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A3" w:rsidRPr="0078651C" w:rsidRDefault="000263A3">
      <w:pPr>
        <w:rPr>
          <w:rFonts w:ascii="Verdana" w:hAnsi="Verdana"/>
          <w:b/>
          <w:sz w:val="32"/>
          <w:szCs w:val="32"/>
        </w:rPr>
      </w:pPr>
      <w:r w:rsidRPr="0078651C">
        <w:rPr>
          <w:rFonts w:ascii="Verdana" w:hAnsi="Verdana"/>
          <w:b/>
          <w:sz w:val="32"/>
          <w:szCs w:val="32"/>
        </w:rPr>
        <w:t>Je ziet er geweldig uit!</w:t>
      </w:r>
    </w:p>
    <w:p w:rsidR="000263A3" w:rsidRPr="0078651C" w:rsidRDefault="000263A3">
      <w:pPr>
        <w:rPr>
          <w:rFonts w:ascii="Verdana" w:hAnsi="Verdana"/>
          <w:sz w:val="22"/>
          <w:szCs w:val="22"/>
        </w:rPr>
      </w:pPr>
    </w:p>
    <w:p w:rsidR="000263A3" w:rsidRPr="0078651C" w:rsidRDefault="000263A3">
      <w:pPr>
        <w:rPr>
          <w:rFonts w:ascii="Verdana" w:hAnsi="Verdana"/>
          <w:sz w:val="22"/>
          <w:szCs w:val="22"/>
        </w:rPr>
      </w:pPr>
      <w:r w:rsidRPr="0078651C">
        <w:rPr>
          <w:rFonts w:ascii="Verdana" w:hAnsi="Verdana"/>
          <w:sz w:val="22"/>
          <w:szCs w:val="22"/>
        </w:rPr>
        <w:t>Veel Amerikanen zien er graag gezond uit. Dat is niet vreemd. Dan doen wij ook. Amerikanen gaan soms echter wel heel ver. Ik las ergens dat ze in de V.S. overledenen soms zo opmaken dat ze er zelfs in de kist nog goed uitzien. Dat is dan een vreemd toneelstukje. Nu hoorde ik onlangs een bevestiging van de opmerking dat Amerikanen er graag goed uitzien en ook van hun bereidheid om daarvoor toneel te spelen. De opmerking was: “Amerikanen zeggen nooit tegen elkaar: ‘Wat zie je er slecht uit!’. Ze zeggen altijd: ‘Je ziet er fantastisch uit!’, zelfs als je gezicht op een vaatdoek lijkt.” Er werd aan toegevoegd: ‘Het werkt. Zelfs als je je beroerd voelt, knap je op als mensen zeggen dat je er goed uitziet.’</w:t>
      </w:r>
    </w:p>
    <w:p w:rsidR="00FE6F81" w:rsidRPr="0078651C" w:rsidRDefault="00FE6F81">
      <w:pPr>
        <w:rPr>
          <w:rFonts w:ascii="Verdana" w:hAnsi="Verdana"/>
          <w:sz w:val="22"/>
          <w:szCs w:val="22"/>
        </w:rPr>
      </w:pPr>
    </w:p>
    <w:p w:rsidR="0078651C" w:rsidRDefault="000263A3">
      <w:pPr>
        <w:rPr>
          <w:rFonts w:ascii="Verdana" w:hAnsi="Verdana"/>
          <w:sz w:val="22"/>
          <w:szCs w:val="22"/>
        </w:rPr>
      </w:pPr>
      <w:r w:rsidRPr="0078651C">
        <w:rPr>
          <w:rFonts w:ascii="Verdana" w:hAnsi="Verdana"/>
          <w:sz w:val="22"/>
          <w:szCs w:val="22"/>
        </w:rPr>
        <w:t xml:space="preserve">Ik kan niet toetsen voor hoeveel Amerikanen dit opgaat. Het is leuk om er even over na te denken. Wij maken namelijk ook regelmatig opmerkingen over het uiterlijk van een ander. Dat doen we waar de ander niet bij is. ‘Ik vond hem er maar slecht uitzien.’ We doen het even gemakkelijk in het gezicht van de ander. ‘Je ziet er niet best uit!’ Nu noem ik twee keer een negatief oordeel. Dat doe ik expres. Als ik zo eens luister om mij heen valt mij op dat wij heel makkelijk (en dus on-Amerikaans!) tegen een ander zeggen dat hij er niet zo goed uitziet. ‘Wat zie je bleek!” ‘Je ogen staan niet goed!’ ‘Je ziet er vermoeid uit!’ ‘U ziet er oud uit tegenwoordig!” ‘Je wordt mager in je gezicht!’ </w:t>
      </w:r>
    </w:p>
    <w:p w:rsidR="000263A3" w:rsidRPr="0078651C" w:rsidRDefault="000263A3" w:rsidP="0078651C">
      <w:pPr>
        <w:ind w:firstLine="708"/>
        <w:rPr>
          <w:rFonts w:ascii="Verdana" w:hAnsi="Verdana"/>
          <w:sz w:val="22"/>
          <w:szCs w:val="22"/>
        </w:rPr>
      </w:pPr>
      <w:r w:rsidRPr="0078651C">
        <w:rPr>
          <w:rFonts w:ascii="Verdana" w:hAnsi="Verdana"/>
          <w:sz w:val="22"/>
          <w:szCs w:val="22"/>
        </w:rPr>
        <w:t xml:space="preserve">Ik denk dat het meestal goed bedoeld is, als dit gezegd wordt. Waar zijn echter de positieve opmerkingen? Hoeveel mensen begroeten elkaar met een blijde blik in de ogen en de opmerking: ‘Je ziet er goed uit!’? Laat staan dat we, heel Amerikaans, zeggen: ‘Je ziet er fantastisch uit!’ Dat zeggen collega’s niet tegen elkaar. Gehuwde mensen zeggen dat op de trouwdag en daarna ook niet veel meer. Misschien maken ouders tegenover kinderen nog het makkelijkst enthousiaste opmerkingen over hun uiterlijk. Wij hebben moeite met het uiten van positieve waardering van elkaars voorkomen . </w:t>
      </w:r>
    </w:p>
    <w:p w:rsidR="0078651C" w:rsidRDefault="0078651C">
      <w:pPr>
        <w:rPr>
          <w:rFonts w:ascii="Verdana" w:hAnsi="Verdana"/>
          <w:sz w:val="22"/>
          <w:szCs w:val="22"/>
        </w:rPr>
      </w:pPr>
    </w:p>
    <w:p w:rsidR="000263A3" w:rsidRPr="0078651C" w:rsidRDefault="000263A3">
      <w:pPr>
        <w:rPr>
          <w:rFonts w:ascii="Verdana" w:hAnsi="Verdana"/>
          <w:sz w:val="22"/>
          <w:szCs w:val="22"/>
        </w:rPr>
      </w:pPr>
      <w:r w:rsidRPr="0078651C">
        <w:rPr>
          <w:rFonts w:ascii="Verdana" w:hAnsi="Verdana"/>
          <w:sz w:val="22"/>
          <w:szCs w:val="22"/>
        </w:rPr>
        <w:t>Onechtheid is niet lang troostend. We moeten niet tegen mensen zeggen dat ze er geweldig uitzien, terwijl we dat niet vinden. Toch pleit ik voor terughoudendheid met opmerkingen over het uiterlijk van een ander als we dat negatief beoordelen. Sommige mensen maken er een gewoonte van om anderen waar te nemen met een keurende blik om vervolgens een haastige conclusie te trekken over diens gezondheid. Veel mensen denken er ook niet over na wat het gevolg is van een negatieve opmerking over het uiterlijk van de ander. Zo’n opmerking kan andere mensen onnodig onzeker maken.</w:t>
      </w:r>
    </w:p>
    <w:p w:rsidR="0078651C" w:rsidRDefault="0078651C">
      <w:pPr>
        <w:rPr>
          <w:rFonts w:ascii="Verdana" w:hAnsi="Verdana"/>
          <w:sz w:val="22"/>
          <w:szCs w:val="22"/>
        </w:rPr>
      </w:pPr>
    </w:p>
    <w:p w:rsidR="000263A3" w:rsidRPr="0078651C" w:rsidRDefault="000263A3">
      <w:pPr>
        <w:rPr>
          <w:rFonts w:ascii="Verdana" w:hAnsi="Verdana"/>
          <w:sz w:val="22"/>
          <w:szCs w:val="22"/>
        </w:rPr>
      </w:pPr>
      <w:r w:rsidRPr="0078651C">
        <w:rPr>
          <w:rFonts w:ascii="Verdana" w:hAnsi="Verdana"/>
          <w:sz w:val="22"/>
          <w:szCs w:val="22"/>
        </w:rPr>
        <w:t xml:space="preserve">Denk eens aan een zieke. Er komt een bezoeker binnen. Hij kijkt ernstig. Hij loopt op de zieke af en vraagt: ‘Gaat het een beetje?’ De zieke zegt: ‘Ja, het gaat wel.’ Dan zegt de bezoeker: ‘Je ziet er anders beroerd uit!’ En stel nu eens dat drie mensen dat op die dag zo ongeveer zeggen. Ik weet zeker dat de zieke dat ernstig neemt en dat het hem onnodig somber kan maken. Neem een vrouw die overspannen thuis zit. Die vrouw ziet haar leven lang al een beetje wit. Nu mensen weten dat er iets aan de hand is, zeggen ze: ‘Je ziet er vermoeid uit!’ Die vrouw vergeet nuchter te blijven vanuit de wetenschap dat ze altijd bleek ziet. Ze gelooft de anderen. Als ze voor de spiegel staat, ziet ze zelf ook hoe vermoeid ze is. Zes weken later vindt ze van zichzelf dat ze er beter uitziet. De </w:t>
      </w:r>
      <w:r w:rsidRPr="0078651C">
        <w:rPr>
          <w:rFonts w:ascii="Verdana" w:hAnsi="Verdana"/>
          <w:sz w:val="22"/>
          <w:szCs w:val="22"/>
        </w:rPr>
        <w:lastRenderedPageBreak/>
        <w:t xml:space="preserve">eerste persoon die een opmerking maakt over haar uiterlijk, zegt weer iets negatiefs. Weg is haar zelfvertrouwen. </w:t>
      </w:r>
    </w:p>
    <w:p w:rsidR="0078651C" w:rsidRDefault="0078651C">
      <w:pPr>
        <w:rPr>
          <w:rFonts w:ascii="Verdana" w:hAnsi="Verdana"/>
          <w:sz w:val="22"/>
          <w:szCs w:val="22"/>
        </w:rPr>
      </w:pPr>
    </w:p>
    <w:p w:rsidR="000263A3" w:rsidRPr="0078651C" w:rsidRDefault="000263A3">
      <w:pPr>
        <w:rPr>
          <w:rFonts w:ascii="Verdana" w:hAnsi="Verdana"/>
          <w:sz w:val="22"/>
          <w:szCs w:val="22"/>
        </w:rPr>
      </w:pPr>
      <w:bookmarkStart w:id="0" w:name="_GoBack"/>
      <w:bookmarkEnd w:id="0"/>
      <w:r w:rsidRPr="0078651C">
        <w:rPr>
          <w:rFonts w:ascii="Verdana" w:hAnsi="Verdana"/>
          <w:sz w:val="22"/>
          <w:szCs w:val="22"/>
        </w:rPr>
        <w:t xml:space="preserve">Er zit toch wel iets waars in de gedachte dat mensen zich beter gaan voelen als je zegt dat ze er goed uitzien en zich slechter gaan voelen als je het omgekeerde beweert. Dat werkt zeker zo bij kleine kinderen en vast ook nog bij grote mensen. Daarom pleit ik voor positieve opmerkingen als we die eerlijk kunnen maken en voor terughoudendheid als we iets negatiefs willen zeggen. </w:t>
      </w:r>
    </w:p>
    <w:sectPr w:rsidR="000263A3" w:rsidRPr="007865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81"/>
    <w:rsid w:val="000263A3"/>
    <w:rsid w:val="0078651C"/>
    <w:rsid w:val="00FE6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Je ziet er geweldig uit</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ziet er geweldig uit</dc:title>
  <dc:creator>NC vd Voet</dc:creator>
  <cp:lastModifiedBy>N.C. van der Voet</cp:lastModifiedBy>
  <cp:revision>2</cp:revision>
  <cp:lastPrinted>2005-08-19T19:42:00Z</cp:lastPrinted>
  <dcterms:created xsi:type="dcterms:W3CDTF">2016-08-19T07:51:00Z</dcterms:created>
  <dcterms:modified xsi:type="dcterms:W3CDTF">2016-08-19T07:51:00Z</dcterms:modified>
</cp:coreProperties>
</file>