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36" w:rsidRPr="003029AA" w:rsidRDefault="00CA7E36" w:rsidP="00CA7E36">
      <w:pPr>
        <w:rPr>
          <w:rFonts w:ascii="Verdana" w:hAnsi="Verdana" w:cs="Arial"/>
          <w:b/>
          <w:sz w:val="32"/>
          <w:szCs w:val="32"/>
        </w:rPr>
      </w:pPr>
      <w:r w:rsidRPr="003029AA">
        <w:rPr>
          <w:rFonts w:ascii="Verdana" w:hAnsi="Verdana" w:cs="Arial"/>
          <w:b/>
          <w:sz w:val="32"/>
          <w:szCs w:val="32"/>
        </w:rPr>
        <w:t>Concretiseringen van persoonlijke leerdoelen voor het houden van een preek</w:t>
      </w:r>
    </w:p>
    <w:p w:rsidR="00CA7E36" w:rsidRPr="003029AA" w:rsidRDefault="00CA7E36" w:rsidP="00CA7E36">
      <w:pPr>
        <w:rPr>
          <w:rFonts w:ascii="Verdana" w:hAnsi="Verdana" w:cs="Arial"/>
          <w:b/>
          <w:sz w:val="22"/>
          <w:szCs w:val="22"/>
        </w:rPr>
      </w:pPr>
    </w:p>
    <w:p w:rsidR="00CA7E36" w:rsidRPr="003029AA" w:rsidRDefault="00CA7E36" w:rsidP="00CA7E36">
      <w:pPr>
        <w:rPr>
          <w:rFonts w:ascii="Verdana" w:hAnsi="Verdana" w:cs="Arial"/>
          <w:sz w:val="22"/>
          <w:szCs w:val="22"/>
        </w:rPr>
      </w:pPr>
      <w:r w:rsidRPr="003029AA">
        <w:rPr>
          <w:rFonts w:ascii="Verdana" w:hAnsi="Verdana" w:cs="Arial"/>
          <w:i/>
          <w:sz w:val="22"/>
          <w:szCs w:val="22"/>
        </w:rPr>
        <w:t>Leerdoelen</w:t>
      </w:r>
      <w:r w:rsidRPr="003029AA">
        <w:rPr>
          <w:rFonts w:ascii="Verdana" w:hAnsi="Verdana" w:cs="Arial"/>
          <w:sz w:val="22"/>
          <w:szCs w:val="22"/>
        </w:rPr>
        <w:t xml:space="preserve"> formuleer je</w:t>
      </w:r>
    </w:p>
    <w:p w:rsidR="00CA7E36" w:rsidRPr="003029AA" w:rsidRDefault="00CA7E36" w:rsidP="00CA7E36">
      <w:pPr>
        <w:pStyle w:val="Lijstalinea"/>
        <w:numPr>
          <w:ilvl w:val="0"/>
          <w:numId w:val="16"/>
        </w:numPr>
        <w:rPr>
          <w:rFonts w:ascii="Verdana" w:hAnsi="Verdana" w:cs="Arial"/>
          <w:sz w:val="22"/>
          <w:szCs w:val="22"/>
        </w:rPr>
      </w:pPr>
      <w:r w:rsidRPr="003029AA">
        <w:rPr>
          <w:rFonts w:ascii="Verdana" w:hAnsi="Verdana" w:cs="Arial"/>
          <w:sz w:val="22"/>
          <w:szCs w:val="22"/>
        </w:rPr>
        <w:t xml:space="preserve">Zo </w:t>
      </w:r>
      <w:r w:rsidRPr="003029AA">
        <w:rPr>
          <w:rFonts w:ascii="Verdana" w:hAnsi="Verdana" w:cs="Arial"/>
          <w:i/>
          <w:sz w:val="22"/>
          <w:szCs w:val="22"/>
        </w:rPr>
        <w:t>concreet</w:t>
      </w:r>
      <w:r w:rsidRPr="003029AA">
        <w:rPr>
          <w:rFonts w:ascii="Verdana" w:hAnsi="Verdana" w:cs="Arial"/>
          <w:sz w:val="22"/>
          <w:szCs w:val="22"/>
        </w:rPr>
        <w:t xml:space="preserve"> mogelijk (dus niet: ‘ik preek minder saai’ maar bijvoorbeeld ‘Aanstaande zondag gebruik ik een voorbeeld in de preek waar ik een paar keer op terugkom’)</w:t>
      </w:r>
    </w:p>
    <w:p w:rsidR="00CA7E36" w:rsidRPr="003029AA" w:rsidRDefault="00CA7E36" w:rsidP="00CA7E36">
      <w:pPr>
        <w:pStyle w:val="Lijstalinea"/>
        <w:numPr>
          <w:ilvl w:val="0"/>
          <w:numId w:val="16"/>
        </w:numPr>
        <w:rPr>
          <w:rFonts w:ascii="Verdana" w:hAnsi="Verdana" w:cs="Arial"/>
          <w:sz w:val="22"/>
          <w:szCs w:val="22"/>
        </w:rPr>
      </w:pPr>
      <w:r w:rsidRPr="003029AA">
        <w:rPr>
          <w:rFonts w:ascii="Verdana" w:hAnsi="Verdana" w:cs="Arial"/>
          <w:i/>
          <w:sz w:val="22"/>
          <w:szCs w:val="22"/>
        </w:rPr>
        <w:t>Aantoonbaar</w:t>
      </w:r>
      <w:r w:rsidRPr="003029AA">
        <w:rPr>
          <w:rFonts w:ascii="Verdana" w:hAnsi="Verdana" w:cs="Arial"/>
          <w:sz w:val="22"/>
          <w:szCs w:val="22"/>
        </w:rPr>
        <w:t xml:space="preserve"> (dus je formuleert niet in plannen ‘ik wil…’ – dat is niet te toetsen-  maar in eindresultaat ‘Ik doe…’</w:t>
      </w:r>
    </w:p>
    <w:p w:rsidR="00CA7E36" w:rsidRPr="003029AA" w:rsidRDefault="00CA7E36" w:rsidP="00CA7E36">
      <w:pPr>
        <w:pStyle w:val="Lijstalinea"/>
        <w:numPr>
          <w:ilvl w:val="0"/>
          <w:numId w:val="16"/>
        </w:numPr>
        <w:rPr>
          <w:rFonts w:ascii="Verdana" w:hAnsi="Verdana" w:cs="Arial"/>
          <w:sz w:val="22"/>
          <w:szCs w:val="22"/>
        </w:rPr>
      </w:pPr>
      <w:r w:rsidRPr="003029AA">
        <w:rPr>
          <w:rFonts w:ascii="Verdana" w:hAnsi="Verdana" w:cs="Arial"/>
          <w:i/>
          <w:sz w:val="22"/>
          <w:szCs w:val="22"/>
        </w:rPr>
        <w:t>Realistisch</w:t>
      </w:r>
      <w:r w:rsidRPr="003029AA">
        <w:rPr>
          <w:rFonts w:ascii="Verdana" w:hAnsi="Verdana" w:cs="Arial"/>
          <w:sz w:val="22"/>
          <w:szCs w:val="22"/>
        </w:rPr>
        <w:t xml:space="preserve"> (haalbaar)</w:t>
      </w:r>
    </w:p>
    <w:p w:rsidR="00CA7E36" w:rsidRPr="003029AA" w:rsidRDefault="00CA7E36" w:rsidP="00CA7E36">
      <w:pPr>
        <w:pStyle w:val="Lijstalinea"/>
        <w:numPr>
          <w:ilvl w:val="0"/>
          <w:numId w:val="16"/>
        </w:numPr>
        <w:rPr>
          <w:rFonts w:ascii="Verdana" w:hAnsi="Verdana" w:cs="Arial"/>
          <w:sz w:val="22"/>
          <w:szCs w:val="22"/>
        </w:rPr>
      </w:pPr>
      <w:r w:rsidRPr="003029AA">
        <w:rPr>
          <w:rFonts w:ascii="Verdana" w:hAnsi="Verdana" w:cs="Arial"/>
          <w:sz w:val="22"/>
          <w:szCs w:val="22"/>
        </w:rPr>
        <w:t xml:space="preserve">(waar nodig) </w:t>
      </w:r>
      <w:r w:rsidRPr="003029AA">
        <w:rPr>
          <w:rFonts w:ascii="Verdana" w:hAnsi="Verdana" w:cs="Arial"/>
          <w:i/>
          <w:sz w:val="22"/>
          <w:szCs w:val="22"/>
        </w:rPr>
        <w:t>in stappen</w:t>
      </w:r>
    </w:p>
    <w:p w:rsidR="00CA7E36" w:rsidRPr="003029AA" w:rsidRDefault="00CA7E36" w:rsidP="00CA7E36">
      <w:pPr>
        <w:pStyle w:val="Lijstalinea"/>
        <w:numPr>
          <w:ilvl w:val="0"/>
          <w:numId w:val="16"/>
        </w:numPr>
        <w:rPr>
          <w:rFonts w:ascii="Verdana" w:hAnsi="Verdana" w:cs="Arial"/>
          <w:sz w:val="22"/>
          <w:szCs w:val="22"/>
        </w:rPr>
      </w:pPr>
      <w:r w:rsidRPr="003029AA">
        <w:rPr>
          <w:rFonts w:ascii="Verdana" w:hAnsi="Verdana" w:cs="Arial"/>
          <w:sz w:val="22"/>
          <w:szCs w:val="22"/>
        </w:rPr>
        <w:t xml:space="preserve">(eventueel) met een </w:t>
      </w:r>
      <w:r w:rsidRPr="003029AA">
        <w:rPr>
          <w:rFonts w:ascii="Verdana" w:hAnsi="Verdana" w:cs="Arial"/>
          <w:i/>
          <w:sz w:val="22"/>
          <w:szCs w:val="22"/>
        </w:rPr>
        <w:t>termijn</w:t>
      </w:r>
      <w:r w:rsidRPr="003029AA">
        <w:rPr>
          <w:rFonts w:ascii="Verdana" w:hAnsi="Verdana" w:cs="Arial"/>
          <w:sz w:val="22"/>
          <w:szCs w:val="22"/>
        </w:rPr>
        <w:t xml:space="preserve"> erbij</w:t>
      </w:r>
    </w:p>
    <w:p w:rsidR="00CA7E36" w:rsidRPr="003029AA" w:rsidRDefault="00CA7E36" w:rsidP="00CA7E36">
      <w:pPr>
        <w:rPr>
          <w:rFonts w:ascii="Verdana" w:hAnsi="Verdana" w:cs="Arial"/>
          <w:b/>
          <w:sz w:val="22"/>
          <w:szCs w:val="22"/>
        </w:rPr>
      </w:pPr>
    </w:p>
    <w:p w:rsidR="00CA7E36" w:rsidRPr="003029AA" w:rsidRDefault="00CA7E36" w:rsidP="00CA7E36">
      <w:pPr>
        <w:rPr>
          <w:rFonts w:ascii="Verdana" w:hAnsi="Verdana" w:cs="Arial"/>
          <w:sz w:val="22"/>
          <w:szCs w:val="22"/>
        </w:rPr>
      </w:pPr>
      <w:r w:rsidRPr="003029AA">
        <w:rPr>
          <w:rFonts w:ascii="Verdana" w:hAnsi="Verdana" w:cs="Arial"/>
          <w:sz w:val="22"/>
          <w:szCs w:val="22"/>
        </w:rPr>
        <w:t>V</w:t>
      </w:r>
      <w:r w:rsidR="00F37658">
        <w:rPr>
          <w:rFonts w:ascii="Verdana" w:hAnsi="Verdana" w:cs="Arial"/>
          <w:sz w:val="22"/>
          <w:szCs w:val="22"/>
        </w:rPr>
        <w:t xml:space="preserve">oor preken kun je wel een lange termijn </w:t>
      </w:r>
      <w:r w:rsidRPr="003029AA">
        <w:rPr>
          <w:rFonts w:ascii="Verdana" w:hAnsi="Verdana" w:cs="Arial"/>
          <w:sz w:val="22"/>
          <w:szCs w:val="22"/>
        </w:rPr>
        <w:t>doel formuleren (bijvoorbeeld: ‘ik preek over een jaar uit mijn hoofd’). Het komt er toch op aan om je doelen voor de preek van aanstaande zondag helder te hebben (bijvoorbeeld: ‘aanstaande zondag spreek ik de inleiding van de preek uit mijn hoofd uit’)</w:t>
      </w:r>
      <w:r w:rsidR="00F37658">
        <w:rPr>
          <w:rFonts w:ascii="Verdana" w:hAnsi="Verdana" w:cs="Arial"/>
          <w:sz w:val="22"/>
          <w:szCs w:val="22"/>
        </w:rPr>
        <w:t>.</w:t>
      </w:r>
    </w:p>
    <w:p w:rsidR="00CA7E36" w:rsidRPr="003029AA" w:rsidRDefault="00CA7E36" w:rsidP="00CA7E36">
      <w:pPr>
        <w:rPr>
          <w:rFonts w:ascii="Verdana" w:hAnsi="Verdana" w:cs="Arial"/>
          <w:sz w:val="22"/>
          <w:szCs w:val="22"/>
        </w:rPr>
      </w:pPr>
    </w:p>
    <w:p w:rsidR="00CA7E36" w:rsidRPr="003029AA" w:rsidRDefault="00CA7E36" w:rsidP="00CA7E36">
      <w:pPr>
        <w:rPr>
          <w:rFonts w:ascii="Verdana" w:hAnsi="Verdana" w:cs="Arial"/>
          <w:sz w:val="22"/>
          <w:szCs w:val="22"/>
        </w:rPr>
      </w:pPr>
      <w:r w:rsidRPr="003029AA">
        <w:rPr>
          <w:rFonts w:ascii="Verdana" w:hAnsi="Verdana" w:cs="Arial"/>
          <w:sz w:val="22"/>
          <w:szCs w:val="22"/>
        </w:rPr>
        <w:t>Hier volgen nu mogelijke leerdoelen voor prekers. Dit zijn leerdoelen die vooral met communicatie te maken hebben. Inhoudelijke leerdoelen worden hier niet genoemd. Sommige leerdoelen zijn hier ook al concreet, maar andere zijn nog maar een aanzet. Die moet iemand die dit leest voor zichzelf nog concreet maken. Deze leerdoelen horen, opgeteld, niet per se bij de ideale preekvoordracht. Ieder kan eruit plukken waaraan hij of zij zelf wil gaan werken en eigen leerdoelen toevoegen.</w:t>
      </w:r>
    </w:p>
    <w:p w:rsidR="00CA7E36" w:rsidRPr="003029AA" w:rsidRDefault="00CA7E36" w:rsidP="00CA7E36">
      <w:pPr>
        <w:rPr>
          <w:rFonts w:ascii="Verdana" w:hAnsi="Verdana" w:cs="Arial"/>
          <w:sz w:val="22"/>
          <w:szCs w:val="22"/>
        </w:rPr>
      </w:pPr>
    </w:p>
    <w:p w:rsidR="00CA7E36" w:rsidRPr="003029AA" w:rsidRDefault="00CA7E36" w:rsidP="00CA7E36">
      <w:pPr>
        <w:rPr>
          <w:rFonts w:ascii="Verdana" w:hAnsi="Verdana" w:cs="Arial"/>
          <w:sz w:val="22"/>
          <w:szCs w:val="22"/>
        </w:rPr>
      </w:pPr>
      <w:r w:rsidRPr="003029AA">
        <w:rPr>
          <w:rFonts w:ascii="Verdana" w:hAnsi="Verdana" w:cs="Arial"/>
          <w:sz w:val="22"/>
          <w:szCs w:val="22"/>
        </w:rPr>
        <w:t>Hier zijn er een paar:</w:t>
      </w:r>
    </w:p>
    <w:p w:rsidR="00CA7E36" w:rsidRPr="003029AA" w:rsidRDefault="00CA7E36" w:rsidP="00CA7E36">
      <w:pPr>
        <w:rPr>
          <w:rFonts w:ascii="Verdana" w:hAnsi="Verdana" w:cs="Arial"/>
          <w:sz w:val="22"/>
          <w:szCs w:val="22"/>
        </w:rPr>
      </w:pPr>
    </w:p>
    <w:p w:rsidR="00CA7E36" w:rsidRPr="003029AA" w:rsidRDefault="00CA7E36" w:rsidP="00CA7E36">
      <w:pPr>
        <w:pStyle w:val="Lijstalinea"/>
        <w:numPr>
          <w:ilvl w:val="0"/>
          <w:numId w:val="15"/>
        </w:numPr>
        <w:rPr>
          <w:rFonts w:ascii="Verdana" w:hAnsi="Verdana" w:cs="Arial"/>
          <w:sz w:val="22"/>
          <w:szCs w:val="22"/>
        </w:rPr>
      </w:pPr>
      <w:r w:rsidRPr="003029AA">
        <w:rPr>
          <w:rFonts w:ascii="Verdana" w:hAnsi="Verdana" w:cs="Arial"/>
          <w:sz w:val="22"/>
          <w:szCs w:val="22"/>
        </w:rPr>
        <w:t>De focus van mijn schriftlezing/preek is kraakhelder. De functie van mijn schriftlezing/ preek is kraakhelder. Een 14 jarige VMBO-er kan ze na afloop van mijn preek weergeven.</w:t>
      </w:r>
    </w:p>
    <w:p w:rsidR="00CA7E36" w:rsidRPr="003029AA" w:rsidRDefault="00CA7E36" w:rsidP="00CA7E36">
      <w:pPr>
        <w:pStyle w:val="Lijstalinea"/>
        <w:rPr>
          <w:rFonts w:ascii="Verdana" w:hAnsi="Verdana" w:cs="Arial"/>
          <w:sz w:val="22"/>
          <w:szCs w:val="22"/>
        </w:rPr>
      </w:pPr>
    </w:p>
    <w:p w:rsidR="00CA7E36" w:rsidRPr="003029AA" w:rsidRDefault="00CA7E36" w:rsidP="00CA7E36">
      <w:pPr>
        <w:pStyle w:val="Lijstalinea"/>
        <w:numPr>
          <w:ilvl w:val="0"/>
          <w:numId w:val="15"/>
        </w:numPr>
        <w:rPr>
          <w:rFonts w:ascii="Verdana" w:hAnsi="Verdana" w:cs="Arial"/>
          <w:sz w:val="22"/>
          <w:szCs w:val="22"/>
        </w:rPr>
      </w:pPr>
      <w:r w:rsidRPr="003029AA">
        <w:rPr>
          <w:rFonts w:ascii="Verdana" w:hAnsi="Verdana" w:cs="Arial"/>
          <w:sz w:val="22"/>
          <w:szCs w:val="22"/>
        </w:rPr>
        <w:t>Ik spreek met geestelijk gezag.</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spreek klip en klaar en niet wollig.</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spreek namens God en verschuil me niet achter een muur van bescheidenheid.</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spreek mensen direct aan.</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doe een appel op mensen, ik daag hen uit op grond van de boodschap in de tekst</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doe iets met mogelijke weerstand tegen het appel.</w:t>
      </w:r>
    </w:p>
    <w:p w:rsidR="00CA7E36" w:rsidRPr="003029AA" w:rsidRDefault="00CA7E36" w:rsidP="00CA7E36">
      <w:pPr>
        <w:pStyle w:val="Lijstalinea"/>
        <w:ind w:left="786"/>
        <w:rPr>
          <w:rFonts w:ascii="Verdana" w:hAnsi="Verdana" w:cs="Arial"/>
          <w:sz w:val="22"/>
          <w:szCs w:val="22"/>
        </w:rPr>
      </w:pPr>
    </w:p>
    <w:p w:rsidR="00CA7E36" w:rsidRPr="003029AA" w:rsidRDefault="00CA7E36" w:rsidP="00CA7E36">
      <w:pPr>
        <w:pStyle w:val="Lijstalinea"/>
        <w:numPr>
          <w:ilvl w:val="0"/>
          <w:numId w:val="15"/>
        </w:numPr>
        <w:rPr>
          <w:rFonts w:ascii="Verdana" w:hAnsi="Verdana" w:cs="Arial"/>
          <w:sz w:val="22"/>
          <w:szCs w:val="22"/>
        </w:rPr>
      </w:pPr>
      <w:r w:rsidRPr="003029AA">
        <w:rPr>
          <w:rFonts w:ascii="Verdana" w:hAnsi="Verdana" w:cs="Arial"/>
          <w:sz w:val="22"/>
          <w:szCs w:val="22"/>
        </w:rPr>
        <w:t>Door mijn preek</w:t>
      </w:r>
    </w:p>
    <w:p w:rsidR="00CA7E36" w:rsidRPr="003029AA" w:rsidRDefault="00CA7E36" w:rsidP="00CA7E36">
      <w:pPr>
        <w:pStyle w:val="Lijstalinea"/>
        <w:numPr>
          <w:ilvl w:val="1"/>
          <w:numId w:val="16"/>
        </w:numPr>
        <w:rPr>
          <w:rFonts w:ascii="Verdana" w:hAnsi="Verdana" w:cs="Arial"/>
          <w:sz w:val="22"/>
          <w:szCs w:val="22"/>
        </w:rPr>
      </w:pPr>
      <w:r w:rsidRPr="003029AA">
        <w:rPr>
          <w:rFonts w:ascii="Verdana" w:hAnsi="Verdana" w:cs="Arial"/>
          <w:sz w:val="22"/>
          <w:szCs w:val="22"/>
        </w:rPr>
        <w:t>Weten mijn hoorders…</w:t>
      </w:r>
    </w:p>
    <w:p w:rsidR="00CA7E36" w:rsidRPr="003029AA" w:rsidRDefault="00CA7E36" w:rsidP="00CA7E36">
      <w:pPr>
        <w:pStyle w:val="Lijstalinea"/>
        <w:numPr>
          <w:ilvl w:val="1"/>
          <w:numId w:val="16"/>
        </w:numPr>
        <w:rPr>
          <w:rFonts w:ascii="Verdana" w:hAnsi="Verdana" w:cs="Arial"/>
          <w:sz w:val="22"/>
          <w:szCs w:val="22"/>
        </w:rPr>
      </w:pPr>
      <w:r w:rsidRPr="003029AA">
        <w:rPr>
          <w:rFonts w:ascii="Verdana" w:hAnsi="Verdana" w:cs="Arial"/>
          <w:sz w:val="22"/>
          <w:szCs w:val="22"/>
        </w:rPr>
        <w:t>Voelen mijn hoorders…</w:t>
      </w:r>
    </w:p>
    <w:p w:rsidR="00CA7E36" w:rsidRPr="003029AA" w:rsidRDefault="00CA7E36" w:rsidP="00CA7E36">
      <w:pPr>
        <w:pStyle w:val="Lijstalinea"/>
        <w:numPr>
          <w:ilvl w:val="1"/>
          <w:numId w:val="16"/>
        </w:numPr>
        <w:rPr>
          <w:rFonts w:ascii="Verdana" w:hAnsi="Verdana" w:cs="Arial"/>
          <w:sz w:val="22"/>
          <w:szCs w:val="22"/>
        </w:rPr>
      </w:pPr>
      <w:r w:rsidRPr="003029AA">
        <w:rPr>
          <w:rFonts w:ascii="Verdana" w:hAnsi="Verdana" w:cs="Arial"/>
          <w:sz w:val="22"/>
          <w:szCs w:val="22"/>
        </w:rPr>
        <w:t>Willen mijn hoorders…</w:t>
      </w:r>
    </w:p>
    <w:p w:rsidR="00CA7E36" w:rsidRPr="003029AA" w:rsidRDefault="00CA7E36" w:rsidP="00CA7E36">
      <w:pPr>
        <w:pStyle w:val="Lijstalinea"/>
        <w:ind w:left="786"/>
        <w:rPr>
          <w:rFonts w:ascii="Verdana" w:hAnsi="Verdana" w:cs="Arial"/>
          <w:sz w:val="22"/>
          <w:szCs w:val="22"/>
        </w:rPr>
      </w:pPr>
    </w:p>
    <w:p w:rsidR="00CA7E36" w:rsidRPr="003029AA" w:rsidRDefault="00CA7E36" w:rsidP="00CA7E36">
      <w:pPr>
        <w:pStyle w:val="Lijstalinea"/>
        <w:ind w:left="786"/>
        <w:rPr>
          <w:rFonts w:ascii="Verdana" w:hAnsi="Verdana" w:cs="Arial"/>
          <w:sz w:val="22"/>
          <w:szCs w:val="22"/>
        </w:rPr>
      </w:pPr>
      <w:r w:rsidRPr="003029AA">
        <w:rPr>
          <w:rFonts w:ascii="Verdana" w:hAnsi="Verdana" w:cs="Arial"/>
          <w:sz w:val="22"/>
          <w:szCs w:val="22"/>
        </w:rPr>
        <w:t>Dit zijn de traditionele doelen van elk verhaal. Je kunt er specifiek een leerdoel van jezelf van maken als je merkt dat je te veel of te weinig cognitief /op emoties gericht of op actie gericht bent.</w:t>
      </w:r>
    </w:p>
    <w:p w:rsidR="00CA7E36" w:rsidRPr="003029AA" w:rsidRDefault="00CA7E36" w:rsidP="00CA7E36">
      <w:pPr>
        <w:pStyle w:val="Lijstalinea"/>
        <w:ind w:left="786"/>
        <w:rPr>
          <w:rFonts w:ascii="Verdana" w:hAnsi="Verdana" w:cs="Arial"/>
          <w:sz w:val="22"/>
          <w:szCs w:val="22"/>
        </w:rPr>
      </w:pPr>
    </w:p>
    <w:p w:rsidR="00CA7E36" w:rsidRPr="003029AA" w:rsidRDefault="00CA7E36" w:rsidP="00CA7E36">
      <w:pPr>
        <w:pStyle w:val="Lijstalinea"/>
        <w:numPr>
          <w:ilvl w:val="0"/>
          <w:numId w:val="15"/>
        </w:numPr>
        <w:rPr>
          <w:rFonts w:ascii="Verdana" w:hAnsi="Verdana" w:cs="Arial"/>
          <w:sz w:val="22"/>
          <w:szCs w:val="22"/>
        </w:rPr>
      </w:pPr>
      <w:r w:rsidRPr="003029AA">
        <w:rPr>
          <w:rFonts w:ascii="Verdana" w:hAnsi="Verdana" w:cs="Arial"/>
          <w:sz w:val="22"/>
          <w:szCs w:val="22"/>
        </w:rPr>
        <w:t>Ik verbind mijn persoonlijke omgang met God met de prediking.</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lastRenderedPageBreak/>
        <w:t>Als ik preek, horen de luisteraars dat ik niet alleen mijn bijbel(tekst) ken maar ook de God van de bijbel ken en van harte vertrouw.</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verbind – als dat passend is - persoonlijke positieve geloofservaringen met mijn boodschap.</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verbind persoonlijke twijfel met mijn boodschap, als dat passend is.</w:t>
      </w:r>
    </w:p>
    <w:p w:rsidR="00CA7E36" w:rsidRPr="003029AA" w:rsidRDefault="00CA7E36" w:rsidP="00CA7E36">
      <w:pPr>
        <w:pStyle w:val="Lijstalinea"/>
        <w:ind w:left="786"/>
        <w:rPr>
          <w:rFonts w:ascii="Verdana" w:hAnsi="Verdana" w:cs="Arial"/>
          <w:sz w:val="22"/>
          <w:szCs w:val="22"/>
        </w:rPr>
      </w:pPr>
    </w:p>
    <w:p w:rsidR="00CA7E36" w:rsidRPr="003029AA" w:rsidRDefault="00CA7E36" w:rsidP="00CA7E36">
      <w:pPr>
        <w:pStyle w:val="Lijstalinea"/>
        <w:numPr>
          <w:ilvl w:val="0"/>
          <w:numId w:val="15"/>
        </w:numPr>
        <w:rPr>
          <w:rFonts w:ascii="Verdana" w:hAnsi="Verdana" w:cs="Arial"/>
          <w:sz w:val="22"/>
          <w:szCs w:val="22"/>
        </w:rPr>
      </w:pPr>
      <w:r w:rsidRPr="003029AA">
        <w:rPr>
          <w:rFonts w:ascii="Verdana" w:hAnsi="Verdana" w:cs="Arial"/>
          <w:sz w:val="22"/>
          <w:szCs w:val="22"/>
        </w:rPr>
        <w:t>Ik kom in mijn preken emotioneel betrokken en gemotiveerd over.</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laat mijn persoonlijke betrokkenheid bij de boodschap verbaal en non verbaal doorklinken door…</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laat horen dat ik geloof in wat ik zelf zeg.</w:t>
      </w:r>
    </w:p>
    <w:p w:rsidR="00CA7E36" w:rsidRPr="003029AA" w:rsidRDefault="00CA7E36" w:rsidP="00CA7E36">
      <w:pPr>
        <w:pStyle w:val="Lijstalinea"/>
        <w:ind w:left="786"/>
        <w:rPr>
          <w:rFonts w:ascii="Verdana" w:hAnsi="Verdana" w:cs="Arial"/>
          <w:sz w:val="22"/>
          <w:szCs w:val="22"/>
        </w:rPr>
      </w:pPr>
    </w:p>
    <w:p w:rsidR="00CA7E36" w:rsidRPr="003029AA" w:rsidRDefault="00CA7E36" w:rsidP="00CA7E36">
      <w:pPr>
        <w:pStyle w:val="Lijstalinea"/>
        <w:ind w:left="786"/>
        <w:rPr>
          <w:rFonts w:ascii="Verdana" w:hAnsi="Verdana" w:cs="Arial"/>
          <w:sz w:val="22"/>
          <w:szCs w:val="22"/>
        </w:rPr>
      </w:pPr>
    </w:p>
    <w:p w:rsidR="00CA7E36" w:rsidRPr="003029AA" w:rsidRDefault="00CA7E36" w:rsidP="00CA7E36">
      <w:pPr>
        <w:pStyle w:val="Lijstalinea"/>
        <w:numPr>
          <w:ilvl w:val="0"/>
          <w:numId w:val="15"/>
        </w:numPr>
        <w:rPr>
          <w:rFonts w:ascii="Verdana" w:hAnsi="Verdana" w:cs="Arial"/>
          <w:sz w:val="22"/>
          <w:szCs w:val="22"/>
        </w:rPr>
      </w:pPr>
      <w:r w:rsidRPr="003029AA">
        <w:rPr>
          <w:rFonts w:ascii="Verdana" w:hAnsi="Verdana" w:cs="Arial"/>
          <w:sz w:val="22"/>
          <w:szCs w:val="22"/>
        </w:rPr>
        <w:t>Ik bouw een preek gestructureerd op.</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heb mijn preek helder gestructureerd</w:t>
      </w:r>
    </w:p>
    <w:p w:rsidR="00CA7E36" w:rsidRPr="003029AA" w:rsidRDefault="00CA7E36" w:rsidP="00CA7E36">
      <w:pPr>
        <w:pStyle w:val="Lijstalinea"/>
        <w:numPr>
          <w:ilvl w:val="2"/>
          <w:numId w:val="15"/>
        </w:numPr>
        <w:rPr>
          <w:rFonts w:ascii="Verdana" w:hAnsi="Verdana" w:cs="Arial"/>
          <w:sz w:val="22"/>
          <w:szCs w:val="22"/>
        </w:rPr>
      </w:pPr>
      <w:r w:rsidRPr="003029AA">
        <w:rPr>
          <w:rFonts w:ascii="Verdana" w:hAnsi="Verdana" w:cs="Arial"/>
          <w:sz w:val="22"/>
          <w:szCs w:val="22"/>
        </w:rPr>
        <w:t>Er is een inleiding</w:t>
      </w:r>
    </w:p>
    <w:p w:rsidR="00CA7E36" w:rsidRPr="003029AA" w:rsidRDefault="00CA7E36" w:rsidP="00CA7E36">
      <w:pPr>
        <w:pStyle w:val="Lijstalinea"/>
        <w:numPr>
          <w:ilvl w:val="2"/>
          <w:numId w:val="15"/>
        </w:numPr>
        <w:rPr>
          <w:rFonts w:ascii="Verdana" w:hAnsi="Verdana" w:cs="Arial"/>
          <w:sz w:val="22"/>
          <w:szCs w:val="22"/>
        </w:rPr>
      </w:pPr>
      <w:r w:rsidRPr="003029AA">
        <w:rPr>
          <w:rFonts w:ascii="Verdana" w:hAnsi="Verdana" w:cs="Arial"/>
          <w:sz w:val="22"/>
          <w:szCs w:val="22"/>
        </w:rPr>
        <w:t>Er is een gestructureerd middendeel</w:t>
      </w:r>
    </w:p>
    <w:p w:rsidR="00CA7E36" w:rsidRPr="003029AA" w:rsidRDefault="00CA7E36" w:rsidP="00CA7E36">
      <w:pPr>
        <w:pStyle w:val="Lijstalinea"/>
        <w:numPr>
          <w:ilvl w:val="2"/>
          <w:numId w:val="15"/>
        </w:numPr>
        <w:rPr>
          <w:rFonts w:ascii="Verdana" w:hAnsi="Verdana" w:cs="Arial"/>
          <w:sz w:val="22"/>
          <w:szCs w:val="22"/>
        </w:rPr>
      </w:pPr>
      <w:r w:rsidRPr="003029AA">
        <w:rPr>
          <w:rFonts w:ascii="Verdana" w:hAnsi="Verdana" w:cs="Arial"/>
          <w:sz w:val="22"/>
          <w:szCs w:val="22"/>
        </w:rPr>
        <w:t>Er is een afronding</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varieer ook in structuur. Niet elke preek is op gelijke wijze opgebouwd.</w:t>
      </w:r>
    </w:p>
    <w:p w:rsidR="00CA7E36" w:rsidRPr="003029AA" w:rsidRDefault="00CA7E36" w:rsidP="00CA7E36">
      <w:pPr>
        <w:pStyle w:val="Lijstalinea"/>
        <w:numPr>
          <w:ilvl w:val="2"/>
          <w:numId w:val="15"/>
        </w:numPr>
        <w:rPr>
          <w:rFonts w:ascii="Verdana" w:hAnsi="Verdana" w:cs="Arial"/>
          <w:sz w:val="22"/>
          <w:szCs w:val="22"/>
        </w:rPr>
      </w:pPr>
      <w:r w:rsidRPr="003029AA">
        <w:rPr>
          <w:rFonts w:ascii="Verdana" w:hAnsi="Verdana" w:cs="Arial"/>
          <w:sz w:val="22"/>
          <w:szCs w:val="22"/>
        </w:rPr>
        <w:t>Ik preek analytisch (woord voor woord, zinsdeel voor zinsdeel)</w:t>
      </w:r>
    </w:p>
    <w:p w:rsidR="00CA7E36" w:rsidRPr="003029AA" w:rsidRDefault="00CA7E36" w:rsidP="00CA7E36">
      <w:pPr>
        <w:pStyle w:val="Lijstalinea"/>
        <w:numPr>
          <w:ilvl w:val="2"/>
          <w:numId w:val="15"/>
        </w:numPr>
        <w:rPr>
          <w:rFonts w:ascii="Verdana" w:hAnsi="Verdana" w:cs="Arial"/>
          <w:sz w:val="22"/>
          <w:szCs w:val="22"/>
        </w:rPr>
      </w:pPr>
      <w:r w:rsidRPr="003029AA">
        <w:rPr>
          <w:rFonts w:ascii="Verdana" w:hAnsi="Verdana" w:cs="Arial"/>
          <w:sz w:val="22"/>
          <w:szCs w:val="22"/>
        </w:rPr>
        <w:t>Ik preek synthetisch (thematisch)</w:t>
      </w:r>
    </w:p>
    <w:p w:rsidR="00CA7E36" w:rsidRPr="003029AA" w:rsidRDefault="00CA7E36" w:rsidP="00CA7E36">
      <w:pPr>
        <w:pStyle w:val="Lijstalinea"/>
        <w:ind w:left="786"/>
        <w:rPr>
          <w:rFonts w:ascii="Verdana" w:hAnsi="Verdana" w:cs="Arial"/>
          <w:sz w:val="22"/>
          <w:szCs w:val="22"/>
        </w:rPr>
      </w:pPr>
    </w:p>
    <w:p w:rsidR="00CA7E36" w:rsidRPr="003029AA" w:rsidRDefault="00CA7E36" w:rsidP="00CA7E36">
      <w:pPr>
        <w:pStyle w:val="Lijstalinea"/>
        <w:numPr>
          <w:ilvl w:val="0"/>
          <w:numId w:val="15"/>
        </w:numPr>
        <w:rPr>
          <w:rFonts w:ascii="Verdana" w:hAnsi="Verdana" w:cs="Arial"/>
          <w:sz w:val="22"/>
          <w:szCs w:val="22"/>
        </w:rPr>
      </w:pPr>
      <w:r w:rsidRPr="003029AA">
        <w:rPr>
          <w:rFonts w:ascii="Verdana" w:hAnsi="Verdana" w:cs="Arial"/>
          <w:sz w:val="22"/>
          <w:szCs w:val="22"/>
        </w:rPr>
        <w:t>Ik gebruik mijn stem en lichaam ondersteunend aan de prediking.</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lees de Schriftgedeelten in het goede tempo en goed op toon.</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articuleer duidelijk bij lezen en preken.</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leg in de preek voldoende accenten door een gevarieerd stemgebruik (snel, langzaam, hard, zacht)</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heb oogcontact met ‘alle’ hoorders.</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gebruik stiltes.</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Mijn mimiek en gebaren ondersteunen mijn woorden.</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spreek (waar nodig, waar mogelijk) zonder katheder.</w:t>
      </w:r>
    </w:p>
    <w:p w:rsidR="00CA7E36" w:rsidRPr="003029AA" w:rsidRDefault="00CA7E36" w:rsidP="00CA7E36">
      <w:pPr>
        <w:pStyle w:val="Lijstalinea"/>
        <w:ind w:left="786"/>
        <w:rPr>
          <w:rFonts w:ascii="Verdana" w:hAnsi="Verdana" w:cs="Arial"/>
          <w:sz w:val="22"/>
          <w:szCs w:val="22"/>
        </w:rPr>
      </w:pPr>
    </w:p>
    <w:p w:rsidR="00CA7E36" w:rsidRPr="003029AA" w:rsidRDefault="00CA7E36" w:rsidP="00CA7E36">
      <w:pPr>
        <w:pStyle w:val="Lijstalinea"/>
        <w:numPr>
          <w:ilvl w:val="0"/>
          <w:numId w:val="15"/>
        </w:numPr>
        <w:rPr>
          <w:rFonts w:ascii="Verdana" w:hAnsi="Verdana" w:cs="Arial"/>
          <w:sz w:val="22"/>
          <w:szCs w:val="22"/>
        </w:rPr>
      </w:pPr>
      <w:r w:rsidRPr="003029AA">
        <w:rPr>
          <w:rFonts w:ascii="Verdana" w:hAnsi="Verdana" w:cs="Arial"/>
          <w:sz w:val="22"/>
          <w:szCs w:val="22"/>
        </w:rPr>
        <w:t>Ik richt mij in de preek tot kinderen / jongeren / ouderen / zieken/…… en dat doe ik door….</w:t>
      </w:r>
    </w:p>
    <w:p w:rsidR="00CA7E36" w:rsidRPr="003029AA" w:rsidRDefault="00CA7E36" w:rsidP="00CA7E36">
      <w:pPr>
        <w:rPr>
          <w:rFonts w:ascii="Verdana" w:hAnsi="Verdana" w:cs="Arial"/>
          <w:sz w:val="22"/>
          <w:szCs w:val="22"/>
        </w:rPr>
      </w:pPr>
    </w:p>
    <w:p w:rsidR="00CA7E36" w:rsidRPr="003029AA" w:rsidRDefault="00CA7E36" w:rsidP="00CA7E36">
      <w:pPr>
        <w:pStyle w:val="Lijstalinea"/>
        <w:numPr>
          <w:ilvl w:val="0"/>
          <w:numId w:val="15"/>
        </w:numPr>
        <w:rPr>
          <w:rFonts w:ascii="Verdana" w:hAnsi="Verdana" w:cs="Arial"/>
          <w:sz w:val="22"/>
          <w:szCs w:val="22"/>
        </w:rPr>
      </w:pPr>
      <w:r w:rsidRPr="003029AA">
        <w:rPr>
          <w:rFonts w:ascii="Verdana" w:hAnsi="Verdana" w:cs="Arial"/>
          <w:sz w:val="22"/>
          <w:szCs w:val="22"/>
        </w:rPr>
        <w:t>Ik schrijf / spreek plezierig</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In correct Nederlands (door bijvoorbeeld alle zinnen af te maken of door in korte zinnen te schrijven of te spreken)</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Niet langer / korter dan…</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stel niet te veel thema’s aan de orde (liever veel zeggen over weinig dan weinig over veel!)</w:t>
      </w:r>
    </w:p>
    <w:p w:rsidR="00CA7E36" w:rsidRPr="003029AA" w:rsidRDefault="00CA7E36" w:rsidP="00CA7E36">
      <w:pPr>
        <w:pStyle w:val="Lijstalinea"/>
        <w:ind w:left="1440"/>
        <w:rPr>
          <w:rFonts w:ascii="Verdana" w:hAnsi="Verdana" w:cs="Arial"/>
          <w:sz w:val="22"/>
          <w:szCs w:val="22"/>
        </w:rPr>
      </w:pPr>
    </w:p>
    <w:p w:rsidR="00CA7E36" w:rsidRPr="003029AA" w:rsidRDefault="00CA7E36" w:rsidP="00CA7E36">
      <w:pPr>
        <w:pStyle w:val="Lijstalinea"/>
        <w:numPr>
          <w:ilvl w:val="0"/>
          <w:numId w:val="15"/>
        </w:numPr>
        <w:rPr>
          <w:rFonts w:ascii="Verdana" w:hAnsi="Verdana" w:cs="Arial"/>
          <w:sz w:val="22"/>
          <w:szCs w:val="22"/>
        </w:rPr>
      </w:pPr>
      <w:r w:rsidRPr="003029AA">
        <w:rPr>
          <w:rFonts w:ascii="Verdana" w:hAnsi="Verdana" w:cs="Arial"/>
          <w:sz w:val="22"/>
          <w:szCs w:val="22"/>
        </w:rPr>
        <w:t>Voordracht</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lees mijn preek rustiger, sneller, terwijl ik meer naar de mensen kijk… (of hoe dan ook)</w:t>
      </w:r>
    </w:p>
    <w:p w:rsidR="00CA7E36" w:rsidRPr="003029AA" w:rsidRDefault="00CA7E36" w:rsidP="00CA7E36">
      <w:pPr>
        <w:pStyle w:val="Lijstalinea"/>
        <w:numPr>
          <w:ilvl w:val="1"/>
          <w:numId w:val="15"/>
        </w:numPr>
        <w:rPr>
          <w:rFonts w:ascii="Verdana" w:hAnsi="Verdana" w:cs="Arial"/>
          <w:sz w:val="22"/>
          <w:szCs w:val="22"/>
        </w:rPr>
      </w:pPr>
      <w:r w:rsidRPr="003029AA">
        <w:rPr>
          <w:rFonts w:ascii="Verdana" w:hAnsi="Verdana" w:cs="Arial"/>
          <w:sz w:val="22"/>
          <w:szCs w:val="22"/>
        </w:rPr>
        <w:t>Ik spreek uit het hoofd vanaf een schema</w:t>
      </w:r>
    </w:p>
    <w:p w:rsidR="00CA7E36" w:rsidRPr="003029AA" w:rsidRDefault="00F37658" w:rsidP="00CA7E36">
      <w:pPr>
        <w:pStyle w:val="Lijstalinea"/>
        <w:numPr>
          <w:ilvl w:val="1"/>
          <w:numId w:val="15"/>
        </w:numPr>
        <w:rPr>
          <w:rFonts w:ascii="Verdana" w:hAnsi="Verdana" w:cs="Arial"/>
          <w:sz w:val="22"/>
          <w:szCs w:val="22"/>
        </w:rPr>
      </w:pPr>
      <w:r>
        <w:rPr>
          <w:rFonts w:ascii="Verdana" w:hAnsi="Verdana" w:cs="Arial"/>
          <w:sz w:val="22"/>
          <w:szCs w:val="22"/>
        </w:rPr>
        <w:t>Ik spreek uit het hoofd zonder schema voor me</w:t>
      </w:r>
    </w:p>
    <w:p w:rsidR="00CA7E36" w:rsidRPr="003029AA" w:rsidRDefault="00CA7E36" w:rsidP="00CA7E36">
      <w:pPr>
        <w:pStyle w:val="Lijstalinea"/>
        <w:ind w:left="786"/>
        <w:rPr>
          <w:rFonts w:ascii="Verdana" w:hAnsi="Verdana"/>
          <w:sz w:val="22"/>
          <w:szCs w:val="22"/>
        </w:rPr>
      </w:pPr>
    </w:p>
    <w:p w:rsidR="00CA7E36" w:rsidRPr="003029AA" w:rsidRDefault="00CA7E36" w:rsidP="00CA7E36">
      <w:pPr>
        <w:rPr>
          <w:rFonts w:ascii="Verdana" w:hAnsi="Verdana"/>
          <w:sz w:val="22"/>
          <w:szCs w:val="22"/>
        </w:rPr>
      </w:pPr>
    </w:p>
    <w:p w:rsidR="00CA7E36" w:rsidRPr="003029AA" w:rsidRDefault="00CA7E36" w:rsidP="00CA7E36">
      <w:pPr>
        <w:rPr>
          <w:rFonts w:ascii="Verdana" w:hAnsi="Verdana"/>
          <w:sz w:val="22"/>
          <w:szCs w:val="22"/>
        </w:rPr>
      </w:pPr>
      <w:r w:rsidRPr="003029AA">
        <w:rPr>
          <w:rFonts w:ascii="Verdana" w:hAnsi="Verdana"/>
          <w:sz w:val="22"/>
          <w:szCs w:val="22"/>
        </w:rPr>
        <w:lastRenderedPageBreak/>
        <w:t>Na het houden van de preek vraag je feedback en geef je jezelf feedback. Je hoort wat goed of minder goed overkwam en of je je persoonlijke leerdoelen gehaald hebt. Vervolgens reflecteer je daarop. Het reflectiemodel van Korthagen uit het onderwijs is daar geschikt voor.</w:t>
      </w:r>
    </w:p>
    <w:p w:rsidR="00CA7E36" w:rsidRPr="003029AA" w:rsidRDefault="00CA7E36" w:rsidP="00CA7E36">
      <w:pPr>
        <w:rPr>
          <w:rFonts w:ascii="Verdana" w:hAnsi="Verdana"/>
          <w:sz w:val="22"/>
          <w:szCs w:val="22"/>
        </w:rPr>
      </w:pPr>
    </w:p>
    <w:p w:rsidR="00CA7E36" w:rsidRPr="003029AA" w:rsidRDefault="00CA7E36" w:rsidP="00CA7E36">
      <w:pPr>
        <w:tabs>
          <w:tab w:val="left" w:pos="1843"/>
          <w:tab w:val="left" w:pos="3261"/>
        </w:tabs>
        <w:rPr>
          <w:rFonts w:ascii="Verdana" w:hAnsi="Verdana" w:cs="Arial"/>
          <w:sz w:val="22"/>
          <w:szCs w:val="22"/>
        </w:rPr>
      </w:pPr>
    </w:p>
    <w:p w:rsidR="00CA7E36" w:rsidRPr="003029AA" w:rsidRDefault="00CA7E36" w:rsidP="00CA7E36">
      <w:pPr>
        <w:tabs>
          <w:tab w:val="left" w:pos="1843"/>
          <w:tab w:val="left" w:pos="3261"/>
        </w:tabs>
        <w:rPr>
          <w:rFonts w:ascii="Verdana" w:hAnsi="Verdana" w:cs="Arial"/>
          <w:b/>
          <w:bCs/>
          <w:sz w:val="22"/>
          <w:szCs w:val="22"/>
        </w:rPr>
      </w:pPr>
      <w:r w:rsidRPr="003029AA">
        <w:rPr>
          <w:rFonts w:ascii="Verdana" w:hAnsi="Verdana" w:cs="Arial"/>
          <w:b/>
          <w:bCs/>
          <w:sz w:val="22"/>
          <w:szCs w:val="22"/>
        </w:rPr>
        <w:t>a. basisreflectiemodel:</w:t>
      </w:r>
    </w:p>
    <w:p w:rsidR="00CA7E36" w:rsidRPr="003029AA" w:rsidRDefault="00CA7E36" w:rsidP="00CA7E36">
      <w:pPr>
        <w:tabs>
          <w:tab w:val="left" w:pos="1843"/>
          <w:tab w:val="left" w:pos="3261"/>
        </w:tabs>
        <w:rPr>
          <w:rFonts w:ascii="Verdana" w:hAnsi="Verdana" w:cs="Arial"/>
          <w:sz w:val="22"/>
          <w:szCs w:val="22"/>
        </w:rPr>
      </w:pPr>
    </w:p>
    <w:p w:rsidR="00CA7E36" w:rsidRPr="003029AA" w:rsidRDefault="00CA7E36" w:rsidP="00CA7E36">
      <w:pPr>
        <w:tabs>
          <w:tab w:val="left" w:pos="1843"/>
          <w:tab w:val="left" w:pos="3261"/>
        </w:tabs>
        <w:rPr>
          <w:rFonts w:ascii="Verdana" w:hAnsi="Verdana" w:cs="Arial"/>
          <w:sz w:val="22"/>
          <w:szCs w:val="22"/>
        </w:rPr>
      </w:pPr>
      <w:r w:rsidRPr="003029AA">
        <w:rPr>
          <w:rFonts w:ascii="Verdana" w:hAnsi="Verdana" w:cs="Arial"/>
          <w:sz w:val="22"/>
          <w:szCs w:val="22"/>
        </w:rPr>
        <w:tab/>
      </w:r>
      <w:r w:rsidRPr="003029AA">
        <w:rPr>
          <w:rFonts w:ascii="Verdana" w:hAnsi="Verdana" w:cs="Arial"/>
          <w:sz w:val="22"/>
          <w:szCs w:val="22"/>
        </w:rPr>
        <w:tab/>
        <w:t>4. (eventueel) alternatieven ontwikkelen</w:t>
      </w:r>
    </w:p>
    <w:p w:rsidR="00CA7E36" w:rsidRPr="003029AA" w:rsidRDefault="00CA7E36" w:rsidP="00CA7E36">
      <w:pPr>
        <w:tabs>
          <w:tab w:val="left" w:pos="1843"/>
          <w:tab w:val="left" w:pos="3261"/>
        </w:tabs>
        <w:rPr>
          <w:rFonts w:ascii="Verdana" w:hAnsi="Verdana" w:cs="Arial"/>
          <w:sz w:val="22"/>
          <w:szCs w:val="22"/>
        </w:rPr>
      </w:pPr>
      <w:r w:rsidRPr="003029AA">
        <w:rPr>
          <w:rFonts w:ascii="Verdana" w:hAnsi="Verdana" w:cs="Arial"/>
          <w:sz w:val="22"/>
          <w:szCs w:val="22"/>
        </w:rPr>
        <w:tab/>
      </w:r>
      <w:r w:rsidRPr="003029AA">
        <w:rPr>
          <w:rFonts w:ascii="Verdana" w:hAnsi="Verdana" w:cs="Arial"/>
          <w:sz w:val="22"/>
          <w:szCs w:val="22"/>
        </w:rPr>
        <w:tab/>
        <w:t>en daar uit kiezen</w:t>
      </w:r>
    </w:p>
    <w:p w:rsidR="00CA7E36" w:rsidRPr="003029AA" w:rsidRDefault="00CA7E36" w:rsidP="00CA7E36">
      <w:pPr>
        <w:tabs>
          <w:tab w:val="left" w:pos="1843"/>
          <w:tab w:val="left" w:pos="3261"/>
        </w:tabs>
        <w:rPr>
          <w:rFonts w:ascii="Verdana" w:hAnsi="Verdana" w:cs="Arial"/>
          <w:sz w:val="22"/>
          <w:szCs w:val="22"/>
        </w:rPr>
      </w:pPr>
      <w:r w:rsidRPr="003029AA">
        <w:rPr>
          <w:rFonts w:ascii="Verdana" w:hAnsi="Verdana" w:cs="Arial"/>
          <w:noProof/>
          <w:sz w:val="22"/>
          <w:szCs w:val="22"/>
        </w:rPr>
        <w:pict>
          <v:oval id="_x0000_s1027" style="position:absolute;margin-left:140.2pt;margin-top:9pt;width:100.35pt;height:100.35pt;z-index:251658240"/>
        </w:pict>
      </w:r>
    </w:p>
    <w:p w:rsidR="00CA7E36" w:rsidRPr="003029AA" w:rsidRDefault="00CA7E36" w:rsidP="00CA7E36">
      <w:pPr>
        <w:tabs>
          <w:tab w:val="left" w:pos="1843"/>
          <w:tab w:val="left" w:pos="3261"/>
        </w:tabs>
        <w:rPr>
          <w:rFonts w:ascii="Verdana" w:hAnsi="Verdana" w:cs="Arial"/>
          <w:sz w:val="22"/>
          <w:szCs w:val="22"/>
        </w:rPr>
      </w:pPr>
    </w:p>
    <w:p w:rsidR="00CA7E36" w:rsidRPr="003029AA" w:rsidRDefault="00CA7E36" w:rsidP="00CA7E36">
      <w:pPr>
        <w:tabs>
          <w:tab w:val="left" w:pos="1843"/>
          <w:tab w:val="left" w:pos="3261"/>
        </w:tabs>
        <w:rPr>
          <w:rFonts w:ascii="Verdana" w:hAnsi="Verdana" w:cs="Arial"/>
          <w:sz w:val="22"/>
          <w:szCs w:val="22"/>
        </w:rPr>
      </w:pPr>
    </w:p>
    <w:p w:rsidR="00CA7E36" w:rsidRPr="003029AA" w:rsidRDefault="00CA7E36" w:rsidP="00CA7E36">
      <w:pPr>
        <w:tabs>
          <w:tab w:val="left" w:pos="1843"/>
          <w:tab w:val="left" w:pos="3261"/>
        </w:tabs>
        <w:rPr>
          <w:rFonts w:ascii="Verdana" w:hAnsi="Verdana" w:cs="Arial"/>
          <w:sz w:val="22"/>
          <w:szCs w:val="22"/>
        </w:rPr>
      </w:pPr>
    </w:p>
    <w:p w:rsidR="00CA7E36" w:rsidRPr="003029AA" w:rsidRDefault="00CA7E36" w:rsidP="00CA7E36">
      <w:pPr>
        <w:tabs>
          <w:tab w:val="left" w:pos="1843"/>
          <w:tab w:val="left" w:pos="3261"/>
        </w:tabs>
        <w:rPr>
          <w:rFonts w:ascii="Verdana" w:hAnsi="Verdana" w:cs="Arial"/>
          <w:sz w:val="22"/>
          <w:szCs w:val="22"/>
        </w:rPr>
      </w:pPr>
      <w:r w:rsidRPr="003029AA">
        <w:rPr>
          <w:rFonts w:ascii="Verdana" w:hAnsi="Verdana" w:cs="Arial"/>
          <w:sz w:val="22"/>
          <w:szCs w:val="22"/>
        </w:rPr>
        <w:tab/>
      </w:r>
      <w:r w:rsidRPr="003029AA">
        <w:rPr>
          <w:rFonts w:ascii="Verdana" w:hAnsi="Verdana" w:cs="Arial"/>
          <w:sz w:val="22"/>
          <w:szCs w:val="22"/>
        </w:rPr>
        <w:tab/>
      </w:r>
      <w:r w:rsidRPr="003029AA">
        <w:rPr>
          <w:rFonts w:ascii="Verdana" w:hAnsi="Verdana" w:cs="Arial"/>
          <w:sz w:val="22"/>
          <w:szCs w:val="22"/>
        </w:rPr>
        <w:tab/>
      </w:r>
      <w:r w:rsidRPr="003029AA">
        <w:rPr>
          <w:rFonts w:ascii="Verdana" w:hAnsi="Verdana" w:cs="Arial"/>
          <w:sz w:val="22"/>
          <w:szCs w:val="22"/>
        </w:rPr>
        <w:tab/>
      </w:r>
      <w:r w:rsidRPr="003029AA">
        <w:rPr>
          <w:rFonts w:ascii="Verdana" w:hAnsi="Verdana" w:cs="Arial"/>
          <w:sz w:val="22"/>
          <w:szCs w:val="22"/>
        </w:rPr>
        <w:tab/>
        <w:t>5. uitproberen</w:t>
      </w:r>
    </w:p>
    <w:p w:rsidR="00CA7E36" w:rsidRPr="003029AA" w:rsidRDefault="00CA7E36" w:rsidP="00CA7E36">
      <w:pPr>
        <w:tabs>
          <w:tab w:val="left" w:pos="1843"/>
          <w:tab w:val="left" w:pos="3261"/>
        </w:tabs>
        <w:rPr>
          <w:rFonts w:ascii="Verdana" w:hAnsi="Verdana" w:cs="Arial"/>
          <w:sz w:val="22"/>
          <w:szCs w:val="22"/>
        </w:rPr>
      </w:pPr>
      <w:r w:rsidRPr="003029AA">
        <w:rPr>
          <w:rFonts w:ascii="Verdana" w:hAnsi="Verdana" w:cs="Arial"/>
          <w:sz w:val="22"/>
          <w:szCs w:val="22"/>
        </w:rPr>
        <w:t>3  formuleren van knelpunten of</w:t>
      </w:r>
      <w:r w:rsidRPr="003029AA">
        <w:rPr>
          <w:rFonts w:ascii="Verdana" w:hAnsi="Verdana" w:cs="Arial"/>
          <w:sz w:val="22"/>
          <w:szCs w:val="22"/>
        </w:rPr>
        <w:tab/>
      </w:r>
      <w:r w:rsidRPr="003029AA">
        <w:rPr>
          <w:rFonts w:ascii="Verdana" w:hAnsi="Verdana" w:cs="Arial"/>
          <w:sz w:val="22"/>
          <w:szCs w:val="22"/>
        </w:rPr>
        <w:tab/>
      </w:r>
      <w:r w:rsidRPr="003029AA">
        <w:rPr>
          <w:rFonts w:ascii="Verdana" w:hAnsi="Verdana" w:cs="Arial"/>
          <w:sz w:val="22"/>
          <w:szCs w:val="22"/>
        </w:rPr>
        <w:tab/>
      </w:r>
      <w:r w:rsidRPr="003029AA">
        <w:rPr>
          <w:rFonts w:ascii="Verdana" w:hAnsi="Verdana" w:cs="Arial"/>
          <w:sz w:val="22"/>
          <w:szCs w:val="22"/>
        </w:rPr>
        <w:tab/>
        <w:t>1. Handelen/ ervaringen opdoen</w:t>
      </w:r>
    </w:p>
    <w:p w:rsidR="00CA7E36" w:rsidRPr="003029AA" w:rsidRDefault="00CA7E36" w:rsidP="00CA7E36">
      <w:pPr>
        <w:tabs>
          <w:tab w:val="left" w:pos="1843"/>
          <w:tab w:val="left" w:pos="3261"/>
        </w:tabs>
        <w:rPr>
          <w:rFonts w:ascii="Verdana" w:hAnsi="Verdana" w:cs="Arial"/>
          <w:sz w:val="22"/>
          <w:szCs w:val="22"/>
        </w:rPr>
      </w:pPr>
      <w:r w:rsidRPr="003029AA">
        <w:rPr>
          <w:rFonts w:ascii="Verdana" w:hAnsi="Verdana" w:cs="Arial"/>
          <w:sz w:val="22"/>
          <w:szCs w:val="22"/>
        </w:rPr>
        <w:t>ontdekkingen</w:t>
      </w:r>
    </w:p>
    <w:p w:rsidR="00CA7E36" w:rsidRPr="003029AA" w:rsidRDefault="00CA7E36" w:rsidP="00CA7E36">
      <w:pPr>
        <w:tabs>
          <w:tab w:val="left" w:pos="1843"/>
          <w:tab w:val="left" w:pos="3261"/>
        </w:tabs>
        <w:rPr>
          <w:rFonts w:ascii="Verdana" w:hAnsi="Verdana" w:cs="Arial"/>
          <w:sz w:val="22"/>
          <w:szCs w:val="22"/>
        </w:rPr>
      </w:pPr>
    </w:p>
    <w:p w:rsidR="00CA7E36" w:rsidRPr="003029AA" w:rsidRDefault="00CA7E36" w:rsidP="00CA7E36">
      <w:pPr>
        <w:tabs>
          <w:tab w:val="left" w:pos="1843"/>
          <w:tab w:val="left" w:pos="3261"/>
        </w:tabs>
        <w:rPr>
          <w:rFonts w:ascii="Verdana" w:hAnsi="Verdana" w:cs="Arial"/>
          <w:sz w:val="22"/>
          <w:szCs w:val="22"/>
        </w:rPr>
      </w:pPr>
    </w:p>
    <w:p w:rsidR="00CA7E36" w:rsidRPr="003029AA" w:rsidRDefault="00CA7E36" w:rsidP="00CA7E36">
      <w:pPr>
        <w:tabs>
          <w:tab w:val="left" w:pos="1843"/>
          <w:tab w:val="left" w:pos="3261"/>
        </w:tabs>
        <w:rPr>
          <w:rFonts w:ascii="Verdana" w:hAnsi="Verdana" w:cs="Arial"/>
          <w:sz w:val="22"/>
          <w:szCs w:val="22"/>
        </w:rPr>
      </w:pPr>
    </w:p>
    <w:p w:rsidR="00CA7E36" w:rsidRPr="003029AA" w:rsidRDefault="00CA7E36" w:rsidP="00CA7E36">
      <w:pPr>
        <w:tabs>
          <w:tab w:val="left" w:pos="1843"/>
          <w:tab w:val="left" w:pos="3261"/>
        </w:tabs>
        <w:rPr>
          <w:rFonts w:ascii="Verdana" w:hAnsi="Verdana" w:cs="Arial"/>
          <w:sz w:val="22"/>
          <w:szCs w:val="22"/>
        </w:rPr>
      </w:pPr>
      <w:r w:rsidRPr="003029AA">
        <w:rPr>
          <w:rFonts w:ascii="Verdana" w:hAnsi="Verdana" w:cs="Arial"/>
          <w:sz w:val="22"/>
          <w:szCs w:val="22"/>
        </w:rPr>
        <w:tab/>
      </w:r>
      <w:r w:rsidRPr="003029AA">
        <w:rPr>
          <w:rFonts w:ascii="Verdana" w:hAnsi="Verdana" w:cs="Arial"/>
          <w:sz w:val="22"/>
          <w:szCs w:val="22"/>
        </w:rPr>
        <w:tab/>
        <w:t>2. terugblikken</w:t>
      </w:r>
    </w:p>
    <w:p w:rsidR="00CA7E36" w:rsidRPr="003029AA" w:rsidRDefault="00CA7E36" w:rsidP="00CA7E36">
      <w:pPr>
        <w:tabs>
          <w:tab w:val="left" w:pos="1843"/>
          <w:tab w:val="left" w:pos="3261"/>
        </w:tabs>
        <w:rPr>
          <w:rFonts w:ascii="Verdana" w:hAnsi="Verdana" w:cs="Arial"/>
          <w:sz w:val="22"/>
          <w:szCs w:val="22"/>
        </w:rPr>
      </w:pPr>
    </w:p>
    <w:p w:rsidR="00CA7E36" w:rsidRPr="003029AA" w:rsidRDefault="00CA7E36" w:rsidP="00CA7E36">
      <w:pPr>
        <w:tabs>
          <w:tab w:val="left" w:pos="1843"/>
          <w:tab w:val="left" w:pos="3261"/>
        </w:tabs>
        <w:rPr>
          <w:rFonts w:ascii="Verdana" w:hAnsi="Verdana" w:cs="Arial"/>
          <w:sz w:val="22"/>
          <w:szCs w:val="22"/>
        </w:rPr>
      </w:pPr>
    </w:p>
    <w:p w:rsidR="00CA7E36" w:rsidRPr="003029AA" w:rsidRDefault="00CA7E36" w:rsidP="00CA7E36">
      <w:pPr>
        <w:tabs>
          <w:tab w:val="left" w:pos="1843"/>
          <w:tab w:val="left" w:pos="3261"/>
        </w:tabs>
        <w:rPr>
          <w:rFonts w:ascii="Verdana" w:hAnsi="Verdana" w:cs="Arial"/>
          <w:b/>
          <w:bCs/>
          <w:sz w:val="22"/>
          <w:szCs w:val="22"/>
        </w:rPr>
      </w:pPr>
      <w:r w:rsidRPr="003029AA">
        <w:rPr>
          <w:rFonts w:ascii="Verdana" w:hAnsi="Verdana" w:cs="Arial"/>
          <w:b/>
          <w:bCs/>
          <w:sz w:val="22"/>
          <w:szCs w:val="22"/>
        </w:rPr>
        <w:t>b. reflectievragen:</w:t>
      </w:r>
    </w:p>
    <w:p w:rsidR="00CA7E36" w:rsidRPr="003029AA" w:rsidRDefault="00CA7E36" w:rsidP="00CA7E36">
      <w:pPr>
        <w:tabs>
          <w:tab w:val="left" w:pos="1843"/>
          <w:tab w:val="left" w:pos="3261"/>
        </w:tabs>
        <w:rPr>
          <w:rFonts w:ascii="Verdana" w:hAnsi="Verdana" w:cs="Arial"/>
          <w:sz w:val="22"/>
          <w:szCs w:val="22"/>
        </w:rPr>
      </w:pPr>
    </w:p>
    <w:p w:rsidR="00CA7E36" w:rsidRPr="003029AA" w:rsidRDefault="00CA7E36" w:rsidP="00CA7E36">
      <w:pPr>
        <w:tabs>
          <w:tab w:val="left" w:pos="1843"/>
          <w:tab w:val="left" w:pos="3261"/>
        </w:tabs>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A7E36" w:rsidRPr="003029AA" w:rsidTr="0049644A">
        <w:tc>
          <w:tcPr>
            <w:tcW w:w="9212" w:type="dxa"/>
          </w:tcPr>
          <w:p w:rsidR="00CA7E36" w:rsidRPr="003029AA" w:rsidRDefault="00CA7E36" w:rsidP="0049644A">
            <w:pPr>
              <w:tabs>
                <w:tab w:val="left" w:pos="1843"/>
                <w:tab w:val="left" w:pos="3261"/>
              </w:tabs>
              <w:rPr>
                <w:rFonts w:ascii="Verdana" w:hAnsi="Verdana" w:cs="Arial"/>
                <w:i/>
                <w:iCs/>
                <w:sz w:val="22"/>
                <w:szCs w:val="22"/>
              </w:rPr>
            </w:pPr>
          </w:p>
          <w:p w:rsidR="00CA7E36" w:rsidRPr="003029AA" w:rsidRDefault="00CA7E36" w:rsidP="0049644A">
            <w:pPr>
              <w:tabs>
                <w:tab w:val="left" w:pos="1843"/>
                <w:tab w:val="left" w:pos="3261"/>
              </w:tabs>
              <w:rPr>
                <w:rFonts w:ascii="Verdana" w:hAnsi="Verdana" w:cs="Arial"/>
                <w:i/>
                <w:iCs/>
                <w:sz w:val="22"/>
                <w:szCs w:val="22"/>
              </w:rPr>
            </w:pPr>
            <w:r w:rsidRPr="003029AA">
              <w:rPr>
                <w:rFonts w:ascii="Verdana" w:hAnsi="Verdana" w:cs="Arial"/>
                <w:i/>
                <w:iCs/>
                <w:sz w:val="22"/>
                <w:szCs w:val="22"/>
              </w:rPr>
              <w:t>Fase 1 (handelen/ ervaringen opdoen) = Fase 5 (uitproberen)</w:t>
            </w:r>
          </w:p>
          <w:p w:rsidR="00CA7E36" w:rsidRPr="003029AA" w:rsidRDefault="00CA7E36" w:rsidP="0049644A">
            <w:pPr>
              <w:tabs>
                <w:tab w:val="left" w:pos="1843"/>
                <w:tab w:val="left" w:pos="3261"/>
              </w:tabs>
              <w:rPr>
                <w:rFonts w:ascii="Verdana" w:hAnsi="Verdana" w:cs="Arial"/>
                <w:sz w:val="22"/>
                <w:szCs w:val="22"/>
              </w:rPr>
            </w:pPr>
            <w:r w:rsidRPr="003029AA">
              <w:rPr>
                <w:rFonts w:ascii="Verdana" w:hAnsi="Verdana" w:cs="Arial"/>
                <w:sz w:val="22"/>
                <w:szCs w:val="22"/>
              </w:rPr>
              <w:t>1. Wat wilde ik bereiken?</w:t>
            </w:r>
          </w:p>
          <w:p w:rsidR="00CA7E36" w:rsidRPr="003029AA" w:rsidRDefault="00CA7E36" w:rsidP="0049644A">
            <w:pPr>
              <w:tabs>
                <w:tab w:val="left" w:pos="1843"/>
                <w:tab w:val="left" w:pos="3261"/>
              </w:tabs>
              <w:rPr>
                <w:rFonts w:ascii="Verdana" w:hAnsi="Verdana" w:cs="Arial"/>
                <w:sz w:val="22"/>
                <w:szCs w:val="22"/>
              </w:rPr>
            </w:pPr>
            <w:r w:rsidRPr="003029AA">
              <w:rPr>
                <w:rFonts w:ascii="Verdana" w:hAnsi="Verdana" w:cs="Arial"/>
                <w:sz w:val="22"/>
                <w:szCs w:val="22"/>
              </w:rPr>
              <w:t>2. Waar wilde ik op letten?</w:t>
            </w:r>
          </w:p>
          <w:p w:rsidR="00CA7E36" w:rsidRPr="003029AA" w:rsidRDefault="00CA7E36" w:rsidP="0049644A">
            <w:pPr>
              <w:tabs>
                <w:tab w:val="left" w:pos="1843"/>
                <w:tab w:val="left" w:pos="3261"/>
              </w:tabs>
              <w:rPr>
                <w:rFonts w:ascii="Verdana" w:hAnsi="Verdana" w:cs="Arial"/>
                <w:sz w:val="22"/>
                <w:szCs w:val="22"/>
              </w:rPr>
            </w:pPr>
            <w:r w:rsidRPr="003029AA">
              <w:rPr>
                <w:rFonts w:ascii="Verdana" w:hAnsi="Verdana" w:cs="Arial"/>
                <w:sz w:val="22"/>
                <w:szCs w:val="22"/>
              </w:rPr>
              <w:t>3. Wat wilde ik uitproberen?</w:t>
            </w:r>
          </w:p>
          <w:p w:rsidR="00CA7E36" w:rsidRPr="003029AA" w:rsidRDefault="00CA7E36" w:rsidP="0049644A">
            <w:pPr>
              <w:tabs>
                <w:tab w:val="left" w:pos="1843"/>
                <w:tab w:val="left" w:pos="3261"/>
              </w:tabs>
              <w:rPr>
                <w:rFonts w:ascii="Verdana" w:hAnsi="Verdana" w:cs="Arial"/>
                <w:sz w:val="22"/>
                <w:szCs w:val="22"/>
              </w:rPr>
            </w:pPr>
          </w:p>
          <w:p w:rsidR="00CA7E36" w:rsidRPr="003029AA" w:rsidRDefault="00CA7E36" w:rsidP="0049644A">
            <w:pPr>
              <w:tabs>
                <w:tab w:val="left" w:pos="1843"/>
                <w:tab w:val="left" w:pos="3261"/>
              </w:tabs>
              <w:rPr>
                <w:rFonts w:ascii="Verdana" w:hAnsi="Verdana" w:cs="Arial"/>
                <w:i/>
                <w:iCs/>
                <w:sz w:val="22"/>
                <w:szCs w:val="22"/>
              </w:rPr>
            </w:pPr>
            <w:r w:rsidRPr="003029AA">
              <w:rPr>
                <w:rFonts w:ascii="Verdana" w:hAnsi="Verdana" w:cs="Arial"/>
                <w:i/>
                <w:iCs/>
                <w:sz w:val="22"/>
                <w:szCs w:val="22"/>
              </w:rPr>
              <w:t>Fase 2 (terugblikken)</w:t>
            </w:r>
          </w:p>
          <w:p w:rsidR="00CA7E36" w:rsidRPr="003029AA" w:rsidRDefault="00CA7E36" w:rsidP="0049644A">
            <w:pPr>
              <w:tabs>
                <w:tab w:val="left" w:pos="1843"/>
                <w:tab w:val="left" w:pos="3261"/>
              </w:tabs>
              <w:rPr>
                <w:rFonts w:ascii="Verdana" w:hAnsi="Verdana" w:cs="Arial"/>
                <w:sz w:val="22"/>
                <w:szCs w:val="22"/>
              </w:rPr>
            </w:pPr>
            <w:r w:rsidRPr="003029AA">
              <w:rPr>
                <w:rFonts w:ascii="Verdana" w:hAnsi="Verdana" w:cs="Arial"/>
                <w:sz w:val="22"/>
                <w:szCs w:val="22"/>
              </w:rPr>
              <w:t xml:space="preserve">4. Wat gebeurde er concreet? </w:t>
            </w:r>
          </w:p>
          <w:p w:rsidR="00CA7E36" w:rsidRPr="003029AA" w:rsidRDefault="00CA7E36" w:rsidP="0049644A">
            <w:pPr>
              <w:tabs>
                <w:tab w:val="left" w:pos="1843"/>
                <w:tab w:val="left" w:pos="3261"/>
              </w:tabs>
              <w:rPr>
                <w:rFonts w:ascii="Verdana" w:hAnsi="Verdana" w:cs="Arial"/>
                <w:sz w:val="22"/>
                <w:szCs w:val="22"/>
              </w:rPr>
            </w:pPr>
            <w:r w:rsidRPr="003029AA">
              <w:rPr>
                <w:rFonts w:ascii="Verdana" w:hAnsi="Verdana" w:cs="Arial"/>
                <w:sz w:val="22"/>
                <w:szCs w:val="22"/>
              </w:rPr>
              <w:tab/>
              <w:t>- wat wilde ik? Wat wilden de hoorders?</w:t>
            </w:r>
          </w:p>
          <w:p w:rsidR="00CA7E36" w:rsidRPr="003029AA" w:rsidRDefault="00CA7E36" w:rsidP="0049644A">
            <w:pPr>
              <w:tabs>
                <w:tab w:val="left" w:pos="1843"/>
                <w:tab w:val="left" w:pos="3261"/>
              </w:tabs>
              <w:rPr>
                <w:rFonts w:ascii="Verdana" w:hAnsi="Verdana" w:cs="Arial"/>
                <w:sz w:val="22"/>
                <w:szCs w:val="22"/>
              </w:rPr>
            </w:pPr>
            <w:r w:rsidRPr="003029AA">
              <w:rPr>
                <w:rFonts w:ascii="Verdana" w:hAnsi="Verdana" w:cs="Arial"/>
                <w:sz w:val="22"/>
                <w:szCs w:val="22"/>
              </w:rPr>
              <w:tab/>
              <w:t>- wat deed ik? Wat deden de hoorders?</w:t>
            </w:r>
          </w:p>
          <w:p w:rsidR="00CA7E36" w:rsidRPr="003029AA" w:rsidRDefault="00CA7E36" w:rsidP="0049644A">
            <w:pPr>
              <w:tabs>
                <w:tab w:val="left" w:pos="1843"/>
                <w:tab w:val="left" w:pos="3261"/>
              </w:tabs>
              <w:rPr>
                <w:rFonts w:ascii="Verdana" w:hAnsi="Verdana" w:cs="Arial"/>
                <w:sz w:val="22"/>
                <w:szCs w:val="22"/>
              </w:rPr>
            </w:pPr>
            <w:r w:rsidRPr="003029AA">
              <w:rPr>
                <w:rFonts w:ascii="Verdana" w:hAnsi="Verdana" w:cs="Arial"/>
                <w:sz w:val="22"/>
                <w:szCs w:val="22"/>
              </w:rPr>
              <w:tab/>
              <w:t>- wat dacht ik? Wat dachten de hoorders?</w:t>
            </w:r>
          </w:p>
          <w:p w:rsidR="00CA7E36" w:rsidRPr="003029AA" w:rsidRDefault="00CA7E36" w:rsidP="0049644A">
            <w:pPr>
              <w:tabs>
                <w:tab w:val="left" w:pos="1843"/>
                <w:tab w:val="left" w:pos="3261"/>
              </w:tabs>
              <w:rPr>
                <w:rFonts w:ascii="Verdana" w:hAnsi="Verdana" w:cs="Arial"/>
                <w:sz w:val="22"/>
                <w:szCs w:val="22"/>
              </w:rPr>
            </w:pPr>
            <w:r w:rsidRPr="003029AA">
              <w:rPr>
                <w:rFonts w:ascii="Verdana" w:hAnsi="Verdana" w:cs="Arial"/>
                <w:sz w:val="22"/>
                <w:szCs w:val="22"/>
              </w:rPr>
              <w:tab/>
              <w:t>- wat voelde ik? Wat voelden de hoorders?</w:t>
            </w:r>
          </w:p>
          <w:p w:rsidR="00CA7E36" w:rsidRPr="003029AA" w:rsidRDefault="00CA7E36" w:rsidP="0049644A">
            <w:pPr>
              <w:tabs>
                <w:tab w:val="left" w:pos="1843"/>
                <w:tab w:val="left" w:pos="3261"/>
              </w:tabs>
              <w:rPr>
                <w:rFonts w:ascii="Verdana" w:hAnsi="Verdana" w:cs="Arial"/>
                <w:sz w:val="22"/>
                <w:szCs w:val="22"/>
              </w:rPr>
            </w:pPr>
            <w:r w:rsidRPr="003029AA">
              <w:rPr>
                <w:rFonts w:ascii="Verdana" w:hAnsi="Verdana" w:cs="Arial"/>
                <w:sz w:val="22"/>
                <w:szCs w:val="22"/>
              </w:rPr>
              <w:tab/>
            </w:r>
          </w:p>
          <w:p w:rsidR="00CA7E36" w:rsidRPr="003029AA" w:rsidRDefault="00CA7E36" w:rsidP="0049644A">
            <w:pPr>
              <w:tabs>
                <w:tab w:val="left" w:pos="1843"/>
                <w:tab w:val="left" w:pos="3261"/>
              </w:tabs>
              <w:rPr>
                <w:rFonts w:ascii="Verdana" w:hAnsi="Verdana" w:cs="Arial"/>
                <w:i/>
                <w:iCs/>
                <w:sz w:val="22"/>
                <w:szCs w:val="22"/>
              </w:rPr>
            </w:pPr>
            <w:r w:rsidRPr="003029AA">
              <w:rPr>
                <w:rFonts w:ascii="Verdana" w:hAnsi="Verdana" w:cs="Arial"/>
                <w:i/>
                <w:iCs/>
                <w:sz w:val="22"/>
                <w:szCs w:val="22"/>
              </w:rPr>
              <w:t>Fase 3 (Formuleren van knelpunten en ontdekkingen)</w:t>
            </w:r>
          </w:p>
          <w:p w:rsidR="00CA7E36" w:rsidRPr="003029AA" w:rsidRDefault="00CA7E36" w:rsidP="0049644A">
            <w:pPr>
              <w:tabs>
                <w:tab w:val="left" w:pos="1843"/>
                <w:tab w:val="left" w:pos="3261"/>
              </w:tabs>
              <w:rPr>
                <w:rFonts w:ascii="Verdana" w:hAnsi="Verdana" w:cs="Arial"/>
                <w:sz w:val="22"/>
                <w:szCs w:val="22"/>
              </w:rPr>
            </w:pPr>
            <w:r w:rsidRPr="003029AA">
              <w:rPr>
                <w:rFonts w:ascii="Verdana" w:hAnsi="Verdana" w:cs="Arial"/>
                <w:sz w:val="22"/>
                <w:szCs w:val="22"/>
              </w:rPr>
              <w:t>5. Hoe hangen de antwoorden op de vorige vragen met elkaar samen?</w:t>
            </w:r>
          </w:p>
          <w:p w:rsidR="00CA7E36" w:rsidRPr="003029AA" w:rsidRDefault="00CA7E36" w:rsidP="0049644A">
            <w:pPr>
              <w:tabs>
                <w:tab w:val="left" w:pos="1843"/>
                <w:tab w:val="left" w:pos="3261"/>
              </w:tabs>
              <w:rPr>
                <w:rFonts w:ascii="Verdana" w:hAnsi="Verdana" w:cs="Arial"/>
                <w:sz w:val="22"/>
                <w:szCs w:val="22"/>
              </w:rPr>
            </w:pPr>
            <w:r w:rsidRPr="003029AA">
              <w:rPr>
                <w:rFonts w:ascii="Verdana" w:hAnsi="Verdana" w:cs="Arial"/>
                <w:sz w:val="22"/>
                <w:szCs w:val="22"/>
              </w:rPr>
              <w:t>6. Wat is daarbij de invloed van de context?</w:t>
            </w:r>
          </w:p>
          <w:p w:rsidR="00CA7E36" w:rsidRPr="003029AA" w:rsidRDefault="00CA7E36" w:rsidP="0049644A">
            <w:pPr>
              <w:tabs>
                <w:tab w:val="left" w:pos="1843"/>
                <w:tab w:val="left" w:pos="3261"/>
              </w:tabs>
              <w:rPr>
                <w:rFonts w:ascii="Verdana" w:hAnsi="Verdana" w:cs="Arial"/>
                <w:sz w:val="22"/>
                <w:szCs w:val="22"/>
              </w:rPr>
            </w:pPr>
            <w:r w:rsidRPr="003029AA">
              <w:rPr>
                <w:rFonts w:ascii="Verdana" w:hAnsi="Verdana" w:cs="Arial"/>
                <w:sz w:val="22"/>
                <w:szCs w:val="22"/>
              </w:rPr>
              <w:t>7. Wat betekent dat voor mij?</w:t>
            </w:r>
          </w:p>
          <w:p w:rsidR="00CA7E36" w:rsidRPr="003029AA" w:rsidRDefault="00CA7E36" w:rsidP="0049644A">
            <w:pPr>
              <w:tabs>
                <w:tab w:val="left" w:pos="1843"/>
                <w:tab w:val="left" w:pos="3261"/>
              </w:tabs>
              <w:rPr>
                <w:rFonts w:ascii="Verdana" w:hAnsi="Verdana" w:cs="Arial"/>
                <w:sz w:val="22"/>
                <w:szCs w:val="22"/>
              </w:rPr>
            </w:pPr>
            <w:r w:rsidRPr="003029AA">
              <w:rPr>
                <w:rFonts w:ascii="Verdana" w:hAnsi="Verdana" w:cs="Arial"/>
                <w:sz w:val="22"/>
                <w:szCs w:val="22"/>
              </w:rPr>
              <w:t>8. Wat is dus het knelpunt of de positieve ontdekking?</w:t>
            </w:r>
          </w:p>
          <w:p w:rsidR="00CA7E36" w:rsidRPr="003029AA" w:rsidRDefault="00CA7E36" w:rsidP="0049644A">
            <w:pPr>
              <w:tabs>
                <w:tab w:val="left" w:pos="1843"/>
                <w:tab w:val="left" w:pos="3261"/>
              </w:tabs>
              <w:rPr>
                <w:rFonts w:ascii="Verdana" w:hAnsi="Verdana" w:cs="Arial"/>
                <w:sz w:val="22"/>
                <w:szCs w:val="22"/>
              </w:rPr>
            </w:pPr>
          </w:p>
          <w:p w:rsidR="00CA7E36" w:rsidRPr="003029AA" w:rsidRDefault="00CA7E36" w:rsidP="0049644A">
            <w:pPr>
              <w:tabs>
                <w:tab w:val="left" w:pos="1843"/>
                <w:tab w:val="left" w:pos="3261"/>
              </w:tabs>
              <w:rPr>
                <w:rFonts w:ascii="Verdana" w:hAnsi="Verdana" w:cs="Arial"/>
                <w:i/>
                <w:iCs/>
                <w:sz w:val="22"/>
                <w:szCs w:val="22"/>
              </w:rPr>
            </w:pPr>
            <w:r w:rsidRPr="003029AA">
              <w:rPr>
                <w:rFonts w:ascii="Verdana" w:hAnsi="Verdana" w:cs="Arial"/>
                <w:i/>
                <w:iCs/>
                <w:sz w:val="22"/>
                <w:szCs w:val="22"/>
              </w:rPr>
              <w:t>Fase 4 (Alternatieven ontwikkelen en daaruit kiezen)</w:t>
            </w:r>
          </w:p>
          <w:p w:rsidR="00CA7E36" w:rsidRPr="003029AA" w:rsidRDefault="00CA7E36" w:rsidP="0049644A">
            <w:pPr>
              <w:tabs>
                <w:tab w:val="left" w:pos="284"/>
                <w:tab w:val="left" w:pos="1843"/>
                <w:tab w:val="left" w:pos="3261"/>
              </w:tabs>
              <w:rPr>
                <w:rFonts w:ascii="Verdana" w:hAnsi="Verdana" w:cs="Arial"/>
                <w:sz w:val="22"/>
                <w:szCs w:val="22"/>
              </w:rPr>
            </w:pPr>
            <w:r w:rsidRPr="003029AA">
              <w:rPr>
                <w:rFonts w:ascii="Verdana" w:hAnsi="Verdana" w:cs="Arial"/>
                <w:sz w:val="22"/>
                <w:szCs w:val="22"/>
              </w:rPr>
              <w:t>9. Welke alternatieven zie ik (oplossingen of manieren om gebruik te maken van mijn ontdekking?</w:t>
            </w:r>
          </w:p>
          <w:p w:rsidR="00CA7E36" w:rsidRPr="003029AA" w:rsidRDefault="00CA7E36" w:rsidP="0049644A">
            <w:pPr>
              <w:tabs>
                <w:tab w:val="left" w:pos="284"/>
                <w:tab w:val="left" w:pos="1843"/>
                <w:tab w:val="left" w:pos="3261"/>
              </w:tabs>
              <w:rPr>
                <w:rFonts w:ascii="Verdana" w:hAnsi="Verdana" w:cs="Arial"/>
                <w:sz w:val="22"/>
                <w:szCs w:val="22"/>
              </w:rPr>
            </w:pPr>
            <w:r w:rsidRPr="003029AA">
              <w:rPr>
                <w:rFonts w:ascii="Verdana" w:hAnsi="Verdana" w:cs="Arial"/>
                <w:sz w:val="22"/>
                <w:szCs w:val="22"/>
              </w:rPr>
              <w:t>10. Welke voor- en nadelen hebben die?</w:t>
            </w:r>
          </w:p>
          <w:p w:rsidR="00CA7E36" w:rsidRPr="003029AA" w:rsidRDefault="00CA7E36" w:rsidP="0049644A">
            <w:pPr>
              <w:tabs>
                <w:tab w:val="left" w:pos="284"/>
                <w:tab w:val="left" w:pos="1843"/>
                <w:tab w:val="left" w:pos="3261"/>
              </w:tabs>
              <w:rPr>
                <w:rFonts w:ascii="Verdana" w:hAnsi="Verdana" w:cs="Arial"/>
                <w:sz w:val="22"/>
                <w:szCs w:val="22"/>
              </w:rPr>
            </w:pPr>
            <w:r w:rsidRPr="003029AA">
              <w:rPr>
                <w:rFonts w:ascii="Verdana" w:hAnsi="Verdana" w:cs="Arial"/>
                <w:sz w:val="22"/>
                <w:szCs w:val="22"/>
              </w:rPr>
              <w:t>11. Wat neem ik me nu voor ten aanzien van de volgende keer?</w:t>
            </w:r>
          </w:p>
          <w:p w:rsidR="00CA7E36" w:rsidRPr="003029AA" w:rsidRDefault="00CA7E36" w:rsidP="0049644A">
            <w:pPr>
              <w:tabs>
                <w:tab w:val="left" w:pos="284"/>
                <w:tab w:val="left" w:pos="1843"/>
                <w:tab w:val="left" w:pos="3261"/>
              </w:tabs>
              <w:rPr>
                <w:rFonts w:ascii="Verdana" w:hAnsi="Verdana" w:cs="Arial"/>
                <w:sz w:val="22"/>
                <w:szCs w:val="22"/>
              </w:rPr>
            </w:pPr>
          </w:p>
        </w:tc>
      </w:tr>
    </w:tbl>
    <w:p w:rsidR="00CA7E36" w:rsidRPr="003029AA" w:rsidRDefault="00CA7E36" w:rsidP="00CA7E36">
      <w:pPr>
        <w:tabs>
          <w:tab w:val="left" w:pos="1843"/>
          <w:tab w:val="left" w:pos="3261"/>
        </w:tabs>
        <w:rPr>
          <w:rFonts w:ascii="Verdana" w:hAnsi="Verdana" w:cs="Arial"/>
          <w:b/>
          <w:bCs/>
          <w:sz w:val="22"/>
          <w:szCs w:val="22"/>
        </w:rPr>
      </w:pPr>
    </w:p>
    <w:p w:rsidR="00CA7E36" w:rsidRPr="003029AA" w:rsidRDefault="00CA7E36" w:rsidP="00CA7E36">
      <w:pPr>
        <w:rPr>
          <w:rFonts w:ascii="Verdana" w:hAnsi="Verdana"/>
          <w:sz w:val="22"/>
          <w:szCs w:val="22"/>
        </w:rPr>
      </w:pPr>
    </w:p>
    <w:p w:rsidR="00CA7E36" w:rsidRPr="003029AA" w:rsidRDefault="00CA7E36" w:rsidP="00CA7E36">
      <w:pPr>
        <w:rPr>
          <w:rFonts w:ascii="Verdana" w:hAnsi="Verdana"/>
          <w:sz w:val="22"/>
          <w:szCs w:val="22"/>
        </w:rPr>
      </w:pPr>
      <w:r w:rsidRPr="003029AA">
        <w:rPr>
          <w:rFonts w:ascii="Verdana" w:hAnsi="Verdana"/>
          <w:sz w:val="22"/>
          <w:szCs w:val="22"/>
        </w:rPr>
        <w:t>Het mooie is dat je door te reflecteren niet alleen gaat nadenken over wat je deed of zei in een preek, maar ook over wie je zelf was.</w:t>
      </w:r>
    </w:p>
    <w:p w:rsidR="00CA7E36" w:rsidRPr="003029AA" w:rsidRDefault="00CA7E36" w:rsidP="00CA7E36">
      <w:pPr>
        <w:rPr>
          <w:rFonts w:ascii="Verdana" w:hAnsi="Verdana"/>
          <w:sz w:val="22"/>
          <w:szCs w:val="22"/>
        </w:rPr>
      </w:pPr>
    </w:p>
    <w:p w:rsidR="00CA7E36" w:rsidRPr="003029AA" w:rsidRDefault="00CA7E36" w:rsidP="00CA7E36">
      <w:pPr>
        <w:rPr>
          <w:rFonts w:ascii="Verdana" w:hAnsi="Verdana"/>
          <w:sz w:val="22"/>
          <w:szCs w:val="22"/>
        </w:rPr>
      </w:pPr>
      <w:r w:rsidRPr="003029AA">
        <w:rPr>
          <w:rFonts w:ascii="Verdana" w:hAnsi="Verdana"/>
          <w:sz w:val="22"/>
          <w:szCs w:val="22"/>
        </w:rPr>
        <w:t>Bijvoorbeeld: Jij wilde de mensen direct aanspreken. Toch heb je het niet gedaan. Waarom niet? Omdat jij dacht dat de mensen dachten ‘Wat moet die man/vrouw mij nou wijs maken?’ Jij bleef erg voorzichtig en afstandelijk, eigenlijk omdat je je minderwaardig voelde. Zo kom je op een leu</w:t>
      </w:r>
      <w:r w:rsidR="00F37658">
        <w:rPr>
          <w:rFonts w:ascii="Verdana" w:hAnsi="Verdana"/>
          <w:sz w:val="22"/>
          <w:szCs w:val="22"/>
        </w:rPr>
        <w:t>k knelpunt om over na te denken en mee aan de slag te gaan.</w:t>
      </w:r>
    </w:p>
    <w:p w:rsidR="00CA7E36" w:rsidRPr="003029AA" w:rsidRDefault="00CA7E36" w:rsidP="00CA7E36">
      <w:pPr>
        <w:rPr>
          <w:rFonts w:ascii="Verdana" w:hAnsi="Verdana"/>
          <w:sz w:val="22"/>
          <w:szCs w:val="22"/>
        </w:rPr>
      </w:pPr>
    </w:p>
    <w:p w:rsidR="00CA7E36" w:rsidRPr="003029AA" w:rsidRDefault="00CA7E36" w:rsidP="00CA7E36">
      <w:pPr>
        <w:rPr>
          <w:rFonts w:ascii="Verdana" w:hAnsi="Verdana"/>
          <w:sz w:val="22"/>
          <w:szCs w:val="22"/>
        </w:rPr>
      </w:pPr>
      <w:bookmarkStart w:id="0" w:name="_GoBack"/>
      <w:bookmarkEnd w:id="0"/>
    </w:p>
    <w:p w:rsidR="00E327E9" w:rsidRPr="003029AA" w:rsidRDefault="00E327E9">
      <w:pPr>
        <w:rPr>
          <w:rFonts w:ascii="Verdana" w:hAnsi="Verdana" w:cs="Arial"/>
          <w:b/>
          <w:sz w:val="22"/>
          <w:szCs w:val="22"/>
        </w:rPr>
      </w:pPr>
    </w:p>
    <w:sectPr w:rsidR="00E327E9" w:rsidRPr="003029AA" w:rsidSect="002A24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9EB" w:rsidRDefault="00B639EB" w:rsidP="00E327E9">
      <w:pPr>
        <w:spacing w:line="240" w:lineRule="auto"/>
      </w:pPr>
      <w:r>
        <w:separator/>
      </w:r>
    </w:p>
  </w:endnote>
  <w:endnote w:type="continuationSeparator" w:id="0">
    <w:p w:rsidR="00B639EB" w:rsidRDefault="00B639EB" w:rsidP="00E32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9EB" w:rsidRDefault="00B639EB" w:rsidP="00E327E9">
      <w:pPr>
        <w:spacing w:line="240" w:lineRule="auto"/>
      </w:pPr>
      <w:r>
        <w:separator/>
      </w:r>
    </w:p>
  </w:footnote>
  <w:footnote w:type="continuationSeparator" w:id="0">
    <w:p w:rsidR="00B639EB" w:rsidRDefault="00B639EB" w:rsidP="00E327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AE8"/>
    <w:multiLevelType w:val="hybridMultilevel"/>
    <w:tmpl w:val="4D7E452C"/>
    <w:lvl w:ilvl="0" w:tplc="0413000F">
      <w:start w:val="1"/>
      <w:numFmt w:val="decimal"/>
      <w:lvlText w:val="%1."/>
      <w:lvlJc w:val="left"/>
      <w:pPr>
        <w:ind w:left="786" w:hanging="360"/>
      </w:pPr>
      <w:rPr>
        <w:rFonts w:hint="default"/>
      </w:rPr>
    </w:lvl>
    <w:lvl w:ilvl="1" w:tplc="F2C4DD6E">
      <w:start w:val="1"/>
      <w:numFmt w:val="lowerLetter"/>
      <w:lvlText w:val="%2."/>
      <w:lvlJc w:val="left"/>
      <w:pPr>
        <w:ind w:left="1440" w:hanging="360"/>
      </w:pPr>
      <w:rPr>
        <w:rFonts w:ascii="Trebuchet MS" w:eastAsia="Times New Roman" w:hAnsi="Trebuchet MS" w:cs="Times New Roman"/>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D3370B"/>
    <w:multiLevelType w:val="multilevel"/>
    <w:tmpl w:val="8E1E9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30F032B5"/>
    <w:multiLevelType w:val="multilevel"/>
    <w:tmpl w:val="B0DC6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A4E18BA"/>
    <w:multiLevelType w:val="multilevel"/>
    <w:tmpl w:val="E32A4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69F24972"/>
    <w:multiLevelType w:val="multilevel"/>
    <w:tmpl w:val="304C3B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733913BF"/>
    <w:multiLevelType w:val="multilevel"/>
    <w:tmpl w:val="593E0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7541031E"/>
    <w:multiLevelType w:val="multilevel"/>
    <w:tmpl w:val="E0D2531C"/>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792" w:hanging="432"/>
      </w:pPr>
      <w:rPr>
        <w:rFonts w:hint="default"/>
      </w:rPr>
    </w:lvl>
    <w:lvl w:ilvl="2">
      <w:start w:val="1"/>
      <w:numFmt w:val="decimal"/>
      <w:pStyle w:val="Kop3"/>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7F1A6DC1"/>
    <w:multiLevelType w:val="hybridMultilevel"/>
    <w:tmpl w:val="A1CA4884"/>
    <w:lvl w:ilvl="0" w:tplc="209C5D5A">
      <w:numFmt w:val="bullet"/>
      <w:lvlText w:val="-"/>
      <w:lvlJc w:val="left"/>
      <w:pPr>
        <w:ind w:left="720" w:hanging="360"/>
      </w:pPr>
      <w:rPr>
        <w:rFonts w:ascii="Trebuchet MS" w:eastAsia="Times New Roman"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3"/>
  </w:num>
  <w:num w:numId="6">
    <w:abstractNumId w:val="3"/>
  </w:num>
  <w:num w:numId="7">
    <w:abstractNumId w:val="3"/>
  </w:num>
  <w:num w:numId="8">
    <w:abstractNumId w:val="2"/>
  </w:num>
  <w:num w:numId="9">
    <w:abstractNumId w:val="2"/>
  </w:num>
  <w:num w:numId="10">
    <w:abstractNumId w:val="2"/>
  </w:num>
  <w:num w:numId="11">
    <w:abstractNumId w:val="4"/>
  </w:num>
  <w:num w:numId="12">
    <w:abstractNumId w:val="5"/>
  </w:num>
  <w:num w:numId="13">
    <w:abstractNumId w:val="6"/>
  </w:num>
  <w:num w:numId="14">
    <w:abstractNumId w:val="6"/>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2A19"/>
    <w:rsid w:val="00001C32"/>
    <w:rsid w:val="00002211"/>
    <w:rsid w:val="00002E52"/>
    <w:rsid w:val="000032E1"/>
    <w:rsid w:val="00003806"/>
    <w:rsid w:val="00015C28"/>
    <w:rsid w:val="000179CB"/>
    <w:rsid w:val="00017BB9"/>
    <w:rsid w:val="00020507"/>
    <w:rsid w:val="0002224C"/>
    <w:rsid w:val="00022F1F"/>
    <w:rsid w:val="00025B7E"/>
    <w:rsid w:val="00026F84"/>
    <w:rsid w:val="0002731B"/>
    <w:rsid w:val="0002751B"/>
    <w:rsid w:val="00030454"/>
    <w:rsid w:val="00030DA2"/>
    <w:rsid w:val="00031BF8"/>
    <w:rsid w:val="00037D95"/>
    <w:rsid w:val="00041CA0"/>
    <w:rsid w:val="000456C3"/>
    <w:rsid w:val="00047CD5"/>
    <w:rsid w:val="00050409"/>
    <w:rsid w:val="0005286B"/>
    <w:rsid w:val="00053359"/>
    <w:rsid w:val="00054DC8"/>
    <w:rsid w:val="000617BA"/>
    <w:rsid w:val="00063F76"/>
    <w:rsid w:val="00071185"/>
    <w:rsid w:val="00074CD2"/>
    <w:rsid w:val="00074F6F"/>
    <w:rsid w:val="00080302"/>
    <w:rsid w:val="0008080A"/>
    <w:rsid w:val="000823E5"/>
    <w:rsid w:val="0008472B"/>
    <w:rsid w:val="00084DF0"/>
    <w:rsid w:val="000868E7"/>
    <w:rsid w:val="000913DD"/>
    <w:rsid w:val="00091BCA"/>
    <w:rsid w:val="00091E4C"/>
    <w:rsid w:val="0009413C"/>
    <w:rsid w:val="0009580A"/>
    <w:rsid w:val="00096056"/>
    <w:rsid w:val="0009662E"/>
    <w:rsid w:val="000A2D2B"/>
    <w:rsid w:val="000A3050"/>
    <w:rsid w:val="000A6783"/>
    <w:rsid w:val="000B0460"/>
    <w:rsid w:val="000B0A6D"/>
    <w:rsid w:val="000B2685"/>
    <w:rsid w:val="000B28FF"/>
    <w:rsid w:val="000B4B2E"/>
    <w:rsid w:val="000C00A6"/>
    <w:rsid w:val="000C3293"/>
    <w:rsid w:val="000C4ACD"/>
    <w:rsid w:val="000D0052"/>
    <w:rsid w:val="000D5FD7"/>
    <w:rsid w:val="000D6837"/>
    <w:rsid w:val="000D6E5E"/>
    <w:rsid w:val="000E0520"/>
    <w:rsid w:val="000E2FFF"/>
    <w:rsid w:val="000E39C3"/>
    <w:rsid w:val="000E5627"/>
    <w:rsid w:val="000E7D11"/>
    <w:rsid w:val="000E7EC4"/>
    <w:rsid w:val="000F1B47"/>
    <w:rsid w:val="000F612C"/>
    <w:rsid w:val="000F71A7"/>
    <w:rsid w:val="000F7FC9"/>
    <w:rsid w:val="00101FF8"/>
    <w:rsid w:val="00107609"/>
    <w:rsid w:val="00107BEC"/>
    <w:rsid w:val="00110F74"/>
    <w:rsid w:val="00112BE8"/>
    <w:rsid w:val="00114B1F"/>
    <w:rsid w:val="001154A5"/>
    <w:rsid w:val="00120150"/>
    <w:rsid w:val="00122827"/>
    <w:rsid w:val="00123300"/>
    <w:rsid w:val="0012682D"/>
    <w:rsid w:val="001359F3"/>
    <w:rsid w:val="00144EF2"/>
    <w:rsid w:val="00146E6B"/>
    <w:rsid w:val="0014792C"/>
    <w:rsid w:val="00147B64"/>
    <w:rsid w:val="00152E3B"/>
    <w:rsid w:val="00153B16"/>
    <w:rsid w:val="001577D9"/>
    <w:rsid w:val="001627BD"/>
    <w:rsid w:val="0016391C"/>
    <w:rsid w:val="00164029"/>
    <w:rsid w:val="0016453D"/>
    <w:rsid w:val="00164902"/>
    <w:rsid w:val="00166393"/>
    <w:rsid w:val="00166C55"/>
    <w:rsid w:val="001673B3"/>
    <w:rsid w:val="00173AE0"/>
    <w:rsid w:val="00174D41"/>
    <w:rsid w:val="0017739D"/>
    <w:rsid w:val="0017779E"/>
    <w:rsid w:val="00187C0D"/>
    <w:rsid w:val="00197712"/>
    <w:rsid w:val="001A0080"/>
    <w:rsid w:val="001A18DD"/>
    <w:rsid w:val="001A4C88"/>
    <w:rsid w:val="001A7F74"/>
    <w:rsid w:val="001B229C"/>
    <w:rsid w:val="001B3570"/>
    <w:rsid w:val="001B3AF8"/>
    <w:rsid w:val="001B4EF1"/>
    <w:rsid w:val="001B5406"/>
    <w:rsid w:val="001B5DA3"/>
    <w:rsid w:val="001B5E47"/>
    <w:rsid w:val="001B5EA0"/>
    <w:rsid w:val="001B7BC7"/>
    <w:rsid w:val="001D25CB"/>
    <w:rsid w:val="001D2AD3"/>
    <w:rsid w:val="001D6D58"/>
    <w:rsid w:val="001E3E4D"/>
    <w:rsid w:val="001F2C95"/>
    <w:rsid w:val="001F3BD8"/>
    <w:rsid w:val="001F6CD3"/>
    <w:rsid w:val="001F7549"/>
    <w:rsid w:val="002023D5"/>
    <w:rsid w:val="00206EAD"/>
    <w:rsid w:val="00211DA2"/>
    <w:rsid w:val="00212B8F"/>
    <w:rsid w:val="002144D8"/>
    <w:rsid w:val="00215395"/>
    <w:rsid w:val="002171B5"/>
    <w:rsid w:val="00220F9F"/>
    <w:rsid w:val="002214F0"/>
    <w:rsid w:val="00221CB5"/>
    <w:rsid w:val="00223BF0"/>
    <w:rsid w:val="00224706"/>
    <w:rsid w:val="00225090"/>
    <w:rsid w:val="00227C3B"/>
    <w:rsid w:val="00230BFE"/>
    <w:rsid w:val="00232479"/>
    <w:rsid w:val="002325BE"/>
    <w:rsid w:val="00243A11"/>
    <w:rsid w:val="002474AF"/>
    <w:rsid w:val="00250514"/>
    <w:rsid w:val="00250A6D"/>
    <w:rsid w:val="002607F2"/>
    <w:rsid w:val="002611DE"/>
    <w:rsid w:val="0026164E"/>
    <w:rsid w:val="0026214B"/>
    <w:rsid w:val="0026450D"/>
    <w:rsid w:val="0026562E"/>
    <w:rsid w:val="0026593A"/>
    <w:rsid w:val="002659F0"/>
    <w:rsid w:val="00266382"/>
    <w:rsid w:val="002674A6"/>
    <w:rsid w:val="00270EBB"/>
    <w:rsid w:val="0027476F"/>
    <w:rsid w:val="002751AB"/>
    <w:rsid w:val="00276440"/>
    <w:rsid w:val="002807E6"/>
    <w:rsid w:val="00290308"/>
    <w:rsid w:val="00291EE5"/>
    <w:rsid w:val="0029257D"/>
    <w:rsid w:val="0029473A"/>
    <w:rsid w:val="002973CF"/>
    <w:rsid w:val="002A24C5"/>
    <w:rsid w:val="002B30D2"/>
    <w:rsid w:val="002B318D"/>
    <w:rsid w:val="002B5084"/>
    <w:rsid w:val="002B5674"/>
    <w:rsid w:val="002B59DB"/>
    <w:rsid w:val="002B6970"/>
    <w:rsid w:val="002C1843"/>
    <w:rsid w:val="002C213D"/>
    <w:rsid w:val="002C3E10"/>
    <w:rsid w:val="002C49F2"/>
    <w:rsid w:val="002C7E39"/>
    <w:rsid w:val="002D2AFC"/>
    <w:rsid w:val="002D2F64"/>
    <w:rsid w:val="002D2F70"/>
    <w:rsid w:val="002D3879"/>
    <w:rsid w:val="002D5A45"/>
    <w:rsid w:val="002D5AEB"/>
    <w:rsid w:val="002E0002"/>
    <w:rsid w:val="002E27F8"/>
    <w:rsid w:val="002E67A3"/>
    <w:rsid w:val="002F0A47"/>
    <w:rsid w:val="002F13CF"/>
    <w:rsid w:val="002F3D6F"/>
    <w:rsid w:val="002F494C"/>
    <w:rsid w:val="002F4FD8"/>
    <w:rsid w:val="002F6911"/>
    <w:rsid w:val="003024EF"/>
    <w:rsid w:val="003029AA"/>
    <w:rsid w:val="00302D43"/>
    <w:rsid w:val="00303993"/>
    <w:rsid w:val="00305559"/>
    <w:rsid w:val="003071D5"/>
    <w:rsid w:val="0030794E"/>
    <w:rsid w:val="00310F50"/>
    <w:rsid w:val="00313831"/>
    <w:rsid w:val="00314051"/>
    <w:rsid w:val="003145DA"/>
    <w:rsid w:val="00317199"/>
    <w:rsid w:val="00323101"/>
    <w:rsid w:val="00323F2C"/>
    <w:rsid w:val="003312AD"/>
    <w:rsid w:val="00332A19"/>
    <w:rsid w:val="00335186"/>
    <w:rsid w:val="0033758E"/>
    <w:rsid w:val="0034070B"/>
    <w:rsid w:val="0034534D"/>
    <w:rsid w:val="00347B0F"/>
    <w:rsid w:val="00354180"/>
    <w:rsid w:val="00354281"/>
    <w:rsid w:val="00355F69"/>
    <w:rsid w:val="003574A8"/>
    <w:rsid w:val="00361E88"/>
    <w:rsid w:val="0036227C"/>
    <w:rsid w:val="00362F45"/>
    <w:rsid w:val="003634B5"/>
    <w:rsid w:val="00363563"/>
    <w:rsid w:val="0036599D"/>
    <w:rsid w:val="00365FCC"/>
    <w:rsid w:val="00366882"/>
    <w:rsid w:val="0037037C"/>
    <w:rsid w:val="00372780"/>
    <w:rsid w:val="00373392"/>
    <w:rsid w:val="003733D3"/>
    <w:rsid w:val="0037455A"/>
    <w:rsid w:val="00377D03"/>
    <w:rsid w:val="00380DB0"/>
    <w:rsid w:val="0038185E"/>
    <w:rsid w:val="0038539A"/>
    <w:rsid w:val="00390400"/>
    <w:rsid w:val="00390C71"/>
    <w:rsid w:val="00390C82"/>
    <w:rsid w:val="0039128B"/>
    <w:rsid w:val="003945B3"/>
    <w:rsid w:val="003950A0"/>
    <w:rsid w:val="003A0BEA"/>
    <w:rsid w:val="003A593B"/>
    <w:rsid w:val="003A67FE"/>
    <w:rsid w:val="003B0E3A"/>
    <w:rsid w:val="003B11CE"/>
    <w:rsid w:val="003B293F"/>
    <w:rsid w:val="003B676A"/>
    <w:rsid w:val="003C2C3F"/>
    <w:rsid w:val="003C4744"/>
    <w:rsid w:val="003C59A3"/>
    <w:rsid w:val="003D16CE"/>
    <w:rsid w:val="003D5DC3"/>
    <w:rsid w:val="003D6965"/>
    <w:rsid w:val="003D6D57"/>
    <w:rsid w:val="003E31E7"/>
    <w:rsid w:val="003E3222"/>
    <w:rsid w:val="003E4CA8"/>
    <w:rsid w:val="003E632A"/>
    <w:rsid w:val="003E6527"/>
    <w:rsid w:val="003E6A99"/>
    <w:rsid w:val="003E7677"/>
    <w:rsid w:val="003F1112"/>
    <w:rsid w:val="003F6AD3"/>
    <w:rsid w:val="0040191A"/>
    <w:rsid w:val="00402CD2"/>
    <w:rsid w:val="0040381F"/>
    <w:rsid w:val="004062AF"/>
    <w:rsid w:val="00410D42"/>
    <w:rsid w:val="00416000"/>
    <w:rsid w:val="004179D2"/>
    <w:rsid w:val="00423243"/>
    <w:rsid w:val="00425520"/>
    <w:rsid w:val="00430846"/>
    <w:rsid w:val="00437747"/>
    <w:rsid w:val="00444DAD"/>
    <w:rsid w:val="00445F82"/>
    <w:rsid w:val="00457CDD"/>
    <w:rsid w:val="004632F7"/>
    <w:rsid w:val="00463949"/>
    <w:rsid w:val="004679DA"/>
    <w:rsid w:val="004704DE"/>
    <w:rsid w:val="00471B06"/>
    <w:rsid w:val="004726D5"/>
    <w:rsid w:val="00474525"/>
    <w:rsid w:val="004758FB"/>
    <w:rsid w:val="0047606C"/>
    <w:rsid w:val="00476A69"/>
    <w:rsid w:val="004841C6"/>
    <w:rsid w:val="00485C11"/>
    <w:rsid w:val="00494324"/>
    <w:rsid w:val="0049576A"/>
    <w:rsid w:val="00496C16"/>
    <w:rsid w:val="004A7E3C"/>
    <w:rsid w:val="004B00A9"/>
    <w:rsid w:val="004B052E"/>
    <w:rsid w:val="004B12CE"/>
    <w:rsid w:val="004B5693"/>
    <w:rsid w:val="004B797C"/>
    <w:rsid w:val="004C060B"/>
    <w:rsid w:val="004C166D"/>
    <w:rsid w:val="004C3327"/>
    <w:rsid w:val="004C5B60"/>
    <w:rsid w:val="004D26B6"/>
    <w:rsid w:val="004D44C2"/>
    <w:rsid w:val="004D4F5D"/>
    <w:rsid w:val="004D5596"/>
    <w:rsid w:val="004F25D5"/>
    <w:rsid w:val="004F4B84"/>
    <w:rsid w:val="004F76C4"/>
    <w:rsid w:val="005058EA"/>
    <w:rsid w:val="00505CDF"/>
    <w:rsid w:val="0050697E"/>
    <w:rsid w:val="00510CFD"/>
    <w:rsid w:val="00511B41"/>
    <w:rsid w:val="00512EC3"/>
    <w:rsid w:val="00514F4E"/>
    <w:rsid w:val="00515CB1"/>
    <w:rsid w:val="005166EE"/>
    <w:rsid w:val="00517202"/>
    <w:rsid w:val="00522F21"/>
    <w:rsid w:val="00523491"/>
    <w:rsid w:val="005237E9"/>
    <w:rsid w:val="00524DEE"/>
    <w:rsid w:val="0053473C"/>
    <w:rsid w:val="005361F4"/>
    <w:rsid w:val="00536C5D"/>
    <w:rsid w:val="00542AA7"/>
    <w:rsid w:val="00542E21"/>
    <w:rsid w:val="0054405F"/>
    <w:rsid w:val="0054481C"/>
    <w:rsid w:val="005456D7"/>
    <w:rsid w:val="00546095"/>
    <w:rsid w:val="00546146"/>
    <w:rsid w:val="005461C9"/>
    <w:rsid w:val="00552CC9"/>
    <w:rsid w:val="0055478B"/>
    <w:rsid w:val="005559A5"/>
    <w:rsid w:val="005572C3"/>
    <w:rsid w:val="00561D75"/>
    <w:rsid w:val="005630DE"/>
    <w:rsid w:val="005655D5"/>
    <w:rsid w:val="00570475"/>
    <w:rsid w:val="0057053C"/>
    <w:rsid w:val="00573C97"/>
    <w:rsid w:val="0058267C"/>
    <w:rsid w:val="00583C69"/>
    <w:rsid w:val="005842D3"/>
    <w:rsid w:val="0058779B"/>
    <w:rsid w:val="00590480"/>
    <w:rsid w:val="00590B06"/>
    <w:rsid w:val="00590D30"/>
    <w:rsid w:val="00591EA1"/>
    <w:rsid w:val="00592068"/>
    <w:rsid w:val="00592474"/>
    <w:rsid w:val="00594342"/>
    <w:rsid w:val="005949F3"/>
    <w:rsid w:val="00594CCE"/>
    <w:rsid w:val="005A17FD"/>
    <w:rsid w:val="005A2582"/>
    <w:rsid w:val="005A2A8B"/>
    <w:rsid w:val="005B43E6"/>
    <w:rsid w:val="005C0333"/>
    <w:rsid w:val="005C1EE4"/>
    <w:rsid w:val="005C407E"/>
    <w:rsid w:val="005C6B60"/>
    <w:rsid w:val="005D2CEE"/>
    <w:rsid w:val="005D45CA"/>
    <w:rsid w:val="005D77B4"/>
    <w:rsid w:val="005E2005"/>
    <w:rsid w:val="005E2854"/>
    <w:rsid w:val="005E4DC4"/>
    <w:rsid w:val="005E6CC7"/>
    <w:rsid w:val="005F3850"/>
    <w:rsid w:val="005F66DF"/>
    <w:rsid w:val="005F7E28"/>
    <w:rsid w:val="00600DE4"/>
    <w:rsid w:val="00602919"/>
    <w:rsid w:val="00607B3F"/>
    <w:rsid w:val="0061043E"/>
    <w:rsid w:val="0061453D"/>
    <w:rsid w:val="00616471"/>
    <w:rsid w:val="00617067"/>
    <w:rsid w:val="0062031B"/>
    <w:rsid w:val="00620931"/>
    <w:rsid w:val="00624B79"/>
    <w:rsid w:val="00624CB1"/>
    <w:rsid w:val="00631F0C"/>
    <w:rsid w:val="00634B97"/>
    <w:rsid w:val="00636BD8"/>
    <w:rsid w:val="00652D77"/>
    <w:rsid w:val="0065488B"/>
    <w:rsid w:val="00663B63"/>
    <w:rsid w:val="006659FF"/>
    <w:rsid w:val="00665F5B"/>
    <w:rsid w:val="00665FDC"/>
    <w:rsid w:val="00670543"/>
    <w:rsid w:val="00670C1F"/>
    <w:rsid w:val="00671696"/>
    <w:rsid w:val="006737AE"/>
    <w:rsid w:val="006759F8"/>
    <w:rsid w:val="00677115"/>
    <w:rsid w:val="006802A1"/>
    <w:rsid w:val="00680D44"/>
    <w:rsid w:val="00683341"/>
    <w:rsid w:val="006914FE"/>
    <w:rsid w:val="006918ED"/>
    <w:rsid w:val="00693A82"/>
    <w:rsid w:val="006964B9"/>
    <w:rsid w:val="006A1664"/>
    <w:rsid w:val="006A1A1E"/>
    <w:rsid w:val="006C42C7"/>
    <w:rsid w:val="006C47A0"/>
    <w:rsid w:val="006C5137"/>
    <w:rsid w:val="006C5710"/>
    <w:rsid w:val="006C7F71"/>
    <w:rsid w:val="006D08C7"/>
    <w:rsid w:val="006D3E2F"/>
    <w:rsid w:val="006D51B7"/>
    <w:rsid w:val="006E49C1"/>
    <w:rsid w:val="006E55E5"/>
    <w:rsid w:val="006F034E"/>
    <w:rsid w:val="006F2F33"/>
    <w:rsid w:val="006F4586"/>
    <w:rsid w:val="007038B0"/>
    <w:rsid w:val="00705103"/>
    <w:rsid w:val="00710888"/>
    <w:rsid w:val="007128E2"/>
    <w:rsid w:val="00713FBC"/>
    <w:rsid w:val="0072264E"/>
    <w:rsid w:val="0072310B"/>
    <w:rsid w:val="0072339E"/>
    <w:rsid w:val="00726C1F"/>
    <w:rsid w:val="007316AD"/>
    <w:rsid w:val="0073433D"/>
    <w:rsid w:val="00734B64"/>
    <w:rsid w:val="00740A7E"/>
    <w:rsid w:val="00742475"/>
    <w:rsid w:val="00742D49"/>
    <w:rsid w:val="007547C6"/>
    <w:rsid w:val="00762DB7"/>
    <w:rsid w:val="007662A4"/>
    <w:rsid w:val="0077032B"/>
    <w:rsid w:val="00770DE5"/>
    <w:rsid w:val="00772966"/>
    <w:rsid w:val="0077634F"/>
    <w:rsid w:val="00776C9B"/>
    <w:rsid w:val="00777EBE"/>
    <w:rsid w:val="0078051F"/>
    <w:rsid w:val="007834B0"/>
    <w:rsid w:val="00787495"/>
    <w:rsid w:val="007879AD"/>
    <w:rsid w:val="00790505"/>
    <w:rsid w:val="00794008"/>
    <w:rsid w:val="007A054F"/>
    <w:rsid w:val="007A1846"/>
    <w:rsid w:val="007A29DF"/>
    <w:rsid w:val="007A3DFB"/>
    <w:rsid w:val="007A48FC"/>
    <w:rsid w:val="007A610A"/>
    <w:rsid w:val="007B658C"/>
    <w:rsid w:val="007B6EFF"/>
    <w:rsid w:val="007C0A2D"/>
    <w:rsid w:val="007C331A"/>
    <w:rsid w:val="007C3511"/>
    <w:rsid w:val="007C67F9"/>
    <w:rsid w:val="007C74E4"/>
    <w:rsid w:val="007D0653"/>
    <w:rsid w:val="007D42AC"/>
    <w:rsid w:val="007D44B5"/>
    <w:rsid w:val="007D4D40"/>
    <w:rsid w:val="007D5348"/>
    <w:rsid w:val="007E38F0"/>
    <w:rsid w:val="007E4FD5"/>
    <w:rsid w:val="007F1152"/>
    <w:rsid w:val="007F1439"/>
    <w:rsid w:val="007F21D8"/>
    <w:rsid w:val="007F6160"/>
    <w:rsid w:val="007F658F"/>
    <w:rsid w:val="007F737B"/>
    <w:rsid w:val="00801C07"/>
    <w:rsid w:val="008031D6"/>
    <w:rsid w:val="00805782"/>
    <w:rsid w:val="00805A7B"/>
    <w:rsid w:val="00807335"/>
    <w:rsid w:val="00810990"/>
    <w:rsid w:val="00812109"/>
    <w:rsid w:val="008206DE"/>
    <w:rsid w:val="00820A4E"/>
    <w:rsid w:val="00820A67"/>
    <w:rsid w:val="00830DF6"/>
    <w:rsid w:val="00835DA0"/>
    <w:rsid w:val="0083760C"/>
    <w:rsid w:val="008407F5"/>
    <w:rsid w:val="00841471"/>
    <w:rsid w:val="00847503"/>
    <w:rsid w:val="00852ECB"/>
    <w:rsid w:val="0085405E"/>
    <w:rsid w:val="00861D82"/>
    <w:rsid w:val="00863DCB"/>
    <w:rsid w:val="00864903"/>
    <w:rsid w:val="008662EF"/>
    <w:rsid w:val="00866AA7"/>
    <w:rsid w:val="00867384"/>
    <w:rsid w:val="00867D3E"/>
    <w:rsid w:val="00867D7C"/>
    <w:rsid w:val="0087154E"/>
    <w:rsid w:val="008716A8"/>
    <w:rsid w:val="008735AE"/>
    <w:rsid w:val="008859D6"/>
    <w:rsid w:val="008860D4"/>
    <w:rsid w:val="008876BE"/>
    <w:rsid w:val="008876C8"/>
    <w:rsid w:val="008907EE"/>
    <w:rsid w:val="00892793"/>
    <w:rsid w:val="00894036"/>
    <w:rsid w:val="0089421C"/>
    <w:rsid w:val="008954FE"/>
    <w:rsid w:val="008A3E6D"/>
    <w:rsid w:val="008A4794"/>
    <w:rsid w:val="008A564B"/>
    <w:rsid w:val="008B0BB1"/>
    <w:rsid w:val="008B22CD"/>
    <w:rsid w:val="008B3736"/>
    <w:rsid w:val="008B3D65"/>
    <w:rsid w:val="008B427E"/>
    <w:rsid w:val="008B5000"/>
    <w:rsid w:val="008B63F8"/>
    <w:rsid w:val="008C0DE1"/>
    <w:rsid w:val="008C1C86"/>
    <w:rsid w:val="008C39A4"/>
    <w:rsid w:val="008C42FF"/>
    <w:rsid w:val="008C5E35"/>
    <w:rsid w:val="008C69B5"/>
    <w:rsid w:val="008C6B0B"/>
    <w:rsid w:val="008D14A5"/>
    <w:rsid w:val="008D4AEA"/>
    <w:rsid w:val="008D56F8"/>
    <w:rsid w:val="008D5D44"/>
    <w:rsid w:val="008E1FC5"/>
    <w:rsid w:val="008E5497"/>
    <w:rsid w:val="008E60BC"/>
    <w:rsid w:val="008E67C8"/>
    <w:rsid w:val="008E7F9A"/>
    <w:rsid w:val="008F1078"/>
    <w:rsid w:val="008F14B5"/>
    <w:rsid w:val="008F3AE0"/>
    <w:rsid w:val="008F55E4"/>
    <w:rsid w:val="008F6233"/>
    <w:rsid w:val="00900C3E"/>
    <w:rsid w:val="0090212F"/>
    <w:rsid w:val="00902897"/>
    <w:rsid w:val="00903D5C"/>
    <w:rsid w:val="009066DC"/>
    <w:rsid w:val="009070EF"/>
    <w:rsid w:val="009077D2"/>
    <w:rsid w:val="00910CD6"/>
    <w:rsid w:val="00912257"/>
    <w:rsid w:val="00913E11"/>
    <w:rsid w:val="009157C9"/>
    <w:rsid w:val="0091701A"/>
    <w:rsid w:val="00924FD8"/>
    <w:rsid w:val="00927691"/>
    <w:rsid w:val="009276A2"/>
    <w:rsid w:val="00927CB8"/>
    <w:rsid w:val="00930873"/>
    <w:rsid w:val="00932758"/>
    <w:rsid w:val="009367F9"/>
    <w:rsid w:val="00937464"/>
    <w:rsid w:val="0094075D"/>
    <w:rsid w:val="00941AD1"/>
    <w:rsid w:val="00942480"/>
    <w:rsid w:val="00947E4F"/>
    <w:rsid w:val="00952A71"/>
    <w:rsid w:val="00952D26"/>
    <w:rsid w:val="00953154"/>
    <w:rsid w:val="00955671"/>
    <w:rsid w:val="009602CD"/>
    <w:rsid w:val="009610D4"/>
    <w:rsid w:val="009647FE"/>
    <w:rsid w:val="009672AC"/>
    <w:rsid w:val="009713A2"/>
    <w:rsid w:val="009725AA"/>
    <w:rsid w:val="0097525E"/>
    <w:rsid w:val="00981330"/>
    <w:rsid w:val="00983E33"/>
    <w:rsid w:val="00990B40"/>
    <w:rsid w:val="00990D2C"/>
    <w:rsid w:val="0099378C"/>
    <w:rsid w:val="009A1FD2"/>
    <w:rsid w:val="009A25B1"/>
    <w:rsid w:val="009A391C"/>
    <w:rsid w:val="009B10A8"/>
    <w:rsid w:val="009B1BCB"/>
    <w:rsid w:val="009B7DE3"/>
    <w:rsid w:val="009C0431"/>
    <w:rsid w:val="009C17F6"/>
    <w:rsid w:val="009C71D7"/>
    <w:rsid w:val="009D5A2A"/>
    <w:rsid w:val="009E4E54"/>
    <w:rsid w:val="009E53AF"/>
    <w:rsid w:val="009E5CFB"/>
    <w:rsid w:val="009E62CF"/>
    <w:rsid w:val="009F2178"/>
    <w:rsid w:val="009F3B1D"/>
    <w:rsid w:val="009F6B18"/>
    <w:rsid w:val="009F7BDC"/>
    <w:rsid w:val="00A004C0"/>
    <w:rsid w:val="00A01AB9"/>
    <w:rsid w:val="00A049EB"/>
    <w:rsid w:val="00A066CE"/>
    <w:rsid w:val="00A137D3"/>
    <w:rsid w:val="00A16B3C"/>
    <w:rsid w:val="00A17D57"/>
    <w:rsid w:val="00A2379D"/>
    <w:rsid w:val="00A24438"/>
    <w:rsid w:val="00A25903"/>
    <w:rsid w:val="00A25F30"/>
    <w:rsid w:val="00A26F6F"/>
    <w:rsid w:val="00A304A4"/>
    <w:rsid w:val="00A309BA"/>
    <w:rsid w:val="00A31ACD"/>
    <w:rsid w:val="00A354F5"/>
    <w:rsid w:val="00A35ECC"/>
    <w:rsid w:val="00A36895"/>
    <w:rsid w:val="00A373D6"/>
    <w:rsid w:val="00A37E14"/>
    <w:rsid w:val="00A45416"/>
    <w:rsid w:val="00A47358"/>
    <w:rsid w:val="00A47703"/>
    <w:rsid w:val="00A50A47"/>
    <w:rsid w:val="00A51434"/>
    <w:rsid w:val="00A546FC"/>
    <w:rsid w:val="00A7624D"/>
    <w:rsid w:val="00A769B4"/>
    <w:rsid w:val="00A76A4D"/>
    <w:rsid w:val="00A77DDD"/>
    <w:rsid w:val="00A82744"/>
    <w:rsid w:val="00A8484A"/>
    <w:rsid w:val="00A8505E"/>
    <w:rsid w:val="00A85515"/>
    <w:rsid w:val="00A8737C"/>
    <w:rsid w:val="00A876AF"/>
    <w:rsid w:val="00A92428"/>
    <w:rsid w:val="00A9264F"/>
    <w:rsid w:val="00A94447"/>
    <w:rsid w:val="00AA0BE1"/>
    <w:rsid w:val="00AA557F"/>
    <w:rsid w:val="00AA56B5"/>
    <w:rsid w:val="00AA5E4E"/>
    <w:rsid w:val="00AA6E32"/>
    <w:rsid w:val="00AA7A99"/>
    <w:rsid w:val="00AB17C6"/>
    <w:rsid w:val="00AB2D44"/>
    <w:rsid w:val="00AB3E1C"/>
    <w:rsid w:val="00AB420C"/>
    <w:rsid w:val="00AB6FD1"/>
    <w:rsid w:val="00AC4DEC"/>
    <w:rsid w:val="00AD1856"/>
    <w:rsid w:val="00AD26A9"/>
    <w:rsid w:val="00AD7184"/>
    <w:rsid w:val="00AD7197"/>
    <w:rsid w:val="00AE1293"/>
    <w:rsid w:val="00AE337F"/>
    <w:rsid w:val="00AE592D"/>
    <w:rsid w:val="00AE6B3B"/>
    <w:rsid w:val="00AF2095"/>
    <w:rsid w:val="00B03FE9"/>
    <w:rsid w:val="00B11220"/>
    <w:rsid w:val="00B12EAE"/>
    <w:rsid w:val="00B1432F"/>
    <w:rsid w:val="00B20BAF"/>
    <w:rsid w:val="00B21BA5"/>
    <w:rsid w:val="00B22215"/>
    <w:rsid w:val="00B2315C"/>
    <w:rsid w:val="00B235CD"/>
    <w:rsid w:val="00B23833"/>
    <w:rsid w:val="00B2383D"/>
    <w:rsid w:val="00B23DF1"/>
    <w:rsid w:val="00B31B77"/>
    <w:rsid w:val="00B31E08"/>
    <w:rsid w:val="00B34954"/>
    <w:rsid w:val="00B37982"/>
    <w:rsid w:val="00B42BA7"/>
    <w:rsid w:val="00B43259"/>
    <w:rsid w:val="00B51079"/>
    <w:rsid w:val="00B51723"/>
    <w:rsid w:val="00B5456B"/>
    <w:rsid w:val="00B54B15"/>
    <w:rsid w:val="00B5631E"/>
    <w:rsid w:val="00B618CF"/>
    <w:rsid w:val="00B623B9"/>
    <w:rsid w:val="00B639EB"/>
    <w:rsid w:val="00B63C03"/>
    <w:rsid w:val="00B64A89"/>
    <w:rsid w:val="00B70B90"/>
    <w:rsid w:val="00B72537"/>
    <w:rsid w:val="00B72CF3"/>
    <w:rsid w:val="00B760B6"/>
    <w:rsid w:val="00B86396"/>
    <w:rsid w:val="00B86FC4"/>
    <w:rsid w:val="00B91E27"/>
    <w:rsid w:val="00B930E0"/>
    <w:rsid w:val="00B93B51"/>
    <w:rsid w:val="00B95B48"/>
    <w:rsid w:val="00B96B00"/>
    <w:rsid w:val="00B973AD"/>
    <w:rsid w:val="00BA2D23"/>
    <w:rsid w:val="00BA3902"/>
    <w:rsid w:val="00BB1F3A"/>
    <w:rsid w:val="00BB1F4A"/>
    <w:rsid w:val="00BB2EF5"/>
    <w:rsid w:val="00BB7325"/>
    <w:rsid w:val="00BB7E1B"/>
    <w:rsid w:val="00BC01DE"/>
    <w:rsid w:val="00BC0493"/>
    <w:rsid w:val="00BC191D"/>
    <w:rsid w:val="00BC56D6"/>
    <w:rsid w:val="00BC5EF8"/>
    <w:rsid w:val="00BC6DB5"/>
    <w:rsid w:val="00BD089D"/>
    <w:rsid w:val="00BD11C2"/>
    <w:rsid w:val="00BD17AA"/>
    <w:rsid w:val="00BD3351"/>
    <w:rsid w:val="00BD5405"/>
    <w:rsid w:val="00BE13AE"/>
    <w:rsid w:val="00BF12CE"/>
    <w:rsid w:val="00BF2AB2"/>
    <w:rsid w:val="00BF4A09"/>
    <w:rsid w:val="00BF5742"/>
    <w:rsid w:val="00C03038"/>
    <w:rsid w:val="00C04EDC"/>
    <w:rsid w:val="00C050B9"/>
    <w:rsid w:val="00C0687E"/>
    <w:rsid w:val="00C06DEF"/>
    <w:rsid w:val="00C070AA"/>
    <w:rsid w:val="00C1182F"/>
    <w:rsid w:val="00C12C01"/>
    <w:rsid w:val="00C140D3"/>
    <w:rsid w:val="00C14AD3"/>
    <w:rsid w:val="00C17223"/>
    <w:rsid w:val="00C20A77"/>
    <w:rsid w:val="00C21945"/>
    <w:rsid w:val="00C22929"/>
    <w:rsid w:val="00C2566A"/>
    <w:rsid w:val="00C3049B"/>
    <w:rsid w:val="00C3312D"/>
    <w:rsid w:val="00C404DB"/>
    <w:rsid w:val="00C424FF"/>
    <w:rsid w:val="00C4256B"/>
    <w:rsid w:val="00C43FDA"/>
    <w:rsid w:val="00C46ED4"/>
    <w:rsid w:val="00C54D67"/>
    <w:rsid w:val="00C55A33"/>
    <w:rsid w:val="00C56515"/>
    <w:rsid w:val="00C60005"/>
    <w:rsid w:val="00C61949"/>
    <w:rsid w:val="00C62492"/>
    <w:rsid w:val="00C67AE2"/>
    <w:rsid w:val="00C71210"/>
    <w:rsid w:val="00C75241"/>
    <w:rsid w:val="00C778D3"/>
    <w:rsid w:val="00C8024D"/>
    <w:rsid w:val="00C8103D"/>
    <w:rsid w:val="00C8126D"/>
    <w:rsid w:val="00C814E7"/>
    <w:rsid w:val="00C87C39"/>
    <w:rsid w:val="00C91092"/>
    <w:rsid w:val="00CA37D8"/>
    <w:rsid w:val="00CA62F3"/>
    <w:rsid w:val="00CA727D"/>
    <w:rsid w:val="00CA7E36"/>
    <w:rsid w:val="00CB1569"/>
    <w:rsid w:val="00CB3A28"/>
    <w:rsid w:val="00CB3F64"/>
    <w:rsid w:val="00CB4E55"/>
    <w:rsid w:val="00CB4EDE"/>
    <w:rsid w:val="00CB61D3"/>
    <w:rsid w:val="00CC311D"/>
    <w:rsid w:val="00CC756A"/>
    <w:rsid w:val="00CD1E09"/>
    <w:rsid w:val="00CD257B"/>
    <w:rsid w:val="00CD2C81"/>
    <w:rsid w:val="00CD45A0"/>
    <w:rsid w:val="00CD4BD3"/>
    <w:rsid w:val="00CD4DF0"/>
    <w:rsid w:val="00CD605A"/>
    <w:rsid w:val="00CE137F"/>
    <w:rsid w:val="00CE4AC5"/>
    <w:rsid w:val="00CF0E14"/>
    <w:rsid w:val="00CF3C95"/>
    <w:rsid w:val="00CF4459"/>
    <w:rsid w:val="00CF4BB7"/>
    <w:rsid w:val="00CF6F55"/>
    <w:rsid w:val="00CF6F7C"/>
    <w:rsid w:val="00CF7299"/>
    <w:rsid w:val="00CF7484"/>
    <w:rsid w:val="00D0126F"/>
    <w:rsid w:val="00D0135E"/>
    <w:rsid w:val="00D02D78"/>
    <w:rsid w:val="00D0583C"/>
    <w:rsid w:val="00D067E6"/>
    <w:rsid w:val="00D11411"/>
    <w:rsid w:val="00D11B28"/>
    <w:rsid w:val="00D157A6"/>
    <w:rsid w:val="00D15F8A"/>
    <w:rsid w:val="00D16324"/>
    <w:rsid w:val="00D177B3"/>
    <w:rsid w:val="00D23FB0"/>
    <w:rsid w:val="00D26A6A"/>
    <w:rsid w:val="00D341BA"/>
    <w:rsid w:val="00D342AE"/>
    <w:rsid w:val="00D34672"/>
    <w:rsid w:val="00D356F5"/>
    <w:rsid w:val="00D3577F"/>
    <w:rsid w:val="00D43107"/>
    <w:rsid w:val="00D44760"/>
    <w:rsid w:val="00D47E8B"/>
    <w:rsid w:val="00D5390B"/>
    <w:rsid w:val="00D53FF9"/>
    <w:rsid w:val="00D6317C"/>
    <w:rsid w:val="00D63A36"/>
    <w:rsid w:val="00D6507E"/>
    <w:rsid w:val="00D6683F"/>
    <w:rsid w:val="00D67352"/>
    <w:rsid w:val="00D67473"/>
    <w:rsid w:val="00D67D1A"/>
    <w:rsid w:val="00D71678"/>
    <w:rsid w:val="00D723FB"/>
    <w:rsid w:val="00D72D02"/>
    <w:rsid w:val="00D73D86"/>
    <w:rsid w:val="00D74A07"/>
    <w:rsid w:val="00D83C66"/>
    <w:rsid w:val="00D85739"/>
    <w:rsid w:val="00D90828"/>
    <w:rsid w:val="00D92F0D"/>
    <w:rsid w:val="00D9439F"/>
    <w:rsid w:val="00D9487F"/>
    <w:rsid w:val="00D955D8"/>
    <w:rsid w:val="00D9600A"/>
    <w:rsid w:val="00D96524"/>
    <w:rsid w:val="00D96DB8"/>
    <w:rsid w:val="00DB343D"/>
    <w:rsid w:val="00DB6B36"/>
    <w:rsid w:val="00DC02BF"/>
    <w:rsid w:val="00DC1EC4"/>
    <w:rsid w:val="00DC3366"/>
    <w:rsid w:val="00DC38EC"/>
    <w:rsid w:val="00DC4358"/>
    <w:rsid w:val="00DC6F78"/>
    <w:rsid w:val="00DC7B46"/>
    <w:rsid w:val="00DD37F8"/>
    <w:rsid w:val="00DD5BAD"/>
    <w:rsid w:val="00DD6DC2"/>
    <w:rsid w:val="00DE3DAE"/>
    <w:rsid w:val="00DE48A9"/>
    <w:rsid w:val="00DE5318"/>
    <w:rsid w:val="00DE5DB8"/>
    <w:rsid w:val="00DE7482"/>
    <w:rsid w:val="00DE7C8E"/>
    <w:rsid w:val="00DF1DE2"/>
    <w:rsid w:val="00DF35A5"/>
    <w:rsid w:val="00DF6A80"/>
    <w:rsid w:val="00E00211"/>
    <w:rsid w:val="00E01E07"/>
    <w:rsid w:val="00E01EFF"/>
    <w:rsid w:val="00E0417D"/>
    <w:rsid w:val="00E067B5"/>
    <w:rsid w:val="00E06AF6"/>
    <w:rsid w:val="00E1089B"/>
    <w:rsid w:val="00E11CE1"/>
    <w:rsid w:val="00E12A77"/>
    <w:rsid w:val="00E140EF"/>
    <w:rsid w:val="00E1632D"/>
    <w:rsid w:val="00E16652"/>
    <w:rsid w:val="00E231D2"/>
    <w:rsid w:val="00E24498"/>
    <w:rsid w:val="00E26E7D"/>
    <w:rsid w:val="00E327E9"/>
    <w:rsid w:val="00E35B2C"/>
    <w:rsid w:val="00E36EBD"/>
    <w:rsid w:val="00E37641"/>
    <w:rsid w:val="00E405FD"/>
    <w:rsid w:val="00E41EC2"/>
    <w:rsid w:val="00E47181"/>
    <w:rsid w:val="00E4721F"/>
    <w:rsid w:val="00E47F25"/>
    <w:rsid w:val="00E51664"/>
    <w:rsid w:val="00E51A0C"/>
    <w:rsid w:val="00E52C02"/>
    <w:rsid w:val="00E54A8A"/>
    <w:rsid w:val="00E55E73"/>
    <w:rsid w:val="00E56A1A"/>
    <w:rsid w:val="00E57080"/>
    <w:rsid w:val="00E61D2C"/>
    <w:rsid w:val="00E62613"/>
    <w:rsid w:val="00E62705"/>
    <w:rsid w:val="00E64548"/>
    <w:rsid w:val="00E653C2"/>
    <w:rsid w:val="00E65627"/>
    <w:rsid w:val="00E66E9C"/>
    <w:rsid w:val="00E67513"/>
    <w:rsid w:val="00E72A69"/>
    <w:rsid w:val="00E734FF"/>
    <w:rsid w:val="00E73684"/>
    <w:rsid w:val="00E746D8"/>
    <w:rsid w:val="00E75077"/>
    <w:rsid w:val="00E75CC8"/>
    <w:rsid w:val="00E76159"/>
    <w:rsid w:val="00E84F28"/>
    <w:rsid w:val="00E87DCB"/>
    <w:rsid w:val="00E92DF1"/>
    <w:rsid w:val="00E975FB"/>
    <w:rsid w:val="00EA0AEE"/>
    <w:rsid w:val="00EA1546"/>
    <w:rsid w:val="00EA20D5"/>
    <w:rsid w:val="00EA3E0F"/>
    <w:rsid w:val="00EA6598"/>
    <w:rsid w:val="00EA6DE8"/>
    <w:rsid w:val="00EA745E"/>
    <w:rsid w:val="00EB2EB2"/>
    <w:rsid w:val="00EB4609"/>
    <w:rsid w:val="00EB6656"/>
    <w:rsid w:val="00EC6A43"/>
    <w:rsid w:val="00ED07CC"/>
    <w:rsid w:val="00ED2EE3"/>
    <w:rsid w:val="00ED5F48"/>
    <w:rsid w:val="00EE1F11"/>
    <w:rsid w:val="00EE3234"/>
    <w:rsid w:val="00EE4509"/>
    <w:rsid w:val="00EE4B4E"/>
    <w:rsid w:val="00EE515F"/>
    <w:rsid w:val="00EE56CA"/>
    <w:rsid w:val="00EE614E"/>
    <w:rsid w:val="00EE7212"/>
    <w:rsid w:val="00EF2527"/>
    <w:rsid w:val="00EF32B4"/>
    <w:rsid w:val="00F030C6"/>
    <w:rsid w:val="00F039A2"/>
    <w:rsid w:val="00F07792"/>
    <w:rsid w:val="00F12F51"/>
    <w:rsid w:val="00F139C2"/>
    <w:rsid w:val="00F16F46"/>
    <w:rsid w:val="00F20668"/>
    <w:rsid w:val="00F22E07"/>
    <w:rsid w:val="00F26171"/>
    <w:rsid w:val="00F32822"/>
    <w:rsid w:val="00F332B9"/>
    <w:rsid w:val="00F3654A"/>
    <w:rsid w:val="00F36BFB"/>
    <w:rsid w:val="00F37658"/>
    <w:rsid w:val="00F40233"/>
    <w:rsid w:val="00F40D4B"/>
    <w:rsid w:val="00F427DC"/>
    <w:rsid w:val="00F46391"/>
    <w:rsid w:val="00F46D15"/>
    <w:rsid w:val="00F46ED1"/>
    <w:rsid w:val="00F51BD5"/>
    <w:rsid w:val="00F62DC6"/>
    <w:rsid w:val="00F64460"/>
    <w:rsid w:val="00F6528B"/>
    <w:rsid w:val="00F6582E"/>
    <w:rsid w:val="00F667B1"/>
    <w:rsid w:val="00F71371"/>
    <w:rsid w:val="00F73014"/>
    <w:rsid w:val="00F7407D"/>
    <w:rsid w:val="00F823C0"/>
    <w:rsid w:val="00F8271F"/>
    <w:rsid w:val="00F829C8"/>
    <w:rsid w:val="00F8473C"/>
    <w:rsid w:val="00F84E5A"/>
    <w:rsid w:val="00F90341"/>
    <w:rsid w:val="00F90B3F"/>
    <w:rsid w:val="00F91A7B"/>
    <w:rsid w:val="00F95A1A"/>
    <w:rsid w:val="00F963D3"/>
    <w:rsid w:val="00F97F2C"/>
    <w:rsid w:val="00FA0067"/>
    <w:rsid w:val="00FA12AD"/>
    <w:rsid w:val="00FA2AFC"/>
    <w:rsid w:val="00FA3070"/>
    <w:rsid w:val="00FA4753"/>
    <w:rsid w:val="00FB0595"/>
    <w:rsid w:val="00FB190B"/>
    <w:rsid w:val="00FB2DA7"/>
    <w:rsid w:val="00FB451C"/>
    <w:rsid w:val="00FB5323"/>
    <w:rsid w:val="00FC1CEC"/>
    <w:rsid w:val="00FC47A3"/>
    <w:rsid w:val="00FC63ED"/>
    <w:rsid w:val="00FC6E2A"/>
    <w:rsid w:val="00FC7454"/>
    <w:rsid w:val="00FC777F"/>
    <w:rsid w:val="00FD35DA"/>
    <w:rsid w:val="00FD7E8A"/>
    <w:rsid w:val="00FE2AF6"/>
    <w:rsid w:val="00FF0389"/>
    <w:rsid w:val="00FF1ACB"/>
    <w:rsid w:val="00FF3B97"/>
    <w:rsid w:val="00FF43F0"/>
    <w:rsid w:val="00FF4E98"/>
    <w:rsid w:val="00FF71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6E74EAD"/>
  <w15:docId w15:val="{B08034D6-D1B7-40F4-8FB3-D76D3D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24C5"/>
    <w:rPr>
      <w:rFonts w:ascii="Trebuchet MS" w:hAnsi="Trebuchet MS"/>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Lijstalinea">
    <w:name w:val="List Paragraph"/>
    <w:basedOn w:val="Standaard"/>
    <w:uiPriority w:val="34"/>
    <w:qFormat/>
    <w:rsid w:val="00332A19"/>
    <w:pPr>
      <w:ind w:left="720"/>
      <w:contextualSpacing/>
    </w:pPr>
  </w:style>
  <w:style w:type="paragraph" w:styleId="Ballontekst">
    <w:name w:val="Balloon Text"/>
    <w:basedOn w:val="Standaard"/>
    <w:link w:val="BallontekstChar"/>
    <w:uiPriority w:val="99"/>
    <w:semiHidden/>
    <w:unhideWhenUsed/>
    <w:rsid w:val="00E327E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2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892</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dc:creator>
  <cp:keywords/>
  <dc:description/>
  <cp:lastModifiedBy>VOT</cp:lastModifiedBy>
  <cp:revision>13</cp:revision>
  <dcterms:created xsi:type="dcterms:W3CDTF">2011-02-16T11:04:00Z</dcterms:created>
  <dcterms:modified xsi:type="dcterms:W3CDTF">2017-06-30T11:24:00Z</dcterms:modified>
</cp:coreProperties>
</file>