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BB6" w:rsidRPr="00930E4F" w:rsidRDefault="00D25556">
      <w:pPr>
        <w:rPr>
          <w:rFonts w:ascii="Verdana" w:hAnsi="Verdana"/>
          <w:b/>
          <w:sz w:val="32"/>
          <w:szCs w:val="32"/>
        </w:rPr>
      </w:pPr>
      <w:r w:rsidRPr="00930E4F">
        <w:rPr>
          <w:rFonts w:ascii="Verdana" w:hAnsi="Verdana"/>
          <w:b/>
          <w:sz w:val="32"/>
          <w:szCs w:val="32"/>
        </w:rPr>
        <w:t xml:space="preserve">Een </w:t>
      </w:r>
      <w:r w:rsidR="009A6E8F" w:rsidRPr="00930E4F">
        <w:rPr>
          <w:rFonts w:ascii="Verdana" w:hAnsi="Verdana"/>
          <w:b/>
          <w:sz w:val="32"/>
          <w:szCs w:val="32"/>
        </w:rPr>
        <w:t>accentverschil</w:t>
      </w:r>
      <w:bookmarkStart w:id="0" w:name="_GoBack"/>
      <w:bookmarkEnd w:id="0"/>
    </w:p>
    <w:p w:rsidR="006C65E7" w:rsidRPr="00930E4F" w:rsidRDefault="006C65E7">
      <w:pPr>
        <w:rPr>
          <w:rFonts w:ascii="Verdana" w:hAnsi="Verdana"/>
        </w:rPr>
      </w:pPr>
      <w:r w:rsidRPr="00930E4F">
        <w:rPr>
          <w:rFonts w:ascii="Verdana" w:hAnsi="Verdana"/>
        </w:rPr>
        <w:t xml:space="preserve">U weet dat het leggen van de klemtoon </w:t>
      </w:r>
      <w:r w:rsidR="009A6E8F" w:rsidRPr="00930E4F">
        <w:rPr>
          <w:rFonts w:ascii="Verdana" w:hAnsi="Verdana"/>
        </w:rPr>
        <w:t xml:space="preserve">(het accent) </w:t>
      </w:r>
      <w:r w:rsidR="004668D9" w:rsidRPr="00930E4F">
        <w:rPr>
          <w:rFonts w:ascii="Verdana" w:hAnsi="Verdana"/>
        </w:rPr>
        <w:t xml:space="preserve">in </w:t>
      </w:r>
      <w:r w:rsidRPr="00930E4F">
        <w:rPr>
          <w:rFonts w:ascii="Verdana" w:hAnsi="Verdana"/>
        </w:rPr>
        <w:t>een zin een verschillende betekenis kan geven. Als ik zeg dat mijn óóm uit Loenen op bezoek komt, deel ik impliciet mee dat ik ook nog andere familieleden in Loene</w:t>
      </w:r>
      <w:r w:rsidR="009A6E8F" w:rsidRPr="00930E4F">
        <w:rPr>
          <w:rFonts w:ascii="Verdana" w:hAnsi="Verdana"/>
        </w:rPr>
        <w:t>n heb wonen. Als ik zou zeggen: ‘Mijn oom uit Lóenen komt op bezoek’, laat ik horen dat ik meer ooms heb, die blijkbaar niet in Loenen wonen.  Dus: als u spreekt, let op de klemtoon!</w:t>
      </w:r>
    </w:p>
    <w:p w:rsidR="00D25556" w:rsidRPr="00930E4F" w:rsidRDefault="00F94EA2">
      <w:pPr>
        <w:rPr>
          <w:rFonts w:ascii="Verdana" w:hAnsi="Verdana"/>
        </w:rPr>
      </w:pPr>
      <w:r w:rsidRPr="00930E4F">
        <w:rPr>
          <w:rFonts w:ascii="Verdana" w:hAnsi="Verdana"/>
        </w:rPr>
        <w:t>Ik was in 2016 in een restaurant i</w:t>
      </w:r>
      <w:r w:rsidR="00D25556" w:rsidRPr="00930E4F">
        <w:rPr>
          <w:rFonts w:ascii="Verdana" w:hAnsi="Verdana"/>
        </w:rPr>
        <w:t xml:space="preserve">n </w:t>
      </w:r>
      <w:proofErr w:type="spellStart"/>
      <w:r w:rsidR="00D25556" w:rsidRPr="00930E4F">
        <w:rPr>
          <w:rFonts w:ascii="Verdana" w:hAnsi="Verdana"/>
        </w:rPr>
        <w:t>Stellenbosch</w:t>
      </w:r>
      <w:proofErr w:type="spellEnd"/>
      <w:r w:rsidR="00D25556" w:rsidRPr="00930E4F">
        <w:rPr>
          <w:rFonts w:ascii="Verdana" w:hAnsi="Verdana"/>
        </w:rPr>
        <w:t>, Zuid Afrika. Daar raakte ik aan de praat met een bruine man. Hij zat in een rolstoel en vertelde dat hij, toen hij nog gezond was, ook wel eens in Amsterdam geweest was. Hij sprak mij als Nederlander</w:t>
      </w:r>
      <w:r w:rsidR="009A6E8F" w:rsidRPr="00930E4F">
        <w:rPr>
          <w:rFonts w:ascii="Verdana" w:hAnsi="Verdana"/>
        </w:rPr>
        <w:t xml:space="preserve"> recht</w:t>
      </w:r>
      <w:r w:rsidR="00D25556" w:rsidRPr="00930E4F">
        <w:rPr>
          <w:rFonts w:ascii="Verdana" w:hAnsi="Verdana"/>
        </w:rPr>
        <w:t xml:space="preserve">streeks aan op  </w:t>
      </w:r>
      <w:r w:rsidR="009A6E8F" w:rsidRPr="00930E4F">
        <w:rPr>
          <w:rFonts w:ascii="Verdana" w:hAnsi="Verdana"/>
        </w:rPr>
        <w:t xml:space="preserve">mijn verwantschap met Jan van </w:t>
      </w:r>
      <w:proofErr w:type="spellStart"/>
      <w:r w:rsidR="009A6E8F" w:rsidRPr="00930E4F">
        <w:rPr>
          <w:rFonts w:ascii="Verdana" w:hAnsi="Verdana"/>
        </w:rPr>
        <w:t>Riebeeck</w:t>
      </w:r>
      <w:proofErr w:type="spellEnd"/>
      <w:r w:rsidR="009A6E8F" w:rsidRPr="00930E4F">
        <w:rPr>
          <w:rFonts w:ascii="Verdana" w:hAnsi="Verdana"/>
        </w:rPr>
        <w:t xml:space="preserve"> die in 1653 op de Kaap geland was.</w:t>
      </w:r>
      <w:r w:rsidR="004668D9" w:rsidRPr="00930E4F">
        <w:rPr>
          <w:rFonts w:ascii="Verdana" w:hAnsi="Verdana"/>
        </w:rPr>
        <w:t xml:space="preserve"> We namen in sneltreinvaart drie-en-een-halve eeuw geschiedenis van Zuid Afrika door. We stopten bij het heden, de post-apartheidsperiode van de regenboognatie Zuid Afrika. Zijn conclusie was: ‘Dit is ons land’. Dat was de meest bijzondere uitspraak van hem. Want waar legde hij het accent op? Op ‘dit’ of op ‘ons’? In theorie kon het ook nog op ‘is’ of op ‘land’ zijn, maar dat zou onzinbetekenissen aan de zin geven. </w:t>
      </w:r>
    </w:p>
    <w:p w:rsidR="004668D9" w:rsidRPr="00930E4F" w:rsidRDefault="004668D9">
      <w:pPr>
        <w:rPr>
          <w:rFonts w:ascii="Verdana" w:hAnsi="Verdana"/>
        </w:rPr>
      </w:pPr>
      <w:r w:rsidRPr="00930E4F">
        <w:rPr>
          <w:rFonts w:ascii="Verdana" w:hAnsi="Verdana"/>
        </w:rPr>
        <w:t>Wat was het verschil tussen de klemtoon op ‘dit’ of op ‘ons’? Met het accent op ‘dit’ was zijn zin een vredesverklaring en met het accent op ‘ons’ was het een oorlogsverklaring. Stel dat deze bruine man een politicus was geweest met veel aanhangers, dan zou de consequentie van zijn klemtoon dus heel grote gevolgen kunnen krijgen.</w:t>
      </w:r>
    </w:p>
    <w:p w:rsidR="00233EC3" w:rsidRPr="00930E4F" w:rsidRDefault="00233EC3">
      <w:pPr>
        <w:rPr>
          <w:rFonts w:ascii="Verdana" w:hAnsi="Verdana"/>
        </w:rPr>
      </w:pPr>
      <w:r w:rsidRPr="00930E4F">
        <w:rPr>
          <w:rFonts w:ascii="Verdana" w:hAnsi="Verdana"/>
        </w:rPr>
        <w:t>Hetzelfde probleem zit in de titel van</w:t>
      </w:r>
      <w:r w:rsidR="007747FA" w:rsidRPr="00930E4F">
        <w:rPr>
          <w:rFonts w:ascii="Verdana" w:hAnsi="Verdana"/>
        </w:rPr>
        <w:t xml:space="preserve"> de Nederlandse versie van</w:t>
      </w:r>
      <w:r w:rsidRPr="00930E4F">
        <w:rPr>
          <w:rFonts w:ascii="Verdana" w:hAnsi="Verdana"/>
        </w:rPr>
        <w:t xml:space="preserve"> het boek van Simon </w:t>
      </w:r>
      <w:proofErr w:type="spellStart"/>
      <w:r w:rsidRPr="00930E4F">
        <w:rPr>
          <w:rFonts w:ascii="Verdana" w:hAnsi="Verdana"/>
        </w:rPr>
        <w:t>Bruinders</w:t>
      </w:r>
      <w:proofErr w:type="spellEnd"/>
      <w:r w:rsidRPr="00930E4F">
        <w:rPr>
          <w:rFonts w:ascii="Verdana" w:hAnsi="Verdana"/>
        </w:rPr>
        <w:t xml:space="preserve">: ‘Dit is mijn land’ (Zoetermeer 2016). Dat is een boek van een bruine auteur uit Zuid Afrika. Over die titel kan ik lang nadenken, zoals over de uitspraak van mijn gesprekspartner in </w:t>
      </w:r>
      <w:proofErr w:type="spellStart"/>
      <w:r w:rsidRPr="00930E4F">
        <w:rPr>
          <w:rFonts w:ascii="Verdana" w:hAnsi="Verdana"/>
        </w:rPr>
        <w:t>Stellenbosch</w:t>
      </w:r>
      <w:proofErr w:type="spellEnd"/>
      <w:r w:rsidRPr="00930E4F">
        <w:rPr>
          <w:rFonts w:ascii="Verdana" w:hAnsi="Verdana"/>
        </w:rPr>
        <w:t>. Nu gaat dat boek over bruine mensen die door de blanken van hun kleine stukje land geschopt werden.  Ze protesteerden dat het huis hún huis was dat ze eerlijk huurden en ze claimden geheel terecht dat de moestuin</w:t>
      </w:r>
      <w:r w:rsidR="00930E4F" w:rsidRPr="00930E4F">
        <w:rPr>
          <w:rFonts w:ascii="Verdana" w:hAnsi="Verdana"/>
        </w:rPr>
        <w:t xml:space="preserve"> daarbij hoorde en</w:t>
      </w:r>
      <w:r w:rsidRPr="00930E4F">
        <w:rPr>
          <w:rFonts w:ascii="Verdana" w:hAnsi="Verdana"/>
        </w:rPr>
        <w:t xml:space="preserve"> hun land was, waarin ze jarenlang energie gestopt had</w:t>
      </w:r>
      <w:r w:rsidR="007747FA" w:rsidRPr="00930E4F">
        <w:rPr>
          <w:rFonts w:ascii="Verdana" w:hAnsi="Verdana"/>
        </w:rPr>
        <w:t xml:space="preserve">den. </w:t>
      </w:r>
      <w:r w:rsidR="00930E4F" w:rsidRPr="00930E4F">
        <w:rPr>
          <w:rFonts w:ascii="Verdana" w:hAnsi="Verdana"/>
        </w:rPr>
        <w:t xml:space="preserve">Bovendien woonden zij op het land van hun eigen voorouders. </w:t>
      </w:r>
      <w:r w:rsidR="007747FA" w:rsidRPr="00930E4F">
        <w:rPr>
          <w:rFonts w:ascii="Verdana" w:hAnsi="Verdana"/>
        </w:rPr>
        <w:t>Het mocht niet baten. D</w:t>
      </w:r>
      <w:r w:rsidRPr="00930E4F">
        <w:rPr>
          <w:rFonts w:ascii="Verdana" w:hAnsi="Verdana"/>
        </w:rPr>
        <w:t xml:space="preserve">at staat symbool voor het hele land Zuid Afrika. De bruine en zwarte mensen werden van hun land gestuurd en de blanken pikten het in. Wat zegt nou die titel? Ik weet het niet. Simon </w:t>
      </w:r>
      <w:proofErr w:type="spellStart"/>
      <w:r w:rsidRPr="00930E4F">
        <w:rPr>
          <w:rFonts w:ascii="Verdana" w:hAnsi="Verdana"/>
        </w:rPr>
        <w:t>Bruinders</w:t>
      </w:r>
      <w:proofErr w:type="spellEnd"/>
      <w:r w:rsidRPr="00930E4F">
        <w:rPr>
          <w:rFonts w:ascii="Verdana" w:hAnsi="Verdana"/>
        </w:rPr>
        <w:t xml:space="preserve"> bedoelt misschien te zeggen: ‘Dit is MIJN land.’ Dan is het dus de oorlogsverklaring. </w:t>
      </w:r>
      <w:proofErr w:type="spellStart"/>
      <w:r w:rsidRPr="00930E4F">
        <w:rPr>
          <w:rFonts w:ascii="Verdana" w:hAnsi="Verdana"/>
        </w:rPr>
        <w:t>Bruinders</w:t>
      </w:r>
      <w:proofErr w:type="spellEnd"/>
      <w:r w:rsidRPr="00930E4F">
        <w:rPr>
          <w:rFonts w:ascii="Verdana" w:hAnsi="Verdana"/>
        </w:rPr>
        <w:t xml:space="preserve"> voelt zich bestolen en eist Zuid Afrika terug voor bruinen en zwarten. Maar ik heb </w:t>
      </w:r>
      <w:proofErr w:type="spellStart"/>
      <w:r w:rsidRPr="00930E4F">
        <w:rPr>
          <w:rFonts w:ascii="Verdana" w:hAnsi="Verdana"/>
        </w:rPr>
        <w:t>Bruinders</w:t>
      </w:r>
      <w:proofErr w:type="spellEnd"/>
      <w:r w:rsidRPr="00930E4F">
        <w:rPr>
          <w:rFonts w:ascii="Verdana" w:hAnsi="Verdana"/>
        </w:rPr>
        <w:t xml:space="preserve"> een voordracht horen houden </w:t>
      </w:r>
      <w:r w:rsidR="007747FA" w:rsidRPr="00930E4F">
        <w:rPr>
          <w:rFonts w:ascii="Verdana" w:hAnsi="Verdana"/>
        </w:rPr>
        <w:t xml:space="preserve">en </w:t>
      </w:r>
      <w:r w:rsidRPr="00930E4F">
        <w:rPr>
          <w:rFonts w:ascii="Verdana" w:hAnsi="Verdana"/>
        </w:rPr>
        <w:t>hij</w:t>
      </w:r>
      <w:r w:rsidR="00930E4F" w:rsidRPr="00930E4F">
        <w:rPr>
          <w:rFonts w:ascii="Verdana" w:hAnsi="Verdana"/>
        </w:rPr>
        <w:t xml:space="preserve"> lijkt mij een leuke,</w:t>
      </w:r>
      <w:r w:rsidRPr="00930E4F">
        <w:rPr>
          <w:rFonts w:ascii="Verdana" w:hAnsi="Verdana"/>
        </w:rPr>
        <w:t xml:space="preserve"> vriendelijke man. Zou hij dat </w:t>
      </w:r>
      <w:r w:rsidR="00F94EA2" w:rsidRPr="00930E4F">
        <w:rPr>
          <w:rFonts w:ascii="Verdana" w:hAnsi="Verdana"/>
        </w:rPr>
        <w:t xml:space="preserve">echt </w:t>
      </w:r>
      <w:r w:rsidRPr="00930E4F">
        <w:rPr>
          <w:rFonts w:ascii="Verdana" w:hAnsi="Verdana"/>
        </w:rPr>
        <w:t>bedoelen? Of zou hij, rondkijkend in Zuid Afrika en de pijnlijke geschiedenis van Zuid Afrika kennend, willen zeggen: ‘DIT is mijn land!</w:t>
      </w:r>
      <w:r w:rsidR="007747FA" w:rsidRPr="00930E4F">
        <w:rPr>
          <w:rFonts w:ascii="Verdana" w:hAnsi="Verdana"/>
        </w:rPr>
        <w:t>’ Dan is het een vredesverklaring. ‘Hier leef ik, hier moet ik het mee doen. Hoe het ook in het verleden gelopen is, maakt niet uit voor het heden. Dít is het land waar ik wil wonen en werken en daarom noem ik het ook van harte mijn land.’ Als alle blanke, bruine en zwarte mensen zo zouden praten over hun land, dan leidt dat tot verbroedering.</w:t>
      </w:r>
    </w:p>
    <w:p w:rsidR="00D25556" w:rsidRPr="00930E4F" w:rsidRDefault="007747FA">
      <w:pPr>
        <w:rPr>
          <w:rFonts w:ascii="Verdana" w:hAnsi="Verdana"/>
        </w:rPr>
      </w:pPr>
      <w:r w:rsidRPr="00930E4F">
        <w:rPr>
          <w:rFonts w:ascii="Verdana" w:hAnsi="Verdana"/>
        </w:rPr>
        <w:lastRenderedPageBreak/>
        <w:t xml:space="preserve">Ik weet niet wat </w:t>
      </w:r>
      <w:proofErr w:type="spellStart"/>
      <w:r w:rsidRPr="00930E4F">
        <w:rPr>
          <w:rFonts w:ascii="Verdana" w:hAnsi="Verdana"/>
        </w:rPr>
        <w:t>Bruinders</w:t>
      </w:r>
      <w:proofErr w:type="spellEnd"/>
      <w:r w:rsidRPr="00930E4F">
        <w:rPr>
          <w:rFonts w:ascii="Verdana" w:hAnsi="Verdana"/>
        </w:rPr>
        <w:t xml:space="preserve"> wil zeggen. Ik weet wel dat het verschil in klemtoon veel uitmaakt. Overigens weet ik wel wat de man in </w:t>
      </w:r>
      <w:proofErr w:type="spellStart"/>
      <w:r w:rsidRPr="00930E4F">
        <w:rPr>
          <w:rFonts w:ascii="Verdana" w:hAnsi="Verdana"/>
        </w:rPr>
        <w:t>Stellenbosch</w:t>
      </w:r>
      <w:proofErr w:type="spellEnd"/>
      <w:r w:rsidRPr="00930E4F">
        <w:rPr>
          <w:rFonts w:ascii="Verdana" w:hAnsi="Verdana"/>
        </w:rPr>
        <w:t xml:space="preserve"> mij wilde verduidelijken. Hij zei later in het gesprek waar de klemtoon op lag. Hij formuleerde de zin al iets anders </w:t>
      </w:r>
      <w:proofErr w:type="spellStart"/>
      <w:r w:rsidRPr="00930E4F">
        <w:rPr>
          <w:rFonts w:ascii="Verdana" w:hAnsi="Verdana"/>
        </w:rPr>
        <w:t>anders</w:t>
      </w:r>
      <w:proofErr w:type="spellEnd"/>
      <w:r w:rsidRPr="00930E4F">
        <w:rPr>
          <w:rFonts w:ascii="Verdana" w:hAnsi="Verdana"/>
        </w:rPr>
        <w:t>. ‘Dit land is van ons!’ Dat ging richting oorlogsverklaring. En jawel</w:t>
      </w:r>
      <w:r w:rsidR="00F94EA2" w:rsidRPr="00930E4F">
        <w:rPr>
          <w:rFonts w:ascii="Verdana" w:hAnsi="Verdana"/>
        </w:rPr>
        <w:t>,</w:t>
      </w:r>
      <w:r w:rsidRPr="00930E4F">
        <w:rPr>
          <w:rFonts w:ascii="Verdana" w:hAnsi="Verdana"/>
        </w:rPr>
        <w:t xml:space="preserve"> dat had ik goed. Triomfantelijk sprak hij direct daarna de volgende woorden. ‘En we zullen het terugkrijgen en dat is nu al bezig!’ Hij doelde daarmee op de studentenprotesten die op dat moment , ook in </w:t>
      </w:r>
      <w:proofErr w:type="spellStart"/>
      <w:r w:rsidRPr="00930E4F">
        <w:rPr>
          <w:rFonts w:ascii="Verdana" w:hAnsi="Verdana"/>
        </w:rPr>
        <w:t>Stellenbosch</w:t>
      </w:r>
      <w:proofErr w:type="spellEnd"/>
      <w:r w:rsidRPr="00930E4F">
        <w:rPr>
          <w:rFonts w:ascii="Verdana" w:hAnsi="Verdana"/>
        </w:rPr>
        <w:t>, gaande waren.</w:t>
      </w:r>
      <w:r w:rsidR="00F94EA2" w:rsidRPr="00930E4F">
        <w:rPr>
          <w:rFonts w:ascii="Verdana" w:hAnsi="Verdana"/>
        </w:rPr>
        <w:t xml:space="preserve"> </w:t>
      </w:r>
    </w:p>
    <w:p w:rsidR="00F94EA2" w:rsidRPr="00930E4F" w:rsidRDefault="00F94EA2">
      <w:pPr>
        <w:rPr>
          <w:rFonts w:ascii="Verdana" w:hAnsi="Verdana"/>
        </w:rPr>
      </w:pPr>
      <w:r w:rsidRPr="00930E4F">
        <w:rPr>
          <w:rFonts w:ascii="Verdana" w:hAnsi="Verdana"/>
        </w:rPr>
        <w:t>In Nederland kunt u hetzelfde klemtoonprobleem tegenkomen. Er zijn politici die zeggen: ‘DIT is ons land!’ Ze accepteren Nederland met alles en allen erop en eraan zoals het nu geworden is. Er zijn ook politici die roepen: ‘Dit is ONS land’. Ze willen vreemdelingen wegsturen. Als ze toch komen, moeten ze zich zo snel mogelijk gedragen als mensen uit ONS land, zodat wij niets meer te vrezen hebben.</w:t>
      </w:r>
    </w:p>
    <w:p w:rsidR="00F94EA2" w:rsidRPr="00930E4F" w:rsidRDefault="00F94EA2">
      <w:pPr>
        <w:rPr>
          <w:rFonts w:ascii="Verdana" w:hAnsi="Verdana"/>
        </w:rPr>
      </w:pPr>
      <w:r w:rsidRPr="00930E4F">
        <w:rPr>
          <w:rFonts w:ascii="Verdana" w:hAnsi="Verdana"/>
        </w:rPr>
        <w:t>Tja, accentverschillen hebben grote gevolgen.</w:t>
      </w:r>
    </w:p>
    <w:sectPr w:rsidR="00F94EA2" w:rsidRPr="00930E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556"/>
    <w:rsid w:val="00233EC3"/>
    <w:rsid w:val="004668D9"/>
    <w:rsid w:val="006C65E7"/>
    <w:rsid w:val="007747FA"/>
    <w:rsid w:val="007F3BB6"/>
    <w:rsid w:val="00930E4F"/>
    <w:rsid w:val="009A6E8F"/>
    <w:rsid w:val="00D25556"/>
    <w:rsid w:val="00D5423E"/>
    <w:rsid w:val="00F94E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Pages>
  <Words>638</Words>
  <Characters>3513</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8</cp:revision>
  <dcterms:created xsi:type="dcterms:W3CDTF">2017-12-29T20:40:00Z</dcterms:created>
  <dcterms:modified xsi:type="dcterms:W3CDTF">2018-01-01T20:58:00Z</dcterms:modified>
</cp:coreProperties>
</file>