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7CDAD" w14:textId="19B8A1A3" w:rsidR="00A03E4F" w:rsidRPr="00E97354" w:rsidRDefault="007143C2">
      <w:pPr>
        <w:rPr>
          <w:rFonts w:ascii="Verdana" w:hAnsi="Verdana"/>
          <w:b/>
          <w:sz w:val="32"/>
          <w:szCs w:val="32"/>
        </w:rPr>
      </w:pPr>
      <w:r w:rsidRPr="00E97354">
        <w:rPr>
          <w:rFonts w:ascii="Verdana" w:hAnsi="Verdana"/>
          <w:b/>
          <w:sz w:val="32"/>
          <w:szCs w:val="32"/>
        </w:rPr>
        <w:t>Corona en de christelijke re</w:t>
      </w:r>
      <w:r w:rsidR="00483F64" w:rsidRPr="00E97354">
        <w:rPr>
          <w:rFonts w:ascii="Verdana" w:hAnsi="Verdana"/>
          <w:b/>
          <w:sz w:val="32"/>
          <w:szCs w:val="32"/>
        </w:rPr>
        <w:t>acties</w:t>
      </w:r>
    </w:p>
    <w:p w14:paraId="6550E356" w14:textId="5255AC54" w:rsidR="00907567" w:rsidRPr="00A9572E" w:rsidRDefault="00907567">
      <w:pPr>
        <w:rPr>
          <w:rFonts w:ascii="Verdana" w:hAnsi="Verdana"/>
        </w:rPr>
      </w:pPr>
      <w:r w:rsidRPr="00A9572E">
        <w:rPr>
          <w:rFonts w:ascii="Verdana" w:hAnsi="Verdana"/>
        </w:rPr>
        <w:t xml:space="preserve">De </w:t>
      </w:r>
      <w:r w:rsidR="00A9572E">
        <w:rPr>
          <w:rFonts w:ascii="Verdana" w:hAnsi="Verdana"/>
        </w:rPr>
        <w:t xml:space="preserve">samenleving ligt grotendeels plat. De </w:t>
      </w:r>
      <w:r w:rsidRPr="00A9572E">
        <w:rPr>
          <w:rFonts w:ascii="Verdana" w:hAnsi="Verdana"/>
        </w:rPr>
        <w:t>school</w:t>
      </w:r>
      <w:r w:rsidR="00A9572E">
        <w:rPr>
          <w:rFonts w:ascii="Verdana" w:hAnsi="Verdana"/>
        </w:rPr>
        <w:t xml:space="preserve"> waarop ik werk</w:t>
      </w:r>
      <w:r w:rsidRPr="00A9572E">
        <w:rPr>
          <w:rFonts w:ascii="Verdana" w:hAnsi="Verdana"/>
        </w:rPr>
        <w:t xml:space="preserve"> is </w:t>
      </w:r>
      <w:r w:rsidR="00396C4B" w:rsidRPr="00A9572E">
        <w:rPr>
          <w:rFonts w:ascii="Verdana" w:hAnsi="Verdana"/>
        </w:rPr>
        <w:t xml:space="preserve">midden in het seizoen </w:t>
      </w:r>
      <w:r w:rsidRPr="00A9572E">
        <w:rPr>
          <w:rFonts w:ascii="Verdana" w:hAnsi="Verdana"/>
        </w:rPr>
        <w:t>gesloten. Dit hebben we nog nooit meegemaakt. Een klein virus heeft het voor elkaar gekregen.</w:t>
      </w:r>
    </w:p>
    <w:p w14:paraId="1FFA0B64" w14:textId="6DEFE21B" w:rsidR="007143C2" w:rsidRPr="00A9572E" w:rsidRDefault="00CE72A9">
      <w:pPr>
        <w:rPr>
          <w:rFonts w:ascii="Verdana" w:hAnsi="Verdana"/>
        </w:rPr>
      </w:pPr>
      <w:r w:rsidRPr="00A9572E">
        <w:rPr>
          <w:rFonts w:ascii="Verdana" w:hAnsi="Verdana"/>
        </w:rPr>
        <w:t>I</w:t>
      </w:r>
      <w:r w:rsidR="00423B1E" w:rsidRPr="00A9572E">
        <w:rPr>
          <w:rFonts w:ascii="Verdana" w:hAnsi="Verdana"/>
        </w:rPr>
        <w:t xml:space="preserve">k </w:t>
      </w:r>
      <w:r w:rsidRPr="00A9572E">
        <w:rPr>
          <w:rFonts w:ascii="Verdana" w:hAnsi="Verdana"/>
        </w:rPr>
        <w:t xml:space="preserve">wil </w:t>
      </w:r>
      <w:r w:rsidR="00423B1E" w:rsidRPr="00A9572E">
        <w:rPr>
          <w:rFonts w:ascii="Verdana" w:hAnsi="Verdana"/>
        </w:rPr>
        <w:t>ook iets zeggen over het coronagebeuren</w:t>
      </w:r>
      <w:r w:rsidR="007143C2" w:rsidRPr="00A9572E">
        <w:rPr>
          <w:rFonts w:ascii="Verdana" w:hAnsi="Verdana"/>
        </w:rPr>
        <w:t xml:space="preserve">. </w:t>
      </w:r>
      <w:r w:rsidR="00907567" w:rsidRPr="00A9572E">
        <w:rPr>
          <w:rFonts w:ascii="Verdana" w:hAnsi="Verdana"/>
        </w:rPr>
        <w:t xml:space="preserve">Ik ga nergens toe oproepen, ik wil alleen even op een afstandje er naar kijken. </w:t>
      </w:r>
      <w:r w:rsidR="004C25A0" w:rsidRPr="00A9572E">
        <w:rPr>
          <w:rFonts w:ascii="Verdana" w:hAnsi="Verdana"/>
        </w:rPr>
        <w:t xml:space="preserve">We rollen van de ene verbazing en schrik in de andere. </w:t>
      </w:r>
      <w:r w:rsidR="009611FF" w:rsidRPr="00A9572E">
        <w:rPr>
          <w:rFonts w:ascii="Verdana" w:hAnsi="Verdana"/>
        </w:rPr>
        <w:t xml:space="preserve">Mensen </w:t>
      </w:r>
      <w:r w:rsidR="00423B1E" w:rsidRPr="00A9572E">
        <w:rPr>
          <w:rFonts w:ascii="Verdana" w:hAnsi="Verdana"/>
        </w:rPr>
        <w:t xml:space="preserve">reageren kalm </w:t>
      </w:r>
      <w:r w:rsidRPr="00A9572E">
        <w:rPr>
          <w:rFonts w:ascii="Verdana" w:hAnsi="Verdana"/>
        </w:rPr>
        <w:t>of angstig</w:t>
      </w:r>
      <w:r w:rsidR="00423B1E" w:rsidRPr="00A9572E">
        <w:rPr>
          <w:rFonts w:ascii="Verdana" w:hAnsi="Verdana"/>
        </w:rPr>
        <w:t>. De een sluit zich op in zijn huis en de ander gaat nog op vakantie in een regio waar al veel besmettingen zijn. De één heeft alle vertrouwen in de geruststellende mededelingen van bedrijfsleiders dat er genoeg voorraden zijn voor supermarkten. De ander slaat voor de zekerheid toch maar aan het hamsteren</w:t>
      </w:r>
      <w:r w:rsidR="00E97354">
        <w:rPr>
          <w:rFonts w:ascii="Verdana" w:hAnsi="Verdana"/>
        </w:rPr>
        <w:t xml:space="preserve"> (toiletpapier…!)</w:t>
      </w:r>
      <w:r w:rsidR="00423B1E" w:rsidRPr="00A9572E">
        <w:rPr>
          <w:rFonts w:ascii="Verdana" w:hAnsi="Verdana"/>
        </w:rPr>
        <w:t>. Voor</w:t>
      </w:r>
      <w:r w:rsidR="00E07086" w:rsidRPr="00A9572E">
        <w:rPr>
          <w:rFonts w:ascii="Verdana" w:hAnsi="Verdana"/>
        </w:rPr>
        <w:t xml:space="preserve"> </w:t>
      </w:r>
      <w:r w:rsidR="00423B1E" w:rsidRPr="00A9572E">
        <w:rPr>
          <w:rFonts w:ascii="Verdana" w:hAnsi="Verdana"/>
        </w:rPr>
        <w:t xml:space="preserve">zover ik nu nog contact heb met collega’s en studenten zie ik dat de studenten niet zozeer in paniek zijn over het virus, maar wel over hun studieverloop. Bij collega’s lijkt het andersom. ‘Met dat thuiswerken redden we het wel, maar wat gaat het virus doen?’ </w:t>
      </w:r>
      <w:r w:rsidR="002E6FBC" w:rsidRPr="00A9572E">
        <w:rPr>
          <w:rFonts w:ascii="Verdana" w:hAnsi="Verdana"/>
        </w:rPr>
        <w:t>O</w:t>
      </w:r>
      <w:r w:rsidR="00A9572E">
        <w:rPr>
          <w:rFonts w:ascii="Verdana" w:hAnsi="Verdana"/>
        </w:rPr>
        <w:t xml:space="preserve">nder het </w:t>
      </w:r>
      <w:r w:rsidR="00E07086" w:rsidRPr="00A9572E">
        <w:rPr>
          <w:rFonts w:ascii="Verdana" w:hAnsi="Verdana"/>
        </w:rPr>
        <w:t xml:space="preserve">personeel </w:t>
      </w:r>
      <w:r w:rsidR="002E6FBC" w:rsidRPr="00A9572E">
        <w:rPr>
          <w:rFonts w:ascii="Verdana" w:hAnsi="Verdana"/>
        </w:rPr>
        <w:t xml:space="preserve">en onder de studenten zijn er die nu al </w:t>
      </w:r>
      <w:r w:rsidR="00A9572E">
        <w:rPr>
          <w:rFonts w:ascii="Verdana" w:hAnsi="Verdana"/>
        </w:rPr>
        <w:t xml:space="preserve">die </w:t>
      </w:r>
      <w:r w:rsidR="002E6FBC" w:rsidRPr="00A9572E">
        <w:rPr>
          <w:rFonts w:ascii="Verdana" w:hAnsi="Verdana"/>
        </w:rPr>
        <w:t>vaste klant zijn van een medisch specialist</w:t>
      </w:r>
      <w:r w:rsidR="00E07086" w:rsidRPr="00A9572E">
        <w:rPr>
          <w:rFonts w:ascii="Verdana" w:hAnsi="Verdana"/>
        </w:rPr>
        <w:t xml:space="preserve">. </w:t>
      </w:r>
      <w:r w:rsidR="002E6FBC" w:rsidRPr="00A9572E">
        <w:rPr>
          <w:rFonts w:ascii="Verdana" w:hAnsi="Verdana"/>
        </w:rPr>
        <w:t>Voor hen is het dan helemaal</w:t>
      </w:r>
      <w:r w:rsidR="00E07086" w:rsidRPr="00A9572E">
        <w:rPr>
          <w:rFonts w:ascii="Verdana" w:hAnsi="Verdana"/>
        </w:rPr>
        <w:t xml:space="preserve"> geen fijne gedacht</w:t>
      </w:r>
      <w:r w:rsidR="006332B0" w:rsidRPr="00A9572E">
        <w:rPr>
          <w:rFonts w:ascii="Verdana" w:hAnsi="Verdana"/>
        </w:rPr>
        <w:t>e</w:t>
      </w:r>
      <w:r w:rsidR="00E07086" w:rsidRPr="00A9572E">
        <w:rPr>
          <w:rFonts w:ascii="Verdana" w:hAnsi="Verdana"/>
        </w:rPr>
        <w:t xml:space="preserve"> om de coronagriep er bovenop te krijgen. Mijn interesse </w:t>
      </w:r>
      <w:r w:rsidR="00396C4B" w:rsidRPr="00A9572E">
        <w:rPr>
          <w:rFonts w:ascii="Verdana" w:hAnsi="Verdana"/>
        </w:rPr>
        <w:t>in deze column betreft</w:t>
      </w:r>
      <w:r w:rsidR="00E07086" w:rsidRPr="00A9572E">
        <w:rPr>
          <w:rFonts w:ascii="Verdana" w:hAnsi="Verdana"/>
        </w:rPr>
        <w:t xml:space="preserve"> de vraag: h</w:t>
      </w:r>
      <w:r w:rsidR="007143C2" w:rsidRPr="00A9572E">
        <w:rPr>
          <w:rFonts w:ascii="Verdana" w:hAnsi="Verdana"/>
        </w:rPr>
        <w:t xml:space="preserve">oe reageren </w:t>
      </w:r>
      <w:r w:rsidR="009611FF" w:rsidRPr="00A9572E">
        <w:rPr>
          <w:rFonts w:ascii="Verdana" w:hAnsi="Verdana"/>
        </w:rPr>
        <w:t xml:space="preserve">wij als </w:t>
      </w:r>
      <w:r w:rsidR="007143C2" w:rsidRPr="00A9572E">
        <w:rPr>
          <w:rFonts w:ascii="Verdana" w:hAnsi="Verdana"/>
        </w:rPr>
        <w:t>christenen op het rondwarende virus?</w:t>
      </w:r>
      <w:r w:rsidR="004C25A0" w:rsidRPr="00A9572E">
        <w:rPr>
          <w:rFonts w:ascii="Verdana" w:hAnsi="Verdana"/>
        </w:rPr>
        <w:t xml:space="preserve">  </w:t>
      </w:r>
    </w:p>
    <w:p w14:paraId="5693AEE1" w14:textId="07649EB3" w:rsidR="007143C2" w:rsidRPr="00A9572E" w:rsidRDefault="00743D14">
      <w:pPr>
        <w:rPr>
          <w:rFonts w:ascii="Verdana" w:hAnsi="Verdana"/>
        </w:rPr>
      </w:pPr>
      <w:r w:rsidRPr="00A9572E">
        <w:rPr>
          <w:rFonts w:ascii="Verdana" w:hAnsi="Verdana"/>
        </w:rPr>
        <w:t>Reformatorische mensen</w:t>
      </w:r>
      <w:r w:rsidR="006332B0" w:rsidRPr="00A9572E">
        <w:rPr>
          <w:rFonts w:ascii="Verdana" w:hAnsi="Verdana"/>
        </w:rPr>
        <w:t xml:space="preserve"> zien in het virus ‘een sprake Gods’. Ze zeggen niet meer zo snel als vroeger dat een ziekte een straf van God is, maar zijn er wel van overtuigd dat Hij een les uitdeelt. Bijna </w:t>
      </w:r>
      <w:r w:rsidR="00C04D4B" w:rsidRPr="00A9572E">
        <w:rPr>
          <w:rFonts w:ascii="Verdana" w:hAnsi="Verdana"/>
        </w:rPr>
        <w:t>tevreden</w:t>
      </w:r>
      <w:r w:rsidR="006332B0" w:rsidRPr="00A9572E">
        <w:rPr>
          <w:rFonts w:ascii="Verdana" w:hAnsi="Verdana"/>
        </w:rPr>
        <w:t xml:space="preserve"> wordt in de richting va</w:t>
      </w:r>
      <w:r w:rsidR="007666A6" w:rsidRPr="00A9572E">
        <w:rPr>
          <w:rFonts w:ascii="Verdana" w:hAnsi="Verdana"/>
        </w:rPr>
        <w:t>n liberaal Nederland gekeken: ‘Z</w:t>
      </w:r>
      <w:r w:rsidR="006332B0" w:rsidRPr="00A9572E">
        <w:rPr>
          <w:rFonts w:ascii="Verdana" w:hAnsi="Verdana"/>
        </w:rPr>
        <w:t>ie je wel dat jullie maakbare samenleving berust op menselijke zelfoverschatting?’</w:t>
      </w:r>
      <w:r w:rsidRPr="00A9572E">
        <w:rPr>
          <w:rFonts w:ascii="Verdana" w:hAnsi="Verdana"/>
        </w:rPr>
        <w:t xml:space="preserve"> Als diepste oorzaak van alle ellende, ook van dit virus, wordt erop gewezen ‘dat wij allen God verlaten hebben’. </w:t>
      </w:r>
      <w:r w:rsidR="006A4415" w:rsidRPr="00A9572E">
        <w:rPr>
          <w:rFonts w:ascii="Verdana" w:hAnsi="Verdana"/>
        </w:rPr>
        <w:t xml:space="preserve">In een preek hoorde ik een dreigende variant op Psalm 127:1: ‘Zo de HERE de stad niet bewaart, tevergeefs waakt het RIVM.’ </w:t>
      </w:r>
      <w:r w:rsidR="001A4E96" w:rsidRPr="00A9572E">
        <w:rPr>
          <w:rFonts w:ascii="Verdana" w:hAnsi="Verdana"/>
        </w:rPr>
        <w:t xml:space="preserve">Het taalgebruik is groepseigen, maar deze reactie wordt </w:t>
      </w:r>
      <w:r w:rsidR="006A4415" w:rsidRPr="00A9572E">
        <w:rPr>
          <w:rFonts w:ascii="Verdana" w:hAnsi="Verdana"/>
        </w:rPr>
        <w:t>ook buiten de reformatorische kring gedeeld</w:t>
      </w:r>
      <w:r w:rsidR="001A4E96" w:rsidRPr="00A9572E">
        <w:rPr>
          <w:rFonts w:ascii="Verdana" w:hAnsi="Verdana"/>
        </w:rPr>
        <w:t xml:space="preserve">. Soms wordt ‘God’ </w:t>
      </w:r>
      <w:r w:rsidR="006A4415" w:rsidRPr="00A9572E">
        <w:rPr>
          <w:rFonts w:ascii="Verdana" w:hAnsi="Verdana"/>
        </w:rPr>
        <w:t xml:space="preserve">daarbij </w:t>
      </w:r>
      <w:r w:rsidR="001A4E96" w:rsidRPr="00A9572E">
        <w:rPr>
          <w:rFonts w:ascii="Verdana" w:hAnsi="Verdana"/>
        </w:rPr>
        <w:t xml:space="preserve">vervangen door ‘de natuur’. ‘De natuur slaat een keer terug. Het kan toch niet goed gaan met al die overbevolking?’ </w:t>
      </w:r>
      <w:proofErr w:type="spellStart"/>
      <w:r w:rsidR="001A4E96" w:rsidRPr="00A9572E">
        <w:rPr>
          <w:rFonts w:ascii="Verdana" w:hAnsi="Verdana"/>
        </w:rPr>
        <w:t>Wereldverbeterende</w:t>
      </w:r>
      <w:proofErr w:type="spellEnd"/>
      <w:r w:rsidR="001A4E96" w:rsidRPr="00A9572E">
        <w:rPr>
          <w:rFonts w:ascii="Verdana" w:hAnsi="Verdana"/>
        </w:rPr>
        <w:t xml:space="preserve"> christenen formuleren nu al de verschillende lessen die we uit de pandemie kunnen trekken voor milieubeleid en economie. Ook zij hebben de overtuiging</w:t>
      </w:r>
      <w:r w:rsidR="007666A6" w:rsidRPr="00A9572E">
        <w:rPr>
          <w:rFonts w:ascii="Verdana" w:hAnsi="Verdana"/>
        </w:rPr>
        <w:t>:</w:t>
      </w:r>
      <w:r w:rsidR="001A4E96" w:rsidRPr="00A9572E">
        <w:rPr>
          <w:rFonts w:ascii="Verdana" w:hAnsi="Verdana"/>
        </w:rPr>
        <w:t xml:space="preserve"> ‘</w:t>
      </w:r>
      <w:r w:rsidR="007666A6" w:rsidRPr="00A9572E">
        <w:rPr>
          <w:rFonts w:ascii="Verdana" w:hAnsi="Verdana"/>
        </w:rPr>
        <w:t>D</w:t>
      </w:r>
      <w:r w:rsidR="001A4E96" w:rsidRPr="00A9572E">
        <w:rPr>
          <w:rFonts w:ascii="Verdana" w:hAnsi="Verdana"/>
        </w:rPr>
        <w:t xml:space="preserve">it kon zo niet langer doorgaan’. </w:t>
      </w:r>
      <w:r w:rsidR="00A9572E">
        <w:rPr>
          <w:rFonts w:ascii="Verdana" w:hAnsi="Verdana"/>
        </w:rPr>
        <w:t>I</w:t>
      </w:r>
      <w:r w:rsidR="001A073F" w:rsidRPr="00A9572E">
        <w:rPr>
          <w:rFonts w:ascii="Verdana" w:hAnsi="Verdana"/>
        </w:rPr>
        <w:t xml:space="preserve">k </w:t>
      </w:r>
      <w:r w:rsidR="00A9572E">
        <w:rPr>
          <w:rFonts w:ascii="Verdana" w:hAnsi="Verdana"/>
        </w:rPr>
        <w:t xml:space="preserve">hoorde </w:t>
      </w:r>
      <w:r w:rsidR="001A073F" w:rsidRPr="00A9572E">
        <w:rPr>
          <w:rFonts w:ascii="Verdana" w:hAnsi="Verdana"/>
        </w:rPr>
        <w:t>ook al het evangelische geluid</w:t>
      </w:r>
      <w:r w:rsidRPr="00A9572E">
        <w:rPr>
          <w:rFonts w:ascii="Verdana" w:hAnsi="Verdana"/>
        </w:rPr>
        <w:t>:  ‘Zou Jezus dan nu eindelijk weerkomen?</w:t>
      </w:r>
      <w:r w:rsidR="00F76F0B" w:rsidRPr="00A9572E">
        <w:rPr>
          <w:rFonts w:ascii="Verdana" w:hAnsi="Verdana"/>
        </w:rPr>
        <w:t xml:space="preserve">’ </w:t>
      </w:r>
      <w:r w:rsidRPr="00A9572E">
        <w:rPr>
          <w:rFonts w:ascii="Verdana" w:hAnsi="Verdana"/>
        </w:rPr>
        <w:t xml:space="preserve">Of zonder vraagteken en met een blij gezicht: ‘Deze ziekte is een teken van de eindtijd. Jezus komt. Het kan niet lang meer duren!’ </w:t>
      </w:r>
      <w:r w:rsidR="00C04D4B" w:rsidRPr="00A9572E">
        <w:rPr>
          <w:rFonts w:ascii="Verdana" w:hAnsi="Verdana"/>
        </w:rPr>
        <w:t>Andere</w:t>
      </w:r>
      <w:r w:rsidR="00CD7BBC" w:rsidRPr="00A9572E">
        <w:rPr>
          <w:rFonts w:ascii="Verdana" w:hAnsi="Verdana"/>
        </w:rPr>
        <w:t xml:space="preserve"> christenen durven geen uitspraken </w:t>
      </w:r>
      <w:r w:rsidR="007666A6" w:rsidRPr="00A9572E">
        <w:rPr>
          <w:rFonts w:ascii="Verdana" w:hAnsi="Verdana"/>
        </w:rPr>
        <w:t>te doen over lessen of over de W</w:t>
      </w:r>
      <w:r w:rsidR="00CD7BBC" w:rsidRPr="00A9572E">
        <w:rPr>
          <w:rFonts w:ascii="Verdana" w:hAnsi="Verdana"/>
        </w:rPr>
        <w:t>ederkomst en houden het bij een</w:t>
      </w:r>
      <w:r w:rsidRPr="00A9572E">
        <w:rPr>
          <w:rFonts w:ascii="Verdana" w:hAnsi="Verdana"/>
        </w:rPr>
        <w:t xml:space="preserve"> pastorale </w:t>
      </w:r>
      <w:r w:rsidR="001A073F" w:rsidRPr="00A9572E">
        <w:rPr>
          <w:rFonts w:ascii="Verdana" w:hAnsi="Verdana"/>
        </w:rPr>
        <w:t>boodschap</w:t>
      </w:r>
      <w:r w:rsidRPr="00A9572E">
        <w:rPr>
          <w:rFonts w:ascii="Verdana" w:hAnsi="Verdana"/>
        </w:rPr>
        <w:t xml:space="preserve">. </w:t>
      </w:r>
      <w:r w:rsidR="00CD7BBC" w:rsidRPr="00A9572E">
        <w:rPr>
          <w:rFonts w:ascii="Verdana" w:hAnsi="Verdana"/>
        </w:rPr>
        <w:t>Denk aan de toespraak va</w:t>
      </w:r>
      <w:r w:rsidR="00483F64" w:rsidRPr="00A9572E">
        <w:rPr>
          <w:rFonts w:ascii="Verdana" w:hAnsi="Verdana"/>
        </w:rPr>
        <w:t>n dr R</w:t>
      </w:r>
      <w:r w:rsidR="00CD7BBC" w:rsidRPr="00A9572E">
        <w:rPr>
          <w:rFonts w:ascii="Verdana" w:hAnsi="Verdana"/>
        </w:rPr>
        <w:t>. de Reuver van de PKN voor de televisie</w:t>
      </w:r>
      <w:r w:rsidR="00A9572E">
        <w:rPr>
          <w:rFonts w:ascii="Verdana" w:hAnsi="Verdana"/>
        </w:rPr>
        <w:t xml:space="preserve"> op de eerste zondag met veel gesloten kerken</w:t>
      </w:r>
      <w:r w:rsidR="00CD7BBC" w:rsidRPr="00A9572E">
        <w:rPr>
          <w:rFonts w:ascii="Verdana" w:hAnsi="Verdana"/>
        </w:rPr>
        <w:t xml:space="preserve">: </w:t>
      </w:r>
      <w:r w:rsidRPr="00A9572E">
        <w:rPr>
          <w:rFonts w:ascii="Verdana" w:hAnsi="Verdana"/>
        </w:rPr>
        <w:t>‘</w:t>
      </w:r>
      <w:r w:rsidR="00C04D4B" w:rsidRPr="00A9572E">
        <w:rPr>
          <w:rFonts w:ascii="Verdana" w:hAnsi="Verdana"/>
        </w:rPr>
        <w:t>W</w:t>
      </w:r>
      <w:r w:rsidRPr="00A9572E">
        <w:rPr>
          <w:rFonts w:ascii="Verdana" w:hAnsi="Verdana"/>
        </w:rPr>
        <w:t xml:space="preserve">e </w:t>
      </w:r>
      <w:r w:rsidR="00C04D4B" w:rsidRPr="00A9572E">
        <w:rPr>
          <w:rFonts w:ascii="Verdana" w:hAnsi="Verdana"/>
        </w:rPr>
        <w:t xml:space="preserve">heffen </w:t>
      </w:r>
      <w:r w:rsidRPr="00A9572E">
        <w:rPr>
          <w:rFonts w:ascii="Verdana" w:hAnsi="Verdana"/>
        </w:rPr>
        <w:t xml:space="preserve">onze ogen op tot </w:t>
      </w:r>
      <w:r w:rsidR="00C04D4B" w:rsidRPr="00A9572E">
        <w:rPr>
          <w:rFonts w:ascii="Verdana" w:hAnsi="Verdana"/>
        </w:rPr>
        <w:t xml:space="preserve">God </w:t>
      </w:r>
      <w:r w:rsidRPr="00A9572E">
        <w:rPr>
          <w:rFonts w:ascii="Verdana" w:hAnsi="Verdana"/>
        </w:rPr>
        <w:t>in onze nood.</w:t>
      </w:r>
      <w:r w:rsidR="00C04D4B" w:rsidRPr="00A9572E">
        <w:rPr>
          <w:rFonts w:ascii="Verdana" w:hAnsi="Verdana"/>
        </w:rPr>
        <w:t xml:space="preserve"> </w:t>
      </w:r>
      <w:r w:rsidRPr="00A9572E">
        <w:rPr>
          <w:rFonts w:ascii="Verdana" w:hAnsi="Verdana"/>
        </w:rPr>
        <w:t>Hij ziet ons.</w:t>
      </w:r>
      <w:r w:rsidR="00C04D4B" w:rsidRPr="00A9572E">
        <w:rPr>
          <w:rFonts w:ascii="Verdana" w:hAnsi="Verdana"/>
        </w:rPr>
        <w:t xml:space="preserve"> We mogen op Hem vertrouwen en </w:t>
      </w:r>
      <w:r w:rsidR="00CD7BBC" w:rsidRPr="00A9572E">
        <w:rPr>
          <w:rFonts w:ascii="Verdana" w:hAnsi="Verdana"/>
        </w:rPr>
        <w:t xml:space="preserve">moeten </w:t>
      </w:r>
      <w:r w:rsidR="00C04D4B" w:rsidRPr="00A9572E">
        <w:rPr>
          <w:rFonts w:ascii="Verdana" w:hAnsi="Verdana"/>
        </w:rPr>
        <w:t>tegelijk onze verantwoordelijkheid nemen.</w:t>
      </w:r>
      <w:r w:rsidRPr="00A9572E">
        <w:rPr>
          <w:rFonts w:ascii="Verdana" w:hAnsi="Verdana"/>
        </w:rPr>
        <w:t xml:space="preserve"> Laten wij omzien naar oude, eenzame en zieke mensen die het in deze tijd extra moeilijk hebben.’</w:t>
      </w:r>
      <w:r w:rsidR="00852B88" w:rsidRPr="00A9572E">
        <w:rPr>
          <w:rFonts w:ascii="Verdana" w:hAnsi="Verdana"/>
        </w:rPr>
        <w:t xml:space="preserve"> </w:t>
      </w:r>
    </w:p>
    <w:p w14:paraId="1A60B629" w14:textId="261CA469" w:rsidR="00FD251C" w:rsidRPr="00A9572E" w:rsidRDefault="00C04D4B">
      <w:pPr>
        <w:rPr>
          <w:rFonts w:ascii="Verdana" w:hAnsi="Verdana"/>
        </w:rPr>
      </w:pPr>
      <w:r w:rsidRPr="00A9572E">
        <w:rPr>
          <w:rFonts w:ascii="Verdana" w:hAnsi="Verdana"/>
        </w:rPr>
        <w:t xml:space="preserve">Het ene sluit het andere overigens niet uit. </w:t>
      </w:r>
      <w:r w:rsidR="00715CE2" w:rsidRPr="00A9572E">
        <w:rPr>
          <w:rFonts w:ascii="Verdana" w:hAnsi="Verdana"/>
        </w:rPr>
        <w:t xml:space="preserve">En </w:t>
      </w:r>
      <w:r w:rsidR="00CE72A9" w:rsidRPr="00A9572E">
        <w:rPr>
          <w:rFonts w:ascii="Verdana" w:hAnsi="Verdana"/>
        </w:rPr>
        <w:t>we kunnen de rij reacties langer maken</w:t>
      </w:r>
      <w:r w:rsidR="00715CE2" w:rsidRPr="00A9572E">
        <w:rPr>
          <w:rFonts w:ascii="Verdana" w:hAnsi="Verdana"/>
        </w:rPr>
        <w:t>.</w:t>
      </w:r>
      <w:r w:rsidRPr="00A9572E">
        <w:rPr>
          <w:rFonts w:ascii="Verdana" w:hAnsi="Verdana"/>
        </w:rPr>
        <w:t xml:space="preserve"> </w:t>
      </w:r>
      <w:r w:rsidR="00604005" w:rsidRPr="00A9572E">
        <w:rPr>
          <w:rFonts w:ascii="Verdana" w:hAnsi="Verdana"/>
        </w:rPr>
        <w:t xml:space="preserve">De ene gelovige zegt </w:t>
      </w:r>
      <w:r w:rsidR="00715CE2" w:rsidRPr="00A9572E">
        <w:rPr>
          <w:rFonts w:ascii="Verdana" w:hAnsi="Verdana"/>
        </w:rPr>
        <w:t xml:space="preserve">‘De mens wikt maar God beschikt’ en vol vertrouwen leeft hij of zij verder. </w:t>
      </w:r>
      <w:r w:rsidR="00604005" w:rsidRPr="00A9572E">
        <w:rPr>
          <w:rFonts w:ascii="Verdana" w:hAnsi="Verdana"/>
        </w:rPr>
        <w:t xml:space="preserve">Er is ook al tegen mij gezegd: ‘De zorgen voor </w:t>
      </w:r>
      <w:r w:rsidR="00604005" w:rsidRPr="00A9572E">
        <w:rPr>
          <w:rFonts w:ascii="Verdana" w:hAnsi="Verdana"/>
        </w:rPr>
        <w:lastRenderedPageBreak/>
        <w:t>morgen nemen de problemen van vandaag niet weg, wel de kracht die je vandaag nodig hebt.’</w:t>
      </w:r>
      <w:r w:rsidR="00A9572E">
        <w:rPr>
          <w:rFonts w:ascii="Verdana" w:hAnsi="Verdana"/>
        </w:rPr>
        <w:t xml:space="preserve"> Een citaat van Corrie ten Boom.</w:t>
      </w:r>
      <w:r w:rsidR="007666A6" w:rsidRPr="00A9572E">
        <w:rPr>
          <w:rFonts w:ascii="Verdana" w:hAnsi="Verdana"/>
        </w:rPr>
        <w:t xml:space="preserve"> Dat klopt. Jezus zegt ook </w:t>
      </w:r>
      <w:r w:rsidR="00604005" w:rsidRPr="00A9572E">
        <w:rPr>
          <w:rFonts w:ascii="Verdana" w:hAnsi="Verdana"/>
        </w:rPr>
        <w:t xml:space="preserve">dat elke dag genoeg heeft aan zijn eigen kwaad. </w:t>
      </w:r>
      <w:r w:rsidR="00715CE2" w:rsidRPr="00A9572E">
        <w:rPr>
          <w:rFonts w:ascii="Verdana" w:hAnsi="Verdana"/>
        </w:rPr>
        <w:t>De andere</w:t>
      </w:r>
      <w:r w:rsidR="007666A6" w:rsidRPr="00A9572E">
        <w:rPr>
          <w:rFonts w:ascii="Verdana" w:hAnsi="Verdana"/>
        </w:rPr>
        <w:t xml:space="preserve"> gelovige</w:t>
      </w:r>
      <w:r w:rsidR="00715CE2" w:rsidRPr="00A9572E">
        <w:rPr>
          <w:rFonts w:ascii="Verdana" w:hAnsi="Verdana"/>
        </w:rPr>
        <w:t xml:space="preserve"> zegt iets angstiger: ‘Laten we maar veel bidden dat het snel voorbij is.’ En derde zegt of schrijft: ‘Ik denk dat God nu allerlei kansen geeft om het evangelie te verkondigen omdat zelfs de ongelovigen nu wel zullen gaan inzien dat ze zonder God geen houvast hebben</w:t>
      </w:r>
      <w:r w:rsidRPr="00A9572E">
        <w:rPr>
          <w:rFonts w:ascii="Verdana" w:hAnsi="Verdana"/>
        </w:rPr>
        <w:t>’</w:t>
      </w:r>
      <w:r w:rsidR="00715CE2" w:rsidRPr="00A9572E">
        <w:rPr>
          <w:rFonts w:ascii="Verdana" w:hAnsi="Verdana"/>
        </w:rPr>
        <w:t xml:space="preserve">. </w:t>
      </w:r>
      <w:r w:rsidR="00604005" w:rsidRPr="00A9572E">
        <w:rPr>
          <w:rFonts w:ascii="Verdana" w:hAnsi="Verdana"/>
        </w:rPr>
        <w:t>Vervolgens wordt het</w:t>
      </w:r>
      <w:r w:rsidR="005F4D9E" w:rsidRPr="00A9572E">
        <w:rPr>
          <w:rFonts w:ascii="Verdana" w:hAnsi="Verdana"/>
        </w:rPr>
        <w:t xml:space="preserve"> </w:t>
      </w:r>
      <w:r w:rsidR="00604005" w:rsidRPr="00A9572E">
        <w:rPr>
          <w:rFonts w:ascii="Verdana" w:hAnsi="Verdana"/>
        </w:rPr>
        <w:t xml:space="preserve">idee gelanceerd om een </w:t>
      </w:r>
      <w:r w:rsidR="005F4D9E" w:rsidRPr="00A9572E">
        <w:rPr>
          <w:rFonts w:ascii="Verdana" w:hAnsi="Verdana"/>
        </w:rPr>
        <w:t xml:space="preserve">kerkgebouw </w:t>
      </w:r>
      <w:r w:rsidR="00604005" w:rsidRPr="00A9572E">
        <w:rPr>
          <w:rFonts w:ascii="Verdana" w:hAnsi="Verdana"/>
        </w:rPr>
        <w:t xml:space="preserve">te openen </w:t>
      </w:r>
      <w:r w:rsidR="005F4D9E" w:rsidRPr="00A9572E">
        <w:rPr>
          <w:rFonts w:ascii="Verdana" w:hAnsi="Verdana"/>
        </w:rPr>
        <w:t xml:space="preserve">voor pastorale gesprekken met iedereen uit het dorp. </w:t>
      </w:r>
      <w:r w:rsidR="00715CE2" w:rsidRPr="00A9572E">
        <w:rPr>
          <w:rFonts w:ascii="Verdana" w:hAnsi="Verdana"/>
        </w:rPr>
        <w:t xml:space="preserve">Een vierde roept op om als christenen met z’n allen </w:t>
      </w:r>
      <w:r w:rsidR="00A6476E" w:rsidRPr="00A9572E">
        <w:rPr>
          <w:rFonts w:ascii="Verdana" w:hAnsi="Verdana"/>
        </w:rPr>
        <w:t xml:space="preserve">in heel Nederland </w:t>
      </w:r>
      <w:r w:rsidR="00715CE2" w:rsidRPr="00A9572E">
        <w:rPr>
          <w:rFonts w:ascii="Verdana" w:hAnsi="Verdana"/>
        </w:rPr>
        <w:t xml:space="preserve">op hetzelfde tijdstip te bidden. </w:t>
      </w:r>
      <w:r w:rsidR="00A9572E">
        <w:rPr>
          <w:rFonts w:ascii="Verdana" w:hAnsi="Verdana"/>
        </w:rPr>
        <w:t xml:space="preserve">Ook de paus heeft tot een wereldwijd gezamenlijk bidden van het Onze Vader gevraagd. </w:t>
      </w:r>
      <w:r w:rsidR="00715CE2" w:rsidRPr="00A9572E">
        <w:rPr>
          <w:rFonts w:ascii="Verdana" w:hAnsi="Verdana"/>
        </w:rPr>
        <w:t xml:space="preserve">Een vijfde </w:t>
      </w:r>
      <w:r w:rsidR="00A9572E">
        <w:rPr>
          <w:rFonts w:ascii="Verdana" w:hAnsi="Verdana"/>
        </w:rPr>
        <w:t xml:space="preserve">wil </w:t>
      </w:r>
      <w:r w:rsidR="00715CE2" w:rsidRPr="00A9572E">
        <w:rPr>
          <w:rFonts w:ascii="Verdana" w:hAnsi="Verdana"/>
        </w:rPr>
        <w:t xml:space="preserve">op een </w:t>
      </w:r>
      <w:r w:rsidR="00852B88" w:rsidRPr="00A9572E">
        <w:rPr>
          <w:rFonts w:ascii="Verdana" w:hAnsi="Verdana"/>
        </w:rPr>
        <w:t>ander moment</w:t>
      </w:r>
      <w:r w:rsidR="00715CE2" w:rsidRPr="00A9572E">
        <w:rPr>
          <w:rFonts w:ascii="Verdana" w:hAnsi="Verdana"/>
        </w:rPr>
        <w:t xml:space="preserve"> met z’n allen </w:t>
      </w:r>
      <w:r w:rsidR="00A9572E">
        <w:rPr>
          <w:rFonts w:ascii="Verdana" w:hAnsi="Verdana"/>
        </w:rPr>
        <w:t xml:space="preserve">‘Jezus Overwinnaar!’ </w:t>
      </w:r>
      <w:r w:rsidR="00FD251C" w:rsidRPr="00A9572E">
        <w:rPr>
          <w:rFonts w:ascii="Verdana" w:hAnsi="Verdana"/>
        </w:rPr>
        <w:t xml:space="preserve">zingen. </w:t>
      </w:r>
    </w:p>
    <w:p w14:paraId="7C5537BD" w14:textId="4EAB13D5" w:rsidR="00715CE2" w:rsidRPr="00A9572E" w:rsidRDefault="000602AB">
      <w:pPr>
        <w:rPr>
          <w:rFonts w:ascii="Verdana" w:hAnsi="Verdana"/>
        </w:rPr>
      </w:pPr>
      <w:r w:rsidRPr="00A9572E">
        <w:rPr>
          <w:rFonts w:ascii="Verdana" w:hAnsi="Verdana"/>
        </w:rPr>
        <w:t xml:space="preserve">Ik ga ervanuit dat al die reacties oprecht zijn en ik kan me in </w:t>
      </w:r>
      <w:r w:rsidR="00500AAB" w:rsidRPr="00A9572E">
        <w:rPr>
          <w:rFonts w:ascii="Verdana" w:hAnsi="Verdana"/>
        </w:rPr>
        <w:t>veel ervan</w:t>
      </w:r>
      <w:r w:rsidRPr="00A9572E">
        <w:rPr>
          <w:rFonts w:ascii="Verdana" w:hAnsi="Verdana"/>
        </w:rPr>
        <w:t xml:space="preserve"> wel vinden. H</w:t>
      </w:r>
      <w:r w:rsidR="00FD251C" w:rsidRPr="00A9572E">
        <w:rPr>
          <w:rFonts w:ascii="Verdana" w:hAnsi="Verdana"/>
        </w:rPr>
        <w:t xml:space="preserve">et zijn </w:t>
      </w:r>
      <w:r w:rsidRPr="00A9572E">
        <w:rPr>
          <w:rFonts w:ascii="Verdana" w:hAnsi="Verdana"/>
        </w:rPr>
        <w:t xml:space="preserve">tegelijk </w:t>
      </w:r>
      <w:r w:rsidR="00FD251C" w:rsidRPr="00A9572E">
        <w:rPr>
          <w:rFonts w:ascii="Verdana" w:hAnsi="Verdana"/>
        </w:rPr>
        <w:t xml:space="preserve">allemaal bezweringen van het onheil. </w:t>
      </w:r>
      <w:r w:rsidR="00500AAB" w:rsidRPr="00A9572E">
        <w:rPr>
          <w:rFonts w:ascii="Verdana" w:hAnsi="Verdana"/>
        </w:rPr>
        <w:t xml:space="preserve">We reageren gelovig christelijk en tegelijk oer-religieus. </w:t>
      </w:r>
      <w:r w:rsidR="00FD251C" w:rsidRPr="00A9572E">
        <w:rPr>
          <w:rFonts w:ascii="Verdana" w:hAnsi="Verdana"/>
        </w:rPr>
        <w:t>Met bidden en zingen</w:t>
      </w:r>
      <w:r w:rsidR="00A9572E">
        <w:rPr>
          <w:rFonts w:ascii="Verdana" w:hAnsi="Verdana"/>
        </w:rPr>
        <w:t xml:space="preserve"> en het luiden van kerkklokken</w:t>
      </w:r>
      <w:r w:rsidR="00FD251C" w:rsidRPr="00A9572E">
        <w:rPr>
          <w:rFonts w:ascii="Verdana" w:hAnsi="Verdana"/>
        </w:rPr>
        <w:t xml:space="preserve"> hebben we ook nog rituelen in huis om dat te doen. Het zijn pogingen om het kwade </w:t>
      </w:r>
      <w:r w:rsidR="00A9572E">
        <w:rPr>
          <w:rFonts w:ascii="Verdana" w:hAnsi="Verdana"/>
        </w:rPr>
        <w:t xml:space="preserve">tegen te houden of </w:t>
      </w:r>
      <w:r w:rsidR="00A6476E" w:rsidRPr="00A9572E">
        <w:rPr>
          <w:rFonts w:ascii="Verdana" w:hAnsi="Verdana"/>
        </w:rPr>
        <w:t xml:space="preserve">enigszins </w:t>
      </w:r>
      <w:r w:rsidR="00FD251C" w:rsidRPr="00A9572E">
        <w:rPr>
          <w:rFonts w:ascii="Verdana" w:hAnsi="Verdana"/>
        </w:rPr>
        <w:t xml:space="preserve">te </w:t>
      </w:r>
      <w:r w:rsidR="00907567" w:rsidRPr="00A9572E">
        <w:rPr>
          <w:rFonts w:ascii="Verdana" w:hAnsi="Verdana"/>
        </w:rPr>
        <w:t>d</w:t>
      </w:r>
      <w:r w:rsidR="00A6476E" w:rsidRPr="00A9572E">
        <w:rPr>
          <w:rFonts w:ascii="Verdana" w:hAnsi="Verdana"/>
        </w:rPr>
        <w:t>oorgronden</w:t>
      </w:r>
      <w:r w:rsidR="00FD251C" w:rsidRPr="00A9572E">
        <w:rPr>
          <w:rFonts w:ascii="Verdana" w:hAnsi="Verdana"/>
        </w:rPr>
        <w:t xml:space="preserve"> of om er een gunstige draai aan te geven. </w:t>
      </w:r>
      <w:r w:rsidR="00930165" w:rsidRPr="00A9572E">
        <w:rPr>
          <w:rFonts w:ascii="Verdana" w:hAnsi="Verdana"/>
        </w:rPr>
        <w:t xml:space="preserve">Het onbegrijpelijke wordt begrijpelijk gemaakt. </w:t>
      </w:r>
      <w:r w:rsidR="00396C4B" w:rsidRPr="00A9572E">
        <w:rPr>
          <w:rFonts w:ascii="Verdana" w:hAnsi="Verdana"/>
        </w:rPr>
        <w:t xml:space="preserve">Veel reacties proberen de impact van het hele gebeuren binnen de emotionele perken te houden. </w:t>
      </w:r>
      <w:r w:rsidR="00500AAB" w:rsidRPr="00A9572E">
        <w:rPr>
          <w:rFonts w:ascii="Verdana" w:hAnsi="Verdana"/>
        </w:rPr>
        <w:t>Sommige dingen worden</w:t>
      </w:r>
      <w:r w:rsidR="005F4D9E" w:rsidRPr="00A9572E">
        <w:rPr>
          <w:rFonts w:ascii="Verdana" w:hAnsi="Verdana"/>
        </w:rPr>
        <w:t xml:space="preserve"> </w:t>
      </w:r>
      <w:r w:rsidR="00396C4B" w:rsidRPr="00A9572E">
        <w:rPr>
          <w:rFonts w:ascii="Verdana" w:hAnsi="Verdana"/>
        </w:rPr>
        <w:t xml:space="preserve">echter </w:t>
      </w:r>
      <w:r w:rsidR="005F4D9E" w:rsidRPr="00A9572E">
        <w:rPr>
          <w:rFonts w:ascii="Verdana" w:hAnsi="Verdana"/>
        </w:rPr>
        <w:t xml:space="preserve">wel erg snel gezegd. </w:t>
      </w:r>
      <w:r w:rsidR="00A9572E">
        <w:rPr>
          <w:rFonts w:ascii="Verdana" w:hAnsi="Verdana"/>
        </w:rPr>
        <w:t>En soms klinken die christelijke oproepen en analyses eigenwijs, betweterig.</w:t>
      </w:r>
    </w:p>
    <w:p w14:paraId="0CD2878C" w14:textId="6D8F6E7B" w:rsidR="00C270EA" w:rsidRPr="00A9572E" w:rsidRDefault="00C270EA">
      <w:pPr>
        <w:rPr>
          <w:rFonts w:ascii="Verdana" w:hAnsi="Verdana"/>
        </w:rPr>
      </w:pPr>
      <w:r w:rsidRPr="00A9572E">
        <w:rPr>
          <w:rFonts w:ascii="Verdana" w:hAnsi="Verdana"/>
        </w:rPr>
        <w:t xml:space="preserve">Wat is mijn reactie </w:t>
      </w:r>
      <w:r w:rsidR="005F4D9E" w:rsidRPr="00A9572E">
        <w:rPr>
          <w:rFonts w:ascii="Verdana" w:hAnsi="Verdana"/>
        </w:rPr>
        <w:t xml:space="preserve">dan </w:t>
      </w:r>
      <w:r w:rsidRPr="00A9572E">
        <w:rPr>
          <w:rFonts w:ascii="Verdana" w:hAnsi="Verdana"/>
        </w:rPr>
        <w:t xml:space="preserve">op de corona-pandemie? </w:t>
      </w:r>
      <w:r w:rsidR="005E7A84" w:rsidRPr="00A9572E">
        <w:rPr>
          <w:rFonts w:ascii="Verdana" w:hAnsi="Verdana"/>
        </w:rPr>
        <w:t>Dit: laten we eerst maar eens zwijgen</w:t>
      </w:r>
      <w:r w:rsidR="00930165" w:rsidRPr="00A9572E">
        <w:rPr>
          <w:rFonts w:ascii="Verdana" w:hAnsi="Verdana"/>
        </w:rPr>
        <w:t xml:space="preserve">. </w:t>
      </w:r>
      <w:r w:rsidR="00844350" w:rsidRPr="00A9572E">
        <w:rPr>
          <w:rFonts w:ascii="Verdana" w:hAnsi="Verdana"/>
        </w:rPr>
        <w:t xml:space="preserve">Wat er gebeurt is zo groot en verwarrend, dat ik nu nog maar weinig durf te zeggen. In Prediker 3:7 staat:  ‘Er is een tijd om te zwijgen en een tijd om te spreken.’ Dat is wat mij betreft ook de volgorde. Ik ben beducht voor snelle en voorspelbare vroomheid </w:t>
      </w:r>
      <w:r w:rsidR="00852B88" w:rsidRPr="00A9572E">
        <w:rPr>
          <w:rFonts w:ascii="Verdana" w:hAnsi="Verdana"/>
        </w:rPr>
        <w:t xml:space="preserve"> </w:t>
      </w:r>
      <w:r w:rsidR="00844350" w:rsidRPr="00A9572E">
        <w:rPr>
          <w:rFonts w:ascii="Verdana" w:hAnsi="Verdana"/>
        </w:rPr>
        <w:t xml:space="preserve">als van de vrienden van Job. </w:t>
      </w:r>
      <w:r w:rsidR="00396C4B" w:rsidRPr="00A9572E">
        <w:rPr>
          <w:rFonts w:ascii="Verdana" w:hAnsi="Verdana"/>
        </w:rPr>
        <w:t xml:space="preserve">Die waren er ook van overtuigd dat Job uit zijn narigheid lessen moest trekken. </w:t>
      </w:r>
      <w:r w:rsidR="00844350" w:rsidRPr="00A9572E">
        <w:rPr>
          <w:rFonts w:ascii="Verdana" w:hAnsi="Verdana"/>
        </w:rPr>
        <w:t xml:space="preserve">Job vraagt niet voor niets </w:t>
      </w:r>
      <w:r w:rsidR="00E97354">
        <w:rPr>
          <w:rFonts w:ascii="Verdana" w:hAnsi="Verdana"/>
        </w:rPr>
        <w:t>of ze hun mond willen houden. Dá</w:t>
      </w:r>
      <w:bookmarkStart w:id="0" w:name="_GoBack"/>
      <w:bookmarkEnd w:id="0"/>
      <w:r w:rsidR="00844350" w:rsidRPr="00A9572E">
        <w:rPr>
          <w:rFonts w:ascii="Verdana" w:hAnsi="Verdana"/>
        </w:rPr>
        <w:t xml:space="preserve">t zou hij wijs vinden (Job 13:5). </w:t>
      </w:r>
      <w:r w:rsidR="00604005" w:rsidRPr="00A9572E">
        <w:rPr>
          <w:rFonts w:ascii="Verdana" w:hAnsi="Verdana"/>
        </w:rPr>
        <w:t xml:space="preserve">Job zegt ook voor zichzelf tegen de HERE: ‘Zie ik ben te gering, wat zou ik U antwoorden. Ik leg mijn hand op mijn mond’ (Job 39:37). Hij is met stomheid geslagen. </w:t>
      </w:r>
      <w:r w:rsidR="00844350" w:rsidRPr="00A9572E">
        <w:rPr>
          <w:rFonts w:ascii="Verdana" w:hAnsi="Verdana"/>
        </w:rPr>
        <w:t>Waarom wil</w:t>
      </w:r>
      <w:r w:rsidR="00604005" w:rsidRPr="00A9572E">
        <w:rPr>
          <w:rFonts w:ascii="Verdana" w:hAnsi="Verdana"/>
        </w:rPr>
        <w:t xml:space="preserve"> ik</w:t>
      </w:r>
      <w:r w:rsidR="00844350" w:rsidRPr="00A9572E">
        <w:rPr>
          <w:rFonts w:ascii="Verdana" w:hAnsi="Verdana"/>
        </w:rPr>
        <w:t xml:space="preserve"> zwijgen? Dat is vanuit niet-weten.</w:t>
      </w:r>
      <w:r w:rsidR="004F2831">
        <w:rPr>
          <w:rFonts w:ascii="Verdana" w:hAnsi="Verdana"/>
        </w:rPr>
        <w:t xml:space="preserve"> Ik heb geen verstand van virussen en ik heb ook geen profetische inzichten.</w:t>
      </w:r>
      <w:r w:rsidR="00844350" w:rsidRPr="00A9572E">
        <w:rPr>
          <w:rFonts w:ascii="Verdana" w:hAnsi="Verdana"/>
        </w:rPr>
        <w:t xml:space="preserve"> Maar </w:t>
      </w:r>
      <w:r w:rsidR="004F2831">
        <w:rPr>
          <w:rFonts w:ascii="Verdana" w:hAnsi="Verdana"/>
        </w:rPr>
        <w:t>ik zwijg ook</w:t>
      </w:r>
      <w:r w:rsidR="00844350" w:rsidRPr="00A9572E">
        <w:rPr>
          <w:rFonts w:ascii="Verdana" w:hAnsi="Verdana"/>
        </w:rPr>
        <w:t xml:space="preserve"> om eerst mijn eigen verwarring </w:t>
      </w:r>
      <w:r w:rsidR="001241B3" w:rsidRPr="00A9572E">
        <w:rPr>
          <w:rFonts w:ascii="Verdana" w:hAnsi="Verdana"/>
        </w:rPr>
        <w:t xml:space="preserve">en verbijstering </w:t>
      </w:r>
      <w:r w:rsidR="00844350" w:rsidRPr="00A9572E">
        <w:rPr>
          <w:rFonts w:ascii="Verdana" w:hAnsi="Verdana"/>
        </w:rPr>
        <w:t>maar toe te laten. Ik kan dit hele gebeuren rationeel best relativeren.</w:t>
      </w:r>
      <w:r w:rsidR="0040109B" w:rsidRPr="00A9572E">
        <w:rPr>
          <w:rFonts w:ascii="Verdana" w:hAnsi="Verdana"/>
        </w:rPr>
        <w:t xml:space="preserve"> </w:t>
      </w:r>
      <w:r w:rsidR="001241B3" w:rsidRPr="00A9572E">
        <w:rPr>
          <w:rFonts w:ascii="Verdana" w:hAnsi="Verdana"/>
        </w:rPr>
        <w:t xml:space="preserve">Ik kan vanuit huis werken en doe dat nog steeds met plezier. </w:t>
      </w:r>
      <w:r w:rsidR="00500AAB" w:rsidRPr="00A9572E">
        <w:rPr>
          <w:rFonts w:ascii="Verdana" w:hAnsi="Verdana"/>
        </w:rPr>
        <w:t xml:space="preserve">Ik zie de voorjaarszon heerlijk schijnen. </w:t>
      </w:r>
      <w:r w:rsidR="0040109B" w:rsidRPr="00A9572E">
        <w:rPr>
          <w:rFonts w:ascii="Verdana" w:hAnsi="Verdana"/>
        </w:rPr>
        <w:t>Maar onder de oppervlakte ben ik gewoon bang</w:t>
      </w:r>
      <w:r w:rsidR="00A257BC" w:rsidRPr="00A9572E">
        <w:rPr>
          <w:rFonts w:ascii="Verdana" w:hAnsi="Verdana"/>
        </w:rPr>
        <w:t>, ook al staat er in de</w:t>
      </w:r>
      <w:r w:rsidR="00483F64" w:rsidRPr="00A9572E">
        <w:rPr>
          <w:rFonts w:ascii="Verdana" w:hAnsi="Verdana"/>
        </w:rPr>
        <w:t xml:space="preserve"> bijbel</w:t>
      </w:r>
      <w:r w:rsidR="00A257BC" w:rsidRPr="00A9572E">
        <w:rPr>
          <w:rFonts w:ascii="Verdana" w:hAnsi="Verdana"/>
        </w:rPr>
        <w:t xml:space="preserve"> vele malen ‘Vrees niet!’ </w:t>
      </w:r>
      <w:r w:rsidR="001241B3" w:rsidRPr="00A9572E">
        <w:rPr>
          <w:rFonts w:ascii="Verdana" w:hAnsi="Verdana"/>
        </w:rPr>
        <w:t xml:space="preserve">Iemand maakte de vergelijking tussen het carnaval dat Nederland nog net gevierd heeft en de muziek op de </w:t>
      </w:r>
      <w:r w:rsidR="00396C4B" w:rsidRPr="00A9572E">
        <w:rPr>
          <w:rFonts w:ascii="Verdana" w:hAnsi="Verdana"/>
        </w:rPr>
        <w:t>Titanic die bleef klinken</w:t>
      </w:r>
      <w:r w:rsidR="001241B3" w:rsidRPr="00A9572E">
        <w:rPr>
          <w:rFonts w:ascii="Verdana" w:hAnsi="Verdana"/>
        </w:rPr>
        <w:t xml:space="preserve"> tot het einde. Zo’n vergelijking beklemt mij. </w:t>
      </w:r>
      <w:r w:rsidR="00604005" w:rsidRPr="00A9572E">
        <w:rPr>
          <w:rFonts w:ascii="Verdana" w:hAnsi="Verdana"/>
        </w:rPr>
        <w:t xml:space="preserve">En </w:t>
      </w:r>
      <w:r w:rsidR="001241B3" w:rsidRPr="00A9572E">
        <w:rPr>
          <w:rFonts w:ascii="Verdana" w:hAnsi="Verdana"/>
        </w:rPr>
        <w:t>als ik niet uitkijk</w:t>
      </w:r>
      <w:r w:rsidR="00604005" w:rsidRPr="00A9572E">
        <w:rPr>
          <w:rFonts w:ascii="Verdana" w:hAnsi="Verdana"/>
        </w:rPr>
        <w:t xml:space="preserve"> wordt ik </w:t>
      </w:r>
      <w:r w:rsidR="001241B3" w:rsidRPr="00A9572E">
        <w:rPr>
          <w:rFonts w:ascii="Verdana" w:hAnsi="Verdana"/>
        </w:rPr>
        <w:t xml:space="preserve">elke dag </w:t>
      </w:r>
      <w:r w:rsidR="00604005" w:rsidRPr="00A9572E">
        <w:rPr>
          <w:rFonts w:ascii="Verdana" w:hAnsi="Verdana"/>
        </w:rPr>
        <w:t xml:space="preserve">een beetje banger. </w:t>
      </w:r>
      <w:r w:rsidR="0040109B" w:rsidRPr="00A9572E">
        <w:rPr>
          <w:rFonts w:ascii="Verdana" w:hAnsi="Verdana"/>
        </w:rPr>
        <w:t xml:space="preserve">Wat gaat dit allemaal te weeg brengen in de samenleving? Hoe zal het ons </w:t>
      </w:r>
      <w:r w:rsidR="00604005" w:rsidRPr="00A9572E">
        <w:rPr>
          <w:rFonts w:ascii="Verdana" w:hAnsi="Verdana"/>
        </w:rPr>
        <w:t xml:space="preserve">(gezin, familie, vriendenkring, collega’s, studenten) </w:t>
      </w:r>
      <w:r w:rsidR="0040109B" w:rsidRPr="00A9572E">
        <w:rPr>
          <w:rFonts w:ascii="Verdana" w:hAnsi="Verdana"/>
        </w:rPr>
        <w:t xml:space="preserve">vergaan in het komende jaar? </w:t>
      </w:r>
      <w:r w:rsidR="00604005" w:rsidRPr="00A9572E">
        <w:rPr>
          <w:rFonts w:ascii="Verdana" w:hAnsi="Verdana"/>
        </w:rPr>
        <w:t>O</w:t>
      </w:r>
      <w:r w:rsidR="0040109B" w:rsidRPr="00A9572E">
        <w:rPr>
          <w:rFonts w:ascii="Verdana" w:hAnsi="Verdana"/>
        </w:rPr>
        <w:t xml:space="preserve">verleef ik dit </w:t>
      </w:r>
      <w:r w:rsidR="00604005" w:rsidRPr="00A9572E">
        <w:rPr>
          <w:rFonts w:ascii="Verdana" w:hAnsi="Verdana"/>
        </w:rPr>
        <w:t xml:space="preserve">zelf </w:t>
      </w:r>
      <w:r w:rsidR="0040109B" w:rsidRPr="00A9572E">
        <w:rPr>
          <w:rFonts w:ascii="Verdana" w:hAnsi="Verdana"/>
        </w:rPr>
        <w:t>wel?</w:t>
      </w:r>
    </w:p>
    <w:p w14:paraId="26B6E5FA" w14:textId="27B54D9D" w:rsidR="007143C2" w:rsidRPr="00A9572E" w:rsidRDefault="001241B3">
      <w:pPr>
        <w:rPr>
          <w:rFonts w:ascii="Verdana" w:hAnsi="Verdana"/>
        </w:rPr>
      </w:pPr>
      <w:r w:rsidRPr="00A9572E">
        <w:rPr>
          <w:rFonts w:ascii="Verdana" w:hAnsi="Verdana"/>
        </w:rPr>
        <w:t>Wij hebben</w:t>
      </w:r>
      <w:r w:rsidR="00E239C8" w:rsidRPr="00A9572E">
        <w:rPr>
          <w:rFonts w:ascii="Verdana" w:hAnsi="Verdana"/>
        </w:rPr>
        <w:t xml:space="preserve"> het</w:t>
      </w:r>
      <w:r w:rsidRPr="00A9572E">
        <w:rPr>
          <w:rFonts w:ascii="Verdana" w:hAnsi="Verdana"/>
        </w:rPr>
        <w:t xml:space="preserve"> op </w:t>
      </w:r>
      <w:r w:rsidR="004F2831">
        <w:rPr>
          <w:rFonts w:ascii="Verdana" w:hAnsi="Verdana"/>
        </w:rPr>
        <w:t>school</w:t>
      </w:r>
      <w:r w:rsidRPr="00A9572E">
        <w:rPr>
          <w:rFonts w:ascii="Verdana" w:hAnsi="Verdana"/>
        </w:rPr>
        <w:t xml:space="preserve"> </w:t>
      </w:r>
      <w:r w:rsidR="00E239C8" w:rsidRPr="00A9572E">
        <w:rPr>
          <w:rFonts w:ascii="Verdana" w:hAnsi="Verdana"/>
        </w:rPr>
        <w:t>regelmatig in gesprekken met studenten over</w:t>
      </w:r>
      <w:r w:rsidRPr="00A9572E">
        <w:rPr>
          <w:rFonts w:ascii="Verdana" w:hAnsi="Verdana"/>
        </w:rPr>
        <w:t xml:space="preserve"> kwetsbaar durven zijn</w:t>
      </w:r>
      <w:r w:rsidR="00E239C8" w:rsidRPr="00A9572E">
        <w:rPr>
          <w:rFonts w:ascii="Verdana" w:hAnsi="Verdana"/>
        </w:rPr>
        <w:t>.</w:t>
      </w:r>
      <w:r w:rsidR="00A2353D">
        <w:rPr>
          <w:rFonts w:ascii="Verdana" w:hAnsi="Verdana"/>
        </w:rPr>
        <w:t xml:space="preserve"> (Dat is overigens ook niet de kracht van docenten…)</w:t>
      </w:r>
      <w:r w:rsidRPr="00A9572E">
        <w:rPr>
          <w:rFonts w:ascii="Verdana" w:hAnsi="Verdana"/>
        </w:rPr>
        <w:t xml:space="preserve">  Laten we dat dan </w:t>
      </w:r>
      <w:r w:rsidR="00500AAB" w:rsidRPr="00A9572E">
        <w:rPr>
          <w:rFonts w:ascii="Verdana" w:hAnsi="Verdana"/>
        </w:rPr>
        <w:t xml:space="preserve">nu </w:t>
      </w:r>
      <w:r w:rsidRPr="00A9572E">
        <w:rPr>
          <w:rFonts w:ascii="Verdana" w:hAnsi="Verdana"/>
        </w:rPr>
        <w:t xml:space="preserve">ook </w:t>
      </w:r>
      <w:r w:rsidR="00D67453" w:rsidRPr="00A9572E">
        <w:rPr>
          <w:rFonts w:ascii="Verdana" w:hAnsi="Verdana"/>
        </w:rPr>
        <w:t xml:space="preserve">maar </w:t>
      </w:r>
      <w:r w:rsidRPr="00A9572E">
        <w:rPr>
          <w:rFonts w:ascii="Verdana" w:hAnsi="Verdana"/>
        </w:rPr>
        <w:t xml:space="preserve">zijn en onze traumagevoelige binnenkant niet toedekken met te snelle wijze of gelovige woorden. </w:t>
      </w:r>
      <w:r w:rsidR="00A257BC" w:rsidRPr="00A9572E">
        <w:rPr>
          <w:rFonts w:ascii="Verdana" w:hAnsi="Verdana"/>
        </w:rPr>
        <w:t>Wat do</w:t>
      </w:r>
      <w:r w:rsidRPr="00A9572E">
        <w:rPr>
          <w:rFonts w:ascii="Verdana" w:hAnsi="Verdana"/>
        </w:rPr>
        <w:t xml:space="preserve">e ik dan met mijn </w:t>
      </w:r>
      <w:r w:rsidRPr="00A9572E">
        <w:rPr>
          <w:rFonts w:ascii="Verdana" w:hAnsi="Verdana"/>
        </w:rPr>
        <w:lastRenderedPageBreak/>
        <w:t>niet-weten, verbijstering, angst? Ik deel die</w:t>
      </w:r>
      <w:r w:rsidR="00500AAB" w:rsidRPr="00A9572E">
        <w:rPr>
          <w:rFonts w:ascii="Verdana" w:hAnsi="Verdana"/>
        </w:rPr>
        <w:t xml:space="preserve"> met anderen</w:t>
      </w:r>
      <w:r w:rsidRPr="00A9572E">
        <w:rPr>
          <w:rFonts w:ascii="Verdana" w:hAnsi="Verdana"/>
        </w:rPr>
        <w:t>. Ik hoor ze ook aa</w:t>
      </w:r>
      <w:r w:rsidR="00A257BC" w:rsidRPr="00A9572E">
        <w:rPr>
          <w:rFonts w:ascii="Verdana" w:hAnsi="Verdana"/>
        </w:rPr>
        <w:t xml:space="preserve">n van anderen. </w:t>
      </w:r>
      <w:r w:rsidR="00500AAB" w:rsidRPr="00A9572E">
        <w:rPr>
          <w:rFonts w:ascii="Verdana" w:hAnsi="Verdana"/>
        </w:rPr>
        <w:t>Soms word ik daar rustiger, soms onrustige</w:t>
      </w:r>
      <w:r w:rsidR="00D02737" w:rsidRPr="00A9572E">
        <w:rPr>
          <w:rFonts w:ascii="Verdana" w:hAnsi="Verdana"/>
        </w:rPr>
        <w:t>r van</w:t>
      </w:r>
      <w:r w:rsidR="00500AAB" w:rsidRPr="00A9572E">
        <w:rPr>
          <w:rFonts w:ascii="Verdana" w:hAnsi="Verdana"/>
        </w:rPr>
        <w:t xml:space="preserve">. </w:t>
      </w:r>
      <w:r w:rsidR="00A257BC" w:rsidRPr="00A9572E">
        <w:rPr>
          <w:rFonts w:ascii="Verdana" w:hAnsi="Verdana"/>
        </w:rPr>
        <w:t>En dan? I</w:t>
      </w:r>
      <w:r w:rsidRPr="00A9572E">
        <w:rPr>
          <w:rFonts w:ascii="Verdana" w:hAnsi="Verdana"/>
        </w:rPr>
        <w:t>k</w:t>
      </w:r>
      <w:r w:rsidR="00A257BC" w:rsidRPr="00A9572E">
        <w:rPr>
          <w:rFonts w:ascii="Verdana" w:hAnsi="Verdana"/>
        </w:rPr>
        <w:t xml:space="preserve"> leg mijn binnenkant</w:t>
      </w:r>
      <w:r w:rsidR="00500AAB" w:rsidRPr="00A9572E">
        <w:rPr>
          <w:rFonts w:ascii="Verdana" w:hAnsi="Verdana"/>
        </w:rPr>
        <w:t xml:space="preserve"> elke dag</w:t>
      </w:r>
      <w:r w:rsidR="00A257BC" w:rsidRPr="00A9572E">
        <w:rPr>
          <w:rFonts w:ascii="Verdana" w:hAnsi="Verdana"/>
        </w:rPr>
        <w:t xml:space="preserve"> open voor God. Zijn wegen zijn hoger dan onze wegen en Zijn gedachten hoger dan onze gedachten (Jesaja 55:9). </w:t>
      </w:r>
      <w:r w:rsidR="00D61D80" w:rsidRPr="00A9572E">
        <w:rPr>
          <w:rFonts w:ascii="Verdana" w:hAnsi="Verdana"/>
        </w:rPr>
        <w:t xml:space="preserve">Hij zal mijn instabiliteit wel begrijpen. </w:t>
      </w:r>
      <w:r w:rsidR="00A257BC" w:rsidRPr="00A9572E">
        <w:rPr>
          <w:rFonts w:ascii="Verdana" w:hAnsi="Verdana"/>
        </w:rPr>
        <w:t xml:space="preserve">En daarna? Ik zwijg. </w:t>
      </w:r>
    </w:p>
    <w:p w14:paraId="7078DAED" w14:textId="48043F88" w:rsidR="007143C2" w:rsidRPr="00A9572E" w:rsidRDefault="002B11B8">
      <w:pPr>
        <w:rPr>
          <w:rFonts w:ascii="Verdana" w:hAnsi="Verdana"/>
        </w:rPr>
      </w:pPr>
      <w:r w:rsidRPr="00A9572E">
        <w:rPr>
          <w:rFonts w:ascii="Verdana" w:hAnsi="Verdana"/>
        </w:rPr>
        <w:t xml:space="preserve">Wanneer is </w:t>
      </w:r>
      <w:r w:rsidR="00A2353D">
        <w:rPr>
          <w:rFonts w:ascii="Verdana" w:hAnsi="Verdana"/>
        </w:rPr>
        <w:t>mijn</w:t>
      </w:r>
      <w:r w:rsidRPr="00A9572E">
        <w:rPr>
          <w:rFonts w:ascii="Verdana" w:hAnsi="Verdana"/>
        </w:rPr>
        <w:t xml:space="preserve"> school weer open? Geen idee. </w:t>
      </w:r>
      <w:r w:rsidR="00A257BC" w:rsidRPr="00A9572E">
        <w:rPr>
          <w:rFonts w:ascii="Verdana" w:hAnsi="Verdana"/>
        </w:rPr>
        <w:t xml:space="preserve">Soms denk ik: die gaat weer snel open, want het heeft geen zin om te wachten tot het virus is uitgewoed. Direct daarna denk ik: </w:t>
      </w:r>
      <w:r w:rsidR="00D61D80" w:rsidRPr="00A9572E">
        <w:rPr>
          <w:rFonts w:ascii="Verdana" w:hAnsi="Verdana"/>
        </w:rPr>
        <w:t xml:space="preserve">het kan nog wel eens lang duren, want de ontwikkelingen gaan snel de verkeerde kant op. </w:t>
      </w:r>
      <w:r w:rsidR="00125072" w:rsidRPr="00A9572E">
        <w:rPr>
          <w:rFonts w:ascii="Verdana" w:hAnsi="Verdana"/>
        </w:rPr>
        <w:t xml:space="preserve">Ik weet het niet. Ik vouw mijn handen en </w:t>
      </w:r>
      <w:r w:rsidR="00D61D80" w:rsidRPr="00A9572E">
        <w:rPr>
          <w:rFonts w:ascii="Verdana" w:hAnsi="Verdana"/>
        </w:rPr>
        <w:t xml:space="preserve">bid om </w:t>
      </w:r>
      <w:r w:rsidR="00852B88" w:rsidRPr="00A9572E">
        <w:rPr>
          <w:rFonts w:ascii="Verdana" w:hAnsi="Verdana"/>
        </w:rPr>
        <w:t xml:space="preserve">goede inzichten en moed </w:t>
      </w:r>
      <w:r w:rsidR="00D61D80" w:rsidRPr="00A9572E">
        <w:rPr>
          <w:rFonts w:ascii="Verdana" w:hAnsi="Verdana"/>
        </w:rPr>
        <w:t>voor allen die verantwoordelijkheid dragen in deze tijd van crisis</w:t>
      </w:r>
      <w:r w:rsidR="00852B88" w:rsidRPr="00A9572E">
        <w:rPr>
          <w:rFonts w:ascii="Verdana" w:hAnsi="Verdana"/>
        </w:rPr>
        <w:t>, in de politiek, in ziekenhuizen, op scholen</w:t>
      </w:r>
      <w:r w:rsidR="00E239C8" w:rsidRPr="00A9572E">
        <w:rPr>
          <w:rFonts w:ascii="Verdana" w:hAnsi="Verdana"/>
        </w:rPr>
        <w:t xml:space="preserve">, </w:t>
      </w:r>
      <w:r w:rsidR="00A2353D">
        <w:rPr>
          <w:rFonts w:ascii="Verdana" w:hAnsi="Verdana"/>
        </w:rPr>
        <w:t>in supermarkten, in de economie</w:t>
      </w:r>
      <w:r w:rsidR="00852B88" w:rsidRPr="00A9572E">
        <w:rPr>
          <w:rFonts w:ascii="Verdana" w:hAnsi="Verdana"/>
        </w:rPr>
        <w:t>.</w:t>
      </w:r>
    </w:p>
    <w:sectPr w:rsidR="007143C2" w:rsidRPr="00A9572E">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D5D15" w14:textId="77777777" w:rsidR="00930165" w:rsidRDefault="00930165" w:rsidP="00930165">
      <w:pPr>
        <w:spacing w:after="0" w:line="240" w:lineRule="auto"/>
      </w:pPr>
      <w:r>
        <w:separator/>
      </w:r>
    </w:p>
  </w:endnote>
  <w:endnote w:type="continuationSeparator" w:id="0">
    <w:p w14:paraId="78C18212" w14:textId="77777777" w:rsidR="00930165" w:rsidRDefault="00930165" w:rsidP="00930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3674982"/>
      <w:docPartObj>
        <w:docPartGallery w:val="Page Numbers (Bottom of Page)"/>
        <w:docPartUnique/>
      </w:docPartObj>
    </w:sdtPr>
    <w:sdtContent>
      <w:p w14:paraId="6C10A330" w14:textId="1398FB8F" w:rsidR="00B83AD7" w:rsidRDefault="00B83AD7">
        <w:pPr>
          <w:pStyle w:val="Voettekst"/>
        </w:pPr>
        <w:r>
          <w:fldChar w:fldCharType="begin"/>
        </w:r>
        <w:r>
          <w:instrText>PAGE   \* MERGEFORMAT</w:instrText>
        </w:r>
        <w:r>
          <w:fldChar w:fldCharType="separate"/>
        </w:r>
        <w:r>
          <w:rPr>
            <w:noProof/>
          </w:rPr>
          <w:t>3</w:t>
        </w:r>
        <w:r>
          <w:fldChar w:fldCharType="end"/>
        </w:r>
      </w:p>
    </w:sdtContent>
  </w:sdt>
  <w:p w14:paraId="3FDD3A13" w14:textId="77777777" w:rsidR="00B83AD7" w:rsidRDefault="00B83AD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03AEF" w14:textId="77777777" w:rsidR="00930165" w:rsidRDefault="00930165" w:rsidP="00930165">
      <w:pPr>
        <w:spacing w:after="0" w:line="240" w:lineRule="auto"/>
      </w:pPr>
      <w:r>
        <w:separator/>
      </w:r>
    </w:p>
  </w:footnote>
  <w:footnote w:type="continuationSeparator" w:id="0">
    <w:p w14:paraId="4B253C65" w14:textId="77777777" w:rsidR="00930165" w:rsidRDefault="00930165" w:rsidP="009301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3C2"/>
    <w:rsid w:val="000602AB"/>
    <w:rsid w:val="000A7768"/>
    <w:rsid w:val="001241B3"/>
    <w:rsid w:val="00125072"/>
    <w:rsid w:val="001A073F"/>
    <w:rsid w:val="001A4E96"/>
    <w:rsid w:val="001C412C"/>
    <w:rsid w:val="002710A4"/>
    <w:rsid w:val="002B11B8"/>
    <w:rsid w:val="002E6FBC"/>
    <w:rsid w:val="003261FE"/>
    <w:rsid w:val="00396C4B"/>
    <w:rsid w:val="0040109B"/>
    <w:rsid w:val="00423B1E"/>
    <w:rsid w:val="00483F64"/>
    <w:rsid w:val="004C25A0"/>
    <w:rsid w:val="004C54A2"/>
    <w:rsid w:val="004F2831"/>
    <w:rsid w:val="00500AAB"/>
    <w:rsid w:val="005E7A84"/>
    <w:rsid w:val="005F4D9E"/>
    <w:rsid w:val="00604005"/>
    <w:rsid w:val="006332B0"/>
    <w:rsid w:val="006A4415"/>
    <w:rsid w:val="007143C2"/>
    <w:rsid w:val="00715CE2"/>
    <w:rsid w:val="00743D14"/>
    <w:rsid w:val="007666A6"/>
    <w:rsid w:val="00844350"/>
    <w:rsid w:val="00852B88"/>
    <w:rsid w:val="00907567"/>
    <w:rsid w:val="00930165"/>
    <w:rsid w:val="009611FF"/>
    <w:rsid w:val="00A03E4F"/>
    <w:rsid w:val="00A2353D"/>
    <w:rsid w:val="00A257BC"/>
    <w:rsid w:val="00A6476E"/>
    <w:rsid w:val="00A93997"/>
    <w:rsid w:val="00A9572E"/>
    <w:rsid w:val="00AB413F"/>
    <w:rsid w:val="00B83AD7"/>
    <w:rsid w:val="00C04D4B"/>
    <w:rsid w:val="00C270EA"/>
    <w:rsid w:val="00CD3410"/>
    <w:rsid w:val="00CD7BBC"/>
    <w:rsid w:val="00CE72A9"/>
    <w:rsid w:val="00D02737"/>
    <w:rsid w:val="00D57BF6"/>
    <w:rsid w:val="00D61D80"/>
    <w:rsid w:val="00D67453"/>
    <w:rsid w:val="00D749EF"/>
    <w:rsid w:val="00E07086"/>
    <w:rsid w:val="00E239C8"/>
    <w:rsid w:val="00E357F8"/>
    <w:rsid w:val="00E6265B"/>
    <w:rsid w:val="00E97354"/>
    <w:rsid w:val="00EA5439"/>
    <w:rsid w:val="00EE2751"/>
    <w:rsid w:val="00F76F0B"/>
    <w:rsid w:val="00FD25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16740"/>
  <w15:chartTrackingRefBased/>
  <w15:docId w15:val="{66AE5DC1-6A81-46DA-9F92-1C502AAFC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930165"/>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930165"/>
    <w:rPr>
      <w:sz w:val="20"/>
      <w:szCs w:val="20"/>
    </w:rPr>
  </w:style>
  <w:style w:type="character" w:styleId="Voetnootmarkering">
    <w:name w:val="footnote reference"/>
    <w:basedOn w:val="Standaardalinea-lettertype"/>
    <w:uiPriority w:val="99"/>
    <w:semiHidden/>
    <w:unhideWhenUsed/>
    <w:rsid w:val="00930165"/>
    <w:rPr>
      <w:vertAlign w:val="superscript"/>
    </w:rPr>
  </w:style>
  <w:style w:type="paragraph" w:styleId="Koptekst">
    <w:name w:val="header"/>
    <w:basedOn w:val="Standaard"/>
    <w:link w:val="KoptekstChar"/>
    <w:uiPriority w:val="99"/>
    <w:unhideWhenUsed/>
    <w:rsid w:val="00B83AD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83AD7"/>
  </w:style>
  <w:style w:type="paragraph" w:styleId="Voettekst">
    <w:name w:val="footer"/>
    <w:basedOn w:val="Standaard"/>
    <w:link w:val="VoettekstChar"/>
    <w:uiPriority w:val="99"/>
    <w:unhideWhenUsed/>
    <w:rsid w:val="00B83AD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83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87CA9-7E15-4DCE-96E9-BEE1C1E65B91}">
  <ds:schemaRefs>
    <ds:schemaRef ds:uri="e9ac4061-42f6-4612-98f9-dfb37019ef1c"/>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47e28071-47b4-4cb0-b692-24d7269bb58b"/>
    <ds:schemaRef ds:uri="http://www.w3.org/XML/1998/namespace"/>
  </ds:schemaRefs>
</ds:datastoreItem>
</file>

<file path=customXml/itemProps2.xml><?xml version="1.0" encoding="utf-8"?>
<ds:datastoreItem xmlns:ds="http://schemas.openxmlformats.org/officeDocument/2006/customXml" ds:itemID="{C6C9EE9F-DB25-4BA9-A642-36B47E3AA364}">
  <ds:schemaRefs>
    <ds:schemaRef ds:uri="http://schemas.microsoft.com/sharepoint/v3/contenttype/forms"/>
  </ds:schemaRefs>
</ds:datastoreItem>
</file>

<file path=customXml/itemProps3.xml><?xml version="1.0" encoding="utf-8"?>
<ds:datastoreItem xmlns:ds="http://schemas.openxmlformats.org/officeDocument/2006/customXml" ds:itemID="{64D08E40-AE39-4C97-B0BD-772B59EDC3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E3B925-580C-4362-8D9B-176227B32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3</Pages>
  <Words>1164</Words>
  <Characters>6403</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31</cp:revision>
  <dcterms:created xsi:type="dcterms:W3CDTF">2020-03-16T11:02:00Z</dcterms:created>
  <dcterms:modified xsi:type="dcterms:W3CDTF">2020-07-16T08:39:00Z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