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02E417" w14:textId="77777777" w:rsidR="00856BCF" w:rsidRPr="00E174BC" w:rsidRDefault="00ED32EC">
      <w:pPr>
        <w:rPr>
          <w:rFonts w:ascii="Verdana" w:hAnsi="Verdana"/>
          <w:b/>
          <w:sz w:val="32"/>
          <w:szCs w:val="32"/>
        </w:rPr>
      </w:pPr>
      <w:proofErr w:type="spellStart"/>
      <w:r w:rsidRPr="00E174BC">
        <w:rPr>
          <w:rFonts w:ascii="Verdana" w:hAnsi="Verdana"/>
          <w:b/>
          <w:sz w:val="32"/>
          <w:szCs w:val="32"/>
        </w:rPr>
        <w:t>Insjallah</w:t>
      </w:r>
      <w:proofErr w:type="spellEnd"/>
    </w:p>
    <w:p w14:paraId="28866FB7" w14:textId="4B0126A1" w:rsidR="004905FE" w:rsidRPr="00E174BC" w:rsidRDefault="00ED32EC">
      <w:pPr>
        <w:rPr>
          <w:rFonts w:ascii="Verdana" w:hAnsi="Verdana"/>
        </w:rPr>
      </w:pPr>
      <w:r w:rsidRPr="00E174BC">
        <w:rPr>
          <w:rFonts w:ascii="Verdana" w:hAnsi="Verdana"/>
        </w:rPr>
        <w:t xml:space="preserve">Kort gelden had ik een telefoongesprek met een </w:t>
      </w:r>
      <w:proofErr w:type="spellStart"/>
      <w:r w:rsidRPr="00E174BC">
        <w:rPr>
          <w:rFonts w:ascii="Verdana" w:hAnsi="Verdana"/>
        </w:rPr>
        <w:t>oudstudente</w:t>
      </w:r>
      <w:proofErr w:type="spellEnd"/>
      <w:r w:rsidRPr="00E174BC">
        <w:rPr>
          <w:rFonts w:ascii="Verdana" w:hAnsi="Verdana"/>
        </w:rPr>
        <w:t xml:space="preserve"> van de CHE. Althans, ze heeft bij ons op school de masteropleiding gedaan voor contextueel hulpverlener. Ik belde haar. Ze woont in Brabant. Het coronavirus </w:t>
      </w:r>
      <w:r w:rsidR="000645A5" w:rsidRPr="00E174BC">
        <w:rPr>
          <w:rFonts w:ascii="Verdana" w:hAnsi="Verdana"/>
        </w:rPr>
        <w:t>ging daar al een paar weken rond</w:t>
      </w:r>
      <w:r w:rsidRPr="00E174BC">
        <w:rPr>
          <w:rFonts w:ascii="Verdana" w:hAnsi="Verdana"/>
        </w:rPr>
        <w:t xml:space="preserve">. Ik vroeg: ‘Hoe is het daar met jou </w:t>
      </w:r>
      <w:r w:rsidR="000645A5" w:rsidRPr="00E174BC">
        <w:rPr>
          <w:rFonts w:ascii="Verdana" w:hAnsi="Verdana"/>
        </w:rPr>
        <w:t>in deze tijd</w:t>
      </w:r>
      <w:r w:rsidRPr="00E174BC">
        <w:rPr>
          <w:rFonts w:ascii="Verdana" w:hAnsi="Verdana"/>
        </w:rPr>
        <w:t xml:space="preserve">?’ Toen kwam </w:t>
      </w:r>
      <w:r w:rsidR="000645A5" w:rsidRPr="00E174BC">
        <w:rPr>
          <w:rFonts w:ascii="Verdana" w:hAnsi="Verdana"/>
        </w:rPr>
        <w:t>als</w:t>
      </w:r>
      <w:r w:rsidRPr="00E174BC">
        <w:rPr>
          <w:rFonts w:ascii="Verdana" w:hAnsi="Verdana"/>
        </w:rPr>
        <w:t xml:space="preserve"> antwoord: ‘Nou, ik houd mij aan alle voorschriften van de overheid en het RIVM. En verder: ik weet dat ik sterf op Gods tijd. Dat geeft mij rust.’  In de allereerste reactie gaf deze vrouw direct aan wat haar bron van rust was</w:t>
      </w:r>
      <w:r w:rsidR="009E545E" w:rsidRPr="00E174BC">
        <w:rPr>
          <w:rFonts w:ascii="Verdana" w:hAnsi="Verdana"/>
        </w:rPr>
        <w:t xml:space="preserve"> in de coronacrisis</w:t>
      </w:r>
      <w:r w:rsidRPr="00E174BC">
        <w:rPr>
          <w:rFonts w:ascii="Verdana" w:hAnsi="Verdana"/>
        </w:rPr>
        <w:t>. ‘Ik sterf op Gods tijd.’ Dat betekende:</w:t>
      </w:r>
      <w:r w:rsidR="009E545E" w:rsidRPr="00E174BC">
        <w:rPr>
          <w:rFonts w:ascii="Verdana" w:hAnsi="Verdana"/>
        </w:rPr>
        <w:t xml:space="preserve"> ‘I</w:t>
      </w:r>
      <w:r w:rsidRPr="00E174BC">
        <w:rPr>
          <w:rFonts w:ascii="Verdana" w:hAnsi="Verdana"/>
        </w:rPr>
        <w:t>k kan mij druk en bezorgd maken over mijn toekomst, maar die ligt in Gods hand.</w:t>
      </w:r>
      <w:r w:rsidR="009E545E" w:rsidRPr="00E174BC">
        <w:rPr>
          <w:rFonts w:ascii="Verdana" w:hAnsi="Verdana"/>
        </w:rPr>
        <w:t>’</w:t>
      </w:r>
      <w:r w:rsidRPr="00E174BC">
        <w:rPr>
          <w:rFonts w:ascii="Verdana" w:hAnsi="Verdana"/>
        </w:rPr>
        <w:t xml:space="preserve"> Dat vond ik prachtig. Ik zelf wacht er meestal even mee voor ik over God begin. In het gesprek dat volgde</w:t>
      </w:r>
      <w:r w:rsidR="009E545E" w:rsidRPr="00E174BC">
        <w:rPr>
          <w:rFonts w:ascii="Verdana" w:hAnsi="Verdana"/>
        </w:rPr>
        <w:t xml:space="preserve"> ging ik er</w:t>
      </w:r>
      <w:r w:rsidRPr="00E174BC">
        <w:rPr>
          <w:rFonts w:ascii="Verdana" w:hAnsi="Verdana"/>
        </w:rPr>
        <w:t xml:space="preserve">op in en stemde ik met haar in. Ik vertelde dat het voor mij </w:t>
      </w:r>
      <w:r w:rsidR="004905FE" w:rsidRPr="00E174BC">
        <w:rPr>
          <w:rFonts w:ascii="Verdana" w:hAnsi="Verdana"/>
        </w:rPr>
        <w:t xml:space="preserve">ook </w:t>
      </w:r>
      <w:r w:rsidRPr="00E174BC">
        <w:rPr>
          <w:rFonts w:ascii="Verdana" w:hAnsi="Verdana"/>
        </w:rPr>
        <w:t xml:space="preserve">veel betekent dat Jezus geleden heeft op </w:t>
      </w:r>
      <w:proofErr w:type="spellStart"/>
      <w:r w:rsidRPr="00E174BC">
        <w:rPr>
          <w:rFonts w:ascii="Verdana" w:hAnsi="Verdana"/>
        </w:rPr>
        <w:t>Golgotha</w:t>
      </w:r>
      <w:proofErr w:type="spellEnd"/>
      <w:r w:rsidRPr="00E174BC">
        <w:rPr>
          <w:rFonts w:ascii="Verdana" w:hAnsi="Verdana"/>
        </w:rPr>
        <w:t>.</w:t>
      </w:r>
      <w:r w:rsidR="00F31421" w:rsidRPr="00E174BC">
        <w:rPr>
          <w:rFonts w:ascii="Verdana" w:hAnsi="Verdana"/>
        </w:rPr>
        <w:t xml:space="preserve"> Hij heeft niet onze ziektes weggenomen maar </w:t>
      </w:r>
      <w:r w:rsidR="00974100" w:rsidRPr="00E174BC">
        <w:rPr>
          <w:rFonts w:ascii="Verdana" w:hAnsi="Verdana"/>
        </w:rPr>
        <w:t xml:space="preserve">ze </w:t>
      </w:r>
      <w:r w:rsidR="00F31421" w:rsidRPr="00E174BC">
        <w:rPr>
          <w:rFonts w:ascii="Verdana" w:hAnsi="Verdana"/>
        </w:rPr>
        <w:t xml:space="preserve">wel voor ons gedragen. </w:t>
      </w:r>
      <w:r w:rsidR="00C6792A" w:rsidRPr="00E174BC">
        <w:rPr>
          <w:rFonts w:ascii="Verdana" w:hAnsi="Verdana"/>
        </w:rPr>
        <w:t xml:space="preserve">Hij is in onze huid gekropen. </w:t>
      </w:r>
      <w:r w:rsidR="00F31421" w:rsidRPr="00E174BC">
        <w:rPr>
          <w:rFonts w:ascii="Verdana" w:hAnsi="Verdana"/>
        </w:rPr>
        <w:t>Daarna hebben we over veel andere dingen gesproken.</w:t>
      </w:r>
      <w:r w:rsidR="004905FE" w:rsidRPr="00E174BC">
        <w:rPr>
          <w:rFonts w:ascii="Verdana" w:hAnsi="Verdana"/>
        </w:rPr>
        <w:t xml:space="preserve"> </w:t>
      </w:r>
    </w:p>
    <w:p w14:paraId="6AAAA950" w14:textId="48CEC492" w:rsidR="00F31421" w:rsidRPr="00E174BC" w:rsidRDefault="000645A5">
      <w:pPr>
        <w:rPr>
          <w:rFonts w:ascii="Verdana" w:hAnsi="Verdana"/>
        </w:rPr>
      </w:pPr>
      <w:r w:rsidRPr="00E174BC">
        <w:rPr>
          <w:rFonts w:ascii="Verdana" w:hAnsi="Verdana"/>
        </w:rPr>
        <w:t xml:space="preserve">Na dit gesprek heb ik </w:t>
      </w:r>
      <w:r w:rsidR="00F31421" w:rsidRPr="00E174BC">
        <w:rPr>
          <w:rFonts w:ascii="Verdana" w:hAnsi="Verdana"/>
        </w:rPr>
        <w:t xml:space="preserve">nagedacht over ‘Ik sterf op Gods tijd’. </w:t>
      </w:r>
      <w:r w:rsidRPr="00E174BC">
        <w:rPr>
          <w:rFonts w:ascii="Verdana" w:hAnsi="Verdana"/>
        </w:rPr>
        <w:t>Ik heb ermee ingestemd maar g</w:t>
      </w:r>
      <w:r w:rsidR="00F31421" w:rsidRPr="00E174BC">
        <w:rPr>
          <w:rFonts w:ascii="Verdana" w:hAnsi="Verdana"/>
        </w:rPr>
        <w:t>eeft die gedachte mij echt rust?</w:t>
      </w:r>
      <w:r w:rsidR="00EC3C6B" w:rsidRPr="00E174BC">
        <w:rPr>
          <w:rFonts w:ascii="Verdana" w:hAnsi="Verdana"/>
        </w:rPr>
        <w:t xml:space="preserve"> En i</w:t>
      </w:r>
      <w:r w:rsidR="00F31421" w:rsidRPr="00E174BC">
        <w:rPr>
          <w:rFonts w:ascii="Verdana" w:hAnsi="Verdana"/>
        </w:rPr>
        <w:t xml:space="preserve">s het niet te lijdelijk geformuleerd? Dat laatste kan het geval zijn. Mensen worden dan slordig in een tijd van besmetting en leven zonder al te veel beschermende maatregelen te nemen. ‘Want we sterven toch op Gods tijd. Waarom zouden we dan niet samenkomen?’ </w:t>
      </w:r>
      <w:r w:rsidRPr="00E174BC">
        <w:rPr>
          <w:rFonts w:ascii="Verdana" w:hAnsi="Verdana"/>
        </w:rPr>
        <w:t xml:space="preserve">Zo kunnen gelovigen van allerlei herkomst denken. </w:t>
      </w:r>
      <w:r w:rsidR="00F31421" w:rsidRPr="00E174BC">
        <w:rPr>
          <w:rFonts w:ascii="Verdana" w:hAnsi="Verdana"/>
        </w:rPr>
        <w:t>We weten dat dat ook gebeurt. Ik lees tenminste berichten daarover uit Israël, Zuid Korea, New York. Dan is die rustige houding wel mooi, maar ook een manier om God te verzoeken. Dan ben ik het eens met mijn gesprekspartner. Ze h</w:t>
      </w:r>
      <w:r w:rsidR="00E174BC">
        <w:rPr>
          <w:rFonts w:ascii="Verdana" w:hAnsi="Verdana"/>
        </w:rPr>
        <w:t>oudt zich aan de voorschriften é</w:t>
      </w:r>
      <w:r w:rsidR="00F31421" w:rsidRPr="00E174BC">
        <w:rPr>
          <w:rFonts w:ascii="Verdana" w:hAnsi="Verdana"/>
        </w:rPr>
        <w:t>n vertrouwt op God. Dat vertrouwen gaat dan verder dan bij veel anderen. Die vertrouwen op God met de eenzijdige hoop dat het goed zal aflopen. Zij vertrouwt op God voor leven én voor sterven.</w:t>
      </w:r>
      <w:r w:rsidR="00974100" w:rsidRPr="00E174BC">
        <w:rPr>
          <w:rFonts w:ascii="Verdana" w:hAnsi="Verdana"/>
        </w:rPr>
        <w:t xml:space="preserve"> Prachtig.</w:t>
      </w:r>
      <w:r w:rsidR="009E545E" w:rsidRPr="00E174BC">
        <w:rPr>
          <w:rFonts w:ascii="Verdana" w:hAnsi="Verdana"/>
        </w:rPr>
        <w:t xml:space="preserve"> Het nemen van maatregelen vindt ze zinvol. Bezorgd zijn niet. Als God wil dat wij het coronavirus overleven, zullen we het overleven. Als Hij anders wil, houden wij dat met onze bezorgdheid niet tegen.</w:t>
      </w:r>
    </w:p>
    <w:p w14:paraId="302E41AC" w14:textId="39B05C9F" w:rsidR="009E545E" w:rsidRPr="00E174BC" w:rsidRDefault="009E545E">
      <w:pPr>
        <w:rPr>
          <w:rFonts w:ascii="Verdana" w:hAnsi="Verdana"/>
        </w:rPr>
      </w:pPr>
      <w:r w:rsidRPr="00E174BC">
        <w:rPr>
          <w:rFonts w:ascii="Verdana" w:hAnsi="Verdana"/>
        </w:rPr>
        <w:t>Ik weet dat deze</w:t>
      </w:r>
      <w:r w:rsidR="00780DAB" w:rsidRPr="00E174BC">
        <w:rPr>
          <w:rFonts w:ascii="Verdana" w:hAnsi="Verdana"/>
        </w:rPr>
        <w:t xml:space="preserve"> </w:t>
      </w:r>
      <w:proofErr w:type="spellStart"/>
      <w:r w:rsidR="00780DAB" w:rsidRPr="00E174BC">
        <w:rPr>
          <w:rFonts w:ascii="Verdana" w:hAnsi="Verdana"/>
        </w:rPr>
        <w:t>oudstudente</w:t>
      </w:r>
      <w:proofErr w:type="spellEnd"/>
      <w:r w:rsidRPr="00E174BC">
        <w:rPr>
          <w:rFonts w:ascii="Verdana" w:hAnsi="Verdana"/>
        </w:rPr>
        <w:t xml:space="preserve"> de Heidelbergse Catechismus niet kent. Ik denk dat ze die ook op de C</w:t>
      </w:r>
      <w:r w:rsidR="00E174BC">
        <w:rPr>
          <w:rFonts w:ascii="Verdana" w:hAnsi="Verdana"/>
        </w:rPr>
        <w:t>hristelijke Hogeschool Ede</w:t>
      </w:r>
      <w:r w:rsidRPr="00E174BC">
        <w:rPr>
          <w:rFonts w:ascii="Verdana" w:hAnsi="Verdana"/>
        </w:rPr>
        <w:t xml:space="preserve"> nergens is tegengekomen</w:t>
      </w:r>
      <w:r w:rsidR="00E174BC">
        <w:rPr>
          <w:rFonts w:ascii="Verdana" w:hAnsi="Verdana"/>
        </w:rPr>
        <w:t xml:space="preserve"> in haar post-HBO opleiding</w:t>
      </w:r>
      <w:bookmarkStart w:id="0" w:name="_GoBack"/>
      <w:bookmarkEnd w:id="0"/>
      <w:r w:rsidRPr="00E174BC">
        <w:rPr>
          <w:rFonts w:ascii="Verdana" w:hAnsi="Verdana"/>
        </w:rPr>
        <w:t xml:space="preserve">. Maar haar geloofsgetuigenis sluit aan bij de uitspraken in Zondag 10 van de catechismus: regen en droogte, ziekte en gezondheid komen ons toe vanuit Gods Vaderlijke hand. Ik heb de gefrustreerde </w:t>
      </w:r>
      <w:r w:rsidR="000645A5" w:rsidRPr="00E174BC">
        <w:rPr>
          <w:rFonts w:ascii="Verdana" w:hAnsi="Verdana"/>
        </w:rPr>
        <w:t>theologen en auteurs van romans</w:t>
      </w:r>
      <w:r w:rsidRPr="00E174BC">
        <w:rPr>
          <w:rFonts w:ascii="Verdana" w:hAnsi="Verdana"/>
        </w:rPr>
        <w:t xml:space="preserve"> nooit begrepen die hierover struikelden.</w:t>
      </w:r>
      <w:r w:rsidR="000645A5" w:rsidRPr="00E174BC">
        <w:rPr>
          <w:rFonts w:ascii="Verdana" w:hAnsi="Verdana"/>
        </w:rPr>
        <w:t xml:space="preserve"> Achter hun bureau</w:t>
      </w:r>
      <w:r w:rsidR="002912FF" w:rsidRPr="00E174BC">
        <w:rPr>
          <w:rFonts w:ascii="Verdana" w:hAnsi="Verdana"/>
        </w:rPr>
        <w:t xml:space="preserve"> </w:t>
      </w:r>
      <w:r w:rsidR="000645A5" w:rsidRPr="00E174BC">
        <w:rPr>
          <w:rFonts w:ascii="Verdana" w:hAnsi="Verdana"/>
        </w:rPr>
        <w:t>in hun warme studeerkamer wisten ze dat zondag 10 niet klopte, een belijdenis die uit de nóód geboren is</w:t>
      </w:r>
      <w:r w:rsidR="004A0A3D" w:rsidRPr="00E174BC">
        <w:rPr>
          <w:rFonts w:ascii="Verdana" w:hAnsi="Verdana"/>
        </w:rPr>
        <w:t xml:space="preserve">, in een tijd toen </w:t>
      </w:r>
      <w:r w:rsidR="003A6AF1" w:rsidRPr="00E174BC">
        <w:rPr>
          <w:rFonts w:ascii="Verdana" w:hAnsi="Verdana"/>
        </w:rPr>
        <w:t>mensen voortdurend tussen drie plagen leefden</w:t>
      </w:r>
      <w:r w:rsidR="004A0A3D" w:rsidRPr="00E174BC">
        <w:rPr>
          <w:rFonts w:ascii="Verdana" w:hAnsi="Verdana"/>
        </w:rPr>
        <w:t>: ziekte, honger en oorlog</w:t>
      </w:r>
      <w:r w:rsidR="000645A5" w:rsidRPr="00E174BC">
        <w:rPr>
          <w:rFonts w:ascii="Verdana" w:hAnsi="Verdana"/>
        </w:rPr>
        <w:t>.</w:t>
      </w:r>
      <w:r w:rsidRPr="00E174BC">
        <w:rPr>
          <w:rFonts w:ascii="Verdana" w:hAnsi="Verdana"/>
        </w:rPr>
        <w:t xml:space="preserve"> Ziekte en gezondheid hebben niet te maken met het noodlot, het fatum</w:t>
      </w:r>
      <w:r w:rsidR="000645A5" w:rsidRPr="00E174BC">
        <w:rPr>
          <w:rFonts w:ascii="Verdana" w:hAnsi="Verdana"/>
        </w:rPr>
        <w:t xml:space="preserve">, </w:t>
      </w:r>
      <w:r w:rsidR="004905FE" w:rsidRPr="00E174BC">
        <w:rPr>
          <w:rFonts w:ascii="Verdana" w:hAnsi="Verdana"/>
        </w:rPr>
        <w:t xml:space="preserve">het blinde toeval </w:t>
      </w:r>
      <w:r w:rsidR="000645A5" w:rsidRPr="00E174BC">
        <w:rPr>
          <w:rFonts w:ascii="Verdana" w:hAnsi="Verdana"/>
        </w:rPr>
        <w:t>zeggen de auteurs van de catechismus</w:t>
      </w:r>
      <w:r w:rsidRPr="00E174BC">
        <w:rPr>
          <w:rFonts w:ascii="Verdana" w:hAnsi="Verdana"/>
        </w:rPr>
        <w:t xml:space="preserve">. Het zijn ook geen gereedschappen van de satan. Als ik mag kiezen uit wiens hand ik ze ontvang, dan téken ik ervoor om ze te ontvangen uit de hand van mijn hemelse Vader. </w:t>
      </w:r>
      <w:r w:rsidR="00083CF2" w:rsidRPr="00E174BC">
        <w:rPr>
          <w:rFonts w:ascii="Verdana" w:hAnsi="Verdana"/>
        </w:rPr>
        <w:t>Om ze te ontvangen uit de hand van God die zelf, in Christus</w:t>
      </w:r>
      <w:r w:rsidR="000645A5" w:rsidRPr="00E174BC">
        <w:rPr>
          <w:rFonts w:ascii="Verdana" w:hAnsi="Verdana"/>
        </w:rPr>
        <w:t>,</w:t>
      </w:r>
      <w:r w:rsidR="00083CF2" w:rsidRPr="00E174BC">
        <w:rPr>
          <w:rFonts w:ascii="Verdana" w:hAnsi="Verdana"/>
        </w:rPr>
        <w:t xml:space="preserve"> gele</w:t>
      </w:r>
      <w:r w:rsidR="004905FE" w:rsidRPr="00E174BC">
        <w:rPr>
          <w:rFonts w:ascii="Verdana" w:hAnsi="Verdana"/>
        </w:rPr>
        <w:t xml:space="preserve">den heeft op </w:t>
      </w:r>
      <w:proofErr w:type="spellStart"/>
      <w:r w:rsidR="004905FE" w:rsidRPr="00E174BC">
        <w:rPr>
          <w:rFonts w:ascii="Verdana" w:hAnsi="Verdana"/>
        </w:rPr>
        <w:t>Golgotha</w:t>
      </w:r>
      <w:proofErr w:type="spellEnd"/>
      <w:r w:rsidR="004905FE" w:rsidRPr="00E174BC">
        <w:rPr>
          <w:rFonts w:ascii="Verdana" w:hAnsi="Verdana"/>
        </w:rPr>
        <w:t>. D</w:t>
      </w:r>
      <w:r w:rsidR="00D50833" w:rsidRPr="00E174BC">
        <w:rPr>
          <w:rFonts w:ascii="Verdana" w:hAnsi="Verdana"/>
        </w:rPr>
        <w:t>áá</w:t>
      </w:r>
      <w:r w:rsidR="00083CF2" w:rsidRPr="00E174BC">
        <w:rPr>
          <w:rFonts w:ascii="Verdana" w:hAnsi="Verdana"/>
        </w:rPr>
        <w:t>r heeft Hij onze ziektes gedragen. Dat ziekte en dood nooit het laatste woord heb</w:t>
      </w:r>
      <w:r w:rsidR="00E0079E" w:rsidRPr="00E174BC">
        <w:rPr>
          <w:rFonts w:ascii="Verdana" w:hAnsi="Verdana"/>
        </w:rPr>
        <w:t xml:space="preserve">ben, wordt met Pasen </w:t>
      </w:r>
      <w:r w:rsidR="00E0079E" w:rsidRPr="00E174BC">
        <w:rPr>
          <w:rFonts w:ascii="Verdana" w:hAnsi="Verdana"/>
        </w:rPr>
        <w:lastRenderedPageBreak/>
        <w:t>glansrijk bevestigd</w:t>
      </w:r>
      <w:r w:rsidR="00083CF2" w:rsidRPr="00E174BC">
        <w:rPr>
          <w:rFonts w:ascii="Verdana" w:hAnsi="Verdana"/>
        </w:rPr>
        <w:t>. Daarom vertrouw ik Hem in leven en in sterven, in tijden van voorspoed en van crisis.</w:t>
      </w:r>
    </w:p>
    <w:p w14:paraId="799A34A1" w14:textId="330AA9DE" w:rsidR="00083CF2" w:rsidRPr="00E174BC" w:rsidRDefault="00083CF2">
      <w:pPr>
        <w:rPr>
          <w:rFonts w:ascii="Verdana" w:hAnsi="Verdana"/>
        </w:rPr>
      </w:pPr>
      <w:r w:rsidRPr="00E174BC">
        <w:rPr>
          <w:rFonts w:ascii="Verdana" w:hAnsi="Verdana"/>
        </w:rPr>
        <w:t xml:space="preserve">Het getuigenis van de </w:t>
      </w:r>
      <w:proofErr w:type="spellStart"/>
      <w:r w:rsidR="00B16712" w:rsidRPr="00E174BC">
        <w:rPr>
          <w:rFonts w:ascii="Verdana" w:hAnsi="Verdana"/>
        </w:rPr>
        <w:t>oudstudente</w:t>
      </w:r>
      <w:proofErr w:type="spellEnd"/>
      <w:r w:rsidRPr="00E174BC">
        <w:rPr>
          <w:rFonts w:ascii="Verdana" w:hAnsi="Verdana"/>
        </w:rPr>
        <w:t xml:space="preserve"> sluit ook mooi aan bij wat ik in deze tijd toch wat dieper beleef dan and</w:t>
      </w:r>
      <w:r w:rsidR="00390F26" w:rsidRPr="00E174BC">
        <w:rPr>
          <w:rFonts w:ascii="Verdana" w:hAnsi="Verdana"/>
        </w:rPr>
        <w:t xml:space="preserve">ers. Dat is de uitdrukking Deo </w:t>
      </w:r>
      <w:proofErr w:type="spellStart"/>
      <w:r w:rsidR="00390F26" w:rsidRPr="00E174BC">
        <w:rPr>
          <w:rFonts w:ascii="Verdana" w:hAnsi="Verdana"/>
        </w:rPr>
        <w:t>v</w:t>
      </w:r>
      <w:r w:rsidRPr="00E174BC">
        <w:rPr>
          <w:rFonts w:ascii="Verdana" w:hAnsi="Verdana"/>
        </w:rPr>
        <w:t>olente</w:t>
      </w:r>
      <w:proofErr w:type="spellEnd"/>
      <w:r w:rsidRPr="00E174BC">
        <w:rPr>
          <w:rFonts w:ascii="Verdana" w:hAnsi="Verdana"/>
        </w:rPr>
        <w:t>. ‘Als God het wil’ (Jakobus 4:13</w:t>
      </w:r>
      <w:r w:rsidR="00F81FAE" w:rsidRPr="00E174BC">
        <w:rPr>
          <w:rFonts w:ascii="Verdana" w:hAnsi="Verdana"/>
        </w:rPr>
        <w:t>-16</w:t>
      </w:r>
      <w:r w:rsidRPr="00E174BC">
        <w:rPr>
          <w:rFonts w:ascii="Verdana" w:hAnsi="Verdana"/>
        </w:rPr>
        <w:t xml:space="preserve">). Wij kunnen plannen maken. Dat is goed. Ze gaan door als wij dat willen. Ho!, zegt Jakobus. </w:t>
      </w:r>
      <w:r w:rsidR="00352892" w:rsidRPr="00E174BC">
        <w:rPr>
          <w:rFonts w:ascii="Verdana" w:hAnsi="Verdana"/>
        </w:rPr>
        <w:t xml:space="preserve">Kijk uit voor overmoed. </w:t>
      </w:r>
      <w:r w:rsidRPr="00E174BC">
        <w:rPr>
          <w:rFonts w:ascii="Verdana" w:hAnsi="Verdana"/>
        </w:rPr>
        <w:t xml:space="preserve">God is er ook nog. </w:t>
      </w:r>
      <w:r w:rsidR="00352892" w:rsidRPr="00E174BC">
        <w:rPr>
          <w:rFonts w:ascii="Verdana" w:hAnsi="Verdana"/>
        </w:rPr>
        <w:t xml:space="preserve">Ons leven is kwetsbaar. Het is slechts een damp. </w:t>
      </w:r>
      <w:r w:rsidR="00390F26" w:rsidRPr="00E174BC">
        <w:rPr>
          <w:rFonts w:ascii="Verdana" w:hAnsi="Verdana"/>
        </w:rPr>
        <w:t xml:space="preserve">Daar zit niet veel stevigheid in. </w:t>
      </w:r>
      <w:r w:rsidR="00352892" w:rsidRPr="00E174BC">
        <w:rPr>
          <w:rFonts w:ascii="Verdana" w:hAnsi="Verdana"/>
        </w:rPr>
        <w:t xml:space="preserve">Houd </w:t>
      </w:r>
      <w:r w:rsidR="00390F26" w:rsidRPr="00E174BC">
        <w:rPr>
          <w:rFonts w:ascii="Verdana" w:hAnsi="Verdana"/>
        </w:rPr>
        <w:t xml:space="preserve">daarom </w:t>
      </w:r>
      <w:r w:rsidR="00352892" w:rsidRPr="00E174BC">
        <w:rPr>
          <w:rFonts w:ascii="Verdana" w:hAnsi="Verdana"/>
        </w:rPr>
        <w:t xml:space="preserve">rekening met God. </w:t>
      </w:r>
      <w:r w:rsidRPr="00E174BC">
        <w:rPr>
          <w:rFonts w:ascii="Verdana" w:hAnsi="Verdana"/>
        </w:rPr>
        <w:t xml:space="preserve">Hij moet het ook willen. Onze plannen gaan bij leven en welzijn door, maar dat kan anders uitpakken. </w:t>
      </w:r>
      <w:r w:rsidR="00390F26" w:rsidRPr="00E174BC">
        <w:rPr>
          <w:rFonts w:ascii="Verdana" w:hAnsi="Verdana"/>
        </w:rPr>
        <w:t>Ook Jakobus zegt niet</w:t>
      </w:r>
      <w:r w:rsidR="00F81FAE" w:rsidRPr="00E174BC">
        <w:rPr>
          <w:rFonts w:ascii="Verdana" w:hAnsi="Verdana"/>
        </w:rPr>
        <w:t xml:space="preserve"> dat we rekening moete</w:t>
      </w:r>
      <w:r w:rsidR="00390F26" w:rsidRPr="00E174BC">
        <w:rPr>
          <w:rFonts w:ascii="Verdana" w:hAnsi="Verdana"/>
        </w:rPr>
        <w:t>n</w:t>
      </w:r>
      <w:r w:rsidR="00F81FAE" w:rsidRPr="00E174BC">
        <w:rPr>
          <w:rFonts w:ascii="Verdana" w:hAnsi="Verdana"/>
        </w:rPr>
        <w:t xml:space="preserve"> houden met het noodlot, het toeval of de satan die kunnen toeslaan. </w:t>
      </w:r>
      <w:r w:rsidR="00390F26" w:rsidRPr="00E174BC">
        <w:rPr>
          <w:rFonts w:ascii="Verdana" w:hAnsi="Verdana"/>
        </w:rPr>
        <w:t>Hij wijst ons slechts op God, die ons leven leidt. En God bemoeit zich niet</w:t>
      </w:r>
      <w:r w:rsidR="00B16712" w:rsidRPr="00E174BC">
        <w:rPr>
          <w:rFonts w:ascii="Verdana" w:hAnsi="Verdana"/>
        </w:rPr>
        <w:t xml:space="preserve"> </w:t>
      </w:r>
      <w:r w:rsidR="000645A5" w:rsidRPr="00E174BC">
        <w:rPr>
          <w:rFonts w:ascii="Verdana" w:hAnsi="Verdana"/>
        </w:rPr>
        <w:t>alleen</w:t>
      </w:r>
      <w:r w:rsidR="00390F26" w:rsidRPr="00E174BC">
        <w:rPr>
          <w:rFonts w:ascii="Verdana" w:hAnsi="Verdana"/>
        </w:rPr>
        <w:t xml:space="preserve"> met de grote lijnen van het leven. Jakobus spreekt over onze alledaagse plannenmakerij. </w:t>
      </w:r>
      <w:r w:rsidR="001F6221" w:rsidRPr="00E174BC">
        <w:rPr>
          <w:rFonts w:ascii="Verdana" w:hAnsi="Verdana"/>
        </w:rPr>
        <w:t>Zelfs daar</w:t>
      </w:r>
      <w:r w:rsidR="000645A5" w:rsidRPr="00E174BC">
        <w:rPr>
          <w:rFonts w:ascii="Verdana" w:hAnsi="Verdana"/>
        </w:rPr>
        <w:t>op</w:t>
      </w:r>
      <w:r w:rsidR="001F6221" w:rsidRPr="00E174BC">
        <w:rPr>
          <w:rFonts w:ascii="Verdana" w:hAnsi="Verdana"/>
        </w:rPr>
        <w:t xml:space="preserve"> is </w:t>
      </w:r>
      <w:r w:rsidR="00390F26" w:rsidRPr="00E174BC">
        <w:rPr>
          <w:rFonts w:ascii="Verdana" w:hAnsi="Verdana"/>
        </w:rPr>
        <w:t>God betrokken.</w:t>
      </w:r>
      <w:r w:rsidR="000645A5" w:rsidRPr="00E174BC">
        <w:rPr>
          <w:rFonts w:ascii="Verdana" w:hAnsi="Verdana"/>
        </w:rPr>
        <w:t xml:space="preserve"> Wij praten over ‘na de crisis’. </w:t>
      </w:r>
      <w:r w:rsidR="00EC3C6B" w:rsidRPr="00E174BC">
        <w:rPr>
          <w:rFonts w:ascii="Verdana" w:hAnsi="Verdana"/>
        </w:rPr>
        <w:t xml:space="preserve">We vragen ons af of we voor de zomervakantie nog op school komen. </w:t>
      </w:r>
      <w:r w:rsidR="004905FE" w:rsidRPr="00E174BC">
        <w:rPr>
          <w:rFonts w:ascii="Verdana" w:hAnsi="Verdana"/>
        </w:rPr>
        <w:t>V</w:t>
      </w:r>
      <w:r w:rsidR="000645A5" w:rsidRPr="00E174BC">
        <w:rPr>
          <w:rFonts w:ascii="Verdana" w:hAnsi="Verdana"/>
        </w:rPr>
        <w:t xml:space="preserve">oor de komende herfst vullen wij onze agenda alweer </w:t>
      </w:r>
      <w:r w:rsidR="004905FE" w:rsidRPr="00E174BC">
        <w:rPr>
          <w:rFonts w:ascii="Verdana" w:hAnsi="Verdana"/>
        </w:rPr>
        <w:t xml:space="preserve">dapper </w:t>
      </w:r>
      <w:r w:rsidR="000645A5" w:rsidRPr="00E174BC">
        <w:rPr>
          <w:rFonts w:ascii="Verdana" w:hAnsi="Verdana"/>
        </w:rPr>
        <w:t xml:space="preserve">in. Prima, maar vergeet het niet: Deo </w:t>
      </w:r>
      <w:proofErr w:type="spellStart"/>
      <w:r w:rsidR="000645A5" w:rsidRPr="00E174BC">
        <w:rPr>
          <w:rFonts w:ascii="Verdana" w:hAnsi="Verdana"/>
        </w:rPr>
        <w:t>volente</w:t>
      </w:r>
      <w:proofErr w:type="spellEnd"/>
      <w:r w:rsidR="000645A5" w:rsidRPr="00E174BC">
        <w:rPr>
          <w:rFonts w:ascii="Verdana" w:hAnsi="Verdana"/>
        </w:rPr>
        <w:t>.</w:t>
      </w:r>
    </w:p>
    <w:p w14:paraId="2BE1F9D4" w14:textId="61EB2D9C" w:rsidR="00390F26" w:rsidRPr="00E174BC" w:rsidRDefault="00390F26">
      <w:pPr>
        <w:rPr>
          <w:rFonts w:ascii="Verdana" w:hAnsi="Verdana"/>
        </w:rPr>
      </w:pPr>
      <w:r w:rsidRPr="00E174BC">
        <w:rPr>
          <w:rFonts w:ascii="Verdana" w:hAnsi="Verdana"/>
        </w:rPr>
        <w:t>Nu nog even aandacht voor de titel van deze column ‘</w:t>
      </w:r>
      <w:proofErr w:type="spellStart"/>
      <w:r w:rsidRPr="00E174BC">
        <w:rPr>
          <w:rFonts w:ascii="Verdana" w:hAnsi="Verdana"/>
        </w:rPr>
        <w:t>insjallah</w:t>
      </w:r>
      <w:proofErr w:type="spellEnd"/>
      <w:r w:rsidRPr="00E174BC">
        <w:rPr>
          <w:rFonts w:ascii="Verdana" w:hAnsi="Verdana"/>
        </w:rPr>
        <w:t>’</w:t>
      </w:r>
      <w:r w:rsidR="001F6221" w:rsidRPr="00E174BC">
        <w:rPr>
          <w:rFonts w:ascii="Verdana" w:hAnsi="Verdana"/>
        </w:rPr>
        <w:t>. Waar slaat die op? Di</w:t>
      </w:r>
      <w:r w:rsidRPr="00E174BC">
        <w:rPr>
          <w:rFonts w:ascii="Verdana" w:hAnsi="Verdana"/>
        </w:rPr>
        <w:t xml:space="preserve">e heb ik hierboven gezet om de aandacht te trekken. </w:t>
      </w:r>
      <w:r w:rsidR="004905FE" w:rsidRPr="00E174BC">
        <w:rPr>
          <w:rFonts w:ascii="Verdana" w:hAnsi="Verdana"/>
        </w:rPr>
        <w:t xml:space="preserve">Het is immers geen woord dat we dagelijks tegenkomen. </w:t>
      </w:r>
      <w:r w:rsidRPr="00E174BC">
        <w:rPr>
          <w:rFonts w:ascii="Verdana" w:hAnsi="Verdana"/>
        </w:rPr>
        <w:t xml:space="preserve">Er zit nog wel iets diepers achter. Moslims gebruiken deze uitdrukking om de overgave aan God te verwoorden als ze over hun eigen </w:t>
      </w:r>
      <w:r w:rsidR="001F6221" w:rsidRPr="00E174BC">
        <w:rPr>
          <w:rFonts w:ascii="Verdana" w:hAnsi="Verdana"/>
        </w:rPr>
        <w:t xml:space="preserve">nabije of verre </w:t>
      </w:r>
      <w:r w:rsidRPr="00E174BC">
        <w:rPr>
          <w:rFonts w:ascii="Verdana" w:hAnsi="Verdana"/>
        </w:rPr>
        <w:t>toekomst nadenken. ‘</w:t>
      </w:r>
      <w:proofErr w:type="spellStart"/>
      <w:r w:rsidRPr="00E174BC">
        <w:rPr>
          <w:rFonts w:ascii="Verdana" w:hAnsi="Verdana"/>
        </w:rPr>
        <w:t>Insjallah</w:t>
      </w:r>
      <w:proofErr w:type="spellEnd"/>
      <w:r w:rsidRPr="00E174BC">
        <w:rPr>
          <w:rFonts w:ascii="Verdana" w:hAnsi="Verdana"/>
        </w:rPr>
        <w:t xml:space="preserve">’ is het Arabisch voor ‘Deo </w:t>
      </w:r>
      <w:proofErr w:type="spellStart"/>
      <w:r w:rsidRPr="00E174BC">
        <w:rPr>
          <w:rFonts w:ascii="Verdana" w:hAnsi="Verdana"/>
        </w:rPr>
        <w:t>volente</w:t>
      </w:r>
      <w:proofErr w:type="spellEnd"/>
      <w:r w:rsidRPr="00E174BC">
        <w:rPr>
          <w:rFonts w:ascii="Verdana" w:hAnsi="Verdana"/>
        </w:rPr>
        <w:t xml:space="preserve">’, ‘als God het wil’. De vrouw uit Brabant gebruikte deze uitdrukking niet letterlijk in het telefoongesprek met mij. Ze is wel moslim. </w:t>
      </w:r>
      <w:r w:rsidR="00B16712" w:rsidRPr="00E174BC">
        <w:rPr>
          <w:rFonts w:ascii="Verdana" w:hAnsi="Verdana"/>
        </w:rPr>
        <w:t xml:space="preserve">Ik zou wensen dat ik met veel (oud)studenten zulke </w:t>
      </w:r>
      <w:r w:rsidR="00E0079E" w:rsidRPr="00E174BC">
        <w:rPr>
          <w:rFonts w:ascii="Verdana" w:hAnsi="Verdana"/>
        </w:rPr>
        <w:t xml:space="preserve">mooie </w:t>
      </w:r>
      <w:r w:rsidR="00B16712" w:rsidRPr="00E174BC">
        <w:rPr>
          <w:rFonts w:ascii="Verdana" w:hAnsi="Verdana"/>
        </w:rPr>
        <w:t>gesprekken had.</w:t>
      </w:r>
    </w:p>
    <w:sectPr w:rsidR="00390F26" w:rsidRPr="00E174B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40DE1E" w14:textId="77777777" w:rsidR="00F12A6F" w:rsidRDefault="00F12A6F" w:rsidP="00F12A6F">
      <w:pPr>
        <w:spacing w:after="0" w:line="240" w:lineRule="auto"/>
      </w:pPr>
      <w:r>
        <w:separator/>
      </w:r>
    </w:p>
  </w:endnote>
  <w:endnote w:type="continuationSeparator" w:id="0">
    <w:p w14:paraId="4D9C469E" w14:textId="77777777" w:rsidR="00F12A6F" w:rsidRDefault="00F12A6F" w:rsidP="00F12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0488825"/>
      <w:docPartObj>
        <w:docPartGallery w:val="Page Numbers (Bottom of Page)"/>
        <w:docPartUnique/>
      </w:docPartObj>
    </w:sdtPr>
    <w:sdtContent>
      <w:p w14:paraId="32D39F3E" w14:textId="05661B8A" w:rsidR="00F12A6F" w:rsidRDefault="00F12A6F">
        <w:pPr>
          <w:pStyle w:val="Voettekst"/>
        </w:pPr>
        <w:r>
          <w:fldChar w:fldCharType="begin"/>
        </w:r>
        <w:r>
          <w:instrText>PAGE   \* MERGEFORMAT</w:instrText>
        </w:r>
        <w:r>
          <w:fldChar w:fldCharType="separate"/>
        </w:r>
        <w:r>
          <w:rPr>
            <w:noProof/>
          </w:rPr>
          <w:t>2</w:t>
        </w:r>
        <w:r>
          <w:fldChar w:fldCharType="end"/>
        </w:r>
      </w:p>
    </w:sdtContent>
  </w:sdt>
  <w:p w14:paraId="489289E0" w14:textId="77777777" w:rsidR="00F12A6F" w:rsidRDefault="00F12A6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0C7E31" w14:textId="77777777" w:rsidR="00F12A6F" w:rsidRDefault="00F12A6F" w:rsidP="00F12A6F">
      <w:pPr>
        <w:spacing w:after="0" w:line="240" w:lineRule="auto"/>
      </w:pPr>
      <w:r>
        <w:separator/>
      </w:r>
    </w:p>
  </w:footnote>
  <w:footnote w:type="continuationSeparator" w:id="0">
    <w:p w14:paraId="7526DE47" w14:textId="77777777" w:rsidR="00F12A6F" w:rsidRDefault="00F12A6F" w:rsidP="00F12A6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2EC"/>
    <w:rsid w:val="000645A5"/>
    <w:rsid w:val="00083CF2"/>
    <w:rsid w:val="001810FF"/>
    <w:rsid w:val="001F6221"/>
    <w:rsid w:val="002912FF"/>
    <w:rsid w:val="00352892"/>
    <w:rsid w:val="00390F26"/>
    <w:rsid w:val="003A6AF1"/>
    <w:rsid w:val="004905FE"/>
    <w:rsid w:val="004A0A3D"/>
    <w:rsid w:val="00780DAB"/>
    <w:rsid w:val="00856BCF"/>
    <w:rsid w:val="00974100"/>
    <w:rsid w:val="009E545E"/>
    <w:rsid w:val="00B16712"/>
    <w:rsid w:val="00C6792A"/>
    <w:rsid w:val="00D50833"/>
    <w:rsid w:val="00E0079E"/>
    <w:rsid w:val="00E174BC"/>
    <w:rsid w:val="00EC3C6B"/>
    <w:rsid w:val="00ED32EC"/>
    <w:rsid w:val="00F12A6F"/>
    <w:rsid w:val="00F31421"/>
    <w:rsid w:val="00F81FAE"/>
    <w:rsid w:val="00FB380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F40FB"/>
  <w15:chartTrackingRefBased/>
  <w15:docId w15:val="{62959791-68B4-4EA3-A479-CF7D0C57E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F12A6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12A6F"/>
  </w:style>
  <w:style w:type="paragraph" w:styleId="Voettekst">
    <w:name w:val="footer"/>
    <w:basedOn w:val="Standaard"/>
    <w:link w:val="VoettekstChar"/>
    <w:uiPriority w:val="99"/>
    <w:unhideWhenUsed/>
    <w:rsid w:val="00F12A6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12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6B640937D79D4DBF045B62D65AC607" ma:contentTypeVersion="10" ma:contentTypeDescription="Een nieuw document maken." ma:contentTypeScope="" ma:versionID="0f3b7709be0043cb87c53659267ff744">
  <xsd:schema xmlns:xsd="http://www.w3.org/2001/XMLSchema" xmlns:xs="http://www.w3.org/2001/XMLSchema" xmlns:p="http://schemas.microsoft.com/office/2006/metadata/properties" xmlns:ns3="e9ac4061-42f6-4612-98f9-dfb37019ef1c" xmlns:ns4="47e28071-47b4-4cb0-b692-24d7269bb58b" targetNamespace="http://schemas.microsoft.com/office/2006/metadata/properties" ma:root="true" ma:fieldsID="1dbba95c9c725def07f91c348f6ee71a" ns3:_="" ns4:_="">
    <xsd:import namespace="e9ac4061-42f6-4612-98f9-dfb37019ef1c"/>
    <xsd:import namespace="47e28071-47b4-4cb0-b692-24d7269bb58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ac4061-42f6-4612-98f9-dfb37019ef1c"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SharingHintHash" ma:index="10" nillable="true" ma:displayName="Hint-hash dele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e28071-47b4-4cb0-b692-24d7269bb58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03E537-5772-4E44-BBDB-AFFECEBA8DB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7e28071-47b4-4cb0-b692-24d7269bb58b"/>
    <ds:schemaRef ds:uri="e9ac4061-42f6-4612-98f9-dfb37019ef1c"/>
    <ds:schemaRef ds:uri="http://www.w3.org/XML/1998/namespace"/>
    <ds:schemaRef ds:uri="http://purl.org/dc/dcmitype/"/>
  </ds:schemaRefs>
</ds:datastoreItem>
</file>

<file path=customXml/itemProps2.xml><?xml version="1.0" encoding="utf-8"?>
<ds:datastoreItem xmlns:ds="http://schemas.openxmlformats.org/officeDocument/2006/customXml" ds:itemID="{5BDFCEC7-F8E0-4AD2-A9E1-CE11B71018A2}">
  <ds:schemaRefs>
    <ds:schemaRef ds:uri="http://schemas.microsoft.com/sharepoint/v3/contenttype/forms"/>
  </ds:schemaRefs>
</ds:datastoreItem>
</file>

<file path=customXml/itemProps3.xml><?xml version="1.0" encoding="utf-8"?>
<ds:datastoreItem xmlns:ds="http://schemas.openxmlformats.org/officeDocument/2006/customXml" ds:itemID="{D620E970-FE62-44DF-A0FA-44487382E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ac4061-42f6-4612-98f9-dfb37019ef1c"/>
    <ds:schemaRef ds:uri="47e28071-47b4-4cb0-b692-24d7269bb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2</Pages>
  <Words>784</Words>
  <Characters>4317</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16</cp:revision>
  <dcterms:created xsi:type="dcterms:W3CDTF">2020-03-31T09:17:00Z</dcterms:created>
  <dcterms:modified xsi:type="dcterms:W3CDTF">2020-07-16T08:44:00Z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0x010100466B640937D79D4DBF045B62D65AC607</vt:lpwstr>
  </property>
</Properties>
</file>