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4F058A" w14:textId="77777777" w:rsidR="001E1153" w:rsidRPr="00EE3A75" w:rsidRDefault="00DE739B">
      <w:pPr>
        <w:rPr>
          <w:rFonts w:ascii="Verdana" w:hAnsi="Verdana"/>
          <w:b/>
          <w:sz w:val="32"/>
          <w:szCs w:val="32"/>
        </w:rPr>
      </w:pPr>
      <w:r w:rsidRPr="00EE3A75">
        <w:rPr>
          <w:rFonts w:ascii="Verdana" w:hAnsi="Verdana"/>
          <w:b/>
          <w:sz w:val="32"/>
          <w:szCs w:val="32"/>
        </w:rPr>
        <w:t>Van normaal naar abnormaal naar nieuw normaal</w:t>
      </w:r>
    </w:p>
    <w:p w14:paraId="51947FA2" w14:textId="3040E54F" w:rsidR="00990CAB" w:rsidRPr="00EE3A75" w:rsidRDefault="006A1A5D">
      <w:pPr>
        <w:rPr>
          <w:rFonts w:ascii="Verdana" w:hAnsi="Verdana"/>
        </w:rPr>
      </w:pPr>
      <w:r w:rsidRPr="00EE3A75">
        <w:rPr>
          <w:rFonts w:ascii="Verdana" w:hAnsi="Verdana"/>
        </w:rPr>
        <w:t>Vanmiddag deed ik boodschappen bij de Jumbo om even te ontsnappen aan het digitale werken. E</w:t>
      </w:r>
      <w:r w:rsidR="00BC0A16" w:rsidRPr="00EE3A75">
        <w:rPr>
          <w:rFonts w:ascii="Verdana" w:hAnsi="Verdana"/>
        </w:rPr>
        <w:t>n wa</w:t>
      </w:r>
      <w:r w:rsidRPr="00EE3A75">
        <w:rPr>
          <w:rFonts w:ascii="Verdana" w:hAnsi="Verdana"/>
        </w:rPr>
        <w:t xml:space="preserve">rempel: ik kwam een collega tegen. Zijn woorden correspondeerden met zijn lichaamstaal. ‘Ik ben blij om weer eens een collega in levende lijve te zien!’  Dat was wederzijds en op </w:t>
      </w:r>
      <w:r w:rsidR="00BC0A16" w:rsidRPr="00EE3A75">
        <w:rPr>
          <w:rFonts w:ascii="Verdana" w:hAnsi="Verdana"/>
        </w:rPr>
        <w:t>enige</w:t>
      </w:r>
      <w:r w:rsidRPr="00EE3A75">
        <w:rPr>
          <w:rFonts w:ascii="Verdana" w:hAnsi="Verdana"/>
        </w:rPr>
        <w:t xml:space="preserve"> afstand </w:t>
      </w:r>
      <w:r w:rsidR="00BC0A16" w:rsidRPr="00EE3A75">
        <w:rPr>
          <w:rFonts w:ascii="Verdana" w:hAnsi="Verdana"/>
        </w:rPr>
        <w:t xml:space="preserve">van elkaar hadden </w:t>
      </w:r>
      <w:r w:rsidRPr="00EE3A75">
        <w:rPr>
          <w:rFonts w:ascii="Verdana" w:hAnsi="Verdana"/>
        </w:rPr>
        <w:t xml:space="preserve">we even een gesprek. </w:t>
      </w:r>
      <w:r w:rsidR="00990CAB" w:rsidRPr="00EE3A75">
        <w:rPr>
          <w:rFonts w:ascii="Verdana" w:hAnsi="Verdana"/>
        </w:rPr>
        <w:t xml:space="preserve">Ik ben nieuwsgierig hoe jullie er als studenten en als collega’s aan toe zijn. Tot half maart was het leven normaal. Vanaf </w:t>
      </w:r>
      <w:r w:rsidR="00851A5D" w:rsidRPr="00EE3A75">
        <w:rPr>
          <w:rFonts w:ascii="Verdana" w:hAnsi="Verdana"/>
        </w:rPr>
        <w:t>dat moment</w:t>
      </w:r>
      <w:r w:rsidR="00990CAB" w:rsidRPr="00EE3A75">
        <w:rPr>
          <w:rFonts w:ascii="Verdana" w:hAnsi="Verdana"/>
        </w:rPr>
        <w:t xml:space="preserve"> werd het abnormaal. Zijn jullie nu al beland in een nieuw soort normaal? </w:t>
      </w:r>
    </w:p>
    <w:p w14:paraId="48F15779" w14:textId="58E39727" w:rsidR="00990CAB" w:rsidRPr="00EE3A75" w:rsidRDefault="00811B43">
      <w:pPr>
        <w:rPr>
          <w:rFonts w:ascii="Verdana" w:hAnsi="Verdana"/>
        </w:rPr>
      </w:pPr>
      <w:r w:rsidRPr="00EE3A75">
        <w:rPr>
          <w:rFonts w:ascii="Verdana" w:hAnsi="Verdana"/>
        </w:rPr>
        <w:t>Voor sommige</w:t>
      </w:r>
      <w:r w:rsidR="00990CAB" w:rsidRPr="00EE3A75">
        <w:rPr>
          <w:rFonts w:ascii="Verdana" w:hAnsi="Verdana"/>
        </w:rPr>
        <w:t xml:space="preserve"> </w:t>
      </w:r>
      <w:r w:rsidR="00851A5D" w:rsidRPr="00EE3A75">
        <w:rPr>
          <w:rFonts w:ascii="Verdana" w:hAnsi="Verdana"/>
        </w:rPr>
        <w:t xml:space="preserve">studenten </w:t>
      </w:r>
      <w:r w:rsidR="00990CAB" w:rsidRPr="00EE3A75">
        <w:rPr>
          <w:rFonts w:ascii="Verdana" w:hAnsi="Verdana"/>
        </w:rPr>
        <w:t xml:space="preserve">is het leven </w:t>
      </w:r>
      <w:r w:rsidRPr="00EE3A75">
        <w:rPr>
          <w:rFonts w:ascii="Verdana" w:hAnsi="Verdana"/>
        </w:rPr>
        <w:t xml:space="preserve">nu </w:t>
      </w:r>
      <w:r w:rsidR="00990CAB" w:rsidRPr="00EE3A75">
        <w:rPr>
          <w:rFonts w:ascii="Verdana" w:hAnsi="Verdana"/>
        </w:rPr>
        <w:t>missch</w:t>
      </w:r>
      <w:r w:rsidRPr="00EE3A75">
        <w:rPr>
          <w:rFonts w:ascii="Verdana" w:hAnsi="Verdana"/>
        </w:rPr>
        <w:t>ien niet eens zoveel anders dan een paar maanden geleden.</w:t>
      </w:r>
      <w:r w:rsidR="00990CAB" w:rsidRPr="00EE3A75">
        <w:rPr>
          <w:rFonts w:ascii="Verdana" w:hAnsi="Verdana"/>
        </w:rPr>
        <w:t xml:space="preserve"> </w:t>
      </w:r>
      <w:r w:rsidR="006A1A5D" w:rsidRPr="00EE3A75">
        <w:rPr>
          <w:rFonts w:ascii="Verdana" w:hAnsi="Verdana"/>
        </w:rPr>
        <w:t>Ze deden altijd al aan</w:t>
      </w:r>
      <w:r w:rsidR="00FA21C2" w:rsidRPr="00EE3A75">
        <w:rPr>
          <w:rFonts w:ascii="Verdana" w:hAnsi="Verdana"/>
        </w:rPr>
        <w:t xml:space="preserve"> ‘soci</w:t>
      </w:r>
      <w:r w:rsidR="00990CAB" w:rsidRPr="00EE3A75">
        <w:rPr>
          <w:rFonts w:ascii="Verdana" w:hAnsi="Verdana"/>
        </w:rPr>
        <w:t xml:space="preserve">al distancing’. Ze verschenen weinig in de lessen, studeerden altijd al zelfstandig (of </w:t>
      </w:r>
      <w:r w:rsidR="0046129F" w:rsidRPr="00EE3A75">
        <w:rPr>
          <w:rFonts w:ascii="Verdana" w:hAnsi="Verdana"/>
        </w:rPr>
        <w:t xml:space="preserve">studeerden </w:t>
      </w:r>
      <w:r w:rsidR="00990CAB" w:rsidRPr="00EE3A75">
        <w:rPr>
          <w:rFonts w:ascii="Verdana" w:hAnsi="Verdana"/>
        </w:rPr>
        <w:t>niet) en namen geen deel aan het studentenleven</w:t>
      </w:r>
      <w:r w:rsidR="00851A5D" w:rsidRPr="00EE3A75">
        <w:rPr>
          <w:rFonts w:ascii="Verdana" w:hAnsi="Verdana"/>
        </w:rPr>
        <w:t>. Andere studenten lijden er meer onder. Ze missen de sociale contacten in levende lijve.</w:t>
      </w:r>
      <w:r w:rsidR="0046129F" w:rsidRPr="00EE3A75">
        <w:rPr>
          <w:rFonts w:ascii="Verdana" w:hAnsi="Verdana"/>
        </w:rPr>
        <w:t xml:space="preserve"> Anderhalve meter afstand houden is niks voor hen. </w:t>
      </w:r>
      <w:r w:rsidR="00851A5D" w:rsidRPr="00EE3A75">
        <w:rPr>
          <w:rFonts w:ascii="Verdana" w:hAnsi="Verdana"/>
        </w:rPr>
        <w:t xml:space="preserve">Ze raken daardoor ook hun motivatie kwijt om alleen op een kamer met de studie bezig te zijn. Alle studenten heb </w:t>
      </w:r>
      <w:r w:rsidR="00755FE7" w:rsidRPr="00EE3A75">
        <w:rPr>
          <w:rFonts w:ascii="Verdana" w:hAnsi="Verdana"/>
        </w:rPr>
        <w:t>misschien</w:t>
      </w:r>
      <w:r w:rsidR="00851A5D" w:rsidRPr="00EE3A75">
        <w:rPr>
          <w:rFonts w:ascii="Verdana" w:hAnsi="Verdana"/>
        </w:rPr>
        <w:t xml:space="preserve"> last (gehad) van gebrek aan communicatie of onduidelijkheid vanuit school en stageplaatsen ten aanzien van wat er nu nog kan en moet gebeuren om de studie tot een succes te maken. Sommige studenten missen hun baantje en daardoor een deel van hun inkomen. Dat is lastig. </w:t>
      </w:r>
      <w:r w:rsidR="00FA21C2" w:rsidRPr="00EE3A75">
        <w:rPr>
          <w:rFonts w:ascii="Verdana" w:hAnsi="Verdana"/>
        </w:rPr>
        <w:t>Diverse studenten</w:t>
      </w:r>
      <w:r w:rsidR="006A1A5D" w:rsidRPr="00EE3A75">
        <w:rPr>
          <w:rFonts w:ascii="Verdana" w:hAnsi="Verdana"/>
        </w:rPr>
        <w:t xml:space="preserve"> moeten intussen de teleurstelling verwerken dat een buitenlandstage voor het najaar gecancelled is.</w:t>
      </w:r>
      <w:r w:rsidR="0076217B" w:rsidRPr="00EE3A75">
        <w:rPr>
          <w:rFonts w:ascii="Verdana" w:hAnsi="Verdana"/>
        </w:rPr>
        <w:t xml:space="preserve"> </w:t>
      </w:r>
      <w:r w:rsidR="00851A5D" w:rsidRPr="00EE3A75">
        <w:rPr>
          <w:rFonts w:ascii="Verdana" w:hAnsi="Verdana"/>
        </w:rPr>
        <w:t>E</w:t>
      </w:r>
      <w:r w:rsidR="00FA21C2" w:rsidRPr="00EE3A75">
        <w:rPr>
          <w:rFonts w:ascii="Verdana" w:hAnsi="Verdana"/>
        </w:rPr>
        <w:t>e</w:t>
      </w:r>
      <w:r w:rsidR="00851A5D" w:rsidRPr="00EE3A75">
        <w:rPr>
          <w:rFonts w:ascii="Verdana" w:hAnsi="Verdana"/>
        </w:rPr>
        <w:t xml:space="preserve">n </w:t>
      </w:r>
      <w:r w:rsidR="00FA21C2" w:rsidRPr="00EE3A75">
        <w:rPr>
          <w:rFonts w:ascii="Verdana" w:hAnsi="Verdana"/>
        </w:rPr>
        <w:t>deel van de CHE-ers heeft</w:t>
      </w:r>
      <w:r w:rsidR="00851A5D" w:rsidRPr="00EE3A75">
        <w:rPr>
          <w:rFonts w:ascii="Verdana" w:hAnsi="Verdana"/>
        </w:rPr>
        <w:t xml:space="preserve"> te maken met psychische of lichamelijke problemen, mogelijk zelfs met het coronavirus. Ik kan je verzekeren dat bijna niets zo vervelend is dan om in eenzaamheid (psychisch) ziek te zijn. Dan denk ik aan studenten die dat doormaken op hun studentenkamer, zonder aanwezigheid van familie of vrienden.</w:t>
      </w:r>
      <w:r w:rsidR="0046129F" w:rsidRPr="00EE3A75">
        <w:rPr>
          <w:rFonts w:ascii="Verdana" w:hAnsi="Verdana"/>
        </w:rPr>
        <w:t xml:space="preserve"> Gelet op het aantal overledenen in Nederland, zou het ook zomaar kunnen dat verschillende studenten een </w:t>
      </w:r>
      <w:r w:rsidR="0076217B" w:rsidRPr="00EE3A75">
        <w:rPr>
          <w:rFonts w:ascii="Verdana" w:hAnsi="Verdana"/>
        </w:rPr>
        <w:t xml:space="preserve">– waarschijnlijk ouder - </w:t>
      </w:r>
      <w:r w:rsidR="0046129F" w:rsidRPr="00EE3A75">
        <w:rPr>
          <w:rFonts w:ascii="Verdana" w:hAnsi="Verdana"/>
        </w:rPr>
        <w:t>familielid recent hebben verloren door de dood. Dat is altijd verdrietig en in deze tijd ook heel apart om mee te maken vanwege alle beperkende maatregelen voor het sociale verkeer.</w:t>
      </w:r>
    </w:p>
    <w:p w14:paraId="6DB58CD4" w14:textId="725EE7EA" w:rsidR="00990CAB" w:rsidRPr="00EE3A75" w:rsidRDefault="0046129F">
      <w:pPr>
        <w:rPr>
          <w:rFonts w:ascii="Verdana" w:hAnsi="Verdana"/>
        </w:rPr>
      </w:pPr>
      <w:r w:rsidRPr="00EE3A75">
        <w:rPr>
          <w:rFonts w:ascii="Verdana" w:hAnsi="Verdana"/>
        </w:rPr>
        <w:t>De situatie van collega’s zal wel vergelijkbaar zijn. De één geniet van het vanuit huis werken en de ander wordt er somber van. Het enige dat z</w:t>
      </w:r>
      <w:r w:rsidR="00755FE7" w:rsidRPr="00EE3A75">
        <w:rPr>
          <w:rFonts w:ascii="Verdana" w:hAnsi="Verdana"/>
        </w:rPr>
        <w:t>ij</w:t>
      </w:r>
      <w:r w:rsidR="00FA21C2" w:rsidRPr="00EE3A75">
        <w:rPr>
          <w:rFonts w:ascii="Verdana" w:hAnsi="Verdana"/>
        </w:rPr>
        <w:t xml:space="preserve">, anders dan studenten en zelfstandig werkenden, </w:t>
      </w:r>
      <w:r w:rsidRPr="00EE3A75">
        <w:rPr>
          <w:rFonts w:ascii="Verdana" w:hAnsi="Verdana"/>
        </w:rPr>
        <w:t>niet hebben</w:t>
      </w:r>
      <w:r w:rsidR="00472F5E" w:rsidRPr="00EE3A75">
        <w:rPr>
          <w:rFonts w:ascii="Verdana" w:hAnsi="Verdana"/>
        </w:rPr>
        <w:t>,</w:t>
      </w:r>
      <w:r w:rsidRPr="00EE3A75">
        <w:rPr>
          <w:rFonts w:ascii="Verdana" w:hAnsi="Verdana"/>
        </w:rPr>
        <w:t xml:space="preserve"> is verlies van inkomen.</w:t>
      </w:r>
      <w:r w:rsidR="004C2D80" w:rsidRPr="00EE3A75">
        <w:rPr>
          <w:rFonts w:ascii="Verdana" w:hAnsi="Verdana"/>
        </w:rPr>
        <w:t xml:space="preserve"> Ik denk alleen dat bij de collega’s</w:t>
      </w:r>
      <w:r w:rsidRPr="00EE3A75">
        <w:rPr>
          <w:rFonts w:ascii="Verdana" w:hAnsi="Verdana"/>
        </w:rPr>
        <w:t xml:space="preserve"> de angst voor het virus er wat dieper in zit</w:t>
      </w:r>
      <w:r w:rsidR="00811B43" w:rsidRPr="00EE3A75">
        <w:rPr>
          <w:rFonts w:ascii="Verdana" w:hAnsi="Verdana"/>
        </w:rPr>
        <w:t xml:space="preserve"> dan bij studenten</w:t>
      </w:r>
      <w:r w:rsidRPr="00EE3A75">
        <w:rPr>
          <w:rFonts w:ascii="Verdana" w:hAnsi="Verdana"/>
        </w:rPr>
        <w:t xml:space="preserve">. </w:t>
      </w:r>
      <w:r w:rsidR="00F35E91" w:rsidRPr="00EE3A75">
        <w:rPr>
          <w:rFonts w:ascii="Verdana" w:hAnsi="Verdana"/>
        </w:rPr>
        <w:t>An</w:t>
      </w:r>
      <w:r w:rsidR="004C2D80" w:rsidRPr="00EE3A75">
        <w:rPr>
          <w:rFonts w:ascii="Verdana" w:hAnsi="Verdana"/>
        </w:rPr>
        <w:t>g</w:t>
      </w:r>
      <w:r w:rsidR="00F35E91" w:rsidRPr="00EE3A75">
        <w:rPr>
          <w:rFonts w:ascii="Verdana" w:hAnsi="Verdana"/>
        </w:rPr>
        <w:t>s</w:t>
      </w:r>
      <w:r w:rsidR="004C2D80" w:rsidRPr="00EE3A75">
        <w:rPr>
          <w:rFonts w:ascii="Verdana" w:hAnsi="Verdana"/>
        </w:rPr>
        <w:t xml:space="preserve">t </w:t>
      </w:r>
      <w:r w:rsidR="00F35E91" w:rsidRPr="00EE3A75">
        <w:rPr>
          <w:rFonts w:ascii="Verdana" w:hAnsi="Verdana"/>
        </w:rPr>
        <w:t xml:space="preserve">die te maken heeft met zorg </w:t>
      </w:r>
      <w:r w:rsidR="004C2D80" w:rsidRPr="00EE3A75">
        <w:rPr>
          <w:rFonts w:ascii="Verdana" w:hAnsi="Verdana"/>
        </w:rPr>
        <w:t>voor geliefden, angst voor zichzelf.</w:t>
      </w:r>
    </w:p>
    <w:p w14:paraId="68E892FB" w14:textId="2B62F73B" w:rsidR="004C2D80" w:rsidRPr="00EE3A75" w:rsidRDefault="004C2D80">
      <w:pPr>
        <w:rPr>
          <w:rFonts w:ascii="Verdana" w:hAnsi="Verdana"/>
        </w:rPr>
      </w:pPr>
      <w:r w:rsidRPr="00EE3A75">
        <w:rPr>
          <w:rFonts w:ascii="Verdana" w:hAnsi="Verdana"/>
        </w:rPr>
        <w:t>Wat ik een leuk</w:t>
      </w:r>
      <w:r w:rsidR="00811B43" w:rsidRPr="00EE3A75">
        <w:rPr>
          <w:rFonts w:ascii="Verdana" w:hAnsi="Verdana"/>
        </w:rPr>
        <w:t>e</w:t>
      </w:r>
      <w:r w:rsidRPr="00EE3A75">
        <w:rPr>
          <w:rFonts w:ascii="Verdana" w:hAnsi="Verdana"/>
        </w:rPr>
        <w:t xml:space="preserve"> vraag aan zowel studenten als collega’s vind is deze: </w:t>
      </w:r>
      <w:r w:rsidR="00FA21C2" w:rsidRPr="00EE3A75">
        <w:rPr>
          <w:rFonts w:ascii="Verdana" w:hAnsi="Verdana"/>
        </w:rPr>
        <w:t xml:space="preserve">als jullie kerkgangers waren, </w:t>
      </w:r>
      <w:r w:rsidRPr="00EE3A75">
        <w:rPr>
          <w:rFonts w:ascii="Verdana" w:hAnsi="Verdana"/>
        </w:rPr>
        <w:t xml:space="preserve">missen jullie </w:t>
      </w:r>
      <w:r w:rsidR="00FA21C2" w:rsidRPr="00EE3A75">
        <w:rPr>
          <w:rFonts w:ascii="Verdana" w:hAnsi="Verdana"/>
        </w:rPr>
        <w:t xml:space="preserve">dan nu </w:t>
      </w:r>
      <w:r w:rsidRPr="00EE3A75">
        <w:rPr>
          <w:rFonts w:ascii="Verdana" w:hAnsi="Verdana"/>
        </w:rPr>
        <w:t>de kerkdiensten? Ik denk dat sommigen zichzelf ve</w:t>
      </w:r>
      <w:r w:rsidR="00811B43" w:rsidRPr="00EE3A75">
        <w:rPr>
          <w:rFonts w:ascii="Verdana" w:hAnsi="Verdana"/>
        </w:rPr>
        <w:t xml:space="preserve">rrassen dat ze deze niét missen en dat dat </w:t>
      </w:r>
      <w:r w:rsidR="00E51B89" w:rsidRPr="00EE3A75">
        <w:rPr>
          <w:rFonts w:ascii="Verdana" w:hAnsi="Verdana"/>
        </w:rPr>
        <w:t xml:space="preserve">zo </w:t>
      </w:r>
      <w:r w:rsidR="00811B43" w:rsidRPr="00EE3A75">
        <w:rPr>
          <w:rFonts w:ascii="Verdana" w:hAnsi="Verdana"/>
        </w:rPr>
        <w:t xml:space="preserve">snel </w:t>
      </w:r>
      <w:r w:rsidR="00E51B89" w:rsidRPr="00EE3A75">
        <w:rPr>
          <w:rFonts w:ascii="Verdana" w:hAnsi="Verdana"/>
        </w:rPr>
        <w:t>went</w:t>
      </w:r>
      <w:r w:rsidR="00811B43" w:rsidRPr="00EE3A75">
        <w:rPr>
          <w:rFonts w:ascii="Verdana" w:hAnsi="Verdana"/>
        </w:rPr>
        <w:t>.</w:t>
      </w:r>
      <w:r w:rsidRPr="00EE3A75">
        <w:rPr>
          <w:rFonts w:ascii="Verdana" w:hAnsi="Verdana"/>
        </w:rPr>
        <w:t xml:space="preserve"> Het is </w:t>
      </w:r>
      <w:r w:rsidR="00811B43" w:rsidRPr="00EE3A75">
        <w:rPr>
          <w:rFonts w:ascii="Verdana" w:hAnsi="Verdana"/>
        </w:rPr>
        <w:t>voor hen</w:t>
      </w:r>
      <w:r w:rsidR="00E51B89" w:rsidRPr="00EE3A75">
        <w:rPr>
          <w:rFonts w:ascii="Verdana" w:hAnsi="Verdana"/>
        </w:rPr>
        <w:t xml:space="preserve"> genoeg</w:t>
      </w:r>
      <w:r w:rsidRPr="00EE3A75">
        <w:rPr>
          <w:rFonts w:ascii="Verdana" w:hAnsi="Verdana"/>
        </w:rPr>
        <w:t xml:space="preserve"> om </w:t>
      </w:r>
      <w:r w:rsidR="00811B43" w:rsidRPr="00EE3A75">
        <w:rPr>
          <w:rFonts w:ascii="Verdana" w:hAnsi="Verdana"/>
        </w:rPr>
        <w:t xml:space="preserve">alleen </w:t>
      </w:r>
      <w:r w:rsidRPr="00EE3A75">
        <w:rPr>
          <w:rFonts w:ascii="Verdana" w:hAnsi="Verdana"/>
        </w:rPr>
        <w:t>digitaal verbonden te zijn met de gemeente. Anderen, jong of oud, komen in een soort hunkering naar de echte ontmoeting als gemeente</w:t>
      </w:r>
      <w:r w:rsidR="00811B43" w:rsidRPr="00EE3A75">
        <w:rPr>
          <w:rFonts w:ascii="Verdana" w:hAnsi="Verdana"/>
        </w:rPr>
        <w:t>leden in kerkdiensten en kringen</w:t>
      </w:r>
      <w:r w:rsidRPr="00EE3A75">
        <w:rPr>
          <w:rFonts w:ascii="Verdana" w:hAnsi="Verdana"/>
        </w:rPr>
        <w:t>. D</w:t>
      </w:r>
      <w:r w:rsidR="00E51B89" w:rsidRPr="00EE3A75">
        <w:rPr>
          <w:rFonts w:ascii="Verdana" w:hAnsi="Verdana"/>
        </w:rPr>
        <w:t>at niet alleen voor de sociale contacten maar ook om het geloof op peil te houden</w:t>
      </w:r>
      <w:r w:rsidRPr="00EE3A75">
        <w:rPr>
          <w:rFonts w:ascii="Verdana" w:hAnsi="Verdana"/>
        </w:rPr>
        <w:t>.</w:t>
      </w:r>
    </w:p>
    <w:p w14:paraId="2C3D0977" w14:textId="276EFBD1" w:rsidR="00DD6555" w:rsidRPr="00EE3A75" w:rsidRDefault="00F35E91" w:rsidP="00DD6555">
      <w:pPr>
        <w:rPr>
          <w:rFonts w:ascii="Verdana" w:hAnsi="Verdana"/>
        </w:rPr>
      </w:pPr>
      <w:r w:rsidRPr="00EE3A75">
        <w:rPr>
          <w:rFonts w:ascii="Verdana" w:hAnsi="Verdana"/>
        </w:rPr>
        <w:t>Als mensen van normaal naar abnormaal gaan zijn ze wekenlang vooral met zichzelf bezig en wat er op hun eigen bordje komt. Dat hoort bij de overlevingsstand van mensen die een trauma oplopen.</w:t>
      </w:r>
      <w:r w:rsidR="00E36C21" w:rsidRPr="00EE3A75">
        <w:rPr>
          <w:rFonts w:ascii="Verdana" w:hAnsi="Verdana"/>
        </w:rPr>
        <w:t xml:space="preserve"> </w:t>
      </w:r>
      <w:r w:rsidRPr="00EE3A75">
        <w:rPr>
          <w:rFonts w:ascii="Verdana" w:hAnsi="Verdana"/>
        </w:rPr>
        <w:t xml:space="preserve">We zien dat ook met </w:t>
      </w:r>
      <w:r w:rsidRPr="00EE3A75">
        <w:rPr>
          <w:rFonts w:ascii="Verdana" w:hAnsi="Verdana"/>
        </w:rPr>
        <w:lastRenderedPageBreak/>
        <w:t xml:space="preserve">groepen gebeuren. Die zijn als collectief vooral druk met het opvangen van de klappen die ze zelf oplopen vanwege de coronacrisis. Iedere groep roept zo hard mogelijk naar de overheid: red ons! Alle drukdoenerij van christenen in de afgelopen tijd met discussies over het waarom en waartoe van de crisis en over digitale kerkdiensten, digitaal avondmaal en digitaal dopen, reken ik daar ook toe. Wie in een crisis gestort wordt, gaat op een bepaalde manier aan </w:t>
      </w:r>
      <w:r w:rsidR="00811B43" w:rsidRPr="00EE3A75">
        <w:rPr>
          <w:rFonts w:ascii="Verdana" w:hAnsi="Verdana"/>
        </w:rPr>
        <w:t xml:space="preserve">eigenbelang en </w:t>
      </w:r>
      <w:r w:rsidRPr="00EE3A75">
        <w:rPr>
          <w:rFonts w:ascii="Verdana" w:hAnsi="Verdana"/>
        </w:rPr>
        <w:t xml:space="preserve">navelstaren doen. De buitenwereld wordt even vergeten. </w:t>
      </w:r>
      <w:r w:rsidR="00E36C21" w:rsidRPr="00EE3A75">
        <w:rPr>
          <w:rFonts w:ascii="Verdana" w:hAnsi="Verdana"/>
        </w:rPr>
        <w:t>Al</w:t>
      </w:r>
      <w:r w:rsidRPr="00EE3A75">
        <w:rPr>
          <w:rFonts w:ascii="Verdana" w:hAnsi="Verdana"/>
        </w:rPr>
        <w:t>s die pijn langer duurt moet</w:t>
      </w:r>
      <w:r w:rsidR="00811B43" w:rsidRPr="00EE3A75">
        <w:rPr>
          <w:rFonts w:ascii="Verdana" w:hAnsi="Verdana"/>
        </w:rPr>
        <w:t xml:space="preserve"> iedereen</w:t>
      </w:r>
      <w:r w:rsidR="00E36C21" w:rsidRPr="00EE3A75">
        <w:rPr>
          <w:rFonts w:ascii="Verdana" w:hAnsi="Verdana"/>
        </w:rPr>
        <w:t xml:space="preserve"> echter een modus vinden </w:t>
      </w:r>
      <w:r w:rsidRPr="00EE3A75">
        <w:rPr>
          <w:rFonts w:ascii="Verdana" w:hAnsi="Verdana"/>
        </w:rPr>
        <w:t xml:space="preserve">om met de nieuwe situatie om te gaan: het nieuwe normaal wordt ontworpen. </w:t>
      </w:r>
      <w:r w:rsidR="00811B43" w:rsidRPr="00EE3A75">
        <w:rPr>
          <w:rFonts w:ascii="Verdana" w:hAnsi="Verdana"/>
        </w:rPr>
        <w:t>In het nieuwe normaal zijn we als het goed is minder met onszelf bezig</w:t>
      </w:r>
      <w:r w:rsidR="00E36C21" w:rsidRPr="00EE3A75">
        <w:rPr>
          <w:rFonts w:ascii="Verdana" w:hAnsi="Verdana"/>
        </w:rPr>
        <w:t>, wa</w:t>
      </w:r>
      <w:r w:rsidR="00DD6555" w:rsidRPr="00EE3A75">
        <w:rPr>
          <w:rFonts w:ascii="Verdana" w:hAnsi="Verdana"/>
        </w:rPr>
        <w:t>ardoor het leven weer iets lichter wordt</w:t>
      </w:r>
      <w:r w:rsidR="00811B43" w:rsidRPr="00EE3A75">
        <w:rPr>
          <w:rFonts w:ascii="Verdana" w:hAnsi="Verdana"/>
        </w:rPr>
        <w:t>.</w:t>
      </w:r>
      <w:r w:rsidR="00E36C21" w:rsidRPr="00EE3A75">
        <w:rPr>
          <w:rFonts w:ascii="Verdana" w:hAnsi="Verdana"/>
        </w:rPr>
        <w:t xml:space="preserve"> Bij veel mensen gaat dat gelukkig ook wel goed.</w:t>
      </w:r>
      <w:r w:rsidR="00990CAB" w:rsidRPr="00EE3A75">
        <w:rPr>
          <w:rFonts w:ascii="Verdana" w:hAnsi="Verdana"/>
        </w:rPr>
        <w:t xml:space="preserve"> </w:t>
      </w:r>
      <w:r w:rsidR="00811B43" w:rsidRPr="00EE3A75">
        <w:rPr>
          <w:rFonts w:ascii="Verdana" w:hAnsi="Verdana"/>
        </w:rPr>
        <w:t>De luikjes gaan weer open. Er komt weer meer oog voor wat er goed blijft gaan</w:t>
      </w:r>
      <w:r w:rsidR="00E36C21" w:rsidRPr="00EE3A75">
        <w:rPr>
          <w:rFonts w:ascii="Verdana" w:hAnsi="Verdana"/>
        </w:rPr>
        <w:t>.</w:t>
      </w:r>
      <w:r w:rsidR="00811B43" w:rsidRPr="00EE3A75">
        <w:rPr>
          <w:rFonts w:ascii="Verdana" w:hAnsi="Verdana"/>
        </w:rPr>
        <w:t xml:space="preserve"> Ineens blijken er nog andere problemen te zijn dan de coronacrisis en blijken andere mensen er nog meer door getroffen te worden dan wijzelf. </w:t>
      </w:r>
      <w:r w:rsidR="00DD6555" w:rsidRPr="00EE3A75">
        <w:rPr>
          <w:rFonts w:ascii="Verdana" w:hAnsi="Verdana"/>
        </w:rPr>
        <w:t xml:space="preserve"> </w:t>
      </w:r>
    </w:p>
    <w:p w14:paraId="3917C012" w14:textId="47411F71" w:rsidR="00DD6555" w:rsidRPr="00EE3A75" w:rsidRDefault="00DD6555" w:rsidP="00DD6555">
      <w:pPr>
        <w:rPr>
          <w:rFonts w:ascii="Verdana" w:hAnsi="Verdana"/>
        </w:rPr>
      </w:pPr>
      <w:r w:rsidRPr="00EE3A75">
        <w:rPr>
          <w:rFonts w:ascii="Verdana" w:hAnsi="Verdana"/>
        </w:rPr>
        <w:t xml:space="preserve">Is mijn situatie nu normaal, abnormaal of al het nieuwe normaal? Ik kan niet naar de CHE, niet naar de kerk, niet naar een restaurant, niet naar een kooruitvoering, niet naar Opwekking, maar </w:t>
      </w:r>
      <w:r w:rsidR="00472F5E" w:rsidRPr="00EE3A75">
        <w:rPr>
          <w:rFonts w:ascii="Verdana" w:hAnsi="Verdana"/>
        </w:rPr>
        <w:t xml:space="preserve">gelukkig: </w:t>
      </w:r>
      <w:r w:rsidRPr="00EE3A75">
        <w:rPr>
          <w:rFonts w:ascii="Verdana" w:hAnsi="Verdana"/>
        </w:rPr>
        <w:t xml:space="preserve">ik kan nog wel naar de Jumbo. </w:t>
      </w:r>
      <w:r w:rsidR="00472F5E" w:rsidRPr="00EE3A75">
        <w:rPr>
          <w:rFonts w:ascii="Verdana" w:hAnsi="Verdana"/>
        </w:rPr>
        <w:t>Die ga ik maar gebruiken om afspraken te maken</w:t>
      </w:r>
      <w:r w:rsidR="00EE3A75">
        <w:rPr>
          <w:rFonts w:ascii="Verdana" w:hAnsi="Verdana"/>
        </w:rPr>
        <w:t>, buiten op anderhalve meter afstand</w:t>
      </w:r>
      <w:bookmarkStart w:id="0" w:name="_GoBack"/>
      <w:bookmarkEnd w:id="0"/>
      <w:r w:rsidR="00472F5E" w:rsidRPr="00EE3A75">
        <w:rPr>
          <w:rFonts w:ascii="Verdana" w:hAnsi="Verdana"/>
        </w:rPr>
        <w:t>.</w:t>
      </w:r>
    </w:p>
    <w:p w14:paraId="3D5B8BAA" w14:textId="4016ACA8" w:rsidR="00E35BB3" w:rsidRPr="00EE3A75" w:rsidRDefault="00E35BB3">
      <w:pPr>
        <w:rPr>
          <w:rFonts w:ascii="Verdana" w:hAnsi="Verdana"/>
        </w:rPr>
      </w:pPr>
    </w:p>
    <w:p w14:paraId="40EA78AE" w14:textId="77777777" w:rsidR="00DD6555" w:rsidRPr="00EE3A75" w:rsidRDefault="00DD6555">
      <w:pPr>
        <w:rPr>
          <w:rFonts w:ascii="Verdana" w:hAnsi="Verdana"/>
        </w:rPr>
      </w:pPr>
    </w:p>
    <w:p w14:paraId="7C09C27C" w14:textId="77777777" w:rsidR="00E36C21" w:rsidRPr="00EE3A75" w:rsidRDefault="00E36C21">
      <w:pPr>
        <w:rPr>
          <w:rFonts w:ascii="Verdana" w:hAnsi="Verdana"/>
        </w:rPr>
      </w:pPr>
    </w:p>
    <w:p w14:paraId="1D770510" w14:textId="77777777" w:rsidR="00E36C21" w:rsidRPr="00EE3A75" w:rsidRDefault="00E36C21">
      <w:pPr>
        <w:rPr>
          <w:rFonts w:ascii="Verdana" w:hAnsi="Verdana"/>
        </w:rPr>
      </w:pPr>
    </w:p>
    <w:p w14:paraId="7A09ED95" w14:textId="77777777" w:rsidR="00677D7B" w:rsidRPr="00EE3A75" w:rsidRDefault="00677D7B">
      <w:pPr>
        <w:rPr>
          <w:rFonts w:ascii="Verdana" w:hAnsi="Verdana"/>
        </w:rPr>
      </w:pPr>
    </w:p>
    <w:p w14:paraId="69EC64DD" w14:textId="77777777" w:rsidR="00677D7B" w:rsidRPr="00EE3A75" w:rsidRDefault="00677D7B">
      <w:pPr>
        <w:rPr>
          <w:rFonts w:ascii="Verdana" w:hAnsi="Verdana"/>
        </w:rPr>
      </w:pPr>
    </w:p>
    <w:sectPr w:rsidR="00677D7B" w:rsidRPr="00EE3A75">
      <w:foot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AB44C3" w14:textId="77777777" w:rsidR="00EE3A75" w:rsidRDefault="00EE3A75" w:rsidP="00EE3A75">
      <w:pPr>
        <w:spacing w:after="0" w:line="240" w:lineRule="auto"/>
      </w:pPr>
      <w:r>
        <w:separator/>
      </w:r>
    </w:p>
  </w:endnote>
  <w:endnote w:type="continuationSeparator" w:id="0">
    <w:p w14:paraId="554384E3" w14:textId="77777777" w:rsidR="00EE3A75" w:rsidRDefault="00EE3A75" w:rsidP="00EE3A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9887447"/>
      <w:docPartObj>
        <w:docPartGallery w:val="Page Numbers (Bottom of Page)"/>
        <w:docPartUnique/>
      </w:docPartObj>
    </w:sdtPr>
    <w:sdtContent>
      <w:p w14:paraId="737E5087" w14:textId="40A38977" w:rsidR="00EE3A75" w:rsidRDefault="00EE3A75">
        <w:pPr>
          <w:pStyle w:val="Voettekst"/>
        </w:pPr>
        <w:r>
          <w:fldChar w:fldCharType="begin"/>
        </w:r>
        <w:r>
          <w:instrText>PAGE   \* MERGEFORMAT</w:instrText>
        </w:r>
        <w:r>
          <w:fldChar w:fldCharType="separate"/>
        </w:r>
        <w:r>
          <w:rPr>
            <w:noProof/>
          </w:rPr>
          <w:t>1</w:t>
        </w:r>
        <w:r>
          <w:fldChar w:fldCharType="end"/>
        </w:r>
      </w:p>
    </w:sdtContent>
  </w:sdt>
  <w:p w14:paraId="68C5DFCE" w14:textId="77777777" w:rsidR="00EE3A75" w:rsidRDefault="00EE3A7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6BDD13" w14:textId="77777777" w:rsidR="00EE3A75" w:rsidRDefault="00EE3A75" w:rsidP="00EE3A75">
      <w:pPr>
        <w:spacing w:after="0" w:line="240" w:lineRule="auto"/>
      </w:pPr>
      <w:r>
        <w:separator/>
      </w:r>
    </w:p>
  </w:footnote>
  <w:footnote w:type="continuationSeparator" w:id="0">
    <w:p w14:paraId="1679998F" w14:textId="77777777" w:rsidR="00EE3A75" w:rsidRDefault="00EE3A75" w:rsidP="00EE3A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BB3"/>
    <w:rsid w:val="000160B9"/>
    <w:rsid w:val="001E1153"/>
    <w:rsid w:val="0046129F"/>
    <w:rsid w:val="00472F5E"/>
    <w:rsid w:val="004C2D80"/>
    <w:rsid w:val="00677D7B"/>
    <w:rsid w:val="006A1A5D"/>
    <w:rsid w:val="00755FE7"/>
    <w:rsid w:val="0076217B"/>
    <w:rsid w:val="007756B7"/>
    <w:rsid w:val="00811B43"/>
    <w:rsid w:val="00851A5D"/>
    <w:rsid w:val="008A34F1"/>
    <w:rsid w:val="00990CAB"/>
    <w:rsid w:val="00A02222"/>
    <w:rsid w:val="00A869D4"/>
    <w:rsid w:val="00BC0A16"/>
    <w:rsid w:val="00DD6555"/>
    <w:rsid w:val="00DE739B"/>
    <w:rsid w:val="00E35BB3"/>
    <w:rsid w:val="00E36C21"/>
    <w:rsid w:val="00E51B89"/>
    <w:rsid w:val="00E66792"/>
    <w:rsid w:val="00EE3A75"/>
    <w:rsid w:val="00F35E91"/>
    <w:rsid w:val="00FA21C2"/>
    <w:rsid w:val="00FF60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CF901"/>
  <w15:chartTrackingRefBased/>
  <w15:docId w15:val="{97E9DCDE-F434-4DC0-BE24-808458039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E3A7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EE3A75"/>
  </w:style>
  <w:style w:type="paragraph" w:styleId="Voettekst">
    <w:name w:val="footer"/>
    <w:basedOn w:val="Standaard"/>
    <w:link w:val="VoettekstChar"/>
    <w:uiPriority w:val="99"/>
    <w:unhideWhenUsed/>
    <w:rsid w:val="00EE3A7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EE3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2</Pages>
  <Words>715</Words>
  <Characters>3938</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17</cp:revision>
  <dcterms:created xsi:type="dcterms:W3CDTF">2020-04-23T06:59:00Z</dcterms:created>
  <dcterms:modified xsi:type="dcterms:W3CDTF">2020-07-16T08:49:00Z</dcterms:modified>
</cp:coreProperties>
</file>