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442C1" w14:textId="4DF37B60" w:rsidR="00AD5A58" w:rsidRPr="00022ADB" w:rsidRDefault="0058222F">
      <w:pPr>
        <w:rPr>
          <w:rFonts w:ascii="Verdana" w:hAnsi="Verdana"/>
          <w:b/>
          <w:sz w:val="32"/>
          <w:szCs w:val="32"/>
        </w:rPr>
      </w:pPr>
      <w:r w:rsidRPr="00022ADB">
        <w:rPr>
          <w:rFonts w:ascii="Verdana" w:hAnsi="Verdana"/>
          <w:b/>
          <w:sz w:val="32"/>
          <w:szCs w:val="32"/>
        </w:rPr>
        <w:t>Zie je wel, dit kon niet goed gaan</w:t>
      </w:r>
      <w:r w:rsidR="00DC0A3B" w:rsidRPr="00022ADB">
        <w:rPr>
          <w:rFonts w:ascii="Verdana" w:hAnsi="Verdana"/>
          <w:b/>
          <w:sz w:val="32"/>
          <w:szCs w:val="32"/>
        </w:rPr>
        <w:t>!</w:t>
      </w:r>
    </w:p>
    <w:p w14:paraId="64E52E24" w14:textId="22A3092F" w:rsidR="0058222F" w:rsidRPr="00022ADB" w:rsidRDefault="0058222F">
      <w:pPr>
        <w:rPr>
          <w:rFonts w:ascii="Verdana" w:hAnsi="Verdana"/>
        </w:rPr>
      </w:pPr>
      <w:r w:rsidRPr="00022ADB">
        <w:rPr>
          <w:rFonts w:ascii="Verdana" w:hAnsi="Verdana"/>
        </w:rPr>
        <w:t xml:space="preserve">Ik laat in deze column een vermeende wijze christen aan het woord, die zijn licht laat schijnen op de wereldwijde coronacrisis. </w:t>
      </w:r>
      <w:r w:rsidR="00022ADB">
        <w:rPr>
          <w:rFonts w:ascii="Verdana" w:hAnsi="Verdana"/>
        </w:rPr>
        <w:t xml:space="preserve">Het is een verzameling van wijsheden die gedeeld worden op verjaardagen </w:t>
      </w:r>
      <w:r w:rsidR="007E2F42">
        <w:rPr>
          <w:rFonts w:ascii="Verdana" w:hAnsi="Verdana"/>
        </w:rPr>
        <w:t>(nu soms gevierd via ZOOM). S</w:t>
      </w:r>
      <w:r w:rsidR="00022ADB">
        <w:rPr>
          <w:rFonts w:ascii="Verdana" w:hAnsi="Verdana"/>
        </w:rPr>
        <w:t>oms kom je ze tegen in schriftelijke commentaren op de crisis.</w:t>
      </w:r>
    </w:p>
    <w:p w14:paraId="68A4DC31" w14:textId="4882023F" w:rsidR="009D6887" w:rsidRPr="00022ADB" w:rsidRDefault="0058222F">
      <w:pPr>
        <w:rPr>
          <w:rFonts w:ascii="Verdana" w:hAnsi="Verdana"/>
          <w:i/>
        </w:rPr>
      </w:pPr>
      <w:r w:rsidRPr="00022ADB">
        <w:rPr>
          <w:rFonts w:ascii="Verdana" w:hAnsi="Verdana"/>
          <w:i/>
        </w:rPr>
        <w:t>“</w:t>
      </w:r>
      <w:r w:rsidR="00DC0A3B" w:rsidRPr="00022ADB">
        <w:rPr>
          <w:rFonts w:ascii="Verdana" w:hAnsi="Verdana"/>
          <w:i/>
        </w:rPr>
        <w:t>Ik heb altijd al gedacht dat onze wereld zo niet door kon gaan</w:t>
      </w:r>
      <w:r w:rsidR="000535A4" w:rsidRPr="00022ADB">
        <w:rPr>
          <w:rFonts w:ascii="Verdana" w:hAnsi="Verdana"/>
          <w:i/>
        </w:rPr>
        <w:t xml:space="preserve"> zoals het ging</w:t>
      </w:r>
      <w:r w:rsidR="00DC0A3B" w:rsidRPr="00022ADB">
        <w:rPr>
          <w:rFonts w:ascii="Verdana" w:hAnsi="Verdana"/>
          <w:i/>
        </w:rPr>
        <w:t xml:space="preserve">. </w:t>
      </w:r>
      <w:r w:rsidR="00BB1925" w:rsidRPr="00022ADB">
        <w:rPr>
          <w:rFonts w:ascii="Verdana" w:hAnsi="Verdana"/>
          <w:i/>
        </w:rPr>
        <w:t xml:space="preserve">We leefden op te grote voet. We denderden in volle vaart </w:t>
      </w:r>
      <w:r w:rsidR="00186600" w:rsidRPr="00022ADB">
        <w:rPr>
          <w:rFonts w:ascii="Verdana" w:hAnsi="Verdana"/>
          <w:i/>
        </w:rPr>
        <w:t>met z’n allen op een</w:t>
      </w:r>
      <w:r w:rsidR="00BB1925" w:rsidRPr="00022ADB">
        <w:rPr>
          <w:rFonts w:ascii="Verdana" w:hAnsi="Verdana"/>
          <w:i/>
        </w:rPr>
        <w:t xml:space="preserve"> ravijn</w:t>
      </w:r>
      <w:r w:rsidR="00186600" w:rsidRPr="00022ADB">
        <w:rPr>
          <w:rFonts w:ascii="Verdana" w:hAnsi="Verdana"/>
          <w:i/>
        </w:rPr>
        <w:t xml:space="preserve"> af</w:t>
      </w:r>
      <w:r w:rsidR="00BB1925" w:rsidRPr="00022ADB">
        <w:rPr>
          <w:rFonts w:ascii="Verdana" w:hAnsi="Verdana"/>
          <w:i/>
        </w:rPr>
        <w:t xml:space="preserve">. Hoe dat zou gaan, wist ik uiteraard ook niet, maar dat er </w:t>
      </w:r>
      <w:r w:rsidR="00BD4F26">
        <w:rPr>
          <w:rFonts w:ascii="Verdana" w:hAnsi="Verdana"/>
          <w:i/>
        </w:rPr>
        <w:t xml:space="preserve">weer </w:t>
      </w:r>
      <w:r w:rsidR="00BB1925" w:rsidRPr="00022ADB">
        <w:rPr>
          <w:rFonts w:ascii="Verdana" w:hAnsi="Verdana"/>
          <w:i/>
        </w:rPr>
        <w:t xml:space="preserve">een crisis aan zat te komen, had ik </w:t>
      </w:r>
      <w:r w:rsidR="000535A4" w:rsidRPr="00022ADB">
        <w:rPr>
          <w:rFonts w:ascii="Verdana" w:hAnsi="Verdana"/>
          <w:i/>
        </w:rPr>
        <w:t>wel</w:t>
      </w:r>
      <w:r w:rsidR="00BB1925" w:rsidRPr="00022ADB">
        <w:rPr>
          <w:rFonts w:ascii="Verdana" w:hAnsi="Verdana"/>
          <w:i/>
        </w:rPr>
        <w:t xml:space="preserve"> door. Onze samenleving draaide op overbodige uitgave</w:t>
      </w:r>
      <w:r w:rsidR="009D6887" w:rsidRPr="00022ADB">
        <w:rPr>
          <w:rFonts w:ascii="Verdana" w:hAnsi="Verdana"/>
          <w:i/>
        </w:rPr>
        <w:t>n</w:t>
      </w:r>
      <w:r w:rsidR="00BB1925" w:rsidRPr="00022ADB">
        <w:rPr>
          <w:rFonts w:ascii="Verdana" w:hAnsi="Verdana"/>
          <w:i/>
        </w:rPr>
        <w:t xml:space="preserve">, op luxe en dan vaak nog gefinancierd met geleend geld. Nu </w:t>
      </w:r>
      <w:r w:rsidR="00186600" w:rsidRPr="00022ADB">
        <w:rPr>
          <w:rFonts w:ascii="Verdana" w:hAnsi="Verdana"/>
          <w:i/>
        </w:rPr>
        <w:t xml:space="preserve">valt er van alles </w:t>
      </w:r>
      <w:r w:rsidR="00A26282" w:rsidRPr="00022ADB">
        <w:rPr>
          <w:rFonts w:ascii="Verdana" w:hAnsi="Verdana"/>
          <w:i/>
        </w:rPr>
        <w:t xml:space="preserve">om. Zo </w:t>
      </w:r>
      <w:r w:rsidR="009D6887" w:rsidRPr="00022ADB">
        <w:rPr>
          <w:rFonts w:ascii="Verdana" w:hAnsi="Verdana"/>
          <w:i/>
        </w:rPr>
        <w:t xml:space="preserve">gaan </w:t>
      </w:r>
      <w:r w:rsidR="00F53423" w:rsidRPr="00022ADB">
        <w:rPr>
          <w:rFonts w:ascii="Verdana" w:hAnsi="Verdana"/>
          <w:i/>
        </w:rPr>
        <w:t xml:space="preserve">bijvoorbeeld </w:t>
      </w:r>
      <w:r w:rsidR="00BB1925" w:rsidRPr="00022ADB">
        <w:rPr>
          <w:rFonts w:ascii="Verdana" w:hAnsi="Verdana"/>
          <w:i/>
        </w:rPr>
        <w:t>horecagelegenheden</w:t>
      </w:r>
      <w:r w:rsidR="009D6887" w:rsidRPr="00022ADB">
        <w:rPr>
          <w:rFonts w:ascii="Verdana" w:hAnsi="Verdana"/>
          <w:i/>
        </w:rPr>
        <w:t xml:space="preserve"> failliet</w:t>
      </w:r>
      <w:r w:rsidR="00BB1925" w:rsidRPr="00022ADB">
        <w:rPr>
          <w:rFonts w:ascii="Verdana" w:hAnsi="Verdana"/>
          <w:i/>
        </w:rPr>
        <w:t>. Maar die waren ook helemaal ni</w:t>
      </w:r>
      <w:r w:rsidR="00B320BC" w:rsidRPr="00022ADB">
        <w:rPr>
          <w:rFonts w:ascii="Verdana" w:hAnsi="Verdana"/>
          <w:i/>
        </w:rPr>
        <w:t>et nodig. Halve winkelstraten bestaan tegenwoordig uit eettentjes.</w:t>
      </w:r>
      <w:r w:rsidR="00BB1925" w:rsidRPr="00022ADB">
        <w:rPr>
          <w:rFonts w:ascii="Verdana" w:hAnsi="Verdana"/>
          <w:i/>
        </w:rPr>
        <w:t xml:space="preserve"> Wi</w:t>
      </w:r>
      <w:r w:rsidR="009D6887" w:rsidRPr="00022ADB">
        <w:rPr>
          <w:rFonts w:ascii="Verdana" w:hAnsi="Verdana"/>
          <w:i/>
        </w:rPr>
        <w:t>e</w:t>
      </w:r>
      <w:r w:rsidR="00BB1925" w:rsidRPr="00022ADB">
        <w:rPr>
          <w:rFonts w:ascii="Verdana" w:hAnsi="Verdana"/>
          <w:i/>
        </w:rPr>
        <w:t xml:space="preserve"> moet er lunchen in een restaurant? Iedereen kan toch z’n eigen brood klaarmaken? En wat moesten we met die bizar grote en soms moreel verwerpelijk festivals? </w:t>
      </w:r>
      <w:r w:rsidR="000535A4" w:rsidRPr="00022ADB">
        <w:rPr>
          <w:rFonts w:ascii="Verdana" w:hAnsi="Verdana"/>
          <w:i/>
        </w:rPr>
        <w:t xml:space="preserve">Herrie, drank en drugs waren het recept. </w:t>
      </w:r>
      <w:r w:rsidR="00BB1925" w:rsidRPr="00022ADB">
        <w:rPr>
          <w:rFonts w:ascii="Verdana" w:hAnsi="Verdana"/>
          <w:i/>
        </w:rPr>
        <w:t xml:space="preserve">Daar ging de moderne mens uit z’n dak. </w:t>
      </w:r>
      <w:r w:rsidR="00B320BC" w:rsidRPr="00022ADB">
        <w:rPr>
          <w:rFonts w:ascii="Verdana" w:hAnsi="Verdana"/>
          <w:i/>
        </w:rPr>
        <w:t>D</w:t>
      </w:r>
      <w:r w:rsidR="00BB1925" w:rsidRPr="00022ADB">
        <w:rPr>
          <w:rFonts w:ascii="Verdana" w:hAnsi="Verdana"/>
          <w:i/>
        </w:rPr>
        <w:t xml:space="preserve">at </w:t>
      </w:r>
      <w:r w:rsidR="00B320BC" w:rsidRPr="00022ADB">
        <w:rPr>
          <w:rFonts w:ascii="Verdana" w:hAnsi="Verdana"/>
          <w:i/>
        </w:rPr>
        <w:t>kan</w:t>
      </w:r>
      <w:r w:rsidR="00BB1925" w:rsidRPr="00022ADB">
        <w:rPr>
          <w:rFonts w:ascii="Verdana" w:hAnsi="Verdana"/>
          <w:i/>
        </w:rPr>
        <w:t xml:space="preserve"> nu</w:t>
      </w:r>
      <w:r w:rsidRPr="00022ADB">
        <w:rPr>
          <w:rFonts w:ascii="Verdana" w:hAnsi="Verdana"/>
          <w:i/>
        </w:rPr>
        <w:t>, in de coronatijd</w:t>
      </w:r>
      <w:r w:rsidR="00BB1925" w:rsidRPr="00022ADB">
        <w:rPr>
          <w:rFonts w:ascii="Verdana" w:hAnsi="Verdana"/>
          <w:i/>
        </w:rPr>
        <w:t xml:space="preserve"> allemaal gemist worden</w:t>
      </w:r>
      <w:r w:rsidR="00B320BC" w:rsidRPr="00022ADB">
        <w:rPr>
          <w:rFonts w:ascii="Verdana" w:hAnsi="Verdana"/>
          <w:i/>
        </w:rPr>
        <w:t>.</w:t>
      </w:r>
      <w:r w:rsidR="00BB1925" w:rsidRPr="00022ADB">
        <w:rPr>
          <w:rFonts w:ascii="Verdana" w:hAnsi="Verdana"/>
          <w:i/>
        </w:rPr>
        <w:t xml:space="preserve"> </w:t>
      </w:r>
      <w:r w:rsidR="007E2F42">
        <w:rPr>
          <w:rFonts w:ascii="Verdana" w:hAnsi="Verdana"/>
          <w:i/>
        </w:rPr>
        <w:t xml:space="preserve">Van mij mogen ze voorgoed afgeschaft worden. </w:t>
      </w:r>
      <w:r w:rsidR="00BB1925" w:rsidRPr="00022ADB">
        <w:rPr>
          <w:rFonts w:ascii="Verdana" w:hAnsi="Verdana"/>
          <w:i/>
        </w:rPr>
        <w:t>Ik heb het betaalde voetbal altijd verafschuwd. Die club</w:t>
      </w:r>
      <w:r w:rsidR="007E2F42">
        <w:rPr>
          <w:rFonts w:ascii="Verdana" w:hAnsi="Verdana"/>
          <w:i/>
        </w:rPr>
        <w:t xml:space="preserve">s zijn nu in financiële zorgen, </w:t>
      </w:r>
      <w:r w:rsidR="00BB1925" w:rsidRPr="00022ADB">
        <w:rPr>
          <w:rFonts w:ascii="Verdana" w:hAnsi="Verdana"/>
          <w:i/>
        </w:rPr>
        <w:t>net als het wielrennen trouwens.</w:t>
      </w:r>
      <w:r w:rsidR="007E2F42">
        <w:rPr>
          <w:rFonts w:ascii="Verdana" w:hAnsi="Verdana"/>
          <w:i/>
        </w:rPr>
        <w:t xml:space="preserve"> Geloof maar dat ze verlies leiden in Frankrijk nu de Tour niet doorgaat.</w:t>
      </w:r>
      <w:r w:rsidR="00BB1925" w:rsidRPr="00022ADB">
        <w:rPr>
          <w:rFonts w:ascii="Verdana" w:hAnsi="Verdana"/>
          <w:i/>
        </w:rPr>
        <w:t xml:space="preserve"> Dat </w:t>
      </w:r>
      <w:r w:rsidR="00B320BC" w:rsidRPr="00022ADB">
        <w:rPr>
          <w:rFonts w:ascii="Verdana" w:hAnsi="Verdana"/>
          <w:i/>
        </w:rPr>
        <w:t>heet nou: boontje komt om zijn loontje.</w:t>
      </w:r>
      <w:r w:rsidR="00BB1925" w:rsidRPr="00022ADB">
        <w:rPr>
          <w:rFonts w:ascii="Verdana" w:hAnsi="Verdana"/>
          <w:i/>
        </w:rPr>
        <w:t xml:space="preserve"> De geldbedragen die daar omgingen en </w:t>
      </w:r>
      <w:r w:rsidR="00186600" w:rsidRPr="00022ADB">
        <w:rPr>
          <w:rFonts w:ascii="Verdana" w:hAnsi="Verdana"/>
          <w:i/>
        </w:rPr>
        <w:t>om</w:t>
      </w:r>
      <w:r w:rsidR="00BB1925" w:rsidRPr="00022ADB">
        <w:rPr>
          <w:rFonts w:ascii="Verdana" w:hAnsi="Verdana"/>
          <w:i/>
        </w:rPr>
        <w:t>gaan zijn krankzinnig</w:t>
      </w:r>
      <w:r w:rsidR="002C7776" w:rsidRPr="00022ADB">
        <w:rPr>
          <w:rFonts w:ascii="Verdana" w:hAnsi="Verdana"/>
          <w:i/>
        </w:rPr>
        <w:t>.</w:t>
      </w:r>
      <w:r w:rsidR="00BB1925" w:rsidRPr="00022ADB">
        <w:rPr>
          <w:rFonts w:ascii="Verdana" w:hAnsi="Verdana"/>
          <w:i/>
        </w:rPr>
        <w:t xml:space="preserve"> Er is niemand die zijn gezonde verstand gebruikte. Ja, en nu dwingt de crisis daartoe.</w:t>
      </w:r>
      <w:r w:rsidR="002C7776" w:rsidRPr="00022ADB">
        <w:rPr>
          <w:rFonts w:ascii="Verdana" w:hAnsi="Verdana"/>
          <w:i/>
        </w:rPr>
        <w:t xml:space="preserve"> Ik ben blij</w:t>
      </w:r>
      <w:r w:rsidR="00BB1925" w:rsidRPr="00022ADB">
        <w:rPr>
          <w:rFonts w:ascii="Verdana" w:hAnsi="Verdana"/>
          <w:i/>
        </w:rPr>
        <w:t xml:space="preserve"> dat er voorlopig geen volle stadions komen.</w:t>
      </w:r>
      <w:r w:rsidR="009D6887" w:rsidRPr="00022ADB">
        <w:rPr>
          <w:rFonts w:ascii="Verdana" w:hAnsi="Verdana"/>
          <w:i/>
        </w:rPr>
        <w:t xml:space="preserve"> Dan z</w:t>
      </w:r>
      <w:r w:rsidR="00BB1925" w:rsidRPr="00022ADB">
        <w:rPr>
          <w:rFonts w:ascii="Verdana" w:hAnsi="Verdana"/>
          <w:i/>
        </w:rPr>
        <w:t xml:space="preserve">ijn we ook van die racistische en antisemitische leuzen af. </w:t>
      </w:r>
      <w:r w:rsidR="009D6887" w:rsidRPr="00022ADB">
        <w:rPr>
          <w:rFonts w:ascii="Verdana" w:hAnsi="Verdana"/>
          <w:i/>
        </w:rPr>
        <w:t>Daar werd ook nauwelijks iets aan gedaan.</w:t>
      </w:r>
      <w:r w:rsidR="009C5040" w:rsidRPr="00022ADB">
        <w:rPr>
          <w:rFonts w:ascii="Verdana" w:hAnsi="Verdana"/>
          <w:i/>
        </w:rPr>
        <w:t xml:space="preserve"> </w:t>
      </w:r>
      <w:r w:rsidR="000535A4" w:rsidRPr="00022ADB">
        <w:rPr>
          <w:rFonts w:ascii="Verdana" w:hAnsi="Verdana"/>
          <w:i/>
        </w:rPr>
        <w:t>Al dat vliegen</w:t>
      </w:r>
      <w:r w:rsidR="009C5040" w:rsidRPr="00022ADB">
        <w:rPr>
          <w:rFonts w:ascii="Verdana" w:hAnsi="Verdana"/>
          <w:i/>
        </w:rPr>
        <w:t xml:space="preserve"> moest </w:t>
      </w:r>
      <w:r w:rsidR="000535A4" w:rsidRPr="00022ADB">
        <w:rPr>
          <w:rFonts w:ascii="Verdana" w:hAnsi="Verdana"/>
          <w:i/>
        </w:rPr>
        <w:t xml:space="preserve">ook </w:t>
      </w:r>
      <w:r w:rsidR="009C5040" w:rsidRPr="00022ADB">
        <w:rPr>
          <w:rFonts w:ascii="Verdana" w:hAnsi="Verdana"/>
          <w:i/>
        </w:rPr>
        <w:t xml:space="preserve">een keer fout gaan. Vliegtuigmaatschappijen zijn de grootste </w:t>
      </w:r>
      <w:r w:rsidR="00F53423" w:rsidRPr="00022ADB">
        <w:rPr>
          <w:rFonts w:ascii="Verdana" w:hAnsi="Verdana"/>
          <w:i/>
        </w:rPr>
        <w:t>(milieu)</w:t>
      </w:r>
      <w:r w:rsidR="009C5040" w:rsidRPr="00022ADB">
        <w:rPr>
          <w:rFonts w:ascii="Verdana" w:hAnsi="Verdana"/>
          <w:i/>
        </w:rPr>
        <w:t xml:space="preserve">belastingprofiteurs van onze samenleving. Aan hun spotgoedkope tickets hebben we die hordes toeristen te danken die hun vakantiedagen als </w:t>
      </w:r>
      <w:r w:rsidR="00A26282" w:rsidRPr="00022ADB">
        <w:rPr>
          <w:rFonts w:ascii="Verdana" w:hAnsi="Verdana"/>
          <w:i/>
        </w:rPr>
        <w:t xml:space="preserve">gehaaste </w:t>
      </w:r>
      <w:r w:rsidR="009C5040" w:rsidRPr="00022ADB">
        <w:rPr>
          <w:rFonts w:ascii="Verdana" w:hAnsi="Verdana"/>
          <w:i/>
        </w:rPr>
        <w:t>kuddedieren doorbrengen.</w:t>
      </w:r>
      <w:r w:rsidR="00C32A2E" w:rsidRPr="00022ADB">
        <w:rPr>
          <w:rFonts w:ascii="Verdana" w:hAnsi="Verdana"/>
          <w:i/>
        </w:rPr>
        <w:t xml:space="preserve"> Niemand wilde dat in goede banen leiden omdat men alleen het kortetermijn gewin voor ogen had. Vroeger werden ziekten door ratten verspreid. Nu nog sneller door toeristen. Dat is niet eens vragen maar sméken om een crisis! </w:t>
      </w:r>
      <w:r w:rsidR="005E737B" w:rsidRPr="00022ADB">
        <w:rPr>
          <w:rFonts w:ascii="Verdana" w:hAnsi="Verdana"/>
          <w:i/>
        </w:rPr>
        <w:t xml:space="preserve">De </w:t>
      </w:r>
      <w:r w:rsidR="002C7776" w:rsidRPr="00022ADB">
        <w:rPr>
          <w:rFonts w:ascii="Verdana" w:hAnsi="Verdana"/>
          <w:i/>
        </w:rPr>
        <w:t>p</w:t>
      </w:r>
      <w:r w:rsidR="00CF620E" w:rsidRPr="00022ADB">
        <w:rPr>
          <w:rFonts w:ascii="Verdana" w:hAnsi="Verdana"/>
          <w:i/>
        </w:rPr>
        <w:t>olitiek krijgt ook een lesje</w:t>
      </w:r>
      <w:r w:rsidR="005E737B" w:rsidRPr="00022ADB">
        <w:rPr>
          <w:rFonts w:ascii="Verdana" w:hAnsi="Verdana"/>
          <w:i/>
        </w:rPr>
        <w:t>.</w:t>
      </w:r>
      <w:r w:rsidR="002C7776" w:rsidRPr="00022ADB">
        <w:rPr>
          <w:rFonts w:ascii="Verdana" w:hAnsi="Verdana"/>
          <w:i/>
        </w:rPr>
        <w:t xml:space="preserve"> </w:t>
      </w:r>
      <w:r w:rsidR="005E737B" w:rsidRPr="00022ADB">
        <w:rPr>
          <w:rFonts w:ascii="Verdana" w:hAnsi="Verdana"/>
          <w:i/>
        </w:rPr>
        <w:t xml:space="preserve">Ik zei </w:t>
      </w:r>
      <w:r w:rsidR="00BD4F26">
        <w:rPr>
          <w:rFonts w:ascii="Verdana" w:hAnsi="Verdana"/>
          <w:i/>
        </w:rPr>
        <w:t>dertig jaar geleden al</w:t>
      </w:r>
      <w:r w:rsidR="005E737B" w:rsidRPr="00022ADB">
        <w:rPr>
          <w:rFonts w:ascii="Verdana" w:hAnsi="Verdana"/>
          <w:i/>
        </w:rPr>
        <w:t xml:space="preserve"> dat de maakbare samenleving een illusie is.</w:t>
      </w:r>
      <w:r w:rsidR="002C7776" w:rsidRPr="00022ADB">
        <w:rPr>
          <w:rFonts w:ascii="Verdana" w:hAnsi="Verdana"/>
          <w:i/>
        </w:rPr>
        <w:t xml:space="preserve"> Bewijs? Heb je nog meer nodig da</w:t>
      </w:r>
      <w:r w:rsidR="00BD4F26">
        <w:rPr>
          <w:rFonts w:ascii="Verdana" w:hAnsi="Verdana"/>
          <w:i/>
        </w:rPr>
        <w:t>n de coronacrisis? D</w:t>
      </w:r>
      <w:r w:rsidR="002C7776" w:rsidRPr="00022ADB">
        <w:rPr>
          <w:rFonts w:ascii="Verdana" w:hAnsi="Verdana"/>
          <w:i/>
        </w:rPr>
        <w:t>e liberale partijen met hun pleidooien voor zelfbeschikkingsrecht en zelfontplooiing</w:t>
      </w:r>
      <w:r w:rsidR="00BD4F26">
        <w:rPr>
          <w:rFonts w:ascii="Verdana" w:hAnsi="Verdana"/>
          <w:i/>
        </w:rPr>
        <w:t xml:space="preserve"> houden een waanidee in stand. M</w:t>
      </w:r>
      <w:r w:rsidR="002C7776" w:rsidRPr="00022ADB">
        <w:rPr>
          <w:rFonts w:ascii="Verdana" w:hAnsi="Verdana"/>
          <w:i/>
        </w:rPr>
        <w:t>ensen zijn zelfs afhankelijk van de bacteriën in hun darmen. Wat stelt autonomie dan voor? Geen mens is autonoom. Een ernstig zieke</w:t>
      </w:r>
      <w:r w:rsidR="00186600" w:rsidRPr="00022ADB">
        <w:rPr>
          <w:rFonts w:ascii="Verdana" w:hAnsi="Verdana"/>
          <w:i/>
        </w:rPr>
        <w:t xml:space="preserve"> </w:t>
      </w:r>
      <w:r w:rsidR="002C7776" w:rsidRPr="00022ADB">
        <w:rPr>
          <w:rFonts w:ascii="Verdana" w:hAnsi="Verdana"/>
          <w:i/>
        </w:rPr>
        <w:t xml:space="preserve">patiënt kan zich nog niet omdraaien in zijn bed zonder medemensen. </w:t>
      </w:r>
      <w:r w:rsidR="00186600" w:rsidRPr="00022ADB">
        <w:rPr>
          <w:rFonts w:ascii="Verdana" w:hAnsi="Verdana"/>
          <w:i/>
        </w:rPr>
        <w:t xml:space="preserve">Juist zieken </w:t>
      </w:r>
      <w:r w:rsidR="002C7776" w:rsidRPr="00022ADB">
        <w:rPr>
          <w:rFonts w:ascii="Verdana" w:hAnsi="Verdana"/>
          <w:i/>
        </w:rPr>
        <w:t>snakken trouwens naar contact</w:t>
      </w:r>
      <w:r w:rsidR="00186600" w:rsidRPr="00022ADB">
        <w:rPr>
          <w:rFonts w:ascii="Verdana" w:hAnsi="Verdana"/>
          <w:i/>
        </w:rPr>
        <w:t xml:space="preserve"> met anderen</w:t>
      </w:r>
      <w:r w:rsidR="002C7776" w:rsidRPr="00022ADB">
        <w:rPr>
          <w:rFonts w:ascii="Verdana" w:hAnsi="Verdana"/>
          <w:i/>
        </w:rPr>
        <w:t>. Niemand is alleen maar individu. Dat wordt nu maar weer mooi bevestigd</w:t>
      </w:r>
      <w:r w:rsidR="00186600" w:rsidRPr="00022ADB">
        <w:rPr>
          <w:rFonts w:ascii="Verdana" w:hAnsi="Verdana"/>
          <w:i/>
        </w:rPr>
        <w:t xml:space="preserve"> door de coronapatiënten</w:t>
      </w:r>
      <w:r w:rsidR="002C7776" w:rsidRPr="00022ADB">
        <w:rPr>
          <w:rFonts w:ascii="Verdana" w:hAnsi="Verdana"/>
          <w:i/>
        </w:rPr>
        <w:t xml:space="preserve">. Even iets anders. Ik ben al een hele tijd flexitariër. Vlees eten moeten we beperken en laten we zeker geen dieren eten die andere dieren eten. Het </w:t>
      </w:r>
      <w:r w:rsidR="00F53423" w:rsidRPr="00022ADB">
        <w:rPr>
          <w:rFonts w:ascii="Verdana" w:hAnsi="Verdana"/>
          <w:i/>
        </w:rPr>
        <w:t xml:space="preserve">is niet duurzaam </w:t>
      </w:r>
      <w:r w:rsidR="002C7776" w:rsidRPr="00022ADB">
        <w:rPr>
          <w:rFonts w:ascii="Verdana" w:hAnsi="Verdana"/>
          <w:i/>
        </w:rPr>
        <w:t xml:space="preserve">en de gezondheidsrisico’s zijn te groot. Ik </w:t>
      </w:r>
      <w:r w:rsidR="00022ADB">
        <w:rPr>
          <w:rFonts w:ascii="Verdana" w:hAnsi="Verdana"/>
          <w:i/>
        </w:rPr>
        <w:t>weet</w:t>
      </w:r>
      <w:r w:rsidR="002C7776" w:rsidRPr="00022ADB">
        <w:rPr>
          <w:rFonts w:ascii="Verdana" w:hAnsi="Verdana"/>
          <w:i/>
        </w:rPr>
        <w:t xml:space="preserve"> dat mijn visie niet in China </w:t>
      </w:r>
      <w:r w:rsidR="00022ADB">
        <w:rPr>
          <w:rFonts w:ascii="Verdana" w:hAnsi="Verdana"/>
          <w:i/>
        </w:rPr>
        <w:t>gedeeld wordt</w:t>
      </w:r>
      <w:r w:rsidR="005B2C7A" w:rsidRPr="00022ADB">
        <w:rPr>
          <w:rFonts w:ascii="Verdana" w:hAnsi="Verdana"/>
          <w:i/>
        </w:rPr>
        <w:t>, maar wat een uitkomst zou het geweest zijn als de Chinezen hun eetgewoontes hadden aangepast</w:t>
      </w:r>
      <w:r w:rsidR="007E2F42">
        <w:rPr>
          <w:rFonts w:ascii="Verdana" w:hAnsi="Verdana"/>
          <w:i/>
        </w:rPr>
        <w:t xml:space="preserve"> en er geen schubdieren met vleermuisvirussen op het menu hadden gestaan</w:t>
      </w:r>
      <w:r w:rsidR="005B2C7A" w:rsidRPr="00022ADB">
        <w:rPr>
          <w:rFonts w:ascii="Verdana" w:hAnsi="Verdana"/>
          <w:i/>
        </w:rPr>
        <w:t xml:space="preserve">. </w:t>
      </w:r>
      <w:r w:rsidR="00BD4F26">
        <w:rPr>
          <w:rFonts w:ascii="Verdana" w:hAnsi="Verdana"/>
          <w:i/>
        </w:rPr>
        <w:t xml:space="preserve">In deze crisistijd moeten we politici goed in de gaten houden. Voor je het weet worden we door regeringen (ook die van ons land) gemanipuleerd. Ik vertrouw de maatregelen ook niet altijd. Als er niet genoeg mondkapjes zijn, heet het ook </w:t>
      </w:r>
      <w:r w:rsidR="00BD4F26">
        <w:rPr>
          <w:rFonts w:ascii="Verdana" w:hAnsi="Verdana"/>
          <w:i/>
        </w:rPr>
        <w:lastRenderedPageBreak/>
        <w:t xml:space="preserve">niet nodig te zijn om ze te dragen. En later verandert de richtlijn. </w:t>
      </w:r>
      <w:r w:rsidR="007E2F42">
        <w:rPr>
          <w:rFonts w:ascii="Verdana" w:hAnsi="Verdana"/>
          <w:i/>
        </w:rPr>
        <w:t xml:space="preserve">En over de door de regering eerst nagestreefde groepsimmuniteit kon ik alleen maar denken: ‘Wat dom, wat dom! Ze begrijpen er niks van in Den Haag!’ </w:t>
      </w:r>
      <w:r w:rsidR="00BD4F26">
        <w:rPr>
          <w:rFonts w:ascii="Verdana" w:hAnsi="Verdana"/>
          <w:i/>
        </w:rPr>
        <w:t xml:space="preserve">En dat gedoe over vaccins is ook niet te volgen. Met welke industrie maakt de overheid afspraken? Ik heb ook altijd al gezegd </w:t>
      </w:r>
      <w:r w:rsidR="005B2C7A" w:rsidRPr="00022ADB">
        <w:rPr>
          <w:rFonts w:ascii="Verdana" w:hAnsi="Verdana"/>
          <w:i/>
        </w:rPr>
        <w:t>dat alle politiek eigenbelang is</w:t>
      </w:r>
      <w:r w:rsidR="00BD4F26">
        <w:rPr>
          <w:rFonts w:ascii="Verdana" w:hAnsi="Verdana"/>
          <w:i/>
        </w:rPr>
        <w:t>. Landsbelang en nog meer partijbelang en nóg meer persoonlijk belang van veel politici.</w:t>
      </w:r>
      <w:r w:rsidR="005B2C7A" w:rsidRPr="00022ADB">
        <w:rPr>
          <w:rFonts w:ascii="Verdana" w:hAnsi="Verdana"/>
          <w:i/>
        </w:rPr>
        <w:t xml:space="preserve"> Dat is verschrikkelijk. Christe</w:t>
      </w:r>
      <w:r w:rsidR="00BD4F26">
        <w:rPr>
          <w:rFonts w:ascii="Verdana" w:hAnsi="Verdana"/>
          <w:i/>
        </w:rPr>
        <w:t>lijke politici</w:t>
      </w:r>
      <w:r w:rsidR="005B2C7A" w:rsidRPr="00022ADB">
        <w:rPr>
          <w:rFonts w:ascii="Verdana" w:hAnsi="Verdana"/>
          <w:i/>
        </w:rPr>
        <w:t xml:space="preserve"> zouden daaraan iets moeten doen. Iedere politieke partij, maar ook ieder land, wil alleen maar samenwerken als het voordeel voor zichzelf oplevert. Daardoor blijven oorlogen in stand. Daardoor laten de politici vluchtelingen creperen, want daar is geen voordeel mee te behalen. Daardoor laten politici het na om de grote bedrijven aan te pakken die misbruik maken van arbeidsomstandigheden in de arme landen. Deze crisis laat meer weer eens zien dat noch dictaturen, noch </w:t>
      </w:r>
      <w:r w:rsidR="00CF620E" w:rsidRPr="00022ADB">
        <w:rPr>
          <w:rFonts w:ascii="Verdana" w:hAnsi="Verdana"/>
          <w:i/>
        </w:rPr>
        <w:t xml:space="preserve">vrije, </w:t>
      </w:r>
      <w:r w:rsidR="005B2C7A" w:rsidRPr="00022ADB">
        <w:rPr>
          <w:rFonts w:ascii="Verdana" w:hAnsi="Verdana"/>
          <w:i/>
        </w:rPr>
        <w:t>kapitalistische landen, tot een rechtvaardiger wereld leiden. De armen zijn nu ook weer de dupe.</w:t>
      </w:r>
      <w:r w:rsidR="006515C5" w:rsidRPr="00022ADB">
        <w:rPr>
          <w:rFonts w:ascii="Verdana" w:hAnsi="Verdana"/>
          <w:i/>
        </w:rPr>
        <w:t xml:space="preserve"> </w:t>
      </w:r>
      <w:r w:rsidR="005B2C7A" w:rsidRPr="00022ADB">
        <w:rPr>
          <w:rFonts w:ascii="Verdana" w:hAnsi="Verdana"/>
          <w:i/>
        </w:rPr>
        <w:t>Ik zei aan het begin van de coronacrisis al</w:t>
      </w:r>
      <w:r w:rsidR="00B320BC" w:rsidRPr="00022ADB">
        <w:rPr>
          <w:rFonts w:ascii="Verdana" w:hAnsi="Verdana"/>
          <w:i/>
        </w:rPr>
        <w:t xml:space="preserve"> tegen de mensen om mij heen</w:t>
      </w:r>
      <w:r w:rsidR="005B2C7A" w:rsidRPr="00022ADB">
        <w:rPr>
          <w:rFonts w:ascii="Verdana" w:hAnsi="Verdana"/>
          <w:i/>
        </w:rPr>
        <w:t>: maak je niet zo druk om die crisis. Wij zitten aan de goede kant van de streep in het rijke Westen. De arme landen krijgen het zwaarder voor de kiezen en wij gaan ze laten stikken (om straks weer nieuwe vluchtelingenstromen tegen te houden).</w:t>
      </w:r>
      <w:r w:rsidR="006515C5" w:rsidRPr="00022ADB">
        <w:rPr>
          <w:rFonts w:ascii="Verdana" w:hAnsi="Verdana"/>
          <w:i/>
        </w:rPr>
        <w:t xml:space="preserve"> Dat eigenbelang is ook de oorzaak van het gekissebis in de EU. Tjonge, jonge wat zijn Spanje en Italië beledigd als Nederland geen reddende engel kan zijn. Laat ze maar beledigd zijn. </w:t>
      </w:r>
      <w:r w:rsidR="00F53423" w:rsidRPr="00022ADB">
        <w:rPr>
          <w:rFonts w:ascii="Verdana" w:hAnsi="Verdana"/>
          <w:i/>
        </w:rPr>
        <w:t>Waarom moeten wij met de peren zitten die zij gebakken hebben?</w:t>
      </w:r>
      <w:r w:rsidR="006515C5" w:rsidRPr="00022ADB">
        <w:rPr>
          <w:rFonts w:ascii="Verdana" w:hAnsi="Verdana"/>
          <w:i/>
        </w:rPr>
        <w:t xml:space="preserve"> </w:t>
      </w:r>
      <w:r w:rsidR="00BD4F26">
        <w:rPr>
          <w:rFonts w:ascii="Verdana" w:hAnsi="Verdana"/>
          <w:i/>
        </w:rPr>
        <w:t>Ze hadden</w:t>
      </w:r>
      <w:r w:rsidR="006515C5" w:rsidRPr="00022ADB">
        <w:rPr>
          <w:rFonts w:ascii="Verdana" w:hAnsi="Verdana"/>
          <w:i/>
        </w:rPr>
        <w:t xml:space="preserve"> de zuidelijke Europese landen nooit aan de euro moeten laten meedoen. De coronacrisis toont mijn gelijk aan. </w:t>
      </w:r>
      <w:r w:rsidR="005B2C7A" w:rsidRPr="00022ADB">
        <w:rPr>
          <w:rFonts w:ascii="Verdana" w:hAnsi="Verdana"/>
          <w:i/>
        </w:rPr>
        <w:t>Ik heb het hardst gelachen om hoe dictators en autocratische leiders met de coronacri</w:t>
      </w:r>
      <w:r w:rsidR="0031353F" w:rsidRPr="00022ADB">
        <w:rPr>
          <w:rFonts w:ascii="Verdana" w:hAnsi="Verdana"/>
          <w:i/>
        </w:rPr>
        <w:t>si</w:t>
      </w:r>
      <w:r w:rsidR="005B2C7A" w:rsidRPr="00022ADB">
        <w:rPr>
          <w:rFonts w:ascii="Verdana" w:hAnsi="Verdana"/>
          <w:i/>
        </w:rPr>
        <w:t>s omgaan. Eerst is er volgens hen niets aan de hand en laten ze de boel uit de hand lopen. Als de problemen te groot worden spelen ze de redder van hun land</w:t>
      </w:r>
      <w:r w:rsidR="00A26282" w:rsidRPr="00022ADB">
        <w:rPr>
          <w:rFonts w:ascii="Verdana" w:hAnsi="Verdana"/>
          <w:i/>
        </w:rPr>
        <w:t xml:space="preserve"> door allerlei maatregelen af te kondigen.</w:t>
      </w:r>
      <w:r w:rsidR="005B4958" w:rsidRPr="00022ADB">
        <w:rPr>
          <w:rFonts w:ascii="Verdana" w:hAnsi="Verdana"/>
          <w:i/>
        </w:rPr>
        <w:t xml:space="preserve"> Als het volk gaat morren over de strenge regels, zijn zij weer de redders van de economie. Toen Trump gekozen werd, </w:t>
      </w:r>
      <w:r w:rsidR="007E2F42">
        <w:rPr>
          <w:rFonts w:ascii="Verdana" w:hAnsi="Verdana"/>
          <w:i/>
        </w:rPr>
        <w:t>wist</w:t>
      </w:r>
      <w:r w:rsidR="005B4958" w:rsidRPr="00022ADB">
        <w:rPr>
          <w:rFonts w:ascii="Verdana" w:hAnsi="Verdana"/>
          <w:i/>
        </w:rPr>
        <w:t xml:space="preserve"> ik al: zo’n ijdeltuit kan niet regeren. Hij doet alles voor zijn eigen glorie. Dat is ook helemaal uitgekomen. </w:t>
      </w:r>
      <w:r w:rsidR="00186600" w:rsidRPr="00022ADB">
        <w:rPr>
          <w:rFonts w:ascii="Verdana" w:hAnsi="Verdana"/>
          <w:i/>
        </w:rPr>
        <w:t xml:space="preserve">Hij weet van de coronacrisis bijna een burgeroorlog te maken. </w:t>
      </w:r>
      <w:r w:rsidR="005B4958" w:rsidRPr="00022ADB">
        <w:rPr>
          <w:rFonts w:ascii="Verdana" w:hAnsi="Verdana"/>
          <w:i/>
        </w:rPr>
        <w:t xml:space="preserve">Mijn geloof heeft me altijd een beetje helderziend gemaakt. Mensen willen niet meer van de Tien Geboden weten. </w:t>
      </w:r>
      <w:r w:rsidR="00C63AB4" w:rsidRPr="00022ADB">
        <w:rPr>
          <w:rFonts w:ascii="Verdana" w:hAnsi="Verdana"/>
          <w:i/>
        </w:rPr>
        <w:t xml:space="preserve">Ieder doet wat goed is in eigen ogen. Gevoel is het kompas. </w:t>
      </w:r>
      <w:r w:rsidR="005B4958" w:rsidRPr="00022ADB">
        <w:rPr>
          <w:rFonts w:ascii="Verdana" w:hAnsi="Verdana"/>
          <w:i/>
        </w:rPr>
        <w:t>Niemand wil meer aangesproken worden als dader van kwaad. Als kind wist ik al dat dat niet goed kon gaan.</w:t>
      </w:r>
      <w:r w:rsidR="003B366C" w:rsidRPr="00022ADB">
        <w:rPr>
          <w:rFonts w:ascii="Verdana" w:hAnsi="Verdana"/>
          <w:i/>
        </w:rPr>
        <w:t xml:space="preserve"> </w:t>
      </w:r>
      <w:r w:rsidR="00041BBF" w:rsidRPr="00022ADB">
        <w:rPr>
          <w:rFonts w:ascii="Verdana" w:hAnsi="Verdana"/>
          <w:i/>
        </w:rPr>
        <w:t xml:space="preserve">Ik </w:t>
      </w:r>
      <w:r w:rsidR="00186600" w:rsidRPr="00022ADB">
        <w:rPr>
          <w:rFonts w:ascii="Verdana" w:hAnsi="Verdana"/>
          <w:i/>
        </w:rPr>
        <w:t>ben opgevoed met</w:t>
      </w:r>
      <w:r w:rsidR="00041BBF" w:rsidRPr="00022ADB">
        <w:rPr>
          <w:rFonts w:ascii="Verdana" w:hAnsi="Verdana"/>
          <w:i/>
        </w:rPr>
        <w:t xml:space="preserve"> de bijbelverhalen </w:t>
      </w:r>
      <w:r w:rsidR="00186600" w:rsidRPr="00022ADB">
        <w:rPr>
          <w:rFonts w:ascii="Verdana" w:hAnsi="Verdana"/>
          <w:i/>
        </w:rPr>
        <w:t xml:space="preserve">waarin </w:t>
      </w:r>
      <w:r w:rsidR="00041BBF" w:rsidRPr="00022ADB">
        <w:rPr>
          <w:rFonts w:ascii="Verdana" w:hAnsi="Verdana"/>
          <w:i/>
        </w:rPr>
        <w:t>Israë</w:t>
      </w:r>
      <w:r w:rsidR="003B366C" w:rsidRPr="00022ADB">
        <w:rPr>
          <w:rFonts w:ascii="Verdana" w:hAnsi="Verdana"/>
          <w:i/>
        </w:rPr>
        <w:t xml:space="preserve">l </w:t>
      </w:r>
      <w:r w:rsidR="00186600" w:rsidRPr="00022ADB">
        <w:rPr>
          <w:rFonts w:ascii="Verdana" w:hAnsi="Verdana"/>
          <w:i/>
        </w:rPr>
        <w:t xml:space="preserve">er van langs kreeg als de mensen kozen voor </w:t>
      </w:r>
      <w:r w:rsidR="003B366C" w:rsidRPr="00022ADB">
        <w:rPr>
          <w:rFonts w:ascii="Verdana" w:hAnsi="Verdana"/>
          <w:i/>
        </w:rPr>
        <w:t>zonden en onrecht.</w:t>
      </w:r>
      <w:r w:rsidR="00C63AB4" w:rsidRPr="00022ADB">
        <w:rPr>
          <w:rFonts w:ascii="Verdana" w:hAnsi="Verdana"/>
          <w:i/>
        </w:rPr>
        <w:t xml:space="preserve"> </w:t>
      </w:r>
      <w:r w:rsidR="00186600" w:rsidRPr="00022ADB">
        <w:rPr>
          <w:rFonts w:ascii="Verdana" w:hAnsi="Verdana"/>
          <w:i/>
        </w:rPr>
        <w:t>Ik zou zeggen: laat eens tot je doordringen hoe actueel dat is.</w:t>
      </w:r>
      <w:r w:rsidR="007E2F42">
        <w:rPr>
          <w:rFonts w:ascii="Verdana" w:hAnsi="Verdana"/>
          <w:i/>
        </w:rPr>
        <w:t xml:space="preserve"> Kwaad straft zichzelf.</w:t>
      </w:r>
      <w:r w:rsidRPr="00022ADB">
        <w:rPr>
          <w:rFonts w:ascii="Verdana" w:hAnsi="Verdana"/>
          <w:i/>
        </w:rPr>
        <w:t>”</w:t>
      </w:r>
      <w:r w:rsidR="00C63AB4" w:rsidRPr="00022ADB">
        <w:rPr>
          <w:rFonts w:ascii="Verdana" w:hAnsi="Verdana"/>
          <w:i/>
        </w:rPr>
        <w:t xml:space="preserve"> </w:t>
      </w:r>
    </w:p>
    <w:p w14:paraId="17A03326" w14:textId="3631420C" w:rsidR="009D6887" w:rsidRPr="00022ADB" w:rsidRDefault="005B4958">
      <w:pPr>
        <w:rPr>
          <w:rFonts w:ascii="Verdana" w:hAnsi="Verdana"/>
        </w:rPr>
      </w:pPr>
      <w:r w:rsidRPr="00022ADB">
        <w:rPr>
          <w:rFonts w:ascii="Verdana" w:hAnsi="Verdana"/>
        </w:rPr>
        <w:t xml:space="preserve">Een vraag aan </w:t>
      </w:r>
      <w:r w:rsidR="00022ADB" w:rsidRPr="00022ADB">
        <w:rPr>
          <w:rFonts w:ascii="Verdana" w:hAnsi="Verdana"/>
        </w:rPr>
        <w:t>de wijze christen</w:t>
      </w:r>
      <w:r w:rsidRPr="00022ADB">
        <w:rPr>
          <w:rFonts w:ascii="Verdana" w:hAnsi="Verdana"/>
        </w:rPr>
        <w:t xml:space="preserve"> tot slot. </w:t>
      </w:r>
      <w:r w:rsidR="00022ADB" w:rsidRPr="00022ADB">
        <w:rPr>
          <w:rFonts w:ascii="Verdana" w:hAnsi="Verdana"/>
          <w:i/>
        </w:rPr>
        <w:t>“</w:t>
      </w:r>
      <w:r w:rsidR="009D6887" w:rsidRPr="00022ADB">
        <w:rPr>
          <w:rFonts w:ascii="Verdana" w:hAnsi="Verdana"/>
          <w:i/>
        </w:rPr>
        <w:t xml:space="preserve">Heb </w:t>
      </w:r>
      <w:r w:rsidR="00022ADB" w:rsidRPr="00022ADB">
        <w:rPr>
          <w:rFonts w:ascii="Verdana" w:hAnsi="Verdana"/>
          <w:i/>
        </w:rPr>
        <w:t>jij</w:t>
      </w:r>
      <w:r w:rsidR="009D6887" w:rsidRPr="00022ADB">
        <w:rPr>
          <w:rFonts w:ascii="Verdana" w:hAnsi="Verdana"/>
          <w:i/>
        </w:rPr>
        <w:t xml:space="preserve"> </w:t>
      </w:r>
      <w:r w:rsidR="00B320BC" w:rsidRPr="00022ADB">
        <w:rPr>
          <w:rFonts w:ascii="Verdana" w:hAnsi="Verdana"/>
          <w:i/>
        </w:rPr>
        <w:t>iets</w:t>
      </w:r>
      <w:r w:rsidR="009D6887" w:rsidRPr="00022ADB">
        <w:rPr>
          <w:rFonts w:ascii="Verdana" w:hAnsi="Verdana"/>
          <w:i/>
        </w:rPr>
        <w:t xml:space="preserve"> geleerd</w:t>
      </w:r>
      <w:r w:rsidRPr="00022ADB">
        <w:rPr>
          <w:rFonts w:ascii="Verdana" w:hAnsi="Verdana"/>
          <w:i/>
        </w:rPr>
        <w:t xml:space="preserve"> van de coronacrisis</w:t>
      </w:r>
      <w:r w:rsidR="009D6887" w:rsidRPr="00022ADB">
        <w:rPr>
          <w:rFonts w:ascii="Verdana" w:hAnsi="Verdana"/>
          <w:i/>
        </w:rPr>
        <w:t>?</w:t>
      </w:r>
      <w:r w:rsidR="00022ADB" w:rsidRPr="00022ADB">
        <w:rPr>
          <w:rFonts w:ascii="Verdana" w:hAnsi="Verdana"/>
          <w:i/>
        </w:rPr>
        <w:t>”</w:t>
      </w:r>
      <w:r w:rsidR="00022ADB" w:rsidRPr="00022ADB">
        <w:rPr>
          <w:rFonts w:ascii="Verdana" w:hAnsi="Verdana"/>
        </w:rPr>
        <w:t xml:space="preserve"> Dan volgt hier zijn antwoord: </w:t>
      </w:r>
      <w:r w:rsidR="00022ADB" w:rsidRPr="00022ADB">
        <w:rPr>
          <w:rFonts w:ascii="Verdana" w:hAnsi="Verdana"/>
          <w:i/>
        </w:rPr>
        <w:t>“</w:t>
      </w:r>
      <w:r w:rsidR="00B320BC" w:rsidRPr="00022ADB">
        <w:rPr>
          <w:rFonts w:ascii="Verdana" w:hAnsi="Verdana"/>
          <w:i/>
        </w:rPr>
        <w:t>Eerlijk gezegd niet</w:t>
      </w:r>
      <w:r w:rsidR="009D6887" w:rsidRPr="00022ADB">
        <w:rPr>
          <w:rFonts w:ascii="Verdana" w:hAnsi="Verdana"/>
          <w:i/>
        </w:rPr>
        <w:t xml:space="preserve">. Ik ben bevestigd in wat ik al wist </w:t>
      </w:r>
      <w:r w:rsidR="009C5040" w:rsidRPr="00022ADB">
        <w:rPr>
          <w:rFonts w:ascii="Verdana" w:hAnsi="Verdana"/>
          <w:i/>
        </w:rPr>
        <w:t xml:space="preserve">(waarvan ik nog lang niet alles </w:t>
      </w:r>
      <w:r w:rsidR="00F53423" w:rsidRPr="00022ADB">
        <w:rPr>
          <w:rFonts w:ascii="Verdana" w:hAnsi="Verdana"/>
          <w:i/>
        </w:rPr>
        <w:t>verteld</w:t>
      </w:r>
      <w:r w:rsidR="009C5040" w:rsidRPr="00022ADB">
        <w:rPr>
          <w:rFonts w:ascii="Verdana" w:hAnsi="Verdana"/>
          <w:i/>
        </w:rPr>
        <w:t xml:space="preserve"> heb) </w:t>
      </w:r>
      <w:r w:rsidRPr="00022ADB">
        <w:rPr>
          <w:rFonts w:ascii="Verdana" w:hAnsi="Verdana"/>
          <w:i/>
        </w:rPr>
        <w:t>of</w:t>
      </w:r>
      <w:r w:rsidR="009D6887" w:rsidRPr="00022ADB">
        <w:rPr>
          <w:rFonts w:ascii="Verdana" w:hAnsi="Verdana"/>
          <w:i/>
        </w:rPr>
        <w:t xml:space="preserve"> op z’n minst vermoedde.</w:t>
      </w:r>
      <w:r w:rsidR="00C32A2E" w:rsidRPr="00022ADB">
        <w:rPr>
          <w:rFonts w:ascii="Verdana" w:hAnsi="Verdana"/>
          <w:i/>
        </w:rPr>
        <w:t xml:space="preserve"> Als</w:t>
      </w:r>
      <w:r w:rsidR="0031353F" w:rsidRPr="00022ADB">
        <w:rPr>
          <w:rFonts w:ascii="Verdana" w:hAnsi="Verdana"/>
          <w:i/>
        </w:rPr>
        <w:t xml:space="preserve"> iedereen zo had gedacht en gele</w:t>
      </w:r>
      <w:r w:rsidR="00C32A2E" w:rsidRPr="00022ADB">
        <w:rPr>
          <w:rFonts w:ascii="Verdana" w:hAnsi="Verdana"/>
          <w:i/>
        </w:rPr>
        <w:t>efd als ik, was er nu géén coronacrisis geweest.</w:t>
      </w:r>
      <w:r w:rsidR="00B34118" w:rsidRPr="00022ADB">
        <w:rPr>
          <w:rFonts w:ascii="Verdana" w:hAnsi="Verdana"/>
          <w:i/>
        </w:rPr>
        <w:t xml:space="preserve"> Ik leer er niks </w:t>
      </w:r>
      <w:r w:rsidR="007E2F42">
        <w:rPr>
          <w:rFonts w:ascii="Verdana" w:hAnsi="Verdana"/>
          <w:i/>
        </w:rPr>
        <w:t xml:space="preserve">nieuws </w:t>
      </w:r>
      <w:bookmarkStart w:id="0" w:name="_GoBack"/>
      <w:bookmarkEnd w:id="0"/>
      <w:r w:rsidR="00B34118" w:rsidRPr="00022ADB">
        <w:rPr>
          <w:rFonts w:ascii="Verdana" w:hAnsi="Verdana"/>
          <w:i/>
        </w:rPr>
        <w:t>van, maar ik hoop dat jíj wel iets leert van deze crisis.</w:t>
      </w:r>
      <w:r w:rsidR="00022ADB" w:rsidRPr="00022ADB">
        <w:rPr>
          <w:rFonts w:ascii="Verdana" w:hAnsi="Verdana"/>
          <w:i/>
        </w:rPr>
        <w:t>”</w:t>
      </w:r>
    </w:p>
    <w:p w14:paraId="77D6E921" w14:textId="28ADE121" w:rsidR="00BB1925" w:rsidRPr="00022ADB" w:rsidRDefault="00022ADB">
      <w:pPr>
        <w:rPr>
          <w:rFonts w:ascii="Verdana" w:hAnsi="Verdana"/>
        </w:rPr>
      </w:pPr>
      <w:r w:rsidRPr="00022ADB">
        <w:rPr>
          <w:rFonts w:ascii="Verdana" w:hAnsi="Verdana"/>
        </w:rPr>
        <w:t>Is christelijke zelfgenoegzaamheid ook een zonde te noemen?</w:t>
      </w:r>
    </w:p>
    <w:p w14:paraId="0ABA9D43" w14:textId="77777777" w:rsidR="00DC0A3B" w:rsidRPr="00022ADB" w:rsidRDefault="00DC0A3B">
      <w:pPr>
        <w:rPr>
          <w:rFonts w:ascii="Verdana" w:hAnsi="Verdana"/>
        </w:rPr>
      </w:pPr>
    </w:p>
    <w:sectPr w:rsidR="00DC0A3B" w:rsidRPr="00022AD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687D5" w14:textId="77777777" w:rsidR="007E2F42" w:rsidRDefault="007E2F42" w:rsidP="007E2F42">
      <w:pPr>
        <w:spacing w:after="0" w:line="240" w:lineRule="auto"/>
      </w:pPr>
      <w:r>
        <w:separator/>
      </w:r>
    </w:p>
  </w:endnote>
  <w:endnote w:type="continuationSeparator" w:id="0">
    <w:p w14:paraId="74CE2DF7" w14:textId="77777777" w:rsidR="007E2F42" w:rsidRDefault="007E2F42" w:rsidP="007E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511830"/>
      <w:docPartObj>
        <w:docPartGallery w:val="Page Numbers (Bottom of Page)"/>
        <w:docPartUnique/>
      </w:docPartObj>
    </w:sdtPr>
    <w:sdtContent>
      <w:p w14:paraId="47CD78E4" w14:textId="4A8B161C" w:rsidR="007E2F42" w:rsidRDefault="007E2F42">
        <w:pPr>
          <w:pStyle w:val="Voettekst"/>
        </w:pPr>
        <w:r>
          <w:fldChar w:fldCharType="begin"/>
        </w:r>
        <w:r>
          <w:instrText>PAGE   \* MERGEFORMAT</w:instrText>
        </w:r>
        <w:r>
          <w:fldChar w:fldCharType="separate"/>
        </w:r>
        <w:r>
          <w:rPr>
            <w:noProof/>
          </w:rPr>
          <w:t>1</w:t>
        </w:r>
        <w:r>
          <w:fldChar w:fldCharType="end"/>
        </w:r>
      </w:p>
    </w:sdtContent>
  </w:sdt>
  <w:p w14:paraId="216D03DA" w14:textId="77777777" w:rsidR="007E2F42" w:rsidRDefault="007E2F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E433F" w14:textId="77777777" w:rsidR="007E2F42" w:rsidRDefault="007E2F42" w:rsidP="007E2F42">
      <w:pPr>
        <w:spacing w:after="0" w:line="240" w:lineRule="auto"/>
      </w:pPr>
      <w:r>
        <w:separator/>
      </w:r>
    </w:p>
  </w:footnote>
  <w:footnote w:type="continuationSeparator" w:id="0">
    <w:p w14:paraId="2BDF7761" w14:textId="77777777" w:rsidR="007E2F42" w:rsidRDefault="007E2F42" w:rsidP="007E2F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3B"/>
    <w:rsid w:val="0002083A"/>
    <w:rsid w:val="00022ADB"/>
    <w:rsid w:val="00041BBF"/>
    <w:rsid w:val="000535A4"/>
    <w:rsid w:val="00186600"/>
    <w:rsid w:val="001C37B7"/>
    <w:rsid w:val="0027359A"/>
    <w:rsid w:val="002829AF"/>
    <w:rsid w:val="002C7776"/>
    <w:rsid w:val="0031353F"/>
    <w:rsid w:val="003B366C"/>
    <w:rsid w:val="0058222F"/>
    <w:rsid w:val="005B2C7A"/>
    <w:rsid w:val="005B4958"/>
    <w:rsid w:val="005E737B"/>
    <w:rsid w:val="006515C5"/>
    <w:rsid w:val="00751AAE"/>
    <w:rsid w:val="00761619"/>
    <w:rsid w:val="007E2F42"/>
    <w:rsid w:val="00814D66"/>
    <w:rsid w:val="008E4A41"/>
    <w:rsid w:val="009C5040"/>
    <w:rsid w:val="009D6887"/>
    <w:rsid w:val="00A26282"/>
    <w:rsid w:val="00A34AB7"/>
    <w:rsid w:val="00AD5A58"/>
    <w:rsid w:val="00B320BC"/>
    <w:rsid w:val="00B34118"/>
    <w:rsid w:val="00BA3E95"/>
    <w:rsid w:val="00BB1925"/>
    <w:rsid w:val="00BD4F26"/>
    <w:rsid w:val="00C32A2E"/>
    <w:rsid w:val="00C63AB4"/>
    <w:rsid w:val="00C669A7"/>
    <w:rsid w:val="00CF620E"/>
    <w:rsid w:val="00DC0A3B"/>
    <w:rsid w:val="00ED0FD8"/>
    <w:rsid w:val="00F534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A79B"/>
  <w15:chartTrackingRefBased/>
  <w15:docId w15:val="{83C81C28-A8D1-40B1-B4CD-E05789BF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2F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2F42"/>
  </w:style>
  <w:style w:type="paragraph" w:styleId="Voettekst">
    <w:name w:val="footer"/>
    <w:basedOn w:val="Standaard"/>
    <w:link w:val="VoettekstChar"/>
    <w:uiPriority w:val="99"/>
    <w:unhideWhenUsed/>
    <w:rsid w:val="007E2F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2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6B640937D79D4DBF045B62D65AC607" ma:contentTypeVersion="10" ma:contentTypeDescription="Een nieuw document maken." ma:contentTypeScope="" ma:versionID="0f3b7709be0043cb87c53659267ff744">
  <xsd:schema xmlns:xsd="http://www.w3.org/2001/XMLSchema" xmlns:xs="http://www.w3.org/2001/XMLSchema" xmlns:p="http://schemas.microsoft.com/office/2006/metadata/properties" xmlns:ns3="e9ac4061-42f6-4612-98f9-dfb37019ef1c" xmlns:ns4="47e28071-47b4-4cb0-b692-24d7269bb58b" targetNamespace="http://schemas.microsoft.com/office/2006/metadata/properties" ma:root="true" ma:fieldsID="1dbba95c9c725def07f91c348f6ee71a" ns3:_="" ns4:_="">
    <xsd:import namespace="e9ac4061-42f6-4612-98f9-dfb37019ef1c"/>
    <xsd:import namespace="47e28071-47b4-4cb0-b692-24d7269bb5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c4061-42f6-4612-98f9-dfb37019ef1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e28071-47b4-4cb0-b692-24d7269bb5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70F79F-09C9-46DA-8BF4-CF230A3FE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c4061-42f6-4612-98f9-dfb37019ef1c"/>
    <ds:schemaRef ds:uri="47e28071-47b4-4cb0-b692-24d7269bb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826FF-9C2D-470C-AE59-9773A220F624}">
  <ds:schemaRefs>
    <ds:schemaRef ds:uri="http://schemas.microsoft.com/sharepoint/v3/contenttype/forms"/>
  </ds:schemaRefs>
</ds:datastoreItem>
</file>

<file path=customXml/itemProps3.xml><?xml version="1.0" encoding="utf-8"?>
<ds:datastoreItem xmlns:ds="http://schemas.openxmlformats.org/officeDocument/2006/customXml" ds:itemID="{82E4EDDB-FF72-41D8-B1A0-8BFCE33607A7}">
  <ds:schemaRefs>
    <ds:schemaRef ds:uri="http://schemas.microsoft.com/office/infopath/2007/PartnerControls"/>
    <ds:schemaRef ds:uri="http://purl.org/dc/elements/1.1/"/>
    <ds:schemaRef ds:uri="http://schemas.microsoft.com/office/2006/metadata/properties"/>
    <ds:schemaRef ds:uri="e9ac4061-42f6-4612-98f9-dfb37019ef1c"/>
    <ds:schemaRef ds:uri="http://purl.org/dc/terms/"/>
    <ds:schemaRef ds:uri="http://schemas.openxmlformats.org/package/2006/metadata/core-properties"/>
    <ds:schemaRef ds:uri="http://schemas.microsoft.com/office/2006/documentManagement/types"/>
    <ds:schemaRef ds:uri="47e28071-47b4-4cb0-b692-24d7269bb58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2</Pages>
  <Words>1053</Words>
  <Characters>5797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Voet van der, Nico</dc:creator>
  <cp:keywords/>
  <dc:description/>
  <cp:lastModifiedBy>Voet van der, Nico</cp:lastModifiedBy>
  <cp:revision>25</cp:revision>
  <dcterms:created xsi:type="dcterms:W3CDTF">2020-05-09T08:52:00Z</dcterms:created>
  <dcterms:modified xsi:type="dcterms:W3CDTF">2020-07-16T09:02:00Z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0x010100466B640937D79D4DBF045B62D65AC607</vt:lpwstr>
  </property>
</Properties>
</file>