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73786D" w14:textId="0A449D57" w:rsidR="00014485" w:rsidRDefault="00014485"/>
    <w:p w14:paraId="00D6BC9D" w14:textId="540CA794" w:rsidR="00471484" w:rsidRPr="00D42859" w:rsidRDefault="00471484">
      <w:pPr>
        <w:rPr>
          <w:rFonts w:ascii="Verdana" w:hAnsi="Verdana"/>
          <w:sz w:val="32"/>
          <w:szCs w:val="32"/>
        </w:rPr>
      </w:pPr>
      <w:r w:rsidRPr="00D42859">
        <w:rPr>
          <w:rFonts w:ascii="Verdana" w:hAnsi="Verdana"/>
          <w:b/>
          <w:sz w:val="32"/>
          <w:szCs w:val="32"/>
        </w:rPr>
        <w:t>Moet jij aangespoord of afgeremd worden?</w:t>
      </w:r>
    </w:p>
    <w:p w14:paraId="0554D226" w14:textId="6A23214B" w:rsidR="00782BEB" w:rsidRPr="00D42859" w:rsidRDefault="00782BEB">
      <w:pPr>
        <w:rPr>
          <w:rFonts w:ascii="Verdana" w:hAnsi="Verdana"/>
        </w:rPr>
      </w:pPr>
      <w:r w:rsidRPr="00D42859">
        <w:rPr>
          <w:rFonts w:ascii="Verdana" w:hAnsi="Verdana"/>
        </w:rPr>
        <w:t>Je mag kiezen welke van de volgende twee bijbelteksten jou het meest aanspreekt</w:t>
      </w:r>
      <w:r w:rsidR="00471484" w:rsidRPr="00D42859">
        <w:rPr>
          <w:rFonts w:ascii="Verdana" w:hAnsi="Verdana"/>
        </w:rPr>
        <w:t xml:space="preserve"> (of zou moeten aanspreken, dat kan ook nog)</w:t>
      </w:r>
      <w:r w:rsidRPr="00D42859">
        <w:rPr>
          <w:rFonts w:ascii="Verdana" w:hAnsi="Verdana"/>
        </w:rPr>
        <w:t>. Eerst Spreuken 24:33</w:t>
      </w:r>
      <w:r w:rsidR="000D3426" w:rsidRPr="00D42859">
        <w:rPr>
          <w:rFonts w:ascii="Verdana" w:hAnsi="Verdana"/>
        </w:rPr>
        <w:t xml:space="preserve">. Dat is een </w:t>
      </w:r>
      <w:r w:rsidR="00007FAB" w:rsidRPr="00D42859">
        <w:rPr>
          <w:rFonts w:ascii="Verdana" w:hAnsi="Verdana"/>
        </w:rPr>
        <w:t xml:space="preserve">waarschuwing tegen luieren en dus een indirecte </w:t>
      </w:r>
      <w:r w:rsidR="000D3426" w:rsidRPr="00D42859">
        <w:rPr>
          <w:rFonts w:ascii="Verdana" w:hAnsi="Verdana"/>
        </w:rPr>
        <w:t>aansporing om hard te werken.</w:t>
      </w:r>
    </w:p>
    <w:p w14:paraId="26E41DEE" w14:textId="05A51D79" w:rsidR="001546AA" w:rsidRPr="00D42859" w:rsidRDefault="001546AA">
      <w:pPr>
        <w:rPr>
          <w:rFonts w:ascii="Verdana" w:hAnsi="Verdana"/>
          <w:i/>
        </w:rPr>
      </w:pPr>
      <w:r w:rsidRPr="00D42859">
        <w:rPr>
          <w:rFonts w:ascii="Verdana" w:hAnsi="Verdana"/>
          <w:i/>
        </w:rPr>
        <w:t>‘Nog even en dan? Nog even slapen, nog even een beetje rusten, een ogenblik nog blijven liggen? Armoede overvalt je als een struikrover…’</w:t>
      </w:r>
    </w:p>
    <w:p w14:paraId="2A68524C" w14:textId="350C0A7B" w:rsidR="001546AA" w:rsidRPr="00D42859" w:rsidRDefault="001546AA">
      <w:pPr>
        <w:rPr>
          <w:rFonts w:ascii="Verdana" w:hAnsi="Verdana"/>
        </w:rPr>
      </w:pPr>
      <w:r w:rsidRPr="00D42859">
        <w:rPr>
          <w:rFonts w:ascii="Verdana" w:hAnsi="Verdana"/>
        </w:rPr>
        <w:t>Of Psalm 127:2</w:t>
      </w:r>
      <w:r w:rsidR="000D3426" w:rsidRPr="00D42859">
        <w:rPr>
          <w:rFonts w:ascii="Verdana" w:hAnsi="Verdana"/>
        </w:rPr>
        <w:t xml:space="preserve">. Dat is een </w:t>
      </w:r>
      <w:r w:rsidR="00471484" w:rsidRPr="00D42859">
        <w:rPr>
          <w:rFonts w:ascii="Verdana" w:hAnsi="Verdana"/>
        </w:rPr>
        <w:t>oproep</w:t>
      </w:r>
      <w:r w:rsidR="000D3426" w:rsidRPr="00D42859">
        <w:rPr>
          <w:rFonts w:ascii="Verdana" w:hAnsi="Verdana"/>
        </w:rPr>
        <w:t xml:space="preserve"> om juist niet </w:t>
      </w:r>
      <w:r w:rsidR="00D742C0" w:rsidRPr="00D42859">
        <w:rPr>
          <w:rFonts w:ascii="Verdana" w:hAnsi="Verdana"/>
        </w:rPr>
        <w:t xml:space="preserve">al te </w:t>
      </w:r>
      <w:r w:rsidR="00007FAB" w:rsidRPr="00D42859">
        <w:rPr>
          <w:rFonts w:ascii="Verdana" w:hAnsi="Verdana"/>
        </w:rPr>
        <w:t>hard te werken en maar gewoon je rust te nemen.</w:t>
      </w:r>
    </w:p>
    <w:p w14:paraId="4FBECFA3" w14:textId="0FCEB5B0" w:rsidR="001546AA" w:rsidRPr="00D42859" w:rsidRDefault="001546AA">
      <w:pPr>
        <w:rPr>
          <w:rFonts w:ascii="Verdana" w:hAnsi="Verdana"/>
          <w:i/>
        </w:rPr>
      </w:pPr>
      <w:r w:rsidRPr="00D42859">
        <w:rPr>
          <w:rFonts w:ascii="Verdana" w:hAnsi="Verdana"/>
          <w:i/>
        </w:rPr>
        <w:t>‘Vergeefs is het dat je vroeg opstaat, je laat te ruste legt, je aftobt voor wat brood, de HEER geeft het zijn lieveling in de slaap…’</w:t>
      </w:r>
    </w:p>
    <w:p w14:paraId="02DFE929" w14:textId="7270C92B" w:rsidR="00014485" w:rsidRPr="00D42859" w:rsidRDefault="00A956CE">
      <w:pPr>
        <w:rPr>
          <w:rFonts w:ascii="Verdana" w:hAnsi="Verdana"/>
        </w:rPr>
      </w:pPr>
      <w:r w:rsidRPr="00D42859">
        <w:rPr>
          <w:rFonts w:ascii="Verdana" w:hAnsi="Verdana"/>
        </w:rPr>
        <w:t>Veel s</w:t>
      </w:r>
      <w:r w:rsidR="000D3426" w:rsidRPr="00D42859">
        <w:rPr>
          <w:rFonts w:ascii="Verdana" w:hAnsi="Verdana"/>
        </w:rPr>
        <w:t>tudenten gaan</w:t>
      </w:r>
      <w:r w:rsidR="00D742C0" w:rsidRPr="00D42859">
        <w:rPr>
          <w:rFonts w:ascii="Verdana" w:hAnsi="Verdana"/>
        </w:rPr>
        <w:t xml:space="preserve"> laat naar bed</w:t>
      </w:r>
      <w:r w:rsidR="000D3426" w:rsidRPr="00D42859">
        <w:rPr>
          <w:rFonts w:ascii="Verdana" w:hAnsi="Verdana"/>
        </w:rPr>
        <w:t>. Wellicht zijn ze (te) lang met leuke dingen bezig. Ze</w:t>
      </w:r>
      <w:r w:rsidRPr="00D42859">
        <w:rPr>
          <w:rFonts w:ascii="Verdana" w:hAnsi="Verdana"/>
        </w:rPr>
        <w:t xml:space="preserve"> slapen als een blok en </w:t>
      </w:r>
      <w:r w:rsidR="001546AA" w:rsidRPr="00D42859">
        <w:rPr>
          <w:rFonts w:ascii="Verdana" w:hAnsi="Verdana"/>
        </w:rPr>
        <w:t>wachten slapen</w:t>
      </w:r>
      <w:r w:rsidR="006B5561" w:rsidRPr="00D42859">
        <w:rPr>
          <w:rFonts w:ascii="Verdana" w:hAnsi="Verdana"/>
        </w:rPr>
        <w:t>d</w:t>
      </w:r>
      <w:r w:rsidR="001546AA" w:rsidRPr="00D42859">
        <w:rPr>
          <w:rFonts w:ascii="Verdana" w:hAnsi="Verdana"/>
        </w:rPr>
        <w:t xml:space="preserve"> af</w:t>
      </w:r>
      <w:r w:rsidRPr="00D42859">
        <w:rPr>
          <w:rFonts w:ascii="Verdana" w:hAnsi="Verdana"/>
        </w:rPr>
        <w:t xml:space="preserve"> wanneer </w:t>
      </w:r>
      <w:r w:rsidR="00007DB5" w:rsidRPr="00D42859">
        <w:rPr>
          <w:rFonts w:ascii="Verdana" w:hAnsi="Verdana"/>
        </w:rPr>
        <w:t>ze de volgende dag de zon zien schijnen</w:t>
      </w:r>
      <w:r w:rsidRPr="00D42859">
        <w:rPr>
          <w:rFonts w:ascii="Verdana" w:hAnsi="Verdana"/>
        </w:rPr>
        <w:t>.</w:t>
      </w:r>
      <w:r w:rsidR="000D3426" w:rsidRPr="00D42859">
        <w:rPr>
          <w:rFonts w:ascii="Verdana" w:hAnsi="Verdana"/>
        </w:rPr>
        <w:t xml:space="preserve"> Om half elf of later komen ze hun bed eens uit. Dat doen ze </w:t>
      </w:r>
      <w:r w:rsidR="00C41650" w:rsidRPr="00D42859">
        <w:rPr>
          <w:rFonts w:ascii="Verdana" w:hAnsi="Verdana"/>
        </w:rPr>
        <w:t>in elk geval</w:t>
      </w:r>
      <w:r w:rsidR="000D3426" w:rsidRPr="00D42859">
        <w:rPr>
          <w:rFonts w:ascii="Verdana" w:hAnsi="Verdana"/>
        </w:rPr>
        <w:t xml:space="preserve"> op de lesvrije dagen</w:t>
      </w:r>
      <w:r w:rsidR="00C41650" w:rsidRPr="00D42859">
        <w:rPr>
          <w:rFonts w:ascii="Verdana" w:hAnsi="Verdana"/>
        </w:rPr>
        <w:t xml:space="preserve"> of op lesdagen waarop ze pas ’s middags naar school moeten komen</w:t>
      </w:r>
      <w:r w:rsidR="000D3426" w:rsidRPr="00D42859">
        <w:rPr>
          <w:rFonts w:ascii="Verdana" w:hAnsi="Verdana"/>
        </w:rPr>
        <w:t>.</w:t>
      </w:r>
      <w:r w:rsidRPr="00D42859">
        <w:rPr>
          <w:rFonts w:ascii="Verdana" w:hAnsi="Verdana"/>
        </w:rPr>
        <w:t xml:space="preserve"> </w:t>
      </w:r>
      <w:r w:rsidR="00D62D52" w:rsidRPr="00D42859">
        <w:rPr>
          <w:rFonts w:ascii="Verdana" w:hAnsi="Verdana"/>
        </w:rPr>
        <w:t>De Spreukendichter in de bijbel waarschuwt om niet te lang op bed te blij</w:t>
      </w:r>
      <w:r w:rsidR="001546AA" w:rsidRPr="00D42859">
        <w:rPr>
          <w:rFonts w:ascii="Verdana" w:hAnsi="Verdana"/>
        </w:rPr>
        <w:t>ven liggen</w:t>
      </w:r>
      <w:r w:rsidR="00D62D52" w:rsidRPr="00D42859">
        <w:rPr>
          <w:rFonts w:ascii="Verdana" w:hAnsi="Verdana"/>
        </w:rPr>
        <w:t xml:space="preserve">, want dan dreigt armoede. </w:t>
      </w:r>
      <w:r w:rsidR="006B5561" w:rsidRPr="00D42859">
        <w:rPr>
          <w:rFonts w:ascii="Verdana" w:hAnsi="Verdana"/>
        </w:rPr>
        <w:t xml:space="preserve">Hij associeert langslapen en uitslapen met luiheid. </w:t>
      </w:r>
      <w:r w:rsidRPr="00D42859">
        <w:rPr>
          <w:rFonts w:ascii="Verdana" w:hAnsi="Verdana"/>
        </w:rPr>
        <w:t xml:space="preserve">Slaap dus </w:t>
      </w:r>
      <w:r w:rsidR="006B5561" w:rsidRPr="00D42859">
        <w:rPr>
          <w:rFonts w:ascii="Verdana" w:hAnsi="Verdana"/>
        </w:rPr>
        <w:t xml:space="preserve">als student </w:t>
      </w:r>
      <w:r w:rsidRPr="00D42859">
        <w:rPr>
          <w:rFonts w:ascii="Verdana" w:hAnsi="Verdana"/>
        </w:rPr>
        <w:t xml:space="preserve">geen gat in de dag! </w:t>
      </w:r>
      <w:r w:rsidR="006B5561" w:rsidRPr="00D42859">
        <w:rPr>
          <w:rFonts w:ascii="Verdana" w:hAnsi="Verdana"/>
        </w:rPr>
        <w:t>Het is duidelijk dat in de tijd van de bijbel lang</w:t>
      </w:r>
      <w:r w:rsidR="00D42859">
        <w:rPr>
          <w:rFonts w:ascii="Verdana" w:hAnsi="Verdana"/>
        </w:rPr>
        <w:t xml:space="preserve"> </w:t>
      </w:r>
      <w:bookmarkStart w:id="0" w:name="_GoBack"/>
      <w:bookmarkEnd w:id="0"/>
      <w:r w:rsidR="006B5561" w:rsidRPr="00D42859">
        <w:rPr>
          <w:rFonts w:ascii="Verdana" w:hAnsi="Verdana"/>
        </w:rPr>
        <w:t xml:space="preserve">slapen, niet werken en armoede bij elkaar horen. De dagloners kregen hun geld niet of maar een deel. De boeren kwamen niet klaar op het land. </w:t>
      </w:r>
      <w:r w:rsidR="00D62D52" w:rsidRPr="00D42859">
        <w:rPr>
          <w:rFonts w:ascii="Verdana" w:hAnsi="Verdana"/>
        </w:rPr>
        <w:t xml:space="preserve">Voor een student is dat: als je te lang op je bed blijft liggen, dreigen er slechte studieresultaten. </w:t>
      </w:r>
      <w:r w:rsidRPr="00D42859">
        <w:rPr>
          <w:rFonts w:ascii="Verdana" w:hAnsi="Verdana"/>
        </w:rPr>
        <w:t>Je mist less</w:t>
      </w:r>
      <w:r w:rsidR="001546AA" w:rsidRPr="00D42859">
        <w:rPr>
          <w:rFonts w:ascii="Verdana" w:hAnsi="Verdana"/>
        </w:rPr>
        <w:t>en.</w:t>
      </w:r>
      <w:r w:rsidR="00C41650" w:rsidRPr="00D42859">
        <w:rPr>
          <w:rFonts w:ascii="Verdana" w:hAnsi="Verdana"/>
        </w:rPr>
        <w:t xml:space="preserve"> Daardoor gaat ook belangrijke informatie langs je heen.</w:t>
      </w:r>
      <w:r w:rsidR="001546AA" w:rsidRPr="00D42859">
        <w:rPr>
          <w:rFonts w:ascii="Verdana" w:hAnsi="Verdana"/>
        </w:rPr>
        <w:t xml:space="preserve"> Je stopt te weinig tijd in het voorbereiden van toetsen of uitwerken van opdrachten.</w:t>
      </w:r>
      <w:r w:rsidRPr="00D42859">
        <w:rPr>
          <w:rFonts w:ascii="Verdana" w:hAnsi="Verdana"/>
        </w:rPr>
        <w:t xml:space="preserve"> </w:t>
      </w:r>
      <w:r w:rsidR="00D62D52" w:rsidRPr="00D42859">
        <w:rPr>
          <w:rFonts w:ascii="Verdana" w:hAnsi="Verdana"/>
        </w:rPr>
        <w:t>Da</w:t>
      </w:r>
      <w:r w:rsidRPr="00D42859">
        <w:rPr>
          <w:rFonts w:ascii="Verdana" w:hAnsi="Verdana"/>
        </w:rPr>
        <w:t>n dreigt</w:t>
      </w:r>
      <w:r w:rsidR="00D62D52" w:rsidRPr="00D42859">
        <w:rPr>
          <w:rFonts w:ascii="Verdana" w:hAnsi="Verdana"/>
        </w:rPr>
        <w:t xml:space="preserve"> ook een vorm van armoede. Uiteindelijk kun je met onvoldoendes geen droge boterham verdienen.</w:t>
      </w:r>
      <w:r w:rsidR="00471484" w:rsidRPr="00D42859">
        <w:rPr>
          <w:rFonts w:ascii="Verdana" w:hAnsi="Verdana"/>
        </w:rPr>
        <w:t xml:space="preserve"> Neem je verantwoordelijkheid en kom elke dag op tijd je bed uit en ga aan de slag!</w:t>
      </w:r>
    </w:p>
    <w:p w14:paraId="25D0B30A" w14:textId="23A26FFC" w:rsidR="008422DA" w:rsidRPr="00D42859" w:rsidRDefault="001546AA">
      <w:pPr>
        <w:rPr>
          <w:rFonts w:ascii="Verdana" w:hAnsi="Verdana"/>
        </w:rPr>
      </w:pPr>
      <w:r w:rsidRPr="00D42859">
        <w:rPr>
          <w:rFonts w:ascii="Verdana" w:hAnsi="Verdana"/>
        </w:rPr>
        <w:t>Andere studenten nemen de waarschuwing van de spreukendichter (of van hun ouders…) serieus en ze werken altijd hard. Van de vroege morgen tot de late avond zijn ze druk met van alles en nog wat. Ze zijn lid van de studentenvereniging, ze hebben een baantje. Ze willen niet dat hun studie daardoor in de knel komt.</w:t>
      </w:r>
      <w:r w:rsidR="00A956CE" w:rsidRPr="00D42859">
        <w:rPr>
          <w:rFonts w:ascii="Verdana" w:hAnsi="Verdana"/>
        </w:rPr>
        <w:t xml:space="preserve"> </w:t>
      </w:r>
      <w:r w:rsidRPr="00D42859">
        <w:rPr>
          <w:rFonts w:ascii="Verdana" w:hAnsi="Verdana"/>
        </w:rPr>
        <w:t xml:space="preserve">Ze </w:t>
      </w:r>
      <w:r w:rsidR="00A956CE" w:rsidRPr="00D42859">
        <w:rPr>
          <w:rFonts w:ascii="Verdana" w:hAnsi="Verdana"/>
        </w:rPr>
        <w:t xml:space="preserve">werken </w:t>
      </w:r>
      <w:r w:rsidRPr="00D42859">
        <w:rPr>
          <w:rFonts w:ascii="Verdana" w:hAnsi="Verdana"/>
        </w:rPr>
        <w:t xml:space="preserve">’s avond lang door </w:t>
      </w:r>
      <w:r w:rsidR="00007DB5" w:rsidRPr="00D42859">
        <w:rPr>
          <w:rFonts w:ascii="Verdana" w:hAnsi="Verdana"/>
        </w:rPr>
        <w:t xml:space="preserve">en </w:t>
      </w:r>
      <w:r w:rsidRPr="00D42859">
        <w:rPr>
          <w:rFonts w:ascii="Verdana" w:hAnsi="Verdana"/>
        </w:rPr>
        <w:t xml:space="preserve">komen </w:t>
      </w:r>
      <w:r w:rsidR="00D62D52" w:rsidRPr="00D42859">
        <w:rPr>
          <w:rFonts w:ascii="Verdana" w:hAnsi="Verdana"/>
        </w:rPr>
        <w:t>op tijd hun bed uit.</w:t>
      </w:r>
      <w:r w:rsidR="008422DA" w:rsidRPr="00D42859">
        <w:rPr>
          <w:rFonts w:ascii="Verdana" w:hAnsi="Verdana"/>
        </w:rPr>
        <w:t xml:space="preserve"> </w:t>
      </w:r>
      <w:r w:rsidRPr="00D42859">
        <w:rPr>
          <w:rFonts w:ascii="Verdana" w:hAnsi="Verdana"/>
        </w:rPr>
        <w:t>De soms lange reistijd naar de CHE of naar de stageplek knabbelt ook al aan de slaapuren</w:t>
      </w:r>
      <w:r w:rsidR="00007DB5" w:rsidRPr="00D42859">
        <w:rPr>
          <w:rFonts w:ascii="Verdana" w:hAnsi="Verdana"/>
        </w:rPr>
        <w:t>.</w:t>
      </w:r>
      <w:r w:rsidRPr="00D42859">
        <w:rPr>
          <w:rFonts w:ascii="Verdana" w:hAnsi="Verdana"/>
        </w:rPr>
        <w:t xml:space="preserve"> </w:t>
      </w:r>
      <w:r w:rsidR="008422DA" w:rsidRPr="00D42859">
        <w:rPr>
          <w:rFonts w:ascii="Verdana" w:hAnsi="Verdana"/>
        </w:rPr>
        <w:t xml:space="preserve">In elke fase van de studie waarin ze het gevoel hebben dat het spannend wordt, gaan ze soms in de avond </w:t>
      </w:r>
      <w:r w:rsidR="006B5561" w:rsidRPr="00D42859">
        <w:rPr>
          <w:rFonts w:ascii="Verdana" w:hAnsi="Verdana"/>
        </w:rPr>
        <w:t xml:space="preserve">extra </w:t>
      </w:r>
      <w:r w:rsidR="008422DA" w:rsidRPr="00D42859">
        <w:rPr>
          <w:rFonts w:ascii="Verdana" w:hAnsi="Verdana"/>
        </w:rPr>
        <w:t>lang door met de werkzaamheden voor de studie én zijn ze de andere dag</w:t>
      </w:r>
      <w:r w:rsidR="006B5561" w:rsidRPr="00D42859">
        <w:rPr>
          <w:rFonts w:ascii="Verdana" w:hAnsi="Verdana"/>
        </w:rPr>
        <w:t xml:space="preserve"> nog vroeger</w:t>
      </w:r>
      <w:r w:rsidR="008422DA" w:rsidRPr="00D42859">
        <w:rPr>
          <w:rFonts w:ascii="Verdana" w:hAnsi="Verdana"/>
        </w:rPr>
        <w:t xml:space="preserve"> hun bed uit. </w:t>
      </w:r>
      <w:r w:rsidR="000D3426" w:rsidRPr="00D42859">
        <w:rPr>
          <w:rFonts w:ascii="Verdana" w:hAnsi="Verdana"/>
        </w:rPr>
        <w:t xml:space="preserve">Ze maken korte nachten en door de spanning wellicht ook sléchte nachten. Tijdens de slaap zijn ze nog onrustig. </w:t>
      </w:r>
      <w:r w:rsidR="00471484" w:rsidRPr="00D42859">
        <w:rPr>
          <w:rFonts w:ascii="Verdana" w:hAnsi="Verdana"/>
        </w:rPr>
        <w:t xml:space="preserve">Dat </w:t>
      </w:r>
      <w:r w:rsidR="006B5561" w:rsidRPr="00D42859">
        <w:rPr>
          <w:rFonts w:ascii="Verdana" w:hAnsi="Verdana"/>
        </w:rPr>
        <w:t>s</w:t>
      </w:r>
      <w:r w:rsidR="00471484" w:rsidRPr="00D42859">
        <w:rPr>
          <w:rFonts w:ascii="Verdana" w:hAnsi="Verdana"/>
        </w:rPr>
        <w:t>peelt</w:t>
      </w:r>
      <w:r w:rsidR="006B5561" w:rsidRPr="00D42859">
        <w:rPr>
          <w:rFonts w:ascii="Verdana" w:hAnsi="Verdana"/>
        </w:rPr>
        <w:t xml:space="preserve"> bijvoorbeeld voor de toetsperiode of in de afstudeerfase.</w:t>
      </w:r>
      <w:r w:rsidR="008422DA" w:rsidRPr="00D42859">
        <w:rPr>
          <w:rFonts w:ascii="Verdana" w:hAnsi="Verdana"/>
        </w:rPr>
        <w:t xml:space="preserve"> </w:t>
      </w:r>
      <w:r w:rsidR="006B5561" w:rsidRPr="00D42859">
        <w:rPr>
          <w:rFonts w:ascii="Verdana" w:hAnsi="Verdana"/>
        </w:rPr>
        <w:t>Déze mensen zouden de spreukendichter even moeten negeren en naar de psalmdichter moeten luisteren. Hé, waarom zoveel gezwoeg? Wat een getob! Maak je toch niet zo druk om die toetsen. Wat geeft het als je geen 8 voor je eindscriptie hebt. Durf de dingen toch eens los te laten en in Gods handen te leggen. Zijn zegen ontvang je terwijl je slaapt..!</w:t>
      </w:r>
    </w:p>
    <w:p w14:paraId="52713D7B" w14:textId="5016DD90" w:rsidR="00014485" w:rsidRPr="00D42859" w:rsidRDefault="000D3426">
      <w:pPr>
        <w:rPr>
          <w:rFonts w:ascii="Verdana" w:hAnsi="Verdana"/>
        </w:rPr>
      </w:pPr>
      <w:r w:rsidRPr="00D42859">
        <w:rPr>
          <w:rFonts w:ascii="Verdana" w:hAnsi="Verdana"/>
        </w:rPr>
        <w:lastRenderedPageBreak/>
        <w:t>Zeg het maar: moet jij je laten aansporen door de spreukendichter of laten afremmen door de psalmdichter? Ongetwijfeld is er een wijze middenweg. Het is aan jou om die dan tot uitdrukking te brengen in de manier waarop jij met je studie en de andere drukte omgaat.</w:t>
      </w:r>
    </w:p>
    <w:p w14:paraId="5D507006" w14:textId="77777777" w:rsidR="00014485" w:rsidRPr="00D42859" w:rsidRDefault="00014485">
      <w:pPr>
        <w:rPr>
          <w:rFonts w:ascii="Verdana" w:hAnsi="Verdana"/>
        </w:rPr>
      </w:pPr>
    </w:p>
    <w:p w14:paraId="71E675EF" w14:textId="77777777" w:rsidR="00014485" w:rsidRDefault="00014485"/>
    <w:sectPr w:rsidR="000144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485"/>
    <w:rsid w:val="00007DB5"/>
    <w:rsid w:val="00007FAB"/>
    <w:rsid w:val="00014485"/>
    <w:rsid w:val="000D3426"/>
    <w:rsid w:val="001546AA"/>
    <w:rsid w:val="002C1CF0"/>
    <w:rsid w:val="00471484"/>
    <w:rsid w:val="006B5561"/>
    <w:rsid w:val="00782BEB"/>
    <w:rsid w:val="008422DA"/>
    <w:rsid w:val="00954BC8"/>
    <w:rsid w:val="00A956CE"/>
    <w:rsid w:val="00C41650"/>
    <w:rsid w:val="00D42859"/>
    <w:rsid w:val="00D62D52"/>
    <w:rsid w:val="00D742C0"/>
    <w:rsid w:val="00EF552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588A7"/>
  <w15:chartTrackingRefBased/>
  <w15:docId w15:val="{5AE282B4-70E2-40DC-913E-272C721E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6B640937D79D4DBF045B62D65AC607" ma:contentTypeVersion="10" ma:contentTypeDescription="Een nieuw document maken." ma:contentTypeScope="" ma:versionID="0f3b7709be0043cb87c53659267ff744">
  <xsd:schema xmlns:xsd="http://www.w3.org/2001/XMLSchema" xmlns:xs="http://www.w3.org/2001/XMLSchema" xmlns:p="http://schemas.microsoft.com/office/2006/metadata/properties" xmlns:ns3="e9ac4061-42f6-4612-98f9-dfb37019ef1c" xmlns:ns4="47e28071-47b4-4cb0-b692-24d7269bb58b" targetNamespace="http://schemas.microsoft.com/office/2006/metadata/properties" ma:root="true" ma:fieldsID="1dbba95c9c725def07f91c348f6ee71a" ns3:_="" ns4:_="">
    <xsd:import namespace="e9ac4061-42f6-4612-98f9-dfb37019ef1c"/>
    <xsd:import namespace="47e28071-47b4-4cb0-b692-24d7269bb5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ac4061-42f6-4612-98f9-dfb37019ef1c"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e28071-47b4-4cb0-b692-24d7269bb5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DB95BF-E963-4B46-A649-CD4676F1DF94}">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e9ac4061-42f6-4612-98f9-dfb37019ef1c"/>
    <ds:schemaRef ds:uri="http://schemas.openxmlformats.org/package/2006/metadata/core-properties"/>
    <ds:schemaRef ds:uri="47e28071-47b4-4cb0-b692-24d7269bb58b"/>
    <ds:schemaRef ds:uri="http://www.w3.org/XML/1998/namespace"/>
  </ds:schemaRefs>
</ds:datastoreItem>
</file>

<file path=customXml/itemProps2.xml><?xml version="1.0" encoding="utf-8"?>
<ds:datastoreItem xmlns:ds="http://schemas.openxmlformats.org/officeDocument/2006/customXml" ds:itemID="{BF841605-44D8-42F3-B319-44B1471A459C}">
  <ds:schemaRefs>
    <ds:schemaRef ds:uri="http://schemas.microsoft.com/sharepoint/v3/contenttype/forms"/>
  </ds:schemaRefs>
</ds:datastoreItem>
</file>

<file path=customXml/itemProps3.xml><?xml version="1.0" encoding="utf-8"?>
<ds:datastoreItem xmlns:ds="http://schemas.openxmlformats.org/officeDocument/2006/customXml" ds:itemID="{8DD7D31D-4E61-4475-B153-95E151FCF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ac4061-42f6-4612-98f9-dfb37019ef1c"/>
    <ds:schemaRef ds:uri="47e28071-47b4-4cb0-b692-24d7269bb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Pages>
  <Words>508</Words>
  <Characters>2795</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10</cp:revision>
  <dcterms:created xsi:type="dcterms:W3CDTF">2019-09-20T11:23:00Z</dcterms:created>
  <dcterms:modified xsi:type="dcterms:W3CDTF">2020-07-16T09:20:00Z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0x010100466B640937D79D4DBF045B62D65AC607</vt:lpwstr>
  </property>
</Properties>
</file>