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B59F" w14:textId="77777777" w:rsidR="00AD0473" w:rsidRPr="00CE11C6" w:rsidRDefault="0065138F">
      <w:pPr>
        <w:rPr>
          <w:rFonts w:ascii="Verdana" w:hAnsi="Verdana"/>
          <w:b/>
          <w:sz w:val="32"/>
          <w:szCs w:val="32"/>
        </w:rPr>
      </w:pPr>
      <w:r w:rsidRPr="00CE11C6">
        <w:rPr>
          <w:rFonts w:ascii="Verdana" w:hAnsi="Verdana"/>
          <w:b/>
          <w:sz w:val="32"/>
          <w:szCs w:val="32"/>
        </w:rPr>
        <w:t>Fijn dat je nu een eigen thuis hebt!</w:t>
      </w:r>
    </w:p>
    <w:p w14:paraId="151E1BC4" w14:textId="1D1FDE7F" w:rsidR="0065138F" w:rsidRPr="00CE11C6" w:rsidRDefault="0065138F">
      <w:pPr>
        <w:rPr>
          <w:rFonts w:ascii="Verdana" w:hAnsi="Verdana"/>
        </w:rPr>
      </w:pPr>
      <w:r w:rsidRPr="00CE11C6">
        <w:rPr>
          <w:rFonts w:ascii="Verdana" w:hAnsi="Verdana"/>
        </w:rPr>
        <w:t xml:space="preserve">Je zult maar kind van gescheiden ouders zijn… Ik voel al aan dat je bij deze eerste zin in de weerstand schiet. Als of het zo erg is om kind van gescheiden ouders te zijn! Er zijn wel gekkere dingen te bedenken. OK, ik geloof je. Het ging best goed met het gezin nadat je ouders tien jaar geleden uit elkaar gingen. Je vond het zelfs wel een beetje stoer dat je </w:t>
      </w:r>
      <w:r w:rsidR="00CE11C6">
        <w:rPr>
          <w:rFonts w:ascii="Verdana" w:hAnsi="Verdana"/>
        </w:rPr>
        <w:t>toen</w:t>
      </w:r>
      <w:r w:rsidR="008963DB" w:rsidRPr="00CE11C6">
        <w:rPr>
          <w:rFonts w:ascii="Verdana" w:hAnsi="Verdana"/>
        </w:rPr>
        <w:t>,</w:t>
      </w:r>
      <w:r w:rsidRPr="00CE11C6">
        <w:rPr>
          <w:rFonts w:ascii="Verdana" w:hAnsi="Verdana"/>
        </w:rPr>
        <w:t xml:space="preserve"> net als een vriendje</w:t>
      </w:r>
      <w:r w:rsidR="008963DB" w:rsidRPr="00CE11C6">
        <w:rPr>
          <w:rFonts w:ascii="Verdana" w:hAnsi="Verdana"/>
        </w:rPr>
        <w:t>,</w:t>
      </w:r>
      <w:r w:rsidRPr="00CE11C6">
        <w:rPr>
          <w:rFonts w:ascii="Verdana" w:hAnsi="Verdana"/>
        </w:rPr>
        <w:t xml:space="preserve"> een pa had met een nieuwe vriendin. En je moeder had ook volkomen gelijk toen ze zei: ‘Fijn hè, dat papa en mama nu geen ruzie meer hebben!’ Als ze maar dacht dat jullie als kinderen het moeilijk hadden met de scheiding sprak ze dit als een </w:t>
      </w:r>
      <w:r w:rsidR="00A311A9" w:rsidRPr="00CE11C6">
        <w:rPr>
          <w:rFonts w:ascii="Verdana" w:hAnsi="Verdana"/>
        </w:rPr>
        <w:t>bezwering</w:t>
      </w:r>
      <w:r w:rsidRPr="00CE11C6">
        <w:rPr>
          <w:rFonts w:ascii="Verdana" w:hAnsi="Verdana"/>
        </w:rPr>
        <w:t xml:space="preserve"> uit. ‘We hebben het nu weer fijn samen!’ Naast de aanvankelijk verplichte bezoekjes heb je nooit meer zoveel contact met je vader gehad. Die deed er van zijn kant ook niet erg zijn best voor. Hij had weer nieuw geluk gevonden en zal het op zijn manier weer fijn gehad hebben. Die echtscheiding van je ouders is nooit zo’n groot punt geweest in je leven. Totdat…, ja totdat je ging studeren in Ede. Eigenlijk begon het al </w:t>
      </w:r>
      <w:r w:rsidR="00D55629" w:rsidRPr="00CE11C6">
        <w:rPr>
          <w:rFonts w:ascii="Verdana" w:hAnsi="Verdana"/>
        </w:rPr>
        <w:t>twee</w:t>
      </w:r>
      <w:r w:rsidRPr="00CE11C6">
        <w:rPr>
          <w:rFonts w:ascii="Verdana" w:hAnsi="Verdana"/>
        </w:rPr>
        <w:t xml:space="preserve"> jaar ervoor. Toen had je moeder na </w:t>
      </w:r>
      <w:r w:rsidR="00D55629" w:rsidRPr="00CE11C6">
        <w:rPr>
          <w:rFonts w:ascii="Verdana" w:hAnsi="Verdana"/>
        </w:rPr>
        <w:t>zeven</w:t>
      </w:r>
      <w:r w:rsidRPr="00CE11C6">
        <w:rPr>
          <w:rFonts w:ascii="Verdana" w:hAnsi="Verdana"/>
        </w:rPr>
        <w:t xml:space="preserve"> jaar alleen geweest te zijn ook weer een relatie. Dat vond je prima. </w:t>
      </w:r>
      <w:r w:rsidR="00D55629" w:rsidRPr="00CE11C6">
        <w:rPr>
          <w:rFonts w:ascii="Verdana" w:hAnsi="Verdana"/>
        </w:rPr>
        <w:t xml:space="preserve">Je gunde haar dat geluk. Maar dat was nu wel een man die bij jullie in huis kwam. Hoe je moeder ook haar best deed, je voelde dat jullie als kinderen een lagere plaats moesten innemen. Je moeder en haar vriend deden in jullie aanwezigheid zelfs irritant verliefd. En hij was gewoon te aardig voor jullie, alsof hij de afwezigheid van je eigen vader wilde opvullen. Als je moeder jullie aarzelingen zag, heeft ze meer dan eens gezegd: ‘Ik ben God zo dankbaar dat Hij ons dit geeft. Johan – haar vriend dus – heeft geen makkelijk leven gehad…’ Vorig jaar zijn ze getrouwd. Ze hebben een nieuw huis met nieuwe spullen. Jij woont in Ede en hebt in </w:t>
      </w:r>
      <w:r w:rsidR="00EF7D13" w:rsidRPr="00CE11C6">
        <w:rPr>
          <w:rFonts w:ascii="Verdana" w:hAnsi="Verdana"/>
        </w:rPr>
        <w:t>hun</w:t>
      </w:r>
      <w:r w:rsidR="00D55629" w:rsidRPr="00CE11C6">
        <w:rPr>
          <w:rFonts w:ascii="Verdana" w:hAnsi="Verdana"/>
        </w:rPr>
        <w:t xml:space="preserve"> huis dus ook geen kamer gekregen en zelfs geen eigen plek. ‘Fijn dat je nu een eigen thuis hebt!’, zegt je moeder tegen jou. Langzaam maar zeker wor</w:t>
      </w:r>
      <w:r w:rsidR="001D065D" w:rsidRPr="00CE11C6">
        <w:rPr>
          <w:rFonts w:ascii="Verdana" w:hAnsi="Verdana"/>
        </w:rPr>
        <w:t xml:space="preserve">d je er </w:t>
      </w:r>
      <w:r w:rsidR="00D55629" w:rsidRPr="00CE11C6">
        <w:rPr>
          <w:rFonts w:ascii="Verdana" w:hAnsi="Verdana"/>
        </w:rPr>
        <w:t xml:space="preserve">misselijk van als je moeder het woord ‘fijn’ in haar mond neemt. Hoe kan zij bepalen wat fijn is voor jou? Is het zo fijn om in een flat te wonen met onbekenden, waar niemand met iemand </w:t>
      </w:r>
      <w:r w:rsidR="008963DB" w:rsidRPr="00CE11C6">
        <w:rPr>
          <w:rFonts w:ascii="Verdana" w:hAnsi="Verdana"/>
        </w:rPr>
        <w:t xml:space="preserve">echt </w:t>
      </w:r>
      <w:r w:rsidR="00D55629" w:rsidRPr="00CE11C6">
        <w:rPr>
          <w:rFonts w:ascii="Verdana" w:hAnsi="Verdana"/>
        </w:rPr>
        <w:t xml:space="preserve">contact heeft, waar je buurvrouw </w:t>
      </w:r>
      <w:r w:rsidR="008963DB" w:rsidRPr="00CE11C6">
        <w:rPr>
          <w:rFonts w:ascii="Verdana" w:hAnsi="Verdana"/>
        </w:rPr>
        <w:t xml:space="preserve">aan de andere kant van de gipsen muur </w:t>
      </w:r>
      <w:r w:rsidR="00D55629" w:rsidRPr="00CE11C6">
        <w:rPr>
          <w:rFonts w:ascii="Verdana" w:hAnsi="Verdana"/>
        </w:rPr>
        <w:t>’s nacht</w:t>
      </w:r>
      <w:r w:rsidR="000C3177" w:rsidRPr="00CE11C6">
        <w:rPr>
          <w:rFonts w:ascii="Verdana" w:hAnsi="Verdana"/>
        </w:rPr>
        <w:t>s</w:t>
      </w:r>
      <w:r w:rsidR="00D55629" w:rsidRPr="00CE11C6">
        <w:rPr>
          <w:rFonts w:ascii="Verdana" w:hAnsi="Verdana"/>
        </w:rPr>
        <w:t xml:space="preserve"> hoorbaar ligt te knuffelen met haar vriend?</w:t>
      </w:r>
      <w:r w:rsidR="008F1430" w:rsidRPr="00CE11C6">
        <w:rPr>
          <w:rFonts w:ascii="Verdana" w:hAnsi="Verdana"/>
        </w:rPr>
        <w:t xml:space="preserve"> En hoe fijn is het om daar ook het weekend door te brengen, meestal in je eentje?</w:t>
      </w:r>
      <w:r w:rsidR="000C3177" w:rsidRPr="00CE11C6">
        <w:rPr>
          <w:rFonts w:ascii="Verdana" w:hAnsi="Verdana"/>
        </w:rPr>
        <w:t xml:space="preserve"> Je vader heeft het wel best met zijn vriendin. Je moeder heeft haar draai gevonden in haar nieuwe levensfase. </w:t>
      </w:r>
      <w:r w:rsidR="00CE11C6">
        <w:rPr>
          <w:rFonts w:ascii="Verdana" w:hAnsi="Verdana"/>
        </w:rPr>
        <w:t>Jij voelt je ontworteld</w:t>
      </w:r>
      <w:bookmarkStart w:id="0" w:name="_GoBack"/>
      <w:bookmarkEnd w:id="0"/>
      <w:r w:rsidR="000C3177" w:rsidRPr="00CE11C6">
        <w:rPr>
          <w:rFonts w:ascii="Verdana" w:hAnsi="Verdana"/>
        </w:rPr>
        <w:t xml:space="preserve">. Jij hebt niks meer waar je je echt thuis voelt. Als andere studenten over ‘thuis’ praten, bedoelen ze hun ouderlijk huis. Hún ouders </w:t>
      </w:r>
      <w:r w:rsidR="0005433D" w:rsidRPr="00CE11C6">
        <w:rPr>
          <w:rFonts w:ascii="Verdana" w:hAnsi="Verdana"/>
        </w:rPr>
        <w:t xml:space="preserve">vinden het juist niet fijn als zij hun </w:t>
      </w:r>
      <w:r w:rsidR="000C3177" w:rsidRPr="00CE11C6">
        <w:rPr>
          <w:rFonts w:ascii="Verdana" w:hAnsi="Verdana"/>
        </w:rPr>
        <w:t>kameradres h</w:t>
      </w:r>
      <w:r w:rsidR="0005433D" w:rsidRPr="00CE11C6">
        <w:rPr>
          <w:rFonts w:ascii="Verdana" w:hAnsi="Verdana"/>
        </w:rPr>
        <w:t>un thuis noemen</w:t>
      </w:r>
      <w:r w:rsidR="000C3177" w:rsidRPr="00CE11C6">
        <w:rPr>
          <w:rFonts w:ascii="Verdana" w:hAnsi="Verdana"/>
        </w:rPr>
        <w:t>. En jouw moeder zegt als je weer naar Ede gaat: ‘Je gaat weer naar huis! Veel plezier daar!’ Waar hoor je nu nog? Bij wie hoor je nu nog? Het is dat je nog een broertje en een zusje hebt, anders zou je het contact met je moeder nu ook op een laag pitje zetten.</w:t>
      </w:r>
    </w:p>
    <w:p w14:paraId="3F1BEC05" w14:textId="21116F65" w:rsidR="0065138F" w:rsidRPr="00CE11C6" w:rsidRDefault="00EF7D13">
      <w:pPr>
        <w:rPr>
          <w:rFonts w:ascii="Verdana" w:hAnsi="Verdana"/>
        </w:rPr>
      </w:pPr>
      <w:r w:rsidRPr="00CE11C6">
        <w:rPr>
          <w:rFonts w:ascii="Verdana" w:hAnsi="Verdana"/>
        </w:rPr>
        <w:t>Het kan zomaar dat de pijn over (de gevolgen van) een echtscheiding er pas na tien jaar uitkomt. Tien jaar is die pijn onderdrukt met het woordje ‘fijn’ uit de mond van je moeder. Nu ben je student en is het niét fijn meer… je zult maar kind van gescheiden ouders zijn…</w:t>
      </w:r>
      <w:r w:rsidR="008C1FE9" w:rsidRPr="00CE11C6">
        <w:rPr>
          <w:rFonts w:ascii="Verdana" w:hAnsi="Verdana"/>
        </w:rPr>
        <w:t>soms is dat toch best lastig…</w:t>
      </w:r>
    </w:p>
    <w:sectPr w:rsidR="0065138F" w:rsidRPr="00CE11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38F"/>
    <w:rsid w:val="0005433D"/>
    <w:rsid w:val="000C3177"/>
    <w:rsid w:val="001D065D"/>
    <w:rsid w:val="0065138F"/>
    <w:rsid w:val="008963DB"/>
    <w:rsid w:val="008C1FE9"/>
    <w:rsid w:val="008F1430"/>
    <w:rsid w:val="00A311A9"/>
    <w:rsid w:val="00AD0473"/>
    <w:rsid w:val="00CE11C6"/>
    <w:rsid w:val="00D55629"/>
    <w:rsid w:val="00D80FF4"/>
    <w:rsid w:val="00EF7D1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BC2E"/>
  <w15:chartTrackingRefBased/>
  <w15:docId w15:val="{0A8978B4-4F20-4424-A528-D24E91497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E65D5-16C5-4952-82EB-E2945BA8DC0B}">
  <ds:schemaRefs>
    <ds:schemaRef ds:uri="http://schemas.microsoft.com/sharepoint/v3/contenttype/forms"/>
  </ds:schemaRefs>
</ds:datastoreItem>
</file>

<file path=customXml/itemProps2.xml><?xml version="1.0" encoding="utf-8"?>
<ds:datastoreItem xmlns:ds="http://schemas.openxmlformats.org/officeDocument/2006/customXml" ds:itemID="{313F78ED-1F76-4E8D-B814-948A2DADA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75DF1-6A7A-4649-BBF0-A19E6233EE5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ac4061-42f6-4612-98f9-dfb37019ef1c"/>
    <ds:schemaRef ds:uri="http://purl.org/dc/terms/"/>
    <ds:schemaRef ds:uri="47e28071-47b4-4cb0-b692-24d7269bb58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509</Words>
  <Characters>2802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9</cp:revision>
  <dcterms:created xsi:type="dcterms:W3CDTF">2019-09-24T17:52:00Z</dcterms:created>
  <dcterms:modified xsi:type="dcterms:W3CDTF">2020-07-16T09:37:00Z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