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CAC7A9" w14:textId="77777777" w:rsidR="00A93EAA" w:rsidRPr="00A44F5E" w:rsidRDefault="008C2B59">
      <w:pPr>
        <w:rPr>
          <w:rFonts w:ascii="Verdana" w:hAnsi="Verdana"/>
          <w:b/>
          <w:sz w:val="32"/>
          <w:szCs w:val="32"/>
        </w:rPr>
      </w:pPr>
      <w:r w:rsidRPr="00A44F5E">
        <w:rPr>
          <w:rFonts w:ascii="Verdana" w:hAnsi="Verdana"/>
          <w:b/>
          <w:sz w:val="32"/>
          <w:szCs w:val="32"/>
        </w:rPr>
        <w:t>Heb ik een therapeut nodig?</w:t>
      </w:r>
    </w:p>
    <w:p w14:paraId="4F5A4DF9" w14:textId="1C5294E6" w:rsidR="00F84C28" w:rsidRPr="00A44F5E" w:rsidRDefault="00057425">
      <w:pPr>
        <w:rPr>
          <w:rFonts w:ascii="Verdana" w:hAnsi="Verdana"/>
        </w:rPr>
      </w:pPr>
      <w:r w:rsidRPr="00A44F5E">
        <w:rPr>
          <w:rFonts w:ascii="Verdana" w:hAnsi="Verdana"/>
        </w:rPr>
        <w:t>Sommige</w:t>
      </w:r>
      <w:r w:rsidR="008C2B59" w:rsidRPr="00A44F5E">
        <w:rPr>
          <w:rFonts w:ascii="Verdana" w:hAnsi="Verdana"/>
        </w:rPr>
        <w:t xml:space="preserve"> studenten kloppen bij ons – de studentenpsychologen of de studentenpastor aan met de vraag: heb ik een therapeut nodig? </w:t>
      </w:r>
      <w:r w:rsidR="00F84C28" w:rsidRPr="00A44F5E">
        <w:rPr>
          <w:rFonts w:ascii="Verdana" w:hAnsi="Verdana"/>
        </w:rPr>
        <w:t xml:space="preserve">Het zou kunnen dat jij ook met die vraag bezig bent. </w:t>
      </w:r>
      <w:r w:rsidR="008C2B59" w:rsidRPr="00A44F5E">
        <w:rPr>
          <w:rFonts w:ascii="Verdana" w:hAnsi="Verdana"/>
        </w:rPr>
        <w:t>Daar valt natuurlijk in deze column geen antwoord op te geven, want elke situ</w:t>
      </w:r>
      <w:r w:rsidR="00F84C28" w:rsidRPr="00A44F5E">
        <w:rPr>
          <w:rFonts w:ascii="Verdana" w:hAnsi="Verdana"/>
        </w:rPr>
        <w:t xml:space="preserve">atie is uniek, dus ook van jou. </w:t>
      </w:r>
      <w:r w:rsidR="008C2B59" w:rsidRPr="00A44F5E">
        <w:rPr>
          <w:rFonts w:ascii="Verdana" w:hAnsi="Verdana"/>
        </w:rPr>
        <w:t>Toch is er meer te zeggen dan dit. Laat ik mijn eigen vis</w:t>
      </w:r>
      <w:r w:rsidR="00057CC9" w:rsidRPr="00A44F5E">
        <w:rPr>
          <w:rFonts w:ascii="Verdana" w:hAnsi="Verdana"/>
        </w:rPr>
        <w:t>ie weergeven. Voor pijnlijke levensgebeurtenissen</w:t>
      </w:r>
      <w:r w:rsidR="008C2B59" w:rsidRPr="00A44F5E">
        <w:rPr>
          <w:rFonts w:ascii="Verdana" w:hAnsi="Verdana"/>
        </w:rPr>
        <w:t xml:space="preserve"> heeft in principe niemand een therapeut nodig. Ieder mens maakt </w:t>
      </w:r>
      <w:r w:rsidRPr="00A44F5E">
        <w:rPr>
          <w:rFonts w:ascii="Verdana" w:hAnsi="Verdana"/>
        </w:rPr>
        <w:t>verlieservaringen en tegenslagen</w:t>
      </w:r>
      <w:r w:rsidR="008C2B59" w:rsidRPr="00A44F5E">
        <w:rPr>
          <w:rFonts w:ascii="Verdana" w:hAnsi="Verdana"/>
        </w:rPr>
        <w:t xml:space="preserve"> mee. </w:t>
      </w:r>
      <w:r w:rsidR="00007C59" w:rsidRPr="00A44F5E">
        <w:rPr>
          <w:rFonts w:ascii="Verdana" w:hAnsi="Verdana"/>
        </w:rPr>
        <w:t>Als je</w:t>
      </w:r>
      <w:r w:rsidR="008C2B59" w:rsidRPr="00A44F5E">
        <w:rPr>
          <w:rFonts w:ascii="Verdana" w:hAnsi="Verdana"/>
        </w:rPr>
        <w:t xml:space="preserve"> </w:t>
      </w:r>
      <w:r w:rsidRPr="00A44F5E">
        <w:rPr>
          <w:rFonts w:ascii="Verdana" w:hAnsi="Verdana"/>
        </w:rPr>
        <w:t>daar</w:t>
      </w:r>
      <w:r w:rsidR="008C2B59" w:rsidRPr="00A44F5E">
        <w:rPr>
          <w:rFonts w:ascii="Verdana" w:hAnsi="Verdana"/>
        </w:rPr>
        <w:t xml:space="preserve">door </w:t>
      </w:r>
      <w:r w:rsidRPr="00A44F5E">
        <w:rPr>
          <w:rFonts w:ascii="Verdana" w:hAnsi="Verdana"/>
        </w:rPr>
        <w:t xml:space="preserve">uit balans bent, </w:t>
      </w:r>
      <w:r w:rsidR="008C2B59" w:rsidRPr="00A44F5E">
        <w:rPr>
          <w:rFonts w:ascii="Verdana" w:hAnsi="Verdana"/>
        </w:rPr>
        <w:t xml:space="preserve">is </w:t>
      </w:r>
      <w:r w:rsidRPr="00A44F5E">
        <w:rPr>
          <w:rFonts w:ascii="Verdana" w:hAnsi="Verdana"/>
        </w:rPr>
        <w:t xml:space="preserve">dat </w:t>
      </w:r>
      <w:r w:rsidR="008C2B59" w:rsidRPr="00A44F5E">
        <w:rPr>
          <w:rFonts w:ascii="Verdana" w:hAnsi="Verdana"/>
        </w:rPr>
        <w:t xml:space="preserve">geen stoornis. Je moet </w:t>
      </w:r>
      <w:r w:rsidRPr="00A44F5E">
        <w:rPr>
          <w:rFonts w:ascii="Verdana" w:hAnsi="Verdana"/>
        </w:rPr>
        <w:t>je evenwicht hervinden</w:t>
      </w:r>
      <w:r w:rsidR="008C2B59" w:rsidRPr="00A44F5E">
        <w:rPr>
          <w:rFonts w:ascii="Verdana" w:hAnsi="Verdana"/>
        </w:rPr>
        <w:t xml:space="preserve"> op eigen kracht, maar wel met ondersteuning van mensen om je heen. God en geloof kunnen in zo’n moeilijke periode ook veel voor je betekenen, maar soms ook pijnlijke vragen oproepen. Ook daar</w:t>
      </w:r>
      <w:r w:rsidR="00057CC9" w:rsidRPr="00A44F5E">
        <w:rPr>
          <w:rFonts w:ascii="Verdana" w:hAnsi="Verdana"/>
        </w:rPr>
        <w:t>mee</w:t>
      </w:r>
      <w:r w:rsidR="008C2B59" w:rsidRPr="00A44F5E">
        <w:rPr>
          <w:rFonts w:ascii="Verdana" w:hAnsi="Verdana"/>
        </w:rPr>
        <w:t xml:space="preserve"> moet je zelf aan de slag, bij voorbaat in gesprek met anderen. </w:t>
      </w:r>
      <w:r w:rsidR="00F84C28" w:rsidRPr="00A44F5E">
        <w:rPr>
          <w:rFonts w:ascii="Verdana" w:hAnsi="Verdana"/>
        </w:rPr>
        <w:t xml:space="preserve"> </w:t>
      </w:r>
    </w:p>
    <w:p w14:paraId="566E3068" w14:textId="76E89AF1" w:rsidR="008C2B59" w:rsidRPr="00A44F5E" w:rsidRDefault="00F84C28">
      <w:pPr>
        <w:rPr>
          <w:rFonts w:ascii="Verdana" w:hAnsi="Verdana"/>
        </w:rPr>
      </w:pPr>
      <w:r w:rsidRPr="00A44F5E">
        <w:rPr>
          <w:rFonts w:ascii="Verdana" w:hAnsi="Verdana"/>
        </w:rPr>
        <w:t>Het woord</w:t>
      </w:r>
      <w:r w:rsidR="00426BDC" w:rsidRPr="00A44F5E">
        <w:rPr>
          <w:rFonts w:ascii="Verdana" w:hAnsi="Verdana"/>
        </w:rPr>
        <w:t xml:space="preserve"> ‘stoornis’ is </w:t>
      </w:r>
      <w:r w:rsidRPr="00A44F5E">
        <w:rPr>
          <w:rFonts w:ascii="Verdana" w:hAnsi="Verdana"/>
        </w:rPr>
        <w:t xml:space="preserve">gevallen. </w:t>
      </w:r>
      <w:r w:rsidR="00426BDC" w:rsidRPr="00A44F5E">
        <w:rPr>
          <w:rFonts w:ascii="Verdana" w:hAnsi="Verdana"/>
        </w:rPr>
        <w:t xml:space="preserve">Heb je daarvoor </w:t>
      </w:r>
      <w:r w:rsidR="00057425" w:rsidRPr="00A44F5E">
        <w:rPr>
          <w:rFonts w:ascii="Verdana" w:hAnsi="Verdana"/>
        </w:rPr>
        <w:t xml:space="preserve">dan </w:t>
      </w:r>
      <w:r w:rsidR="00426BDC" w:rsidRPr="00A44F5E">
        <w:rPr>
          <w:rFonts w:ascii="Verdana" w:hAnsi="Verdana"/>
        </w:rPr>
        <w:t xml:space="preserve">een therapeut nodig? </w:t>
      </w:r>
      <w:r w:rsidRPr="00A44F5E">
        <w:rPr>
          <w:rFonts w:ascii="Verdana" w:hAnsi="Verdana"/>
        </w:rPr>
        <w:t xml:space="preserve">Wat is </w:t>
      </w:r>
      <w:r w:rsidR="00426BDC" w:rsidRPr="00A44F5E">
        <w:rPr>
          <w:rFonts w:ascii="Verdana" w:hAnsi="Verdana"/>
        </w:rPr>
        <w:t>een stoornis</w:t>
      </w:r>
      <w:r w:rsidRPr="00A44F5E">
        <w:rPr>
          <w:rFonts w:ascii="Verdana" w:hAnsi="Verdana"/>
        </w:rPr>
        <w:t xml:space="preserve">? Dat is iets wat je stoort. Ingewikkelder is het niet. </w:t>
      </w:r>
      <w:r w:rsidR="00426BDC" w:rsidRPr="00A44F5E">
        <w:rPr>
          <w:rFonts w:ascii="Verdana" w:hAnsi="Verdana"/>
        </w:rPr>
        <w:t>Al</w:t>
      </w:r>
      <w:r w:rsidR="00057425" w:rsidRPr="00A44F5E">
        <w:rPr>
          <w:rFonts w:ascii="Verdana" w:hAnsi="Verdana"/>
        </w:rPr>
        <w:t>s</w:t>
      </w:r>
      <w:r w:rsidR="00426BDC" w:rsidRPr="00A44F5E">
        <w:rPr>
          <w:rFonts w:ascii="Verdana" w:hAnsi="Verdana"/>
        </w:rPr>
        <w:t xml:space="preserve"> een stoornis niet al te erg is, hoort die bij de jus van het leven. Er zijn geen volmaakte mensen. Gelu</w:t>
      </w:r>
      <w:r w:rsidR="00F4443C" w:rsidRPr="00A44F5E">
        <w:rPr>
          <w:rFonts w:ascii="Verdana" w:hAnsi="Verdana"/>
        </w:rPr>
        <w:t>kkig maar. Er zijn veel stoorni</w:t>
      </w:r>
      <w:r w:rsidRPr="00A44F5E">
        <w:rPr>
          <w:rFonts w:ascii="Verdana" w:hAnsi="Verdana"/>
        </w:rPr>
        <w:t>ssen</w:t>
      </w:r>
      <w:r w:rsidR="00F4443C" w:rsidRPr="00A44F5E">
        <w:rPr>
          <w:rFonts w:ascii="Verdana" w:hAnsi="Verdana"/>
        </w:rPr>
        <w:t>, bijvoorbeeld</w:t>
      </w:r>
      <w:r w:rsidR="00985A98" w:rsidRPr="00A44F5E">
        <w:rPr>
          <w:rFonts w:ascii="Verdana" w:hAnsi="Verdana"/>
        </w:rPr>
        <w:t xml:space="preserve"> contactstoornissen, persoonlijkheidsstoornissen, angststoornissen, eetstoornissen. </w:t>
      </w:r>
      <w:r w:rsidR="00426BDC" w:rsidRPr="00A44F5E">
        <w:rPr>
          <w:rFonts w:ascii="Verdana" w:hAnsi="Verdana"/>
        </w:rPr>
        <w:t>Ik kom af en toe een voor mij</w:t>
      </w:r>
      <w:r w:rsidR="00020334" w:rsidRPr="00A44F5E">
        <w:rPr>
          <w:rFonts w:ascii="Verdana" w:hAnsi="Verdana"/>
        </w:rPr>
        <w:t xml:space="preserve"> nieuwe stoornis</w:t>
      </w:r>
      <w:r w:rsidR="00426BDC" w:rsidRPr="00A44F5E">
        <w:rPr>
          <w:rFonts w:ascii="Verdana" w:hAnsi="Verdana"/>
        </w:rPr>
        <w:t xml:space="preserve"> tegen</w:t>
      </w:r>
      <w:r w:rsidR="00F4443C" w:rsidRPr="00A44F5E">
        <w:rPr>
          <w:rFonts w:ascii="Verdana" w:hAnsi="Verdana"/>
        </w:rPr>
        <w:t>. Zo kwam ik in aanraking met mi</w:t>
      </w:r>
      <w:r w:rsidR="00020334" w:rsidRPr="00A44F5E">
        <w:rPr>
          <w:rFonts w:ascii="Verdana" w:hAnsi="Verdana"/>
        </w:rPr>
        <w:t xml:space="preserve">sofonie: een diepe afkeer van bepaalde geluiden, meestal eetgeluiden van andere mensen. Dat kan een kleine stoornis zijn, maar ook een grote, namelijk als je </w:t>
      </w:r>
      <w:bookmarkStart w:id="0" w:name="_GoBack"/>
      <w:bookmarkEnd w:id="0"/>
      <w:r w:rsidR="00020334" w:rsidRPr="00A44F5E">
        <w:rPr>
          <w:rFonts w:ascii="Verdana" w:hAnsi="Verdana"/>
        </w:rPr>
        <w:t xml:space="preserve">nooit meer durft te eten met andere mensen in je buurt. De </w:t>
      </w:r>
      <w:r w:rsidRPr="00A44F5E">
        <w:rPr>
          <w:rFonts w:ascii="Verdana" w:hAnsi="Verdana"/>
        </w:rPr>
        <w:t>depressi</w:t>
      </w:r>
      <w:r w:rsidR="00426BDC" w:rsidRPr="00A44F5E">
        <w:rPr>
          <w:rFonts w:ascii="Verdana" w:hAnsi="Verdana"/>
        </w:rPr>
        <w:t>e</w:t>
      </w:r>
      <w:r w:rsidRPr="00A44F5E">
        <w:rPr>
          <w:rFonts w:ascii="Verdana" w:hAnsi="Verdana"/>
        </w:rPr>
        <w:t>v</w:t>
      </w:r>
      <w:r w:rsidR="00426BDC" w:rsidRPr="00A44F5E">
        <w:rPr>
          <w:rFonts w:ascii="Verdana" w:hAnsi="Verdana"/>
        </w:rPr>
        <w:t>e stoornis</w:t>
      </w:r>
      <w:r w:rsidR="00057425" w:rsidRPr="00A44F5E">
        <w:rPr>
          <w:rFonts w:ascii="Verdana" w:hAnsi="Verdana"/>
        </w:rPr>
        <w:t xml:space="preserve"> kom ik vaker tegen</w:t>
      </w:r>
      <w:r w:rsidR="00020334" w:rsidRPr="00A44F5E">
        <w:rPr>
          <w:rFonts w:ascii="Verdana" w:hAnsi="Verdana"/>
        </w:rPr>
        <w:t>. Die</w:t>
      </w:r>
      <w:r w:rsidRPr="00A44F5E">
        <w:rPr>
          <w:rFonts w:ascii="Verdana" w:hAnsi="Verdana"/>
        </w:rPr>
        <w:t xml:space="preserve"> kan rimpels in je leven geven</w:t>
      </w:r>
      <w:r w:rsidR="00426BDC" w:rsidRPr="00A44F5E">
        <w:rPr>
          <w:rFonts w:ascii="Verdana" w:hAnsi="Verdana"/>
        </w:rPr>
        <w:t>, maar ook</w:t>
      </w:r>
      <w:r w:rsidRPr="00A44F5E">
        <w:rPr>
          <w:rFonts w:ascii="Verdana" w:hAnsi="Verdana"/>
        </w:rPr>
        <w:t xml:space="preserve"> grote golfbewegingen</w:t>
      </w:r>
      <w:r w:rsidR="00426BDC" w:rsidRPr="00A44F5E">
        <w:rPr>
          <w:rFonts w:ascii="Verdana" w:hAnsi="Verdana"/>
        </w:rPr>
        <w:t>.</w:t>
      </w:r>
      <w:r w:rsidRPr="00A44F5E">
        <w:rPr>
          <w:rFonts w:ascii="Verdana" w:hAnsi="Verdana"/>
        </w:rPr>
        <w:t xml:space="preserve"> Voor rimpels hoef je niet naar de therapeut, voor golfbewegingen wel. Die verstoren je leven ernstig. </w:t>
      </w:r>
      <w:r w:rsidR="00057425" w:rsidRPr="00A44F5E">
        <w:rPr>
          <w:rFonts w:ascii="Verdana" w:hAnsi="Verdana"/>
        </w:rPr>
        <w:t>Tussen die uitersten</w:t>
      </w:r>
      <w:r w:rsidRPr="00A44F5E">
        <w:rPr>
          <w:rFonts w:ascii="Verdana" w:hAnsi="Verdana"/>
        </w:rPr>
        <w:t xml:space="preserve"> zit</w:t>
      </w:r>
      <w:r w:rsidR="00057425" w:rsidRPr="00A44F5E">
        <w:rPr>
          <w:rFonts w:ascii="Verdana" w:hAnsi="Verdana"/>
        </w:rPr>
        <w:t>ten de varianten</w:t>
      </w:r>
      <w:r w:rsidRPr="00A44F5E">
        <w:rPr>
          <w:rFonts w:ascii="Verdana" w:hAnsi="Verdana"/>
        </w:rPr>
        <w:t>. Ga daar</w:t>
      </w:r>
      <w:r w:rsidR="00985A98" w:rsidRPr="00A44F5E">
        <w:rPr>
          <w:rFonts w:ascii="Verdana" w:hAnsi="Verdana"/>
        </w:rPr>
        <w:t>over</w:t>
      </w:r>
      <w:r w:rsidRPr="00A44F5E">
        <w:rPr>
          <w:rFonts w:ascii="Verdana" w:hAnsi="Verdana"/>
        </w:rPr>
        <w:t xml:space="preserve"> het gesprek aan met </w:t>
      </w:r>
      <w:r w:rsidR="00985A98" w:rsidRPr="00A44F5E">
        <w:rPr>
          <w:rFonts w:ascii="Verdana" w:hAnsi="Verdana"/>
        </w:rPr>
        <w:t>een deskundige om te onderzoeken of je therapeutische hulp nodig hebt. Dan kan hier op school. De huisarts speelt hierin e</w:t>
      </w:r>
      <w:r w:rsidR="00020334" w:rsidRPr="00A44F5E">
        <w:rPr>
          <w:rFonts w:ascii="Verdana" w:hAnsi="Verdana"/>
        </w:rPr>
        <w:t>chter de</w:t>
      </w:r>
      <w:r w:rsidR="00985A98" w:rsidRPr="00A44F5E">
        <w:rPr>
          <w:rFonts w:ascii="Verdana" w:hAnsi="Verdana"/>
        </w:rPr>
        <w:t xml:space="preserve"> sleutelrol. Ik werp me nu even op als deskundige en iemand die last heeft van angst</w:t>
      </w:r>
      <w:r w:rsidR="00057425" w:rsidRPr="00A44F5E">
        <w:rPr>
          <w:rFonts w:ascii="Verdana" w:hAnsi="Verdana"/>
        </w:rPr>
        <w:t>- dat komt ook veel voor onder studenten -</w:t>
      </w:r>
      <w:r w:rsidR="00985A98" w:rsidRPr="00A44F5E">
        <w:rPr>
          <w:rFonts w:ascii="Verdana" w:hAnsi="Verdana"/>
        </w:rPr>
        <w:t xml:space="preserve"> klopt bij mij aan. ‘</w:t>
      </w:r>
      <w:r w:rsidR="00F4443C" w:rsidRPr="00A44F5E">
        <w:rPr>
          <w:rFonts w:ascii="Verdana" w:hAnsi="Verdana"/>
        </w:rPr>
        <w:t>Heb ik een therapeut nodig?</w:t>
      </w:r>
      <w:r w:rsidR="00985A98" w:rsidRPr="00A44F5E">
        <w:rPr>
          <w:rFonts w:ascii="Verdana" w:hAnsi="Verdana"/>
        </w:rPr>
        <w:t xml:space="preserve">’ Uiteraard ga ik in gesprek over de angst zelf en dan peil ik de ernst van de angst door naar de lengte, de breedte, de diepte en de hoogte te vragen. De lengte: hoe lang duurt de periode al dat je worstelt met angst? </w:t>
      </w:r>
      <w:r w:rsidR="00020334" w:rsidRPr="00A44F5E">
        <w:rPr>
          <w:rFonts w:ascii="Verdana" w:hAnsi="Verdana"/>
        </w:rPr>
        <w:t xml:space="preserve">Veertien dagen angst is immers minder erg dan jarenlang angstig zijn. </w:t>
      </w:r>
      <w:r w:rsidR="00985A98" w:rsidRPr="00A44F5E">
        <w:rPr>
          <w:rFonts w:ascii="Verdana" w:hAnsi="Verdana"/>
        </w:rPr>
        <w:t>De breedte: welke terreinen in je leven worden erdoor gestoord (all</w:t>
      </w:r>
      <w:r w:rsidR="00F4443C" w:rsidRPr="00A44F5E">
        <w:rPr>
          <w:rFonts w:ascii="Verdana" w:hAnsi="Verdana"/>
        </w:rPr>
        <w:t>e</w:t>
      </w:r>
      <w:r w:rsidR="00985A98" w:rsidRPr="00A44F5E">
        <w:rPr>
          <w:rFonts w:ascii="Verdana" w:hAnsi="Verdana"/>
        </w:rPr>
        <w:t xml:space="preserve">en jijzelf, of ook je relaties of ook je studie e.d.). De diepte: hoe érg is het? Hoe diep raakt het je leven? Heb je er een beetje last van of word je er gek van? Beleef je het met een glimlach of kan je er niet van slapen? </w:t>
      </w:r>
      <w:r w:rsidR="00020334" w:rsidRPr="00A44F5E">
        <w:rPr>
          <w:rFonts w:ascii="Verdana" w:hAnsi="Verdana"/>
        </w:rPr>
        <w:t xml:space="preserve">Raakt de angst ook je toekomstbeeld? </w:t>
      </w:r>
      <w:r w:rsidR="00985A98" w:rsidRPr="00A44F5E">
        <w:rPr>
          <w:rFonts w:ascii="Verdana" w:hAnsi="Verdana"/>
        </w:rPr>
        <w:t xml:space="preserve">De hoogte (ja, ik ben pastor): wat doet angst in je relatie met God? Of iets </w:t>
      </w:r>
      <w:r w:rsidR="00020334" w:rsidRPr="00A44F5E">
        <w:rPr>
          <w:rFonts w:ascii="Verdana" w:hAnsi="Verdana"/>
        </w:rPr>
        <w:t>terzijde daarvan</w:t>
      </w:r>
      <w:r w:rsidR="00985A98" w:rsidRPr="00A44F5E">
        <w:rPr>
          <w:rFonts w:ascii="Verdana" w:hAnsi="Verdana"/>
        </w:rPr>
        <w:t>: wat doet de angst in de betekenis die je aan je leven geeft?</w:t>
      </w:r>
      <w:r w:rsidR="00020334" w:rsidRPr="00A44F5E">
        <w:rPr>
          <w:rFonts w:ascii="Verdana" w:hAnsi="Verdana"/>
        </w:rPr>
        <w:t xml:space="preserve"> In gesprek met de student kom ik zo tot een afweging of en zo ja, hoe dringend therapeutische hulp nodig is.</w:t>
      </w:r>
    </w:p>
    <w:p w14:paraId="5C43F5A6" w14:textId="08122FBD" w:rsidR="00DC73C4" w:rsidRPr="00A44F5E" w:rsidRDefault="00981D8B">
      <w:pPr>
        <w:rPr>
          <w:rFonts w:ascii="Verdana" w:hAnsi="Verdana"/>
        </w:rPr>
      </w:pPr>
      <w:r w:rsidRPr="00A44F5E">
        <w:rPr>
          <w:rFonts w:ascii="Verdana" w:hAnsi="Verdana"/>
        </w:rPr>
        <w:t xml:space="preserve">Bij ernstige verstoring door pyschische klachten is </w:t>
      </w:r>
      <w:r w:rsidR="00CE0763" w:rsidRPr="00A44F5E">
        <w:rPr>
          <w:rFonts w:ascii="Verdana" w:hAnsi="Verdana"/>
        </w:rPr>
        <w:t xml:space="preserve">professionele begeleiding </w:t>
      </w:r>
      <w:r w:rsidRPr="00A44F5E">
        <w:rPr>
          <w:rFonts w:ascii="Verdana" w:hAnsi="Verdana"/>
        </w:rPr>
        <w:t xml:space="preserve">nodig, ongeacht de soort klachten. </w:t>
      </w:r>
      <w:r w:rsidR="00020334" w:rsidRPr="00A44F5E">
        <w:rPr>
          <w:rFonts w:ascii="Verdana" w:hAnsi="Verdana"/>
        </w:rPr>
        <w:t xml:space="preserve">De ervaring leert dat voor bepaalde kwesties altijd therapeutische hulp nodig is. </w:t>
      </w:r>
      <w:r w:rsidR="00DC73C4" w:rsidRPr="00A44F5E">
        <w:rPr>
          <w:rFonts w:ascii="Verdana" w:hAnsi="Verdana"/>
        </w:rPr>
        <w:t xml:space="preserve">En die gaat soms lang duren. Die therapeutische hulp </w:t>
      </w:r>
      <w:r w:rsidR="00020334" w:rsidRPr="00A44F5E">
        <w:rPr>
          <w:rFonts w:ascii="Verdana" w:hAnsi="Verdana"/>
        </w:rPr>
        <w:t xml:space="preserve">kan </w:t>
      </w:r>
      <w:r w:rsidR="00DC73C4" w:rsidRPr="00A44F5E">
        <w:rPr>
          <w:rFonts w:ascii="Verdana" w:hAnsi="Verdana"/>
        </w:rPr>
        <w:t xml:space="preserve">geboden worden </w:t>
      </w:r>
      <w:r w:rsidR="00020334" w:rsidRPr="00A44F5E">
        <w:rPr>
          <w:rFonts w:ascii="Verdana" w:hAnsi="Verdana"/>
        </w:rPr>
        <w:t>naast medisch</w:t>
      </w:r>
      <w:r w:rsidR="00CE0763" w:rsidRPr="00A44F5E">
        <w:rPr>
          <w:rFonts w:ascii="Verdana" w:hAnsi="Verdana"/>
        </w:rPr>
        <w:t>e</w:t>
      </w:r>
      <w:r w:rsidR="00020334" w:rsidRPr="00A44F5E">
        <w:rPr>
          <w:rFonts w:ascii="Verdana" w:hAnsi="Verdana"/>
        </w:rPr>
        <w:t xml:space="preserve"> zorg (pillen), pastorale zorg of andere vormen van begeleiding. Ik denk dan aan ernstige verslaving </w:t>
      </w:r>
      <w:r w:rsidR="00020334" w:rsidRPr="00A44F5E">
        <w:rPr>
          <w:rFonts w:ascii="Verdana" w:hAnsi="Verdana"/>
        </w:rPr>
        <w:lastRenderedPageBreak/>
        <w:t>(</w:t>
      </w:r>
      <w:r w:rsidR="00DC73C4" w:rsidRPr="00A44F5E">
        <w:rPr>
          <w:rFonts w:ascii="Verdana" w:hAnsi="Verdana"/>
        </w:rPr>
        <w:t xml:space="preserve">zoals aan </w:t>
      </w:r>
      <w:r w:rsidR="00020334" w:rsidRPr="00A44F5E">
        <w:rPr>
          <w:rFonts w:ascii="Verdana" w:hAnsi="Verdana"/>
        </w:rPr>
        <w:t xml:space="preserve">drank, drugs, seks), ernstige depressiviteit (suïcidaliteit), eetstoornissen, </w:t>
      </w:r>
      <w:r w:rsidR="00DC73C4" w:rsidRPr="00A44F5E">
        <w:rPr>
          <w:rFonts w:ascii="Verdana" w:hAnsi="Verdana"/>
        </w:rPr>
        <w:t>seksueel misbruik, langdurige beschadiging vanwege een onveilige thuissituatie.</w:t>
      </w:r>
    </w:p>
    <w:p w14:paraId="3633C26A" w14:textId="465A7FD2" w:rsidR="00020334" w:rsidRPr="00A44F5E" w:rsidRDefault="00DC73C4">
      <w:pPr>
        <w:rPr>
          <w:rFonts w:ascii="Verdana" w:hAnsi="Verdana"/>
        </w:rPr>
      </w:pPr>
      <w:r w:rsidRPr="00A44F5E">
        <w:rPr>
          <w:rFonts w:ascii="Verdana" w:hAnsi="Verdana"/>
        </w:rPr>
        <w:t>Heb ik een therapeut nodig? Studenten schamen zich er soms een beetje voor, alsof het een vorm van falen is als het antwoord ‘ja’ wordt. Ik vertel ze dan vrolijk dat ik zelf ook twee keer in mijn lev</w:t>
      </w:r>
      <w:r w:rsidR="002D695B" w:rsidRPr="00A44F5E">
        <w:rPr>
          <w:rFonts w:ascii="Verdana" w:hAnsi="Verdana"/>
        </w:rPr>
        <w:t xml:space="preserve">en een hulpverlener nodig had. Bij </w:t>
      </w:r>
      <w:r w:rsidRPr="00A44F5E">
        <w:rPr>
          <w:rFonts w:ascii="Verdana" w:hAnsi="Verdana"/>
        </w:rPr>
        <w:t xml:space="preserve">een van die keren belde de hulpverlener mij op om mij te waarschuwen dat de persoon met wie ze vóór mij een gesprek had een student was die ik zelf naar haar verwezen had. ‘Misschien kom je hem </w:t>
      </w:r>
      <w:r w:rsidR="00274D82" w:rsidRPr="00A44F5E">
        <w:rPr>
          <w:rFonts w:ascii="Verdana" w:hAnsi="Verdana"/>
        </w:rPr>
        <w:t>bij de deur of op de parkeerplaats</w:t>
      </w:r>
      <w:r w:rsidRPr="00A44F5E">
        <w:rPr>
          <w:rFonts w:ascii="Verdana" w:hAnsi="Verdana"/>
        </w:rPr>
        <w:t xml:space="preserve"> tegen!’ Prima hoor. </w:t>
      </w:r>
      <w:r w:rsidR="005943FF" w:rsidRPr="00A44F5E">
        <w:rPr>
          <w:rFonts w:ascii="Verdana" w:hAnsi="Verdana"/>
        </w:rPr>
        <w:t xml:space="preserve">Iedereen mag weten dat ik hulp nodig heb. </w:t>
      </w:r>
      <w:r w:rsidRPr="00A44F5E">
        <w:rPr>
          <w:rFonts w:ascii="Verdana" w:hAnsi="Verdana"/>
        </w:rPr>
        <w:t xml:space="preserve">Het is fantastisch dat er hulpverleners zijn. Al </w:t>
      </w:r>
      <w:r w:rsidR="00426BDC" w:rsidRPr="00A44F5E">
        <w:rPr>
          <w:rFonts w:ascii="Verdana" w:hAnsi="Verdana"/>
        </w:rPr>
        <w:t>begrijp ik het ook dat je het liever zonder hen probeert te redden.</w:t>
      </w:r>
      <w:r w:rsidR="00F4443C" w:rsidRPr="00A44F5E">
        <w:rPr>
          <w:rFonts w:ascii="Verdana" w:hAnsi="Verdana"/>
        </w:rPr>
        <w:t xml:space="preserve"> Worstel echter niet te lang in je eentje.</w:t>
      </w:r>
    </w:p>
    <w:sectPr w:rsidR="00020334" w:rsidRPr="00A44F5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2B59"/>
    <w:rsid w:val="00007C59"/>
    <w:rsid w:val="00020334"/>
    <w:rsid w:val="00057425"/>
    <w:rsid w:val="00057CC9"/>
    <w:rsid w:val="00274D82"/>
    <w:rsid w:val="002D695B"/>
    <w:rsid w:val="00426BDC"/>
    <w:rsid w:val="005943FF"/>
    <w:rsid w:val="008C2B59"/>
    <w:rsid w:val="00981D8B"/>
    <w:rsid w:val="00985A98"/>
    <w:rsid w:val="00A44F5E"/>
    <w:rsid w:val="00A93EAA"/>
    <w:rsid w:val="00AB33C3"/>
    <w:rsid w:val="00CE0763"/>
    <w:rsid w:val="00DC73C4"/>
    <w:rsid w:val="00F03D10"/>
    <w:rsid w:val="00F4443C"/>
    <w:rsid w:val="00F84C2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18FF6"/>
  <w15:chartTrackingRefBased/>
  <w15:docId w15:val="{783897BC-FF78-4CE0-A2D4-24402DBAB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8E7EF7-6A61-4A32-B3C4-F4C33AD6E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D70333-6A99-4DFA-89AC-9E60034763EF}">
  <ds:schemaRefs>
    <ds:schemaRef ds:uri="http://schemas.microsoft.com/sharepoint/v3/contenttype/forms"/>
  </ds:schemaRefs>
</ds:datastoreItem>
</file>

<file path=customXml/itemProps3.xml><?xml version="1.0" encoding="utf-8"?>
<ds:datastoreItem xmlns:ds="http://schemas.openxmlformats.org/officeDocument/2006/customXml" ds:itemID="{F8A6C588-4A1C-4B32-8F8D-6353D13467BE}">
  <ds:schemaRefs>
    <ds:schemaRef ds:uri="http://purl.org/dc/elements/1.1/"/>
    <ds:schemaRef ds:uri="http://schemas.microsoft.com/office/2006/metadata/properties"/>
    <ds:schemaRef ds:uri="e9ac4061-42f6-4612-98f9-dfb37019ef1c"/>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7e28071-47b4-4cb0-b692-24d7269bb58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2</Pages>
  <Words>656</Words>
  <Characters>3613</Characters>
  <Application>Microsoft Office Word</Application>
  <DocSecurity>0</DocSecurity>
  <Lines>30</Lines>
  <Paragraphs>8</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14</cp:revision>
  <dcterms:created xsi:type="dcterms:W3CDTF">2019-12-10T15:55:00Z</dcterms:created>
  <dcterms:modified xsi:type="dcterms:W3CDTF">2020-07-16T09:42:00Z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