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9BCB09" w14:textId="4ABA9C03" w:rsidR="00AD3E3F" w:rsidRPr="00E20B53" w:rsidRDefault="00230E4E">
      <w:pPr>
        <w:rPr>
          <w:rFonts w:ascii="Verdana" w:hAnsi="Verdana"/>
          <w:b/>
        </w:rPr>
      </w:pPr>
      <w:r w:rsidRPr="00E20B53">
        <w:rPr>
          <w:rFonts w:ascii="Verdana" w:hAnsi="Verdana"/>
          <w:b/>
        </w:rPr>
        <w:t>Meelevende ouders</w:t>
      </w:r>
    </w:p>
    <w:p w14:paraId="2FC91062" w14:textId="77777777" w:rsidR="00230E4E" w:rsidRPr="00E20B53" w:rsidRDefault="00230E4E">
      <w:pPr>
        <w:rPr>
          <w:rFonts w:ascii="Verdana" w:hAnsi="Verdana"/>
        </w:rPr>
      </w:pPr>
      <w:bookmarkStart w:id="0" w:name="_GoBack"/>
      <w:bookmarkEnd w:id="0"/>
      <w:r w:rsidRPr="00E20B53">
        <w:rPr>
          <w:rFonts w:ascii="Verdana" w:hAnsi="Verdana"/>
        </w:rPr>
        <w:t>Leuk hè, ouders die met je meeleven en elke keer vragen hoe het met de studie gaat. Of niet? Word jij het gezeur zat? Dat komt dan zeker omdat het niet zo goed loopt met je studie…? Of word je er echt moe van om elke keer over je studie te beginnen?</w:t>
      </w:r>
    </w:p>
    <w:p w14:paraId="6B5F4C8E" w14:textId="1B7F32E1" w:rsidR="00230E4E" w:rsidRPr="00E20B53" w:rsidRDefault="00230E4E">
      <w:pPr>
        <w:rPr>
          <w:rFonts w:ascii="Verdana" w:hAnsi="Verdana"/>
        </w:rPr>
      </w:pPr>
      <w:r w:rsidRPr="00E20B53">
        <w:rPr>
          <w:rFonts w:ascii="Verdana" w:hAnsi="Verdana"/>
        </w:rPr>
        <w:t xml:space="preserve">Er zijn ongeïnteresseerde ouders. Die zijn druk met zichzelf, hun eigen werk, hun eigen verdriet of met de andere kinderen. Dat is </w:t>
      </w:r>
      <w:r w:rsidR="003F0303" w:rsidRPr="00E20B53">
        <w:rPr>
          <w:rFonts w:ascii="Verdana" w:hAnsi="Verdana"/>
        </w:rPr>
        <w:t xml:space="preserve">soms begrijpelijk maar ook </w:t>
      </w:r>
      <w:r w:rsidRPr="00E20B53">
        <w:rPr>
          <w:rFonts w:ascii="Verdana" w:hAnsi="Verdana"/>
        </w:rPr>
        <w:t xml:space="preserve">best </w:t>
      </w:r>
      <w:r w:rsidR="003F0303" w:rsidRPr="00E20B53">
        <w:rPr>
          <w:rFonts w:ascii="Verdana" w:hAnsi="Verdana"/>
        </w:rPr>
        <w:t xml:space="preserve">wel </w:t>
      </w:r>
      <w:r w:rsidRPr="00E20B53">
        <w:rPr>
          <w:rFonts w:ascii="Verdana" w:hAnsi="Verdana"/>
        </w:rPr>
        <w:t>pijnlijk voor jou als student.</w:t>
      </w:r>
      <w:r w:rsidR="003F0303" w:rsidRPr="00E20B53">
        <w:rPr>
          <w:rFonts w:ascii="Verdana" w:hAnsi="Verdana"/>
        </w:rPr>
        <w:t xml:space="preserve"> Het is fijn als je ouders betrokkenheid op jouw leven tonen. Ze leven mee met je verhalen die je vertelt over studeren op de CHE, over de studentenvereniging, over op kamers wonen. Als je gewoon thuis woont is het ook prettig als je daar nog steeds je plekje hebt. Het mooiste is als ze niet alleen naar feiten vragen. ‘Heb je binnenkort nog toetsen?’ Meeleven, meevoelen doet het beter. ‘Vervelend dat je net te weinig punten had voor je toets. Zie </w:t>
      </w:r>
      <w:r w:rsidR="00417531" w:rsidRPr="00E20B53">
        <w:rPr>
          <w:rFonts w:ascii="Verdana" w:hAnsi="Verdana"/>
        </w:rPr>
        <w:t xml:space="preserve">je </w:t>
      </w:r>
      <w:r w:rsidR="003F0303" w:rsidRPr="00E20B53">
        <w:rPr>
          <w:rFonts w:ascii="Verdana" w:hAnsi="Verdana"/>
        </w:rPr>
        <w:t>het nog zitten?’ ‘Ik breng je vanavond wel naar je stageadres, dan hoef je niet met het openbaar vervoer!’</w:t>
      </w:r>
    </w:p>
    <w:p w14:paraId="71201DF8" w14:textId="229D1185" w:rsidR="003F0303" w:rsidRPr="00E20B53" w:rsidRDefault="003F0303">
      <w:pPr>
        <w:rPr>
          <w:rFonts w:ascii="Verdana" w:hAnsi="Verdana"/>
        </w:rPr>
      </w:pPr>
      <w:r w:rsidRPr="00E20B53">
        <w:rPr>
          <w:rFonts w:ascii="Verdana" w:hAnsi="Verdana"/>
        </w:rPr>
        <w:t xml:space="preserve">Maar ouders moeten ook niet overdrijven. Je zit als student niet op de middelbare school. Toen controleerden je ouders nog je prestaties. ‘Wat is dat nou toch, een onvoldoende voor… je hebt er zeker niets voor gedaan?’ Ze gaven instructies voor je gedrag. ‘Je gaat morgen je excuses aanbieden aan die leraar!’ Dat is verleden tijd. Als student ben je nog meer dan vroeger zelf verantwoordelijk voor je opleiding. </w:t>
      </w:r>
      <w:r w:rsidR="00D13AF0" w:rsidRPr="00E20B53">
        <w:rPr>
          <w:rFonts w:ascii="Verdana" w:hAnsi="Verdana"/>
        </w:rPr>
        <w:t xml:space="preserve">Dat vind jij in elk geval. </w:t>
      </w:r>
      <w:r w:rsidRPr="00E20B53">
        <w:rPr>
          <w:rFonts w:ascii="Verdana" w:hAnsi="Verdana"/>
        </w:rPr>
        <w:t xml:space="preserve">Je ouders mogen belangstelling tonen, graag zelfs, maar ze moeten zich niet met je bemoeien. Je zult maar op kamers wonen en elk weekend verplicht naar huis moeten gaan. ‘Ik wil gewoon je vuile was hebben.’ </w:t>
      </w:r>
      <w:r w:rsidR="00477CEF" w:rsidRPr="00E20B53">
        <w:rPr>
          <w:rFonts w:ascii="Verdana" w:hAnsi="Verdana"/>
        </w:rPr>
        <w:t xml:space="preserve">‘Ja ma, dat weet ik. Maar ik kan in Ede ook wassen.’ En nog eens wat, die vrienden in Ede; stop daar niet te veel tijd in. We betalen je studie niet voor niets.’ ‘O, ja, je vader en moeder vinden het niet goed als je dat studentenweekend meemaakt. Oma is dan ook jarig.’ </w:t>
      </w:r>
      <w:r w:rsidR="000E4DCD" w:rsidRPr="00E20B53">
        <w:rPr>
          <w:rFonts w:ascii="Verdana" w:hAnsi="Verdana"/>
        </w:rPr>
        <w:t xml:space="preserve">‘Wij zouden het fijn vinden als je je zaterdagbaantje </w:t>
      </w:r>
      <w:r w:rsidR="00417531" w:rsidRPr="00E20B53">
        <w:rPr>
          <w:rFonts w:ascii="Verdana" w:hAnsi="Verdana"/>
        </w:rPr>
        <w:t xml:space="preserve">hier </w:t>
      </w:r>
      <w:r w:rsidR="000E4DCD" w:rsidRPr="00E20B53">
        <w:rPr>
          <w:rFonts w:ascii="Verdana" w:hAnsi="Verdana"/>
        </w:rPr>
        <w:t xml:space="preserve">thuis houdt.’ </w:t>
      </w:r>
      <w:r w:rsidR="00477CEF" w:rsidRPr="00E20B53">
        <w:rPr>
          <w:rFonts w:ascii="Verdana" w:hAnsi="Verdana"/>
        </w:rPr>
        <w:t>Na alle liefdevolle opmerkingen en vermaningen geeft je moeder elke week nog van alles met je mee zodat je toch vooral gezond eet. Je vader maakt het je</w:t>
      </w:r>
      <w:r w:rsidR="00D13AF0" w:rsidRPr="00E20B53">
        <w:rPr>
          <w:rFonts w:ascii="Verdana" w:hAnsi="Verdana"/>
        </w:rPr>
        <w:t xml:space="preserve"> in zeker opzicht</w:t>
      </w:r>
      <w:r w:rsidR="00477CEF" w:rsidRPr="00E20B53">
        <w:rPr>
          <w:rFonts w:ascii="Verdana" w:hAnsi="Verdana"/>
        </w:rPr>
        <w:t xml:space="preserve"> nog een beetje lastiger. Die bemoeit zich niet met je maar zegt eenvoudig: ik vertrouw je. Dat is uiteraard ook goedbedoeld maar toch proef je er juist enig wantrouwen in. </w:t>
      </w:r>
      <w:r w:rsidR="00D13AF0" w:rsidRPr="00E20B53">
        <w:rPr>
          <w:rFonts w:ascii="Verdana" w:hAnsi="Verdana"/>
        </w:rPr>
        <w:t>En dat is terecht want je weet dat je je studie niet zo doet als je ouders zouden wensen. Je vertelt ook niet alles aan hen. Het meest irritant is je moeder. Die wil altijd precies weten wanneer je toetsen hebt. En de toets is nog niet afgelopen en dan heb je al een appje: ‘Hoe is het gegaan?’</w:t>
      </w:r>
    </w:p>
    <w:p w14:paraId="427818F4" w14:textId="7C10DE7F" w:rsidR="003F0303" w:rsidRPr="00E20B53" w:rsidRDefault="00D13AF0">
      <w:pPr>
        <w:rPr>
          <w:rFonts w:ascii="Verdana" w:hAnsi="Verdana"/>
        </w:rPr>
      </w:pPr>
      <w:r w:rsidRPr="00E20B53">
        <w:rPr>
          <w:rFonts w:ascii="Verdana" w:hAnsi="Verdana"/>
        </w:rPr>
        <w:t>Tja, als je ouders niet met je meeleven, voelt dat koud aan. Als ze zó met je meedenken en je zó achtervolgen met hun liefde, word je er ook niet vrolijk van.</w:t>
      </w:r>
      <w:r w:rsidR="000E4DCD" w:rsidRPr="00E20B53">
        <w:rPr>
          <w:rFonts w:ascii="Verdana" w:hAnsi="Verdana"/>
        </w:rPr>
        <w:t xml:space="preserve"> Wat is er aan de hand? Je ouders hebben moeite om je los te laten. Dat lukt hen nog niet zo goed. Daarom moet jij ze er een handje bij helpen. Hoe? Door gewoon hun vertrouwen in alle redelijkheid niet te beschamen én vrolijk je grenzen aan te geven. ‘Ik wil vooralsnog om het weekend in Ede blijven’. ‘Ik wil naar het studentenweekend, ik zal oma bellen.’ ‘Ik zoek liever een baantje in Ede.’ Ik zou zeggen: wacht er niet te lang mee. Als je pas in je vierde jaar af en toe doet wat je eigen voorkeur heeft, heb je al heel wat gezelligheid voorbij laten gaan. Geloof me: de meeste ouders wennen er aan als je zelfstandig wordt. En je </w:t>
      </w:r>
      <w:r w:rsidR="000E4DCD" w:rsidRPr="00E20B53">
        <w:rPr>
          <w:rFonts w:ascii="Verdana" w:hAnsi="Verdana"/>
        </w:rPr>
        <w:lastRenderedPageBreak/>
        <w:t>broertjes of zusjes zijn je er later dankbaar voor dat jij als oudste niet al te volgzaam bent geweest.</w:t>
      </w:r>
      <w:r w:rsidR="00417531" w:rsidRPr="00E20B53">
        <w:rPr>
          <w:rFonts w:ascii="Verdana" w:hAnsi="Verdana"/>
        </w:rPr>
        <w:t xml:space="preserve"> En dat appje van je moeder… antwoord er gewoon eens niet op… Ik wil het wel aan haar uitleggen.</w:t>
      </w:r>
    </w:p>
    <w:p w14:paraId="6459EB34" w14:textId="77777777" w:rsidR="00D13AF0" w:rsidRPr="00E20B53" w:rsidRDefault="00D13AF0">
      <w:pPr>
        <w:rPr>
          <w:rFonts w:ascii="Verdana" w:hAnsi="Verdana"/>
        </w:rPr>
      </w:pPr>
    </w:p>
    <w:p w14:paraId="06DA013B" w14:textId="4AB2986A" w:rsidR="00D13AF0" w:rsidRPr="00E20B53" w:rsidRDefault="00D13AF0">
      <w:pPr>
        <w:rPr>
          <w:rFonts w:ascii="Verdana" w:hAnsi="Verdana"/>
        </w:rPr>
      </w:pPr>
    </w:p>
    <w:p w14:paraId="408DEFA0" w14:textId="77777777" w:rsidR="00D13AF0" w:rsidRPr="00E20B53" w:rsidRDefault="00D13AF0">
      <w:pPr>
        <w:rPr>
          <w:rFonts w:ascii="Verdana" w:hAnsi="Verdana"/>
        </w:rPr>
      </w:pPr>
    </w:p>
    <w:sectPr w:rsidR="00D13AF0" w:rsidRPr="00E20B5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E4E"/>
    <w:rsid w:val="000E4DCD"/>
    <w:rsid w:val="00104804"/>
    <w:rsid w:val="00230E4E"/>
    <w:rsid w:val="003F0303"/>
    <w:rsid w:val="00417531"/>
    <w:rsid w:val="00477CEF"/>
    <w:rsid w:val="00AD3E3F"/>
    <w:rsid w:val="00D13AF0"/>
    <w:rsid w:val="00E20B5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82F6E"/>
  <w15:chartTrackingRefBased/>
  <w15:docId w15:val="{674E0526-3FDB-4182-A3A2-E9D27807E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6B640937D79D4DBF045B62D65AC607" ma:contentTypeVersion="10" ma:contentTypeDescription="Een nieuw document maken." ma:contentTypeScope="" ma:versionID="0f3b7709be0043cb87c53659267ff744">
  <xsd:schema xmlns:xsd="http://www.w3.org/2001/XMLSchema" xmlns:xs="http://www.w3.org/2001/XMLSchema" xmlns:p="http://schemas.microsoft.com/office/2006/metadata/properties" xmlns:ns3="e9ac4061-42f6-4612-98f9-dfb37019ef1c" xmlns:ns4="47e28071-47b4-4cb0-b692-24d7269bb58b" targetNamespace="http://schemas.microsoft.com/office/2006/metadata/properties" ma:root="true" ma:fieldsID="1dbba95c9c725def07f91c348f6ee71a" ns3:_="" ns4:_="">
    <xsd:import namespace="e9ac4061-42f6-4612-98f9-dfb37019ef1c"/>
    <xsd:import namespace="47e28071-47b4-4cb0-b692-24d7269bb58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ac4061-42f6-4612-98f9-dfb37019ef1c"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internalName="SharedWithDetails" ma:readOnly="true">
      <xsd:simpleType>
        <xsd:restriction base="dms:Note">
          <xsd:maxLength value="255"/>
        </xsd:restriction>
      </xsd:simpleType>
    </xsd:element>
    <xsd:element name="SharingHintHash" ma:index="10" nillable="true" ma:displayName="Hint-hash dele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e28071-47b4-4cb0-b692-24d7269bb58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7612326-D2E6-40D7-ADCF-2C3E6252ED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ac4061-42f6-4612-98f9-dfb37019ef1c"/>
    <ds:schemaRef ds:uri="47e28071-47b4-4cb0-b692-24d7269bb5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CC3883D-184B-43FE-B03B-5CAC4C85C13C}">
  <ds:schemaRefs>
    <ds:schemaRef ds:uri="http://purl.org/dc/elements/1.1/"/>
    <ds:schemaRef ds:uri="http://schemas.microsoft.com/office/2006/metadata/properties"/>
    <ds:schemaRef ds:uri="e9ac4061-42f6-4612-98f9-dfb37019ef1c"/>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7e28071-47b4-4cb0-b692-24d7269bb58b"/>
    <ds:schemaRef ds:uri="http://www.w3.org/XML/1998/namespace"/>
    <ds:schemaRef ds:uri="http://purl.org/dc/dcmitype/"/>
  </ds:schemaRefs>
</ds:datastoreItem>
</file>

<file path=customXml/itemProps3.xml><?xml version="1.0" encoding="utf-8"?>
<ds:datastoreItem xmlns:ds="http://schemas.openxmlformats.org/officeDocument/2006/customXml" ds:itemID="{D405BA00-DD90-4856-B2C4-66911472C54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Pages>
  <Words>561</Words>
  <Characters>3089</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3643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5</cp:revision>
  <dcterms:created xsi:type="dcterms:W3CDTF">2019-09-20T14:46:00Z</dcterms:created>
  <dcterms:modified xsi:type="dcterms:W3CDTF">2020-07-16T09:52:00Z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0x010100466B640937D79D4DBF045B62D65AC607</vt:lpwstr>
  </property>
</Properties>
</file>