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46DBE9" w14:textId="77777777" w:rsidR="00591271" w:rsidRPr="00DB57AB" w:rsidRDefault="0028367F">
      <w:pPr>
        <w:rPr>
          <w:rFonts w:ascii="Verdana" w:hAnsi="Verdana"/>
          <w:b/>
          <w:sz w:val="32"/>
          <w:szCs w:val="32"/>
        </w:rPr>
      </w:pPr>
      <w:r w:rsidRPr="00DB57AB">
        <w:rPr>
          <w:rFonts w:ascii="Verdana" w:hAnsi="Verdana"/>
          <w:b/>
          <w:sz w:val="32"/>
          <w:szCs w:val="32"/>
        </w:rPr>
        <w:t>Ze hebben mij nog nooit in een pyjama gezien</w:t>
      </w:r>
    </w:p>
    <w:p w14:paraId="5895C70A" w14:textId="7AE7DA54" w:rsidR="00DF4BF4" w:rsidRPr="00DB57AB" w:rsidRDefault="00DF4BF4">
      <w:pPr>
        <w:rPr>
          <w:rFonts w:ascii="Verdana" w:hAnsi="Verdana"/>
        </w:rPr>
      </w:pPr>
      <w:r w:rsidRPr="00DB57AB">
        <w:rPr>
          <w:rFonts w:ascii="Verdana" w:hAnsi="Verdana"/>
        </w:rPr>
        <w:t>De laatste verzorging van een dode moet zorgvuldig gebeuren. Families laten dat meestal doen door de begrafenisondernemer maar hebben daarbij wel inspraak. Iedereen wil dat een gestorvene er netjes bijligt, netjes gekleed, mond en ogen gesloten, handen gevouwen.</w:t>
      </w:r>
    </w:p>
    <w:p w14:paraId="016F5789" w14:textId="2ED1667C" w:rsidR="0028367F" w:rsidRPr="00DB57AB" w:rsidRDefault="0028367F">
      <w:pPr>
        <w:rPr>
          <w:rFonts w:ascii="Verdana" w:hAnsi="Verdana"/>
        </w:rPr>
      </w:pPr>
      <w:r w:rsidRPr="00DB57AB">
        <w:rPr>
          <w:rFonts w:ascii="Verdana" w:hAnsi="Verdana"/>
        </w:rPr>
        <w:t xml:space="preserve">Amerikanen zijn ermee begonnen: een dode wordt zo mooi mogelijk gemaakt. </w:t>
      </w:r>
      <w:r w:rsidR="007A2F73" w:rsidRPr="00DB57AB">
        <w:rPr>
          <w:rFonts w:ascii="Verdana" w:hAnsi="Verdana"/>
        </w:rPr>
        <w:t xml:space="preserve">‘Netjes’ wordt ‘mooi’. </w:t>
      </w:r>
      <w:r w:rsidR="003F2ED9" w:rsidRPr="00DB57AB">
        <w:rPr>
          <w:rFonts w:ascii="Verdana" w:hAnsi="Verdana"/>
        </w:rPr>
        <w:t>Van g</w:t>
      </w:r>
      <w:r w:rsidRPr="00DB57AB">
        <w:rPr>
          <w:rFonts w:ascii="Verdana" w:hAnsi="Verdana"/>
        </w:rPr>
        <w:t xml:space="preserve">estorvenen wordt </w:t>
      </w:r>
      <w:r w:rsidR="003F2ED9" w:rsidRPr="00DB57AB">
        <w:rPr>
          <w:rFonts w:ascii="Verdana" w:hAnsi="Verdana"/>
        </w:rPr>
        <w:t xml:space="preserve">het haar </w:t>
      </w:r>
      <w:r w:rsidRPr="00DB57AB">
        <w:rPr>
          <w:rFonts w:ascii="Verdana" w:hAnsi="Verdana"/>
        </w:rPr>
        <w:t xml:space="preserve">gekapt en met make-up </w:t>
      </w:r>
      <w:r w:rsidR="003F2ED9" w:rsidRPr="00DB57AB">
        <w:rPr>
          <w:rFonts w:ascii="Verdana" w:hAnsi="Verdana"/>
        </w:rPr>
        <w:t>wordt het lichaam t</w:t>
      </w:r>
      <w:r w:rsidRPr="00DB57AB">
        <w:rPr>
          <w:rFonts w:ascii="Verdana" w:hAnsi="Verdana"/>
        </w:rPr>
        <w:t xml:space="preserve">oonbaar gehouden. </w:t>
      </w:r>
      <w:r w:rsidR="003F2ED9" w:rsidRPr="00DB57AB">
        <w:rPr>
          <w:rFonts w:ascii="Verdana" w:hAnsi="Verdana"/>
        </w:rPr>
        <w:t>Dode mensen</w:t>
      </w:r>
      <w:r w:rsidRPr="00DB57AB">
        <w:rPr>
          <w:rFonts w:ascii="Verdana" w:hAnsi="Verdana"/>
        </w:rPr>
        <w:t xml:space="preserve"> worden aangekleed in hun eigen </w:t>
      </w:r>
      <w:r w:rsidR="007A2F73" w:rsidRPr="00DB57AB">
        <w:rPr>
          <w:rFonts w:ascii="Verdana" w:hAnsi="Verdana"/>
        </w:rPr>
        <w:t xml:space="preserve">alledaagse of </w:t>
      </w:r>
      <w:r w:rsidRPr="00DB57AB">
        <w:rPr>
          <w:rFonts w:ascii="Verdana" w:hAnsi="Verdana"/>
        </w:rPr>
        <w:t>mooie kleding. Een dode directeur moet zo uit de kist kunnen stappen om verder te gaan met vergaderen. De overleden zangeres moet ogenschijnlijk zo de microfoon kunnen pakken. In</w:t>
      </w:r>
      <w:r w:rsidR="005B1067" w:rsidRPr="00DB57AB">
        <w:rPr>
          <w:rFonts w:ascii="Verdana" w:hAnsi="Verdana"/>
        </w:rPr>
        <w:t xml:space="preserve"> Nederland is het</w:t>
      </w:r>
      <w:r w:rsidRPr="00DB57AB">
        <w:rPr>
          <w:rFonts w:ascii="Verdana" w:hAnsi="Verdana"/>
        </w:rPr>
        <w:t xml:space="preserve"> lang anders geweest. Mensen legden vanaf hun trouwen een eenvoudig doodshemd in de kast dat na het overlijden door de nabestaanden tevoorschijn werd gehaald. Later werd het een pyjama. En een dode schminken? Da</w:t>
      </w:r>
      <w:r w:rsidR="005B1067" w:rsidRPr="00DB57AB">
        <w:rPr>
          <w:rFonts w:ascii="Verdana" w:hAnsi="Verdana"/>
        </w:rPr>
        <w:t>ar dacht men niet eens aan.</w:t>
      </w:r>
      <w:r w:rsidR="001F5967" w:rsidRPr="00DB57AB">
        <w:rPr>
          <w:rFonts w:ascii="Verdana" w:hAnsi="Verdana"/>
        </w:rPr>
        <w:t xml:space="preserve"> Vooral protestantse gelovigen wilden d</w:t>
      </w:r>
      <w:r w:rsidRPr="00DB57AB">
        <w:rPr>
          <w:rFonts w:ascii="Verdana" w:hAnsi="Verdana"/>
        </w:rPr>
        <w:t xml:space="preserve">e dood niet mooier maken dan zij is. Sommige ouderen wezen, </w:t>
      </w:r>
      <w:r w:rsidR="007A2F73" w:rsidRPr="00DB57AB">
        <w:rPr>
          <w:rFonts w:ascii="Verdana" w:hAnsi="Verdana"/>
        </w:rPr>
        <w:t>zodra</w:t>
      </w:r>
      <w:r w:rsidRPr="00DB57AB">
        <w:rPr>
          <w:rFonts w:ascii="Verdana" w:hAnsi="Verdana"/>
        </w:rPr>
        <w:t xml:space="preserve"> ze </w:t>
      </w:r>
      <w:r w:rsidR="007A2F73" w:rsidRPr="00DB57AB">
        <w:rPr>
          <w:rFonts w:ascii="Verdana" w:hAnsi="Verdana"/>
        </w:rPr>
        <w:t xml:space="preserve">ongeneselijk </w:t>
      </w:r>
      <w:r w:rsidRPr="00DB57AB">
        <w:rPr>
          <w:rFonts w:ascii="Verdana" w:hAnsi="Verdana"/>
        </w:rPr>
        <w:t>ziek werden, in de kast aan in welke kleding ze begraven wensten te worden. Langzaam veranderde dat. Nachtkleding werd vervangen door een nette blouse of een net overhemd.</w:t>
      </w:r>
      <w:r w:rsidR="00184E44" w:rsidRPr="00DB57AB">
        <w:rPr>
          <w:rFonts w:ascii="Verdana" w:hAnsi="Verdana"/>
        </w:rPr>
        <w:t xml:space="preserve"> </w:t>
      </w:r>
      <w:r w:rsidR="007A2F73" w:rsidRPr="00DB57AB">
        <w:rPr>
          <w:rFonts w:ascii="Verdana" w:hAnsi="Verdana"/>
        </w:rPr>
        <w:t>Of een spijkerbroek met t-shirt als iemand zich daar altijd het prettigste in gevoeld heeft. Je ziet ook bij ons doden in</w:t>
      </w:r>
      <w:r w:rsidR="00184E44" w:rsidRPr="00DB57AB">
        <w:rPr>
          <w:rFonts w:ascii="Verdana" w:hAnsi="Verdana"/>
        </w:rPr>
        <w:t xml:space="preserve"> het </w:t>
      </w:r>
      <w:r w:rsidR="00D509D6" w:rsidRPr="00DB57AB">
        <w:rPr>
          <w:rFonts w:ascii="Verdana" w:hAnsi="Verdana"/>
        </w:rPr>
        <w:t>driedelige kostuum</w:t>
      </w:r>
      <w:r w:rsidR="00184E44" w:rsidRPr="00DB57AB">
        <w:rPr>
          <w:rFonts w:ascii="Verdana" w:hAnsi="Verdana"/>
        </w:rPr>
        <w:t xml:space="preserve"> </w:t>
      </w:r>
      <w:r w:rsidR="00D509D6" w:rsidRPr="00DB57AB">
        <w:rPr>
          <w:rFonts w:ascii="Verdana" w:hAnsi="Verdana"/>
        </w:rPr>
        <w:t xml:space="preserve">met stropdas </w:t>
      </w:r>
      <w:r w:rsidR="00184E44" w:rsidRPr="00DB57AB">
        <w:rPr>
          <w:rFonts w:ascii="Verdana" w:hAnsi="Verdana"/>
        </w:rPr>
        <w:t xml:space="preserve">of de prachtige jurk met vestje die </w:t>
      </w:r>
      <w:r w:rsidR="00DB57AB">
        <w:rPr>
          <w:rFonts w:ascii="Verdana" w:hAnsi="Verdana"/>
        </w:rPr>
        <w:t xml:space="preserve">ze </w:t>
      </w:r>
      <w:r w:rsidR="007A2F73" w:rsidRPr="00DB57AB">
        <w:rPr>
          <w:rFonts w:ascii="Verdana" w:hAnsi="Verdana"/>
        </w:rPr>
        <w:t>gedragen hebben</w:t>
      </w:r>
      <w:r w:rsidR="00184E44" w:rsidRPr="00DB57AB">
        <w:rPr>
          <w:rFonts w:ascii="Verdana" w:hAnsi="Verdana"/>
        </w:rPr>
        <w:t xml:space="preserve"> bij de laatste bruiloft van een kleinkind.</w:t>
      </w:r>
      <w:r w:rsidR="007A2F73" w:rsidRPr="00DB57AB">
        <w:rPr>
          <w:rFonts w:ascii="Verdana" w:hAnsi="Verdana"/>
        </w:rPr>
        <w:t xml:space="preserve"> (Ik denk dat ik dat dertig jaar geleden voor het eerst zag en ik was verbaasd.)</w:t>
      </w:r>
      <w:r w:rsidR="00184E44" w:rsidRPr="00DB57AB">
        <w:rPr>
          <w:rFonts w:ascii="Verdana" w:hAnsi="Verdana"/>
        </w:rPr>
        <w:t xml:space="preserve"> </w:t>
      </w:r>
      <w:r w:rsidR="007A2F73" w:rsidRPr="00DB57AB">
        <w:rPr>
          <w:rFonts w:ascii="Verdana" w:hAnsi="Verdana"/>
        </w:rPr>
        <w:t xml:space="preserve">Bril en sieraden worden omgehouden zolang de kist nog niet gesloten is. </w:t>
      </w:r>
      <w:r w:rsidR="00184E44" w:rsidRPr="00DB57AB">
        <w:rPr>
          <w:rFonts w:ascii="Verdana" w:hAnsi="Verdana"/>
        </w:rPr>
        <w:t>De ongetwijfeld eerst ook Amerikaanse gewoonte om foto’s te maken van de overledene die ‘er zo mooi bijligt’</w:t>
      </w:r>
      <w:r w:rsidR="00791C93" w:rsidRPr="00DB57AB">
        <w:rPr>
          <w:rFonts w:ascii="Verdana" w:hAnsi="Verdana"/>
        </w:rPr>
        <w:t xml:space="preserve"> past hierbij</w:t>
      </w:r>
      <w:r w:rsidR="00184E44" w:rsidRPr="00DB57AB">
        <w:rPr>
          <w:rFonts w:ascii="Verdana" w:hAnsi="Verdana"/>
        </w:rPr>
        <w:t>. Van een lijk maak je geen foto’s. Van een keurig opgebaarde gestorvene kan dat wel.</w:t>
      </w:r>
    </w:p>
    <w:p w14:paraId="277DC6BD" w14:textId="2EDCC9E6" w:rsidR="003F2ED9" w:rsidRPr="00DB57AB" w:rsidRDefault="00184E44">
      <w:pPr>
        <w:rPr>
          <w:rFonts w:ascii="Verdana" w:hAnsi="Verdana"/>
        </w:rPr>
      </w:pPr>
      <w:r w:rsidRPr="00DB57AB">
        <w:rPr>
          <w:rFonts w:ascii="Verdana" w:hAnsi="Verdana"/>
        </w:rPr>
        <w:t>Ik heb er wel eens over gesproken met mensen die zich afvroegen wat wijs is voor een christen. Dat weet ik niet. Gewoontes zijn gewoontes en die veranderen langzaam door de generaties heen. Ik zeg wel dat ik het niet goed begrijp waarom wij doden zo ‘gewoon’ mogelijk</w:t>
      </w:r>
      <w:r w:rsidR="003F2ED9" w:rsidRPr="00DB57AB">
        <w:rPr>
          <w:rFonts w:ascii="Verdana" w:hAnsi="Verdana"/>
        </w:rPr>
        <w:t xml:space="preserve"> in de kist willen leggen. Waarom zou een dode er niet als dode mogen uitzien?</w:t>
      </w:r>
      <w:r w:rsidRPr="00DB57AB">
        <w:rPr>
          <w:rFonts w:ascii="Verdana" w:hAnsi="Verdana"/>
        </w:rPr>
        <w:t xml:space="preserve"> Moslims maken  </w:t>
      </w:r>
      <w:r w:rsidR="003F2ED9" w:rsidRPr="00DB57AB">
        <w:rPr>
          <w:rFonts w:ascii="Verdana" w:hAnsi="Verdana"/>
        </w:rPr>
        <w:t xml:space="preserve">trouwens </w:t>
      </w:r>
      <w:r w:rsidRPr="00DB57AB">
        <w:rPr>
          <w:rFonts w:ascii="Verdana" w:hAnsi="Verdana"/>
        </w:rPr>
        <w:t xml:space="preserve">een andere keuze. </w:t>
      </w:r>
      <w:r w:rsidR="003F2ED9" w:rsidRPr="00DB57AB">
        <w:rPr>
          <w:rFonts w:ascii="Verdana" w:hAnsi="Verdana"/>
        </w:rPr>
        <w:t xml:space="preserve">Hun doodskleed heeft een boodschap. </w:t>
      </w:r>
      <w:r w:rsidRPr="00DB57AB">
        <w:rPr>
          <w:rFonts w:ascii="Verdana" w:hAnsi="Verdana"/>
        </w:rPr>
        <w:t xml:space="preserve">Hun doden worden begraven in een eenvoudig wit gewaad. Hetzelfde gewaad waarmee ze de pelgrimstocht naar Mekka maken. Omdat dat hetzelfde gewaad is voor iedereen, wordt </w:t>
      </w:r>
      <w:r w:rsidR="003F2ED9" w:rsidRPr="00DB57AB">
        <w:rPr>
          <w:rFonts w:ascii="Verdana" w:hAnsi="Verdana"/>
        </w:rPr>
        <w:t xml:space="preserve">ook </w:t>
      </w:r>
      <w:r w:rsidRPr="00DB57AB">
        <w:rPr>
          <w:rFonts w:ascii="Verdana" w:hAnsi="Verdana"/>
        </w:rPr>
        <w:t>duidelijk dat in de dood geen rangen en standen meer zijn.</w:t>
      </w:r>
      <w:r w:rsidR="003F2ED9" w:rsidRPr="00DB57AB">
        <w:rPr>
          <w:rFonts w:ascii="Verdana" w:hAnsi="Verdana"/>
        </w:rPr>
        <w:t xml:space="preserve"> </w:t>
      </w:r>
    </w:p>
    <w:p w14:paraId="1F3DFB55" w14:textId="10779240" w:rsidR="00184E44" w:rsidRPr="00DB57AB" w:rsidRDefault="007A2F73">
      <w:pPr>
        <w:rPr>
          <w:rFonts w:ascii="Verdana" w:hAnsi="Verdana"/>
        </w:rPr>
      </w:pPr>
      <w:r w:rsidRPr="00DB57AB">
        <w:rPr>
          <w:rFonts w:ascii="Verdana" w:hAnsi="Verdana"/>
        </w:rPr>
        <w:t xml:space="preserve">Zal ik je </w:t>
      </w:r>
      <w:r w:rsidR="003F2ED9" w:rsidRPr="00DB57AB">
        <w:rPr>
          <w:rFonts w:ascii="Verdana" w:hAnsi="Verdana"/>
        </w:rPr>
        <w:t>advies geven?</w:t>
      </w:r>
      <w:r w:rsidR="00791C93" w:rsidRPr="00DB57AB">
        <w:rPr>
          <w:rFonts w:ascii="Verdana" w:hAnsi="Verdana"/>
        </w:rPr>
        <w:t xml:space="preserve"> Ik ben geen moslim, anders zou ik voor die symboliek kiezen. </w:t>
      </w:r>
      <w:r w:rsidR="00DB57AB" w:rsidRPr="00DB57AB">
        <w:rPr>
          <w:rFonts w:ascii="Verdana" w:hAnsi="Verdana"/>
        </w:rPr>
        <w:t xml:space="preserve">Allemaal hetzelfde </w:t>
      </w:r>
      <w:bookmarkStart w:id="0" w:name="_GoBack"/>
      <w:bookmarkEnd w:id="0"/>
      <w:r w:rsidR="00DB57AB" w:rsidRPr="00DB57AB">
        <w:rPr>
          <w:rFonts w:ascii="Verdana" w:hAnsi="Verdana"/>
        </w:rPr>
        <w:t xml:space="preserve">eenvoudige gewaad. </w:t>
      </w:r>
      <w:r w:rsidR="00791C93" w:rsidRPr="00DB57AB">
        <w:rPr>
          <w:rFonts w:ascii="Verdana" w:hAnsi="Verdana"/>
        </w:rPr>
        <w:t>Ik houd het maar bij</w:t>
      </w:r>
      <w:r w:rsidR="003F2ED9" w:rsidRPr="00DB57AB">
        <w:rPr>
          <w:rFonts w:ascii="Verdana" w:hAnsi="Verdana"/>
        </w:rPr>
        <w:t xml:space="preserve"> een katoenen pyjama. Dat heeft als voordeel dat het materiaal mak</w:t>
      </w:r>
      <w:r w:rsidR="00791C93" w:rsidRPr="00DB57AB">
        <w:rPr>
          <w:rFonts w:ascii="Verdana" w:hAnsi="Verdana"/>
        </w:rPr>
        <w:t xml:space="preserve">kelijk verteert onder de grond en dat is goed voor het milieu, anders dan bij synthetische kleding. </w:t>
      </w:r>
      <w:r w:rsidRPr="00DB57AB">
        <w:rPr>
          <w:rFonts w:ascii="Verdana" w:hAnsi="Verdana"/>
        </w:rPr>
        <w:t xml:space="preserve">Bovendien lijkt mij eenvoud ook een gepast christelijk uitgangspunt. </w:t>
      </w:r>
      <w:r w:rsidR="00DB57AB" w:rsidRPr="00DB57AB">
        <w:rPr>
          <w:rFonts w:ascii="Verdana" w:hAnsi="Verdana"/>
        </w:rPr>
        <w:t xml:space="preserve">En pyjama is eenvoudig. </w:t>
      </w:r>
      <w:r w:rsidR="00791C93" w:rsidRPr="00DB57AB">
        <w:rPr>
          <w:rFonts w:ascii="Verdana" w:hAnsi="Verdana"/>
        </w:rPr>
        <w:t>Ik hoor je weerwoord: ‘Er is bijna niemand die mij ooit in pyjama gezien heeft en al helemaal niet in het openbaar.</w:t>
      </w:r>
      <w:r w:rsidRPr="00DB57AB">
        <w:rPr>
          <w:rFonts w:ascii="Verdana" w:hAnsi="Verdana"/>
        </w:rPr>
        <w:t xml:space="preserve"> Dat vind ik </w:t>
      </w:r>
      <w:r w:rsidR="00DB57AB" w:rsidRPr="00DB57AB">
        <w:rPr>
          <w:rFonts w:ascii="Verdana" w:hAnsi="Verdana"/>
        </w:rPr>
        <w:t>gênant</w:t>
      </w:r>
      <w:r w:rsidRPr="00DB57AB">
        <w:rPr>
          <w:rFonts w:ascii="Verdana" w:hAnsi="Verdana"/>
        </w:rPr>
        <w:t>.</w:t>
      </w:r>
      <w:r w:rsidR="00791C93" w:rsidRPr="00DB57AB">
        <w:rPr>
          <w:rFonts w:ascii="Verdana" w:hAnsi="Verdana"/>
        </w:rPr>
        <w:t>’ Waarop ik zeg: ‘Dat klopt. Er is dan ook nog niemand die jou dood gezien heeft.</w:t>
      </w:r>
      <w:r w:rsidRPr="00DB57AB">
        <w:rPr>
          <w:rFonts w:ascii="Verdana" w:hAnsi="Verdana"/>
        </w:rPr>
        <w:t xml:space="preserve"> Dat is nog vreselijker.</w:t>
      </w:r>
      <w:r w:rsidR="00791C93" w:rsidRPr="00DB57AB">
        <w:rPr>
          <w:rFonts w:ascii="Verdana" w:hAnsi="Verdana"/>
        </w:rPr>
        <w:t>’</w:t>
      </w:r>
    </w:p>
    <w:p w14:paraId="55D6F2C0" w14:textId="1CB87EE1" w:rsidR="00D509D6" w:rsidRPr="00DB57AB" w:rsidRDefault="00D509D6">
      <w:pPr>
        <w:rPr>
          <w:rFonts w:ascii="Verdana" w:hAnsi="Verdana"/>
        </w:rPr>
      </w:pPr>
      <w:r w:rsidRPr="00DB57AB">
        <w:rPr>
          <w:rFonts w:ascii="Verdana" w:hAnsi="Verdana"/>
        </w:rPr>
        <w:lastRenderedPageBreak/>
        <w:t>Er zijn ook mensen die met hun laatste wensen verhinderen dat ze getoond worden na hun sterven. Ongeacht welke kleding ze aan zullen hebben in de kist, zeggen ze al bij voorbaat dat de kist onmiddellijk na het afleggen gesloten moet worden. Ik respecteer dat. Ik weet niet wat daar achter zit. Angst voor nieuwsgierige mensen? Angst om de ultieme eigen kwetsbaarheid te tonen? Ik denk dat het nadelig is voor het rouwverwerkingsproces van de nabestaanden. Of vader en moeder er nu bijliggen in py</w:t>
      </w:r>
      <w:r w:rsidR="00DB57AB" w:rsidRPr="00DB57AB">
        <w:rPr>
          <w:rFonts w:ascii="Verdana" w:hAnsi="Verdana"/>
        </w:rPr>
        <w:t>j</w:t>
      </w:r>
      <w:r w:rsidRPr="00DB57AB">
        <w:rPr>
          <w:rFonts w:ascii="Verdana" w:hAnsi="Verdana"/>
        </w:rPr>
        <w:t>ama of in een pak of jurk, het is confronterend én goed voor het rouwproces als de werkelijkheid van de dood zichtbaar is. Het is ook een goede voorbereiding op de begrafenis om de dode nog een paar dagen zichtbaar in het midden van de familie te hebben.</w:t>
      </w:r>
    </w:p>
    <w:sectPr w:rsidR="00D509D6" w:rsidRPr="00DB57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67F"/>
    <w:rsid w:val="00184E44"/>
    <w:rsid w:val="001F5967"/>
    <w:rsid w:val="0028367F"/>
    <w:rsid w:val="003F2ED9"/>
    <w:rsid w:val="00591271"/>
    <w:rsid w:val="005B1067"/>
    <w:rsid w:val="00791C93"/>
    <w:rsid w:val="007A2F73"/>
    <w:rsid w:val="00D509D6"/>
    <w:rsid w:val="00DB57AB"/>
    <w:rsid w:val="00DF4BF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6F95D"/>
  <w15:chartTrackingRefBased/>
  <w15:docId w15:val="{5021CF7F-CF44-48DE-8297-CD62A447A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606</Words>
  <Characters>3339</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cp:revision>
  <dcterms:created xsi:type="dcterms:W3CDTF">2018-03-12T13:45:00Z</dcterms:created>
  <dcterms:modified xsi:type="dcterms:W3CDTF">2020-07-21T19:53:00Z</dcterms:modified>
</cp:coreProperties>
</file>