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91B97E" w14:textId="77777777" w:rsidR="00016B4F" w:rsidRPr="001E3A0A" w:rsidRDefault="007F10E5">
      <w:pPr>
        <w:rPr>
          <w:rFonts w:ascii="Verdana" w:hAnsi="Verdana"/>
          <w:b/>
          <w:sz w:val="32"/>
          <w:szCs w:val="32"/>
        </w:rPr>
      </w:pPr>
      <w:bookmarkStart w:id="0" w:name="_GoBack"/>
      <w:r w:rsidRPr="001E3A0A">
        <w:rPr>
          <w:rFonts w:ascii="Verdana" w:hAnsi="Verdana"/>
          <w:b/>
          <w:sz w:val="32"/>
          <w:szCs w:val="32"/>
        </w:rPr>
        <w:t>Verdriet past niet in de organisatie</w:t>
      </w:r>
    </w:p>
    <w:bookmarkEnd w:id="0"/>
    <w:p w14:paraId="6285CED2" w14:textId="390BE533" w:rsidR="007F10E5" w:rsidRPr="001E3A0A" w:rsidRDefault="007F10E5">
      <w:pPr>
        <w:rPr>
          <w:rFonts w:ascii="Verdana" w:hAnsi="Verdana"/>
        </w:rPr>
      </w:pPr>
      <w:r w:rsidRPr="001E3A0A">
        <w:rPr>
          <w:rFonts w:ascii="Verdana" w:hAnsi="Verdana"/>
        </w:rPr>
        <w:t>Managers en bedrijfsleiders hebben</w:t>
      </w:r>
      <w:r w:rsidR="002602CE" w:rsidRPr="001E3A0A">
        <w:rPr>
          <w:rFonts w:ascii="Verdana" w:hAnsi="Verdana"/>
        </w:rPr>
        <w:t xml:space="preserve"> geen eenvoudige</w:t>
      </w:r>
      <w:r w:rsidRPr="001E3A0A">
        <w:rPr>
          <w:rFonts w:ascii="Verdana" w:hAnsi="Verdana"/>
        </w:rPr>
        <w:t xml:space="preserve"> taak. Ze moeten vooral dingen regelen in het belang van het bedrijf of de organisatie. Tegelijk hebben die dingen alles met mensen te maken. En mensen zijn niet zo makkelijk te regelen. Wat moet je nou toch doen als manager </w:t>
      </w:r>
      <w:r w:rsidR="008E3C0C" w:rsidRPr="001E3A0A">
        <w:rPr>
          <w:rFonts w:ascii="Verdana" w:hAnsi="Verdana"/>
        </w:rPr>
        <w:t>wanneer</w:t>
      </w:r>
      <w:r w:rsidRPr="001E3A0A">
        <w:rPr>
          <w:rFonts w:ascii="Verdana" w:hAnsi="Verdana"/>
        </w:rPr>
        <w:t xml:space="preserve"> een werknemer </w:t>
      </w:r>
      <w:r w:rsidR="005556DF" w:rsidRPr="001E3A0A">
        <w:rPr>
          <w:rFonts w:ascii="Verdana" w:hAnsi="Verdana"/>
        </w:rPr>
        <w:t>recent</w:t>
      </w:r>
      <w:r w:rsidRPr="001E3A0A">
        <w:rPr>
          <w:rFonts w:ascii="Verdana" w:hAnsi="Verdana"/>
        </w:rPr>
        <w:t xml:space="preserve"> een kind verloren heeft? Je condoleert die man van harte met het grote verlies en gaat ervanuit dat hij zo snel mogelijk na de begrafenis </w:t>
      </w:r>
      <w:r w:rsidR="005556DF" w:rsidRPr="001E3A0A">
        <w:rPr>
          <w:rFonts w:ascii="Verdana" w:hAnsi="Verdana"/>
        </w:rPr>
        <w:t>weer aan het werk gaat. H</w:t>
      </w:r>
      <w:r w:rsidRPr="001E3A0A">
        <w:rPr>
          <w:rFonts w:ascii="Verdana" w:hAnsi="Verdana"/>
        </w:rPr>
        <w:t xml:space="preserve">ij is niet ziek, dus dat moet kunnen.  Bovendien is de man nodig voor het bedrijf. De productie moet doorgaan. </w:t>
      </w:r>
      <w:r w:rsidR="005556DF" w:rsidRPr="001E3A0A">
        <w:rPr>
          <w:rFonts w:ascii="Verdana" w:hAnsi="Verdana"/>
        </w:rPr>
        <w:t>Maar ja</w:t>
      </w:r>
      <w:r w:rsidRPr="001E3A0A">
        <w:rPr>
          <w:rFonts w:ascii="Verdana" w:hAnsi="Verdana"/>
        </w:rPr>
        <w:t>,</w:t>
      </w:r>
      <w:r w:rsidR="005556DF" w:rsidRPr="001E3A0A">
        <w:rPr>
          <w:rFonts w:ascii="Verdana" w:hAnsi="Verdana"/>
        </w:rPr>
        <w:t xml:space="preserve"> </w:t>
      </w:r>
      <w:r w:rsidRPr="001E3A0A">
        <w:rPr>
          <w:rFonts w:ascii="Verdana" w:hAnsi="Verdana"/>
        </w:rPr>
        <w:t>wat moet je ermee als dezelfde man op zijn eerste werkdag al halverwege de dag naar huis wil gaan</w:t>
      </w:r>
      <w:r w:rsidR="00E2613B" w:rsidRPr="001E3A0A">
        <w:rPr>
          <w:rFonts w:ascii="Verdana" w:hAnsi="Verdana"/>
        </w:rPr>
        <w:t>?</w:t>
      </w:r>
      <w:r w:rsidRPr="001E3A0A">
        <w:rPr>
          <w:rFonts w:ascii="Verdana" w:hAnsi="Verdana"/>
        </w:rPr>
        <w:t xml:space="preserve"> Je zet hem licht onder druk om toch te blijven werken. Uiteindelijk is dat het beste voor het bedrijf en voor hem. Arbeid is toch goede therapie?</w:t>
      </w:r>
      <w:r w:rsidR="005556DF" w:rsidRPr="001E3A0A">
        <w:rPr>
          <w:rFonts w:ascii="Verdana" w:hAnsi="Verdana"/>
        </w:rPr>
        <w:t xml:space="preserve"> A</w:t>
      </w:r>
      <w:r w:rsidR="00E2613B" w:rsidRPr="001E3A0A">
        <w:rPr>
          <w:rFonts w:ascii="Verdana" w:hAnsi="Verdana"/>
        </w:rPr>
        <w:t xml:space="preserve">ls hij al weer drie weken stilletjes rondloopt op de werkvloer, kun je niet elke keer vragen hoe het met hem gaat. Dat is overdreven, want als manager ben je geen hulpverlener. Die man zou zomaar in zijn verdriet kunnen blijven hangen. Het verbaast je zeer als dezelfde man zich na zes weken ziek meldt. Hoe kan dat nou? Hij werkt toch al weer zes weken en dat ging toch goed? Na de eerste dag heeft hij nooit meer geklaagd dat hij naar huis wilde gaan. Wat vreemd dat iemand dan </w:t>
      </w:r>
      <w:r w:rsidR="002602CE" w:rsidRPr="001E3A0A">
        <w:rPr>
          <w:rFonts w:ascii="Verdana" w:hAnsi="Verdana"/>
        </w:rPr>
        <w:t>zo’n terugval heeft</w:t>
      </w:r>
      <w:r w:rsidR="00E2613B" w:rsidRPr="001E3A0A">
        <w:rPr>
          <w:rFonts w:ascii="Verdana" w:hAnsi="Verdana"/>
        </w:rPr>
        <w:t>!</w:t>
      </w:r>
    </w:p>
    <w:p w14:paraId="1864A0AF" w14:textId="1AF5D075" w:rsidR="002A032C" w:rsidRPr="001E3A0A" w:rsidRDefault="002A032C">
      <w:pPr>
        <w:rPr>
          <w:rFonts w:ascii="Verdana" w:hAnsi="Verdana"/>
        </w:rPr>
      </w:pPr>
      <w:r w:rsidRPr="001E3A0A">
        <w:rPr>
          <w:rFonts w:ascii="Verdana" w:hAnsi="Verdana"/>
        </w:rPr>
        <w:t xml:space="preserve">De managementopleiding of –cursus van deze manager heeft uiteraard  aandacht gehad voor ‘human resources’, ja, ja, voor mensen dus. Maar hoe? Ze zullen toch wel nagedacht hebben over het voorkomen van ziekteverzuim? Hebben de aanstaande managers dan ook geleerd dat trauma en stress met elkaar te maken hebben? Een </w:t>
      </w:r>
      <w:r w:rsidR="001E3A0A" w:rsidRPr="001E3A0A">
        <w:rPr>
          <w:rFonts w:ascii="Verdana" w:hAnsi="Verdana"/>
        </w:rPr>
        <w:t>vader</w:t>
      </w:r>
      <w:r w:rsidRPr="001E3A0A">
        <w:rPr>
          <w:rFonts w:ascii="Verdana" w:hAnsi="Verdana"/>
        </w:rPr>
        <w:t xml:space="preserve"> die zijn kind verliest, is inderdaad niet ziek. Hij heeft wel een grote wond opgelopen, een trauma. Het verzorgen van die wond vraagt aandacht en tijd. Anders is zo’n trauma alleen maar een bron van bijkomende stress. Gaan werken omdat je baas verwacht dat je komt, terwijl je</w:t>
      </w:r>
      <w:r w:rsidR="00342FF1" w:rsidRPr="001E3A0A">
        <w:rPr>
          <w:rFonts w:ascii="Verdana" w:hAnsi="Verdana"/>
        </w:rPr>
        <w:t xml:space="preserve"> slecht slaapt,</w:t>
      </w:r>
      <w:r w:rsidRPr="001E3A0A">
        <w:rPr>
          <w:rFonts w:ascii="Verdana" w:hAnsi="Verdana"/>
        </w:rPr>
        <w:t xml:space="preserve"> uitgeput bent van verdriet, geeft geen energie, maar vreet energie. </w:t>
      </w:r>
      <w:r w:rsidR="00342FF1" w:rsidRPr="001E3A0A">
        <w:rPr>
          <w:rFonts w:ascii="Verdana" w:hAnsi="Verdana"/>
        </w:rPr>
        <w:t>Dan komt vroeg of laat de klap en zit iemand langdurig thuis.</w:t>
      </w:r>
    </w:p>
    <w:p w14:paraId="425C3A09" w14:textId="127C9524" w:rsidR="00E2613B" w:rsidRPr="001E3A0A" w:rsidRDefault="00E2613B">
      <w:pPr>
        <w:rPr>
          <w:rFonts w:ascii="Verdana" w:hAnsi="Verdana"/>
        </w:rPr>
      </w:pPr>
      <w:r w:rsidRPr="001E3A0A">
        <w:rPr>
          <w:rFonts w:ascii="Verdana" w:hAnsi="Verdana"/>
        </w:rPr>
        <w:t>Ik prijs de rouwende werknemer of werkneemster gelukki</w:t>
      </w:r>
      <w:r w:rsidR="00B214BE" w:rsidRPr="001E3A0A">
        <w:rPr>
          <w:rFonts w:ascii="Verdana" w:hAnsi="Verdana"/>
        </w:rPr>
        <w:t>g als die een andere leidinggevende (man of vrouw) heeft. Die is al zo hartelijk geweest om te komen condoleren of heeft zelfs de rouwdienst bijgewoond. Toen zei hij al: ‘we redden het wel even zonder jou. Ik hoor het wel wanneer je weer komt. Denk eerst even aan jezelf en de andere gezinsleden!’ Dat is een</w:t>
      </w:r>
      <w:r w:rsidRPr="001E3A0A">
        <w:rPr>
          <w:rFonts w:ascii="Verdana" w:hAnsi="Verdana"/>
        </w:rPr>
        <w:t xml:space="preserve"> baas die geen haast heeft en het belang van mensen hoger heeft staan dan het belang van het bedrijf</w:t>
      </w:r>
      <w:r w:rsidR="008E3C0C" w:rsidRPr="001E3A0A">
        <w:rPr>
          <w:rFonts w:ascii="Verdana" w:hAnsi="Verdana"/>
        </w:rPr>
        <w:t xml:space="preserve"> of de afdeling</w:t>
      </w:r>
      <w:r w:rsidRPr="001E3A0A">
        <w:rPr>
          <w:rFonts w:ascii="Verdana" w:hAnsi="Verdana"/>
        </w:rPr>
        <w:t xml:space="preserve">. </w:t>
      </w:r>
      <w:r w:rsidR="00B214BE" w:rsidRPr="001E3A0A">
        <w:rPr>
          <w:rFonts w:ascii="Verdana" w:hAnsi="Verdana"/>
        </w:rPr>
        <w:t>M</w:t>
      </w:r>
      <w:r w:rsidRPr="001E3A0A">
        <w:rPr>
          <w:rFonts w:ascii="Verdana" w:hAnsi="Verdana"/>
        </w:rPr>
        <w:t>ensen d</w:t>
      </w:r>
      <w:r w:rsidR="008E3C0C" w:rsidRPr="001E3A0A">
        <w:rPr>
          <w:rFonts w:ascii="Verdana" w:hAnsi="Verdana"/>
        </w:rPr>
        <w:t>i</w:t>
      </w:r>
      <w:r w:rsidRPr="001E3A0A">
        <w:rPr>
          <w:rFonts w:ascii="Verdana" w:hAnsi="Verdana"/>
        </w:rPr>
        <w:t xml:space="preserve">e </w:t>
      </w:r>
      <w:r w:rsidR="005556DF" w:rsidRPr="001E3A0A">
        <w:rPr>
          <w:rFonts w:ascii="Verdana" w:hAnsi="Verdana"/>
        </w:rPr>
        <w:t>nog maar kort geleden</w:t>
      </w:r>
      <w:r w:rsidRPr="001E3A0A">
        <w:rPr>
          <w:rFonts w:ascii="Verdana" w:hAnsi="Verdana"/>
        </w:rPr>
        <w:t xml:space="preserve"> in rouw gedompeld zijn, </w:t>
      </w:r>
      <w:r w:rsidR="00B214BE" w:rsidRPr="001E3A0A">
        <w:rPr>
          <w:rFonts w:ascii="Verdana" w:hAnsi="Verdana"/>
        </w:rPr>
        <w:t>krijgen ruimte</w:t>
      </w:r>
      <w:r w:rsidRPr="001E3A0A">
        <w:rPr>
          <w:rFonts w:ascii="Verdana" w:hAnsi="Verdana"/>
        </w:rPr>
        <w:t xml:space="preserve"> om </w:t>
      </w:r>
      <w:r w:rsidR="008E3C0C" w:rsidRPr="001E3A0A">
        <w:rPr>
          <w:rFonts w:ascii="Verdana" w:hAnsi="Verdana"/>
        </w:rPr>
        <w:t xml:space="preserve">het </w:t>
      </w:r>
      <w:r w:rsidRPr="001E3A0A">
        <w:rPr>
          <w:rFonts w:ascii="Verdana" w:hAnsi="Verdana"/>
        </w:rPr>
        <w:t xml:space="preserve">werk </w:t>
      </w:r>
      <w:r w:rsidR="001E3A0A" w:rsidRPr="001E3A0A">
        <w:rPr>
          <w:rFonts w:ascii="Verdana" w:hAnsi="Verdana"/>
        </w:rPr>
        <w:t>in hu</w:t>
      </w:r>
      <w:r w:rsidR="008E3C0C" w:rsidRPr="001E3A0A">
        <w:rPr>
          <w:rFonts w:ascii="Verdana" w:hAnsi="Verdana"/>
        </w:rPr>
        <w:t xml:space="preserve">n </w:t>
      </w:r>
      <w:r w:rsidR="001E3A0A" w:rsidRPr="001E3A0A">
        <w:rPr>
          <w:rFonts w:ascii="Verdana" w:hAnsi="Verdana"/>
        </w:rPr>
        <w:t xml:space="preserve">eigen </w:t>
      </w:r>
      <w:r w:rsidR="008E3C0C" w:rsidRPr="001E3A0A">
        <w:rPr>
          <w:rFonts w:ascii="Verdana" w:hAnsi="Verdana"/>
        </w:rPr>
        <w:t xml:space="preserve">tempo </w:t>
      </w:r>
      <w:r w:rsidRPr="001E3A0A">
        <w:rPr>
          <w:rFonts w:ascii="Verdana" w:hAnsi="Verdana"/>
        </w:rPr>
        <w:t>op te pakken</w:t>
      </w:r>
      <w:r w:rsidR="008E3C0C" w:rsidRPr="001E3A0A">
        <w:rPr>
          <w:rFonts w:ascii="Verdana" w:hAnsi="Verdana"/>
        </w:rPr>
        <w:t>.</w:t>
      </w:r>
      <w:r w:rsidRPr="001E3A0A">
        <w:rPr>
          <w:rFonts w:ascii="Verdana" w:hAnsi="Verdana"/>
        </w:rPr>
        <w:t xml:space="preserve"> </w:t>
      </w:r>
      <w:r w:rsidR="001E3A0A" w:rsidRPr="001E3A0A">
        <w:rPr>
          <w:rFonts w:ascii="Verdana" w:hAnsi="Verdana"/>
        </w:rPr>
        <w:t>E</w:t>
      </w:r>
      <w:r w:rsidR="00B214BE" w:rsidRPr="001E3A0A">
        <w:rPr>
          <w:rFonts w:ascii="Verdana" w:hAnsi="Verdana"/>
        </w:rPr>
        <w:t>erst kan iemand, als hij terugkeert minder uren maken</w:t>
      </w:r>
      <w:r w:rsidR="001E3A0A" w:rsidRPr="001E3A0A">
        <w:rPr>
          <w:rFonts w:ascii="Verdana" w:hAnsi="Verdana"/>
        </w:rPr>
        <w:t xml:space="preserve"> dan vereist, bijvoorbeeld alleen halve dagen werken. </w:t>
      </w:r>
      <w:r w:rsidR="00B214BE" w:rsidRPr="001E3A0A">
        <w:rPr>
          <w:rFonts w:ascii="Verdana" w:hAnsi="Verdana"/>
        </w:rPr>
        <w:t>D</w:t>
      </w:r>
      <w:r w:rsidR="008E3C0C" w:rsidRPr="001E3A0A">
        <w:rPr>
          <w:rFonts w:ascii="Verdana" w:hAnsi="Verdana"/>
        </w:rPr>
        <w:t xml:space="preserve">e bedrijfsleider </w:t>
      </w:r>
      <w:r w:rsidR="00B214BE" w:rsidRPr="001E3A0A">
        <w:rPr>
          <w:rFonts w:ascii="Verdana" w:hAnsi="Verdana"/>
        </w:rPr>
        <w:t>vraagt</w:t>
      </w:r>
      <w:r w:rsidR="001E3A0A" w:rsidRPr="001E3A0A">
        <w:rPr>
          <w:rFonts w:ascii="Verdana" w:hAnsi="Verdana"/>
        </w:rPr>
        <w:t xml:space="preserve"> </w:t>
      </w:r>
      <w:r w:rsidR="008E3C0C" w:rsidRPr="001E3A0A">
        <w:rPr>
          <w:rFonts w:ascii="Verdana" w:hAnsi="Verdana"/>
        </w:rPr>
        <w:t xml:space="preserve">regelmatig hoe het gaat en of de werkdruk op dat moment passend is. De mededeling: ‘Kom maar naar </w:t>
      </w:r>
      <w:r w:rsidR="002602CE" w:rsidRPr="001E3A0A">
        <w:rPr>
          <w:rFonts w:ascii="Verdana" w:hAnsi="Verdana"/>
        </w:rPr>
        <w:t xml:space="preserve">ons </w:t>
      </w:r>
      <w:r w:rsidR="00DC60F1" w:rsidRPr="001E3A0A">
        <w:rPr>
          <w:rFonts w:ascii="Verdana" w:hAnsi="Verdana"/>
        </w:rPr>
        <w:t>kantoor</w:t>
      </w:r>
      <w:r w:rsidR="008E3C0C" w:rsidRPr="001E3A0A">
        <w:rPr>
          <w:rFonts w:ascii="Verdana" w:hAnsi="Verdana"/>
        </w:rPr>
        <w:t xml:space="preserve"> en als het </w:t>
      </w:r>
      <w:r w:rsidR="002602CE" w:rsidRPr="001E3A0A">
        <w:rPr>
          <w:rFonts w:ascii="Verdana" w:hAnsi="Verdana"/>
        </w:rPr>
        <w:t>op enig moment van</w:t>
      </w:r>
      <w:r w:rsidR="008E3C0C" w:rsidRPr="001E3A0A">
        <w:rPr>
          <w:rFonts w:ascii="Verdana" w:hAnsi="Verdana"/>
        </w:rPr>
        <w:t xml:space="preserve"> de dag niet meer gaat, ga je gewoon naar huis!’</w:t>
      </w:r>
      <w:r w:rsidR="002602CE" w:rsidRPr="001E3A0A">
        <w:rPr>
          <w:rFonts w:ascii="Verdana" w:hAnsi="Verdana"/>
        </w:rPr>
        <w:t>,</w:t>
      </w:r>
      <w:r w:rsidR="008E3C0C" w:rsidRPr="001E3A0A">
        <w:rPr>
          <w:rFonts w:ascii="Verdana" w:hAnsi="Verdana"/>
        </w:rPr>
        <w:t xml:space="preserve"> neemt zoveel spanning weg dat ieman</w:t>
      </w:r>
      <w:r w:rsidR="001E3A0A" w:rsidRPr="001E3A0A">
        <w:rPr>
          <w:rFonts w:ascii="Verdana" w:hAnsi="Verdana"/>
        </w:rPr>
        <w:t>d juist daardoor moed heeft om naar</w:t>
      </w:r>
      <w:r w:rsidR="008E3C0C" w:rsidRPr="001E3A0A">
        <w:rPr>
          <w:rFonts w:ascii="Verdana" w:hAnsi="Verdana"/>
        </w:rPr>
        <w:t xml:space="preserve"> het werk te </w:t>
      </w:r>
      <w:r w:rsidR="001E3A0A" w:rsidRPr="001E3A0A">
        <w:rPr>
          <w:rFonts w:ascii="Verdana" w:hAnsi="Verdana"/>
        </w:rPr>
        <w:t xml:space="preserve">blijven gaan. Ik ga er vrijmoedig vanuit </w:t>
      </w:r>
      <w:r w:rsidR="008E3C0C" w:rsidRPr="001E3A0A">
        <w:rPr>
          <w:rFonts w:ascii="Verdana" w:hAnsi="Verdana"/>
        </w:rPr>
        <w:t>dat de manager daarmee niet alleen het belan</w:t>
      </w:r>
      <w:r w:rsidR="001E3A0A" w:rsidRPr="001E3A0A">
        <w:rPr>
          <w:rFonts w:ascii="Verdana" w:hAnsi="Verdana"/>
        </w:rPr>
        <w:t>g van de werknemer dient, maar ook</w:t>
      </w:r>
      <w:r w:rsidR="008E3C0C" w:rsidRPr="001E3A0A">
        <w:rPr>
          <w:rFonts w:ascii="Verdana" w:hAnsi="Verdana"/>
        </w:rPr>
        <w:t xml:space="preserve"> het bedrijfsbelang. Als mensen op het werk </w:t>
      </w:r>
      <w:r w:rsidR="001E3A0A" w:rsidRPr="001E3A0A">
        <w:rPr>
          <w:rFonts w:ascii="Verdana" w:hAnsi="Verdana"/>
        </w:rPr>
        <w:t>erkenning krijgen voor hun rouwproces</w:t>
      </w:r>
      <w:r w:rsidR="008E3C0C" w:rsidRPr="001E3A0A">
        <w:rPr>
          <w:rFonts w:ascii="Verdana" w:hAnsi="Verdana"/>
        </w:rPr>
        <w:t>, is d</w:t>
      </w:r>
      <w:r w:rsidR="002602CE" w:rsidRPr="001E3A0A">
        <w:rPr>
          <w:rFonts w:ascii="Verdana" w:hAnsi="Verdana"/>
        </w:rPr>
        <w:t>e</w:t>
      </w:r>
      <w:r w:rsidR="008E3C0C" w:rsidRPr="001E3A0A">
        <w:rPr>
          <w:rFonts w:ascii="Verdana" w:hAnsi="Verdana"/>
        </w:rPr>
        <w:t xml:space="preserve"> kans dat ze zich ziek melden </w:t>
      </w:r>
      <w:r w:rsidR="008E3C0C" w:rsidRPr="001E3A0A">
        <w:rPr>
          <w:rFonts w:ascii="Verdana" w:hAnsi="Verdana"/>
        </w:rPr>
        <w:lastRenderedPageBreak/>
        <w:t>kleiner.</w:t>
      </w:r>
      <w:r w:rsidR="002602CE" w:rsidRPr="001E3A0A">
        <w:rPr>
          <w:rFonts w:ascii="Verdana" w:hAnsi="Verdana"/>
        </w:rPr>
        <w:t xml:space="preserve"> </w:t>
      </w:r>
      <w:r w:rsidR="001E3A0A" w:rsidRPr="001E3A0A">
        <w:rPr>
          <w:rFonts w:ascii="Verdana" w:hAnsi="Verdana"/>
        </w:rPr>
        <w:t>Bij rouw</w:t>
      </w:r>
      <w:r w:rsidR="002602CE" w:rsidRPr="001E3A0A">
        <w:rPr>
          <w:rFonts w:ascii="Verdana" w:hAnsi="Verdana"/>
        </w:rPr>
        <w:t xml:space="preserve"> moet je geen haast maken, ook als manager niet. Dan duurt het alleen maar langer.</w:t>
      </w:r>
    </w:p>
    <w:sectPr w:rsidR="00E2613B" w:rsidRPr="001E3A0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10E5"/>
    <w:rsid w:val="000B7F22"/>
    <w:rsid w:val="001E3A0A"/>
    <w:rsid w:val="002602CE"/>
    <w:rsid w:val="002A032C"/>
    <w:rsid w:val="00342FF1"/>
    <w:rsid w:val="005556DF"/>
    <w:rsid w:val="007F10E5"/>
    <w:rsid w:val="008E3C0C"/>
    <w:rsid w:val="00B214BE"/>
    <w:rsid w:val="00D85D38"/>
    <w:rsid w:val="00DC60F1"/>
    <w:rsid w:val="00E2613B"/>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CBAE1B"/>
  <w15:chartTrackingRefBased/>
  <w15:docId w15:val="{E0893535-B449-48E6-9059-851CF9039B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163</TotalTime>
  <Pages>2</Pages>
  <Words>531</Words>
  <Characters>2921</Characters>
  <Application>Microsoft Office Word</Application>
  <DocSecurity>0</DocSecurity>
  <Lines>24</Lines>
  <Paragraphs>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Voet van der, Nico</dc:creator>
  <cp:keywords/>
  <dc:description/>
  <cp:lastModifiedBy>Voet van der, Nico</cp:lastModifiedBy>
  <cp:revision>7</cp:revision>
  <dcterms:created xsi:type="dcterms:W3CDTF">2018-01-09T15:01:00Z</dcterms:created>
  <dcterms:modified xsi:type="dcterms:W3CDTF">2020-07-24T13:31:00Z</dcterms:modified>
</cp:coreProperties>
</file>