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8F5B3" w14:textId="77777777" w:rsidR="00C02A48" w:rsidRPr="00C404AF" w:rsidRDefault="00B23080">
      <w:pPr>
        <w:rPr>
          <w:rFonts w:ascii="Verdana" w:hAnsi="Verdana"/>
          <w:b/>
          <w:sz w:val="32"/>
          <w:szCs w:val="32"/>
        </w:rPr>
      </w:pPr>
      <w:r w:rsidRPr="00C404AF">
        <w:rPr>
          <w:rFonts w:ascii="Verdana" w:hAnsi="Verdana"/>
          <w:b/>
          <w:sz w:val="32"/>
          <w:szCs w:val="32"/>
        </w:rPr>
        <w:t>Van harte gefeliciteerd</w:t>
      </w:r>
    </w:p>
    <w:p w14:paraId="13D1A656" w14:textId="06EA516A" w:rsidR="00ED0DDE" w:rsidRPr="00C404AF" w:rsidRDefault="00ED0DDE">
      <w:pPr>
        <w:rPr>
          <w:rFonts w:ascii="Verdana" w:hAnsi="Verdana"/>
        </w:rPr>
      </w:pPr>
      <w:r w:rsidRPr="00C404AF">
        <w:rPr>
          <w:rFonts w:ascii="Verdana" w:hAnsi="Verdana"/>
        </w:rPr>
        <w:t>Al</w:t>
      </w:r>
      <w:r w:rsidR="00A202DA" w:rsidRPr="00C404AF">
        <w:rPr>
          <w:rFonts w:ascii="Verdana" w:hAnsi="Verdana"/>
        </w:rPr>
        <w:t xml:space="preserve">s wij een rouwbericht ontvangen, lezen we die aandachtig en </w:t>
      </w:r>
      <w:r w:rsidRPr="00C404AF">
        <w:rPr>
          <w:rFonts w:ascii="Verdana" w:hAnsi="Verdana"/>
        </w:rPr>
        <w:t xml:space="preserve">kijken naar het </w:t>
      </w:r>
      <w:bookmarkStart w:id="0" w:name="_GoBack"/>
      <w:bookmarkEnd w:id="0"/>
      <w:r w:rsidRPr="00C404AF">
        <w:rPr>
          <w:rFonts w:ascii="Verdana" w:hAnsi="Verdana"/>
        </w:rPr>
        <w:t xml:space="preserve">moment van condoleren. Is het overdag, is het ’s avonds? Hebben we de gelegenheid om er naartoe te gaan? Is het condoleren een apart moment of is het alleen </w:t>
      </w:r>
      <w:r w:rsidR="00A202DA" w:rsidRPr="00C404AF">
        <w:rPr>
          <w:rFonts w:ascii="Verdana" w:hAnsi="Verdana"/>
        </w:rPr>
        <w:t xml:space="preserve">mogelijk </w:t>
      </w:r>
      <w:r w:rsidRPr="00C404AF">
        <w:rPr>
          <w:rFonts w:ascii="Verdana" w:hAnsi="Verdana"/>
        </w:rPr>
        <w:t xml:space="preserve">na de begrafenis? We gaan ernaar toe. We staan </w:t>
      </w:r>
      <w:r w:rsidR="00A202DA" w:rsidRPr="00C404AF">
        <w:rPr>
          <w:rFonts w:ascii="Verdana" w:hAnsi="Verdana"/>
        </w:rPr>
        <w:t xml:space="preserve">in een </w:t>
      </w:r>
      <w:r w:rsidRPr="00C404AF">
        <w:rPr>
          <w:rFonts w:ascii="Verdana" w:hAnsi="Verdana"/>
        </w:rPr>
        <w:t>kort</w:t>
      </w:r>
      <w:r w:rsidR="00A202DA" w:rsidRPr="00C404AF">
        <w:rPr>
          <w:rFonts w:ascii="Verdana" w:hAnsi="Verdana"/>
        </w:rPr>
        <w:t>e</w:t>
      </w:r>
      <w:r w:rsidRPr="00C404AF">
        <w:rPr>
          <w:rFonts w:ascii="Verdana" w:hAnsi="Verdana"/>
        </w:rPr>
        <w:t xml:space="preserve"> of lang</w:t>
      </w:r>
      <w:r w:rsidR="00A202DA" w:rsidRPr="00C404AF">
        <w:rPr>
          <w:rFonts w:ascii="Verdana" w:hAnsi="Verdana"/>
        </w:rPr>
        <w:t>e</w:t>
      </w:r>
      <w:r w:rsidRPr="00C404AF">
        <w:rPr>
          <w:rFonts w:ascii="Verdana" w:hAnsi="Verdana"/>
        </w:rPr>
        <w:t xml:space="preserve"> rij voor we de </w:t>
      </w:r>
      <w:r w:rsidR="00A202DA" w:rsidRPr="00C404AF">
        <w:rPr>
          <w:rFonts w:ascii="Verdana" w:hAnsi="Verdana"/>
        </w:rPr>
        <w:t>familie</w:t>
      </w:r>
      <w:r w:rsidRPr="00C404AF">
        <w:rPr>
          <w:rFonts w:ascii="Verdana" w:hAnsi="Verdana"/>
        </w:rPr>
        <w:t xml:space="preserve"> de hand kunnen drukken. We gaan</w:t>
      </w:r>
      <w:r w:rsidR="00A202DA" w:rsidRPr="00C404AF">
        <w:rPr>
          <w:rFonts w:ascii="Verdana" w:hAnsi="Verdana"/>
        </w:rPr>
        <w:t xml:space="preserve"> op zich</w:t>
      </w:r>
      <w:r w:rsidRPr="00C404AF">
        <w:rPr>
          <w:rFonts w:ascii="Verdana" w:hAnsi="Verdana"/>
        </w:rPr>
        <w:t xml:space="preserve"> niet graag</w:t>
      </w:r>
      <w:r w:rsidR="00A202DA" w:rsidRPr="00C404AF">
        <w:rPr>
          <w:rFonts w:ascii="Verdana" w:hAnsi="Verdana"/>
        </w:rPr>
        <w:t xml:space="preserve"> - dat doet niemand</w:t>
      </w:r>
      <w:r w:rsidRPr="00C404AF">
        <w:rPr>
          <w:rFonts w:ascii="Verdana" w:hAnsi="Verdana"/>
        </w:rPr>
        <w:t xml:space="preserve"> </w:t>
      </w:r>
      <w:r w:rsidR="00A202DA" w:rsidRPr="00C404AF">
        <w:rPr>
          <w:rFonts w:ascii="Verdana" w:hAnsi="Verdana"/>
        </w:rPr>
        <w:t xml:space="preserve">toch? - </w:t>
      </w:r>
      <w:r w:rsidRPr="00C404AF">
        <w:rPr>
          <w:rFonts w:ascii="Verdana" w:hAnsi="Verdana"/>
        </w:rPr>
        <w:t>maar doen het voor de mensen met verdriet. We willen meeleven. Het is altijd een beetje lastig. Wat zeg je tegen mensen die rouwen? Een gesprek willen we dan niet voeren, maar we willen kernachtig een goed woord op zo’n moment uitspreken. We kunnen overigens altijd terugvallen op standaardformuleringen. Daarmee is ook niets mis.</w:t>
      </w:r>
    </w:p>
    <w:p w14:paraId="4566AAA5" w14:textId="5DB662A6" w:rsidR="00B23080" w:rsidRPr="00C404AF" w:rsidRDefault="00B23080">
      <w:pPr>
        <w:rPr>
          <w:rFonts w:ascii="Verdana" w:hAnsi="Verdana"/>
        </w:rPr>
      </w:pPr>
      <w:r w:rsidRPr="00C404AF">
        <w:rPr>
          <w:rFonts w:ascii="Verdana" w:hAnsi="Verdana"/>
        </w:rPr>
        <w:t xml:space="preserve">Ik heb het zeker drie keer in mijn leven gehoord. Ik sta in de rij om een familie te condoleren. En voor mij </w:t>
      </w:r>
      <w:r w:rsidR="00A202DA" w:rsidRPr="00C404AF">
        <w:rPr>
          <w:rFonts w:ascii="Verdana" w:hAnsi="Verdana"/>
        </w:rPr>
        <w:t>of achter mi</w:t>
      </w:r>
      <w:r w:rsidRPr="00C404AF">
        <w:rPr>
          <w:rFonts w:ascii="Verdana" w:hAnsi="Verdana"/>
        </w:rPr>
        <w:t xml:space="preserve">j spreekt iemand de verkeerde woorden uit: ‘van harte gefeliciteerd met het overlijden van...’ Dat moest natuurlijk </w:t>
      </w:r>
      <w:r w:rsidR="00ED0DDE" w:rsidRPr="00C404AF">
        <w:rPr>
          <w:rFonts w:ascii="Verdana" w:hAnsi="Verdana"/>
        </w:rPr>
        <w:t xml:space="preserve">‘van harte gecondoleerd’ zijn.  Er schiet wel enige schrik door mij heen, hoe reageert degene die dit aanhoort? </w:t>
      </w:r>
      <w:r w:rsidRPr="00C404AF">
        <w:rPr>
          <w:rFonts w:ascii="Verdana" w:hAnsi="Verdana"/>
        </w:rPr>
        <w:t xml:space="preserve">Tja, een vergissing is menselijk. Op zo’n moment kan de spanning een rol spelen. Iemand wil wel maar kan niet goed uit zijn woorden komen. Geen van de drie keren heeft iemand boos op deze vergissing gereageerd. </w:t>
      </w:r>
      <w:r w:rsidR="00A202DA" w:rsidRPr="00C404AF">
        <w:rPr>
          <w:rFonts w:ascii="Verdana" w:hAnsi="Verdana"/>
        </w:rPr>
        <w:t xml:space="preserve">Het zou zelfs kunnen dat anderen het niet eens opgemerkt hebben omdat ze overspoeld werden met vergelijkbare woorden. </w:t>
      </w:r>
      <w:r w:rsidRPr="00C404AF">
        <w:rPr>
          <w:rFonts w:ascii="Verdana" w:hAnsi="Verdana"/>
        </w:rPr>
        <w:t>Maar raar klinkt het, als iemand feliciteert in plaats van condoleert. Voor de duidelijkheid geef ik hier de betekenis van de woorden weer. In ‘feliciteren’</w:t>
      </w:r>
      <w:r w:rsidR="00864048" w:rsidRPr="00C404AF">
        <w:rPr>
          <w:rFonts w:ascii="Verdana" w:hAnsi="Verdana"/>
        </w:rPr>
        <w:t xml:space="preserve"> </w:t>
      </w:r>
      <w:r w:rsidRPr="00C404AF">
        <w:rPr>
          <w:rFonts w:ascii="Verdana" w:hAnsi="Verdana"/>
        </w:rPr>
        <w:t>zit het woord ‘</w:t>
      </w:r>
      <w:proofErr w:type="spellStart"/>
      <w:r w:rsidRPr="00C404AF">
        <w:rPr>
          <w:rFonts w:ascii="Verdana" w:hAnsi="Verdana"/>
        </w:rPr>
        <w:t>felicitas</w:t>
      </w:r>
      <w:proofErr w:type="spellEnd"/>
      <w:r w:rsidRPr="00C404AF">
        <w:rPr>
          <w:rFonts w:ascii="Verdana" w:hAnsi="Verdana"/>
        </w:rPr>
        <w:t xml:space="preserve">’ en dat betekent </w:t>
      </w:r>
      <w:r w:rsidR="00864048" w:rsidRPr="00C404AF">
        <w:rPr>
          <w:rFonts w:ascii="Verdana" w:hAnsi="Verdana"/>
        </w:rPr>
        <w:t>‘</w:t>
      </w:r>
      <w:r w:rsidRPr="00C404AF">
        <w:rPr>
          <w:rFonts w:ascii="Verdana" w:hAnsi="Verdana"/>
        </w:rPr>
        <w:t>geluk</w:t>
      </w:r>
      <w:r w:rsidR="00864048" w:rsidRPr="00C404AF">
        <w:rPr>
          <w:rFonts w:ascii="Verdana" w:hAnsi="Verdana"/>
        </w:rPr>
        <w:t>’</w:t>
      </w:r>
      <w:r w:rsidRPr="00C404AF">
        <w:rPr>
          <w:rFonts w:ascii="Verdana" w:hAnsi="Verdana"/>
        </w:rPr>
        <w:t xml:space="preserve">. </w:t>
      </w:r>
      <w:r w:rsidR="00864048" w:rsidRPr="00C404AF">
        <w:rPr>
          <w:rFonts w:ascii="Verdana" w:hAnsi="Verdana"/>
        </w:rPr>
        <w:t>Als je feliciteert zeg je: ‘Wat heerlijk voor je! Ik prijs je gelukkig dat je jarig bent</w:t>
      </w:r>
      <w:r w:rsidRPr="00C404AF">
        <w:rPr>
          <w:rFonts w:ascii="Verdana" w:hAnsi="Verdana"/>
        </w:rPr>
        <w:t xml:space="preserve"> of een succes</w:t>
      </w:r>
      <w:r w:rsidR="00864048" w:rsidRPr="00C404AF">
        <w:rPr>
          <w:rFonts w:ascii="Verdana" w:hAnsi="Verdana"/>
        </w:rPr>
        <w:t xml:space="preserve"> behaald hebt</w:t>
      </w:r>
      <w:r w:rsidRPr="00C404AF">
        <w:rPr>
          <w:rFonts w:ascii="Verdana" w:hAnsi="Verdana"/>
        </w:rPr>
        <w:t>.</w:t>
      </w:r>
      <w:r w:rsidR="00864048" w:rsidRPr="00C404AF">
        <w:rPr>
          <w:rFonts w:ascii="Verdana" w:hAnsi="Verdana"/>
        </w:rPr>
        <w:t>’</w:t>
      </w:r>
      <w:r w:rsidRPr="00C404AF">
        <w:rPr>
          <w:rFonts w:ascii="Verdana" w:hAnsi="Verdana"/>
        </w:rPr>
        <w:t xml:space="preserve"> ‘Condoleren’ betekent letterlijk ‘mee lijden’. Je zegt</w:t>
      </w:r>
      <w:r w:rsidR="00864048" w:rsidRPr="00C404AF">
        <w:rPr>
          <w:rFonts w:ascii="Verdana" w:hAnsi="Verdana"/>
        </w:rPr>
        <w:t>, als je iemand condoleert:</w:t>
      </w:r>
      <w:r w:rsidRPr="00C404AF">
        <w:rPr>
          <w:rFonts w:ascii="Verdana" w:hAnsi="Verdana"/>
        </w:rPr>
        <w:t xml:space="preserve"> ‘</w:t>
      </w:r>
      <w:r w:rsidR="00864048" w:rsidRPr="00C404AF">
        <w:rPr>
          <w:rFonts w:ascii="Verdana" w:hAnsi="Verdana"/>
        </w:rPr>
        <w:t>I</w:t>
      </w:r>
      <w:r w:rsidRPr="00C404AF">
        <w:rPr>
          <w:rFonts w:ascii="Verdana" w:hAnsi="Verdana"/>
        </w:rPr>
        <w:t>k vind het ook verschrikkelijk dat u dit verdriet meemaakt. Ik leef en lijd met u mee!’ D</w:t>
      </w:r>
      <w:r w:rsidR="00864048" w:rsidRPr="00C404AF">
        <w:rPr>
          <w:rFonts w:ascii="Verdana" w:hAnsi="Verdana"/>
        </w:rPr>
        <w:t>eze woorden</w:t>
      </w:r>
      <w:r w:rsidRPr="00C404AF">
        <w:rPr>
          <w:rFonts w:ascii="Verdana" w:hAnsi="Verdana"/>
        </w:rPr>
        <w:t xml:space="preserve"> moet je </w:t>
      </w:r>
      <w:r w:rsidR="00FE4343" w:rsidRPr="00C404AF">
        <w:rPr>
          <w:rFonts w:ascii="Verdana" w:hAnsi="Verdana"/>
        </w:rPr>
        <w:t xml:space="preserve">dus </w:t>
      </w:r>
      <w:r w:rsidRPr="00C404AF">
        <w:rPr>
          <w:rFonts w:ascii="Verdana" w:hAnsi="Verdana"/>
        </w:rPr>
        <w:t>niet verwisselen!</w:t>
      </w:r>
      <w:r w:rsidR="00A202DA" w:rsidRPr="00C404AF">
        <w:rPr>
          <w:rFonts w:ascii="Verdana" w:hAnsi="Verdana"/>
        </w:rPr>
        <w:t xml:space="preserve"> Ik heb dus een paar keer gehoord dat iemand ‘feliciteren’ zei in plaats van condoleren. Andersom heb ik het nooit mee gemaakt. Ik heb tegen een jarige of tegen een bruidspaar nog niet iemand ‘van harte gecondoleerd’ horen zeggen. </w:t>
      </w:r>
      <w:r w:rsidR="000A2D0A" w:rsidRPr="00C404AF">
        <w:rPr>
          <w:rFonts w:ascii="Verdana" w:hAnsi="Verdana"/>
        </w:rPr>
        <w:t>Gelukkig maar, want dat zou ook schokkend zijn.</w:t>
      </w:r>
    </w:p>
    <w:p w14:paraId="0EAD54E2" w14:textId="7CE608EC" w:rsidR="00B23080" w:rsidRPr="00C404AF" w:rsidRDefault="00A202DA">
      <w:pPr>
        <w:rPr>
          <w:rFonts w:ascii="Verdana" w:hAnsi="Verdana"/>
        </w:rPr>
      </w:pPr>
      <w:r w:rsidRPr="00C404AF">
        <w:rPr>
          <w:rFonts w:ascii="Verdana" w:hAnsi="Verdana"/>
        </w:rPr>
        <w:t xml:space="preserve">Dit doet mij aan de bijbel denken. </w:t>
      </w:r>
      <w:r w:rsidR="00B23080" w:rsidRPr="00C404AF">
        <w:rPr>
          <w:rFonts w:ascii="Verdana" w:hAnsi="Verdana"/>
        </w:rPr>
        <w:t xml:space="preserve">Weet </w:t>
      </w:r>
      <w:r w:rsidR="00864048" w:rsidRPr="00C404AF">
        <w:rPr>
          <w:rFonts w:ascii="Verdana" w:hAnsi="Verdana"/>
        </w:rPr>
        <w:t xml:space="preserve">je </w:t>
      </w:r>
      <w:r w:rsidR="00B23080" w:rsidRPr="00C404AF">
        <w:rPr>
          <w:rFonts w:ascii="Verdana" w:hAnsi="Verdana"/>
        </w:rPr>
        <w:t xml:space="preserve">dat Jezus een keer expres felicitaties en condoleances heeft omgedraaid? </w:t>
      </w:r>
      <w:r w:rsidR="00FE4343" w:rsidRPr="00C404AF">
        <w:rPr>
          <w:rFonts w:ascii="Verdana" w:hAnsi="Verdana"/>
        </w:rPr>
        <w:t>Dat was in de Bergrede. D</w:t>
      </w:r>
      <w:r w:rsidR="00864048" w:rsidRPr="00C404AF">
        <w:rPr>
          <w:rFonts w:ascii="Verdana" w:hAnsi="Verdana"/>
        </w:rPr>
        <w:t>i</w:t>
      </w:r>
      <w:r w:rsidR="0028497E" w:rsidRPr="00C404AF">
        <w:rPr>
          <w:rFonts w:ascii="Verdana" w:hAnsi="Verdana"/>
        </w:rPr>
        <w:t>t</w:t>
      </w:r>
      <w:r w:rsidR="00864048" w:rsidRPr="00C404AF">
        <w:rPr>
          <w:rFonts w:ascii="Verdana" w:hAnsi="Verdana"/>
        </w:rPr>
        <w:t xml:space="preserve"> staat onder andere in Lukas 6</w:t>
      </w:r>
      <w:r w:rsidR="0083381F" w:rsidRPr="00C404AF">
        <w:rPr>
          <w:rFonts w:ascii="Verdana" w:hAnsi="Verdana"/>
        </w:rPr>
        <w:t>:20-26</w:t>
      </w:r>
      <w:r w:rsidR="00864048" w:rsidRPr="00C404AF">
        <w:rPr>
          <w:rFonts w:ascii="Verdana" w:hAnsi="Verdana"/>
        </w:rPr>
        <w:t xml:space="preserve">. Allerlei mensen luisterden naar Hem met hoge verwachtingen. Wat gaat Hij zeggen? Op een gegeven moment begon hij felicitaties uit te delen – in het algemeen – en Hij noemde daarbij allerlei dingen die mensen verschrikkelijk vinden. ‘Gefeliciteerd als je arm bent!’ </w:t>
      </w:r>
      <w:r w:rsidR="0083381F" w:rsidRPr="00C404AF">
        <w:rPr>
          <w:rFonts w:ascii="Verdana" w:hAnsi="Verdana"/>
        </w:rPr>
        <w:t xml:space="preserve">‘Gefeliciteerd als je honger hebt!’ </w:t>
      </w:r>
      <w:r w:rsidR="00864048" w:rsidRPr="00C404AF">
        <w:rPr>
          <w:rFonts w:ascii="Verdana" w:hAnsi="Verdana"/>
        </w:rPr>
        <w:t xml:space="preserve">‘Gefeliciteerd als je vervolgd wordt!’ En zelfs: ‘Gefeliciteerd als je verdriet hebt!’ Hij legde het wel kort uit, waarom Hij dat een felicitatie waard vond, maar dit moet </w:t>
      </w:r>
      <w:r w:rsidR="00D7766A" w:rsidRPr="00C404AF">
        <w:rPr>
          <w:rFonts w:ascii="Verdana" w:hAnsi="Verdana"/>
        </w:rPr>
        <w:t xml:space="preserve">toch </w:t>
      </w:r>
      <w:r w:rsidR="00864048" w:rsidRPr="00C404AF">
        <w:rPr>
          <w:rFonts w:ascii="Verdana" w:hAnsi="Verdana"/>
        </w:rPr>
        <w:t>schokkend geweest zijn. De mensen wilden al deze ellende juist achter zich laten. En Jezus maakt</w:t>
      </w:r>
      <w:r w:rsidR="0083381F" w:rsidRPr="00C404AF">
        <w:rPr>
          <w:rFonts w:ascii="Verdana" w:hAnsi="Verdana"/>
        </w:rPr>
        <w:t>e</w:t>
      </w:r>
      <w:r w:rsidR="00864048" w:rsidRPr="00C404AF">
        <w:rPr>
          <w:rFonts w:ascii="Verdana" w:hAnsi="Verdana"/>
        </w:rPr>
        <w:t xml:space="preserve"> het nog bonter toen Hij </w:t>
      </w:r>
      <w:r w:rsidR="0083381F" w:rsidRPr="00C404AF">
        <w:rPr>
          <w:rFonts w:ascii="Verdana" w:hAnsi="Verdana"/>
        </w:rPr>
        <w:t xml:space="preserve"> mensen ging condoleren die meenden dat hun leven juist op rolletjes liep. Letterlijk riep Hij: ‘Wee u!’ Dat is zoiets als: ‘Het is verschrikkelijk voor u!’ ‘O, wat erg!’ Dat is dus condoleren. Gecondoleerd als je rijk bent, of genoeg te eten hebt, of door mensen geprezen wordt of lachend door het leven gaat. Zo sprak Hij. En dat zijn nou net de dingen waar we allemaal naar verlangen. Ook al bood </w:t>
      </w:r>
      <w:r w:rsidR="0083381F" w:rsidRPr="00C404AF">
        <w:rPr>
          <w:rFonts w:ascii="Verdana" w:hAnsi="Verdana"/>
        </w:rPr>
        <w:lastRenderedPageBreak/>
        <w:t xml:space="preserve">Hij daarna nieuw perspectief, het was vreemd dat Hij feliciteren en condoleren verwisselde. </w:t>
      </w:r>
      <w:r w:rsidR="0028497E" w:rsidRPr="00C404AF">
        <w:rPr>
          <w:rFonts w:ascii="Verdana" w:hAnsi="Verdana"/>
        </w:rPr>
        <w:t>Typ</w:t>
      </w:r>
      <w:r w:rsidR="00D7766A" w:rsidRPr="00C404AF">
        <w:rPr>
          <w:rFonts w:ascii="Verdana" w:hAnsi="Verdana"/>
        </w:rPr>
        <w:t xml:space="preserve">isch </w:t>
      </w:r>
      <w:r w:rsidR="00FE4343" w:rsidRPr="00C404AF">
        <w:rPr>
          <w:rFonts w:ascii="Verdana" w:hAnsi="Verdana"/>
        </w:rPr>
        <w:t xml:space="preserve">een </w:t>
      </w:r>
      <w:r w:rsidR="00D7766A" w:rsidRPr="00C404AF">
        <w:rPr>
          <w:rFonts w:ascii="Verdana" w:hAnsi="Verdana"/>
        </w:rPr>
        <w:t xml:space="preserve">doordenkertje van Jezus! </w:t>
      </w:r>
      <w:r w:rsidR="0083381F" w:rsidRPr="00C404AF">
        <w:rPr>
          <w:rFonts w:ascii="Verdana" w:hAnsi="Verdana"/>
        </w:rPr>
        <w:t>De wereld op z’n kop!</w:t>
      </w:r>
    </w:p>
    <w:p w14:paraId="2A9E2CE2" w14:textId="319A2F9D" w:rsidR="0083381F" w:rsidRPr="00C404AF" w:rsidRDefault="0083381F">
      <w:pPr>
        <w:rPr>
          <w:rFonts w:ascii="Verdana" w:hAnsi="Verdana"/>
        </w:rPr>
      </w:pPr>
      <w:r w:rsidRPr="00C404AF">
        <w:rPr>
          <w:rFonts w:ascii="Verdana" w:hAnsi="Verdana"/>
        </w:rPr>
        <w:t xml:space="preserve">Ik kan er niks aan doen. Als ik </w:t>
      </w:r>
      <w:r w:rsidR="00A202DA" w:rsidRPr="00C404AF">
        <w:rPr>
          <w:rFonts w:ascii="Verdana" w:hAnsi="Verdana"/>
        </w:rPr>
        <w:t xml:space="preserve">hoor dat </w:t>
      </w:r>
      <w:r w:rsidRPr="00C404AF">
        <w:rPr>
          <w:rFonts w:ascii="Verdana" w:hAnsi="Verdana"/>
        </w:rPr>
        <w:t xml:space="preserve">mensen feliciteren en condoleren door </w:t>
      </w:r>
      <w:r w:rsidR="0028497E" w:rsidRPr="00C404AF">
        <w:rPr>
          <w:rFonts w:ascii="Verdana" w:hAnsi="Verdana"/>
        </w:rPr>
        <w:t>elkaar halen, moet ik aan J</w:t>
      </w:r>
      <w:r w:rsidR="00FE4343" w:rsidRPr="00C404AF">
        <w:rPr>
          <w:rFonts w:ascii="Verdana" w:hAnsi="Verdana"/>
        </w:rPr>
        <w:t>ezus denken. Ik weet zeker</w:t>
      </w:r>
      <w:r w:rsidRPr="00C404AF">
        <w:rPr>
          <w:rFonts w:ascii="Verdana" w:hAnsi="Verdana"/>
        </w:rPr>
        <w:t xml:space="preserve"> dat zij dat zelf </w:t>
      </w:r>
      <w:r w:rsidR="00D7766A" w:rsidRPr="00C404AF">
        <w:rPr>
          <w:rFonts w:ascii="Verdana" w:hAnsi="Verdana"/>
        </w:rPr>
        <w:t>op dat moment</w:t>
      </w:r>
      <w:r w:rsidRPr="00C404AF">
        <w:rPr>
          <w:rFonts w:ascii="Verdana" w:hAnsi="Verdana"/>
        </w:rPr>
        <w:t xml:space="preserve"> niet doen.</w:t>
      </w:r>
    </w:p>
    <w:sectPr w:rsidR="0083381F" w:rsidRPr="00C404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080"/>
    <w:rsid w:val="000A2D0A"/>
    <w:rsid w:val="0028497E"/>
    <w:rsid w:val="0083381F"/>
    <w:rsid w:val="00864048"/>
    <w:rsid w:val="00A202DA"/>
    <w:rsid w:val="00B23080"/>
    <w:rsid w:val="00C02A48"/>
    <w:rsid w:val="00C404AF"/>
    <w:rsid w:val="00D7766A"/>
    <w:rsid w:val="00ED0DDE"/>
    <w:rsid w:val="00FE43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4C6CC"/>
  <w15:chartTrackingRefBased/>
  <w15:docId w15:val="{674309D1-3DD8-436B-9C66-D3FDB687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Pages>
  <Words>580</Words>
  <Characters>3193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2019-04-15T14:19:00Z</dcterms:created>
  <dcterms:modified xsi:type="dcterms:W3CDTF">2020-07-24T18:36:00Z</dcterms:modified>
</cp:coreProperties>
</file>