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4BF3B" w14:textId="24EEBFBE" w:rsidR="00405B71" w:rsidRPr="00DE66E9" w:rsidRDefault="007D1814">
      <w:pPr>
        <w:rPr>
          <w:rFonts w:ascii="Verdana" w:hAnsi="Verdana"/>
          <w:b/>
          <w:bCs/>
          <w:sz w:val="32"/>
          <w:szCs w:val="32"/>
        </w:rPr>
      </w:pPr>
      <w:r w:rsidRPr="00DE66E9">
        <w:rPr>
          <w:rFonts w:ascii="Verdana" w:hAnsi="Verdana"/>
          <w:b/>
          <w:bCs/>
          <w:sz w:val="32"/>
          <w:szCs w:val="32"/>
        </w:rPr>
        <w:t>Eerst de crisis dan het vergeten</w:t>
      </w:r>
    </w:p>
    <w:p w14:paraId="7332288A" w14:textId="7A28E949" w:rsidR="00742102" w:rsidRPr="00DE66E9" w:rsidRDefault="000F4305" w:rsidP="00022D2B">
      <w:pPr>
        <w:rPr>
          <w:rFonts w:ascii="Verdana" w:hAnsi="Verdana"/>
        </w:rPr>
      </w:pPr>
      <w:r w:rsidRPr="00DE66E9">
        <w:rPr>
          <w:rFonts w:ascii="Verdana" w:hAnsi="Verdana"/>
        </w:rPr>
        <w:t xml:space="preserve">De coronacrisis lijkt op haar retour. </w:t>
      </w:r>
      <w:r w:rsidR="00A57A85" w:rsidRPr="00DE66E9">
        <w:rPr>
          <w:rFonts w:ascii="Verdana" w:hAnsi="Verdana"/>
        </w:rPr>
        <w:t xml:space="preserve">Gelukkig maar. Op school wordt het langzaam maar zeker </w:t>
      </w:r>
      <w:r w:rsidR="00496C71" w:rsidRPr="00DE66E9">
        <w:rPr>
          <w:rFonts w:ascii="Verdana" w:hAnsi="Verdana"/>
        </w:rPr>
        <w:t xml:space="preserve">wat drukker en gezelliger. </w:t>
      </w:r>
      <w:r w:rsidR="00463E27" w:rsidRPr="00DE66E9">
        <w:rPr>
          <w:rFonts w:ascii="Verdana" w:hAnsi="Verdana"/>
        </w:rPr>
        <w:t>Zo hier en daar zijn de blauwe pijlen om looprichtingen aan te geven al weer ver</w:t>
      </w:r>
      <w:r w:rsidR="001F3FA8" w:rsidRPr="00DE66E9">
        <w:rPr>
          <w:rFonts w:ascii="Verdana" w:hAnsi="Verdana"/>
        </w:rPr>
        <w:t>w</w:t>
      </w:r>
      <w:r w:rsidR="00463E27" w:rsidRPr="00DE66E9">
        <w:rPr>
          <w:rFonts w:ascii="Verdana" w:hAnsi="Verdana"/>
        </w:rPr>
        <w:t>ijderd</w:t>
      </w:r>
      <w:r w:rsidR="001F3FA8" w:rsidRPr="00DE66E9">
        <w:rPr>
          <w:rFonts w:ascii="Verdana" w:hAnsi="Verdana"/>
        </w:rPr>
        <w:t xml:space="preserve">. </w:t>
      </w:r>
      <w:r w:rsidR="00704CB6" w:rsidRPr="00DE66E9">
        <w:rPr>
          <w:rFonts w:ascii="Verdana" w:hAnsi="Verdana"/>
        </w:rPr>
        <w:t xml:space="preserve">Als docenten geven we weer een paar lessen </w:t>
      </w:r>
      <w:r w:rsidR="00897F84" w:rsidRPr="00DE66E9">
        <w:rPr>
          <w:rFonts w:ascii="Verdana" w:hAnsi="Verdana"/>
        </w:rPr>
        <w:t>in het CHE-gebouw</w:t>
      </w:r>
      <w:r w:rsidR="00704CB6" w:rsidRPr="00DE66E9">
        <w:rPr>
          <w:rFonts w:ascii="Verdana" w:hAnsi="Verdana"/>
        </w:rPr>
        <w:t xml:space="preserve"> of op een andere locatie. </w:t>
      </w:r>
      <w:r w:rsidR="00DF405B" w:rsidRPr="00DE66E9">
        <w:rPr>
          <w:rFonts w:ascii="Verdana" w:hAnsi="Verdana"/>
        </w:rPr>
        <w:t xml:space="preserve">Dat is genieten! Bijna zijn we </w:t>
      </w:r>
      <w:r w:rsidR="006C4F62" w:rsidRPr="00DE66E9">
        <w:rPr>
          <w:rFonts w:ascii="Verdana" w:hAnsi="Verdana"/>
        </w:rPr>
        <w:t>terug</w:t>
      </w:r>
      <w:r w:rsidR="00DF405B" w:rsidRPr="00DE66E9">
        <w:rPr>
          <w:rFonts w:ascii="Verdana" w:hAnsi="Verdana"/>
        </w:rPr>
        <w:t xml:space="preserve"> bij het oude normaal</w:t>
      </w:r>
      <w:r w:rsidR="00742102" w:rsidRPr="00DE66E9">
        <w:rPr>
          <w:rFonts w:ascii="Verdana" w:hAnsi="Verdana"/>
        </w:rPr>
        <w:t xml:space="preserve">, al weet niemand hoe lang het </w:t>
      </w:r>
      <w:r w:rsidR="00897F84" w:rsidRPr="00DE66E9">
        <w:rPr>
          <w:rFonts w:ascii="Verdana" w:hAnsi="Verdana"/>
        </w:rPr>
        <w:t xml:space="preserve">nog </w:t>
      </w:r>
      <w:r w:rsidR="00742102" w:rsidRPr="00DE66E9">
        <w:rPr>
          <w:rFonts w:ascii="Verdana" w:hAnsi="Verdana"/>
        </w:rPr>
        <w:t xml:space="preserve">duurt voordat </w:t>
      </w:r>
      <w:r w:rsidR="0071277D" w:rsidRPr="00DE66E9">
        <w:rPr>
          <w:rFonts w:ascii="Verdana" w:hAnsi="Verdana"/>
        </w:rPr>
        <w:t xml:space="preserve">echt </w:t>
      </w:r>
      <w:r w:rsidR="00742102" w:rsidRPr="00DE66E9">
        <w:rPr>
          <w:rFonts w:ascii="Verdana" w:hAnsi="Verdana"/>
        </w:rPr>
        <w:t>alles weer mag.</w:t>
      </w:r>
    </w:p>
    <w:p w14:paraId="2DBF6750" w14:textId="23995884" w:rsidR="00AA685F" w:rsidRPr="00DE66E9" w:rsidRDefault="00496C71" w:rsidP="00022D2B">
      <w:pPr>
        <w:rPr>
          <w:rFonts w:ascii="Verdana" w:hAnsi="Verdana"/>
        </w:rPr>
      </w:pPr>
      <w:r w:rsidRPr="00DE66E9">
        <w:rPr>
          <w:rFonts w:ascii="Verdana" w:hAnsi="Verdana"/>
        </w:rPr>
        <w:t>Het is daarom t</w:t>
      </w:r>
      <w:r w:rsidR="000F4305" w:rsidRPr="00DE66E9">
        <w:rPr>
          <w:rFonts w:ascii="Verdana" w:hAnsi="Verdana"/>
        </w:rPr>
        <w:t xml:space="preserve">ijd om een tussenbalans op te maken. Hoe sta jij nu in het leven? </w:t>
      </w:r>
      <w:r w:rsidR="00996198" w:rsidRPr="00DE66E9">
        <w:rPr>
          <w:rFonts w:ascii="Verdana" w:hAnsi="Verdana"/>
        </w:rPr>
        <w:t xml:space="preserve">Onzeker over je gezondheid? Onzeker over de studievoorgang? Dankbaar dat je </w:t>
      </w:r>
      <w:r w:rsidRPr="00DE66E9">
        <w:rPr>
          <w:rFonts w:ascii="Verdana" w:hAnsi="Verdana"/>
        </w:rPr>
        <w:t xml:space="preserve">tot nu toe </w:t>
      </w:r>
      <w:r w:rsidR="00996198" w:rsidRPr="00DE66E9">
        <w:rPr>
          <w:rFonts w:ascii="Verdana" w:hAnsi="Verdana"/>
        </w:rPr>
        <w:t>weinig last van de crisis gehad hebt?</w:t>
      </w:r>
      <w:r w:rsidR="00C64212" w:rsidRPr="00DE66E9">
        <w:rPr>
          <w:rFonts w:ascii="Verdana" w:hAnsi="Verdana"/>
        </w:rPr>
        <w:t xml:space="preserve"> </w:t>
      </w:r>
      <w:r w:rsidR="002A21B8" w:rsidRPr="00DE66E9">
        <w:rPr>
          <w:rFonts w:ascii="Verdana" w:hAnsi="Verdana"/>
        </w:rPr>
        <w:t>Ben je</w:t>
      </w:r>
      <w:r w:rsidR="00C64212" w:rsidRPr="00DE66E9">
        <w:rPr>
          <w:rFonts w:ascii="Verdana" w:hAnsi="Verdana"/>
        </w:rPr>
        <w:t xml:space="preserve"> geloviger of ongeloviger </w:t>
      </w:r>
      <w:r w:rsidR="002A21B8" w:rsidRPr="00DE66E9">
        <w:rPr>
          <w:rFonts w:ascii="Verdana" w:hAnsi="Verdana"/>
        </w:rPr>
        <w:t>geworden</w:t>
      </w:r>
      <w:r w:rsidR="00C64212" w:rsidRPr="00DE66E9">
        <w:rPr>
          <w:rFonts w:ascii="Verdana" w:hAnsi="Verdana"/>
        </w:rPr>
        <w:t xml:space="preserve"> omdat je ontdekt hebt hoe dichtbij God of hoe ver weg God is?</w:t>
      </w:r>
      <w:r w:rsidR="00522124" w:rsidRPr="00DE66E9">
        <w:rPr>
          <w:rFonts w:ascii="Verdana" w:hAnsi="Verdana"/>
        </w:rPr>
        <w:t xml:space="preserve"> Wat ga je </w:t>
      </w:r>
      <w:r w:rsidR="00D27DF2" w:rsidRPr="00DE66E9">
        <w:rPr>
          <w:rFonts w:ascii="Verdana" w:hAnsi="Verdana"/>
        </w:rPr>
        <w:t>doen als je de crisis echt achter je kunt laten? Alle gedoe zo snel mogelijk vergeten</w:t>
      </w:r>
      <w:r w:rsidR="005C0CB4" w:rsidRPr="00DE66E9">
        <w:rPr>
          <w:rFonts w:ascii="Verdana" w:hAnsi="Verdana"/>
        </w:rPr>
        <w:t xml:space="preserve"> en zo gewoon mogelijk verder gaan? </w:t>
      </w:r>
      <w:r w:rsidR="00C60A06" w:rsidRPr="00DE66E9">
        <w:rPr>
          <w:rFonts w:ascii="Verdana" w:hAnsi="Verdana"/>
        </w:rPr>
        <w:t>A</w:t>
      </w:r>
      <w:r w:rsidR="005C0CB4" w:rsidRPr="00DE66E9">
        <w:rPr>
          <w:rFonts w:ascii="Verdana" w:hAnsi="Verdana"/>
        </w:rPr>
        <w:t>ls de wi</w:t>
      </w:r>
      <w:r w:rsidR="00ED4375" w:rsidRPr="00DE66E9">
        <w:rPr>
          <w:rFonts w:ascii="Verdana" w:hAnsi="Verdana"/>
        </w:rPr>
        <w:t>e</w:t>
      </w:r>
      <w:r w:rsidR="005C0CB4" w:rsidRPr="00DE66E9">
        <w:rPr>
          <w:rFonts w:ascii="Verdana" w:hAnsi="Verdana"/>
        </w:rPr>
        <w:t>deweerga een vlieg</w:t>
      </w:r>
      <w:r w:rsidR="00D406EB" w:rsidRPr="00DE66E9">
        <w:rPr>
          <w:rFonts w:ascii="Verdana" w:hAnsi="Verdana"/>
        </w:rPr>
        <w:t>reis boeken</w:t>
      </w:r>
      <w:r w:rsidR="005C0CB4" w:rsidRPr="00DE66E9">
        <w:rPr>
          <w:rFonts w:ascii="Verdana" w:hAnsi="Verdana"/>
        </w:rPr>
        <w:t xml:space="preserve"> naar</w:t>
      </w:r>
      <w:r w:rsidR="003C4538" w:rsidRPr="00DE66E9">
        <w:rPr>
          <w:rFonts w:ascii="Verdana" w:hAnsi="Verdana"/>
        </w:rPr>
        <w:t xml:space="preserve"> een verre bestemming</w:t>
      </w:r>
      <w:r w:rsidR="005C0CB4" w:rsidRPr="00DE66E9">
        <w:rPr>
          <w:rFonts w:ascii="Verdana" w:hAnsi="Verdana"/>
        </w:rPr>
        <w:t>?</w:t>
      </w:r>
      <w:r w:rsidR="00ED4375" w:rsidRPr="00DE66E9">
        <w:rPr>
          <w:rFonts w:ascii="Verdana" w:hAnsi="Verdana"/>
        </w:rPr>
        <w:t xml:space="preserve"> </w:t>
      </w:r>
      <w:r w:rsidR="00E37CDB" w:rsidRPr="00DE66E9">
        <w:rPr>
          <w:rFonts w:ascii="Verdana" w:hAnsi="Verdana"/>
        </w:rPr>
        <w:t>Of hoeft dat van jou n</w:t>
      </w:r>
      <w:r w:rsidR="00F96777" w:rsidRPr="00DE66E9">
        <w:rPr>
          <w:rFonts w:ascii="Verdana" w:hAnsi="Verdana"/>
        </w:rPr>
        <w:t>iet meer zo nodig? Ga je je</w:t>
      </w:r>
      <w:r w:rsidR="009B3408" w:rsidRPr="00DE66E9">
        <w:rPr>
          <w:rFonts w:ascii="Verdana" w:hAnsi="Verdana"/>
        </w:rPr>
        <w:t xml:space="preserve"> inschrijven </w:t>
      </w:r>
      <w:r w:rsidR="00FC2DD0" w:rsidRPr="00DE66E9">
        <w:rPr>
          <w:rFonts w:ascii="Verdana" w:hAnsi="Verdana"/>
        </w:rPr>
        <w:t>voor het eerste</w:t>
      </w:r>
      <w:r w:rsidR="002F5199" w:rsidRPr="00DE66E9">
        <w:rPr>
          <w:rFonts w:ascii="Verdana" w:hAnsi="Verdana"/>
        </w:rPr>
        <w:t>-het-b</w:t>
      </w:r>
      <w:r w:rsidR="00FC2DD0" w:rsidRPr="00DE66E9">
        <w:rPr>
          <w:rFonts w:ascii="Verdana" w:hAnsi="Verdana"/>
        </w:rPr>
        <w:t>este festival dat jou iets lijkt</w:t>
      </w:r>
      <w:r w:rsidR="00D12E13" w:rsidRPr="00DE66E9">
        <w:rPr>
          <w:rFonts w:ascii="Verdana" w:hAnsi="Verdana"/>
        </w:rPr>
        <w:t xml:space="preserve"> of </w:t>
      </w:r>
      <w:r w:rsidR="00F96777" w:rsidRPr="00DE66E9">
        <w:rPr>
          <w:rFonts w:ascii="Verdana" w:hAnsi="Verdana"/>
        </w:rPr>
        <w:t>wil je</w:t>
      </w:r>
      <w:r w:rsidR="00D12E13" w:rsidRPr="00DE66E9">
        <w:rPr>
          <w:rFonts w:ascii="Verdana" w:hAnsi="Verdana"/>
        </w:rPr>
        <w:t xml:space="preserve"> nog steeds mensenmassa’s vermijden? </w:t>
      </w:r>
      <w:r w:rsidR="002D0379" w:rsidRPr="00DE66E9">
        <w:rPr>
          <w:rFonts w:ascii="Verdana" w:hAnsi="Verdana"/>
        </w:rPr>
        <w:t xml:space="preserve">Heb je niet meer zo’n behoefte om </w:t>
      </w:r>
      <w:r w:rsidR="00ED4375" w:rsidRPr="00DE66E9">
        <w:rPr>
          <w:rFonts w:ascii="Verdana" w:hAnsi="Verdana"/>
        </w:rPr>
        <w:t>naar te</w:t>
      </w:r>
      <w:r w:rsidR="000E0797" w:rsidRPr="00DE66E9">
        <w:rPr>
          <w:rFonts w:ascii="Verdana" w:hAnsi="Verdana"/>
        </w:rPr>
        <w:t>r</w:t>
      </w:r>
      <w:r w:rsidR="00ED4375" w:rsidRPr="00DE66E9">
        <w:rPr>
          <w:rFonts w:ascii="Verdana" w:hAnsi="Verdana"/>
        </w:rPr>
        <w:t xml:space="preserve">rasjes </w:t>
      </w:r>
      <w:r w:rsidR="002D0379" w:rsidRPr="00DE66E9">
        <w:rPr>
          <w:rFonts w:ascii="Verdana" w:hAnsi="Verdana"/>
        </w:rPr>
        <w:t xml:space="preserve">te </w:t>
      </w:r>
      <w:r w:rsidR="00ED4375" w:rsidRPr="00DE66E9">
        <w:rPr>
          <w:rFonts w:ascii="Verdana" w:hAnsi="Verdana"/>
        </w:rPr>
        <w:t>gaan</w:t>
      </w:r>
      <w:r w:rsidR="000E0797" w:rsidRPr="00DE66E9">
        <w:rPr>
          <w:rFonts w:ascii="Verdana" w:hAnsi="Verdana"/>
        </w:rPr>
        <w:t xml:space="preserve"> omdat je ontdekt hebt dat je ook zonder latte </w:t>
      </w:r>
      <w:proofErr w:type="spellStart"/>
      <w:r w:rsidR="000E0797" w:rsidRPr="00DE66E9">
        <w:rPr>
          <w:rFonts w:ascii="Verdana" w:hAnsi="Verdana"/>
        </w:rPr>
        <w:t>macchiato</w:t>
      </w:r>
      <w:proofErr w:type="spellEnd"/>
      <w:r w:rsidR="00BF1935" w:rsidRPr="00DE66E9">
        <w:rPr>
          <w:rFonts w:ascii="Verdana" w:hAnsi="Verdana"/>
        </w:rPr>
        <w:t xml:space="preserve"> met taart kunt leven? Of </w:t>
      </w:r>
      <w:r w:rsidR="00142ACD" w:rsidRPr="00DE66E9">
        <w:rPr>
          <w:rFonts w:ascii="Verdana" w:hAnsi="Verdana"/>
        </w:rPr>
        <w:t xml:space="preserve">wil je </w:t>
      </w:r>
      <w:r w:rsidR="00BF1935" w:rsidRPr="00DE66E9">
        <w:rPr>
          <w:rFonts w:ascii="Verdana" w:hAnsi="Verdana"/>
        </w:rPr>
        <w:t>juist alle terrasjes pakken</w:t>
      </w:r>
      <w:r w:rsidR="00142ACD" w:rsidRPr="00DE66E9">
        <w:rPr>
          <w:rFonts w:ascii="Verdana" w:hAnsi="Verdana"/>
        </w:rPr>
        <w:t>, samen met je vrienden</w:t>
      </w:r>
      <w:r w:rsidR="00FC2DD0" w:rsidRPr="00DE66E9">
        <w:rPr>
          <w:rFonts w:ascii="Verdana" w:hAnsi="Verdana"/>
        </w:rPr>
        <w:t>?</w:t>
      </w:r>
      <w:r w:rsidR="00817495" w:rsidRPr="00DE66E9">
        <w:rPr>
          <w:rFonts w:ascii="Verdana" w:hAnsi="Verdana"/>
        </w:rPr>
        <w:t xml:space="preserve"> Of is je enige doel gewoon zo hard mogelijk studeren om de schade aan studie of stage zo snel mogelijk in te halen?</w:t>
      </w:r>
      <w:r w:rsidR="009A4719" w:rsidRPr="00DE66E9">
        <w:rPr>
          <w:rFonts w:ascii="Verdana" w:hAnsi="Verdana"/>
        </w:rPr>
        <w:t xml:space="preserve"> </w:t>
      </w:r>
    </w:p>
    <w:p w14:paraId="301C5281" w14:textId="5D2B3E05" w:rsidR="006C1332" w:rsidRPr="00DE66E9" w:rsidRDefault="009D7AB4">
      <w:pPr>
        <w:rPr>
          <w:rFonts w:ascii="Verdana" w:hAnsi="Verdana"/>
        </w:rPr>
      </w:pPr>
      <w:r w:rsidRPr="00DE66E9">
        <w:rPr>
          <w:rFonts w:ascii="Verdana" w:hAnsi="Verdana"/>
        </w:rPr>
        <w:t>Ik doe een voorspelling:</w:t>
      </w:r>
      <w:r w:rsidR="00D64A3F" w:rsidRPr="00DE66E9">
        <w:rPr>
          <w:rFonts w:ascii="Verdana" w:hAnsi="Verdana"/>
        </w:rPr>
        <w:t xml:space="preserve"> als jullie geen blijvende gezondheidsschade of </w:t>
      </w:r>
      <w:r w:rsidR="009A2532" w:rsidRPr="00DE66E9">
        <w:rPr>
          <w:rFonts w:ascii="Verdana" w:hAnsi="Verdana"/>
        </w:rPr>
        <w:t>rouw hebben opgelopen in coronatijd, gaan</w:t>
      </w:r>
      <w:r w:rsidRPr="00DE66E9">
        <w:rPr>
          <w:rFonts w:ascii="Verdana" w:hAnsi="Verdana"/>
        </w:rPr>
        <w:t xml:space="preserve"> </w:t>
      </w:r>
      <w:r w:rsidR="00165752" w:rsidRPr="00DE66E9">
        <w:rPr>
          <w:rFonts w:ascii="Verdana" w:hAnsi="Verdana"/>
        </w:rPr>
        <w:t xml:space="preserve">jullie de crisis zo snel mogelijk vergeten door </w:t>
      </w:r>
      <w:r w:rsidR="005A2504" w:rsidRPr="00DE66E9">
        <w:rPr>
          <w:rFonts w:ascii="Verdana" w:hAnsi="Verdana"/>
        </w:rPr>
        <w:t>net te doen alsof die er niet geweest is. Tegelijk of daarna maak je van het leven een feestje.</w:t>
      </w:r>
      <w:r w:rsidR="009A2532" w:rsidRPr="00DE66E9">
        <w:rPr>
          <w:rFonts w:ascii="Verdana" w:hAnsi="Verdana"/>
        </w:rPr>
        <w:t xml:space="preserve"> Jullie hebben géén behoefte aan geleerde lessen door de crisis.</w:t>
      </w:r>
      <w:r w:rsidR="002001C0" w:rsidRPr="00DE66E9">
        <w:rPr>
          <w:rFonts w:ascii="Verdana" w:hAnsi="Verdana"/>
        </w:rPr>
        <w:t xml:space="preserve"> </w:t>
      </w:r>
      <w:r w:rsidR="0061138E" w:rsidRPr="00DE66E9">
        <w:rPr>
          <w:rFonts w:ascii="Verdana" w:hAnsi="Verdana"/>
        </w:rPr>
        <w:t xml:space="preserve">Het hele gedoe van beperkingen </w:t>
      </w:r>
      <w:r w:rsidR="005150DB" w:rsidRPr="00DE66E9">
        <w:rPr>
          <w:rFonts w:ascii="Verdana" w:hAnsi="Verdana"/>
        </w:rPr>
        <w:t xml:space="preserve">vanwege corona </w:t>
      </w:r>
      <w:r w:rsidR="0061138E" w:rsidRPr="00DE66E9">
        <w:rPr>
          <w:rFonts w:ascii="Verdana" w:hAnsi="Verdana"/>
        </w:rPr>
        <w:t>moet zo snel mogelijk voorbij zijn</w:t>
      </w:r>
      <w:r w:rsidR="000E3974" w:rsidRPr="00DE66E9">
        <w:rPr>
          <w:rFonts w:ascii="Verdana" w:hAnsi="Verdana"/>
        </w:rPr>
        <w:t>, ook in je hoofd</w:t>
      </w:r>
      <w:r w:rsidR="0061138E" w:rsidRPr="00DE66E9">
        <w:rPr>
          <w:rFonts w:ascii="Verdana" w:hAnsi="Verdana"/>
        </w:rPr>
        <w:t xml:space="preserve">. </w:t>
      </w:r>
      <w:r w:rsidR="003A1EFE" w:rsidRPr="00DE66E9">
        <w:rPr>
          <w:rFonts w:ascii="Verdana" w:hAnsi="Verdana"/>
        </w:rPr>
        <w:t xml:space="preserve">Op extra preken zitten jullie niet te wachten. </w:t>
      </w:r>
      <w:r w:rsidR="002001C0" w:rsidRPr="00DE66E9">
        <w:rPr>
          <w:rFonts w:ascii="Verdana" w:hAnsi="Verdana"/>
        </w:rPr>
        <w:t xml:space="preserve">De meesten van jullie gaan zich niet </w:t>
      </w:r>
      <w:r w:rsidR="00DD15BE" w:rsidRPr="00DE66E9">
        <w:rPr>
          <w:rFonts w:ascii="Verdana" w:hAnsi="Verdana"/>
        </w:rPr>
        <w:t>intensiever</w:t>
      </w:r>
      <w:r w:rsidR="002001C0" w:rsidRPr="00DE66E9">
        <w:rPr>
          <w:rFonts w:ascii="Verdana" w:hAnsi="Verdana"/>
        </w:rPr>
        <w:t xml:space="preserve"> met God en geloof bezighouden omdat </w:t>
      </w:r>
      <w:r w:rsidR="000C5399" w:rsidRPr="00DE66E9">
        <w:rPr>
          <w:rFonts w:ascii="Verdana" w:hAnsi="Verdana"/>
        </w:rPr>
        <w:t xml:space="preserve">je nu </w:t>
      </w:r>
      <w:r w:rsidR="003D1A7C" w:rsidRPr="00DE66E9">
        <w:rPr>
          <w:rFonts w:ascii="Verdana" w:hAnsi="Verdana"/>
        </w:rPr>
        <w:t>ervaren hebt</w:t>
      </w:r>
      <w:r w:rsidR="000C5399" w:rsidRPr="00DE66E9">
        <w:rPr>
          <w:rFonts w:ascii="Verdana" w:hAnsi="Verdana"/>
        </w:rPr>
        <w:t xml:space="preserve"> hoe</w:t>
      </w:r>
      <w:r w:rsidR="00261B78" w:rsidRPr="00DE66E9">
        <w:rPr>
          <w:rFonts w:ascii="Verdana" w:hAnsi="Verdana"/>
        </w:rPr>
        <w:t xml:space="preserve"> kwetsbaar</w:t>
      </w:r>
      <w:r w:rsidR="000C5399" w:rsidRPr="00DE66E9">
        <w:rPr>
          <w:rFonts w:ascii="Verdana" w:hAnsi="Verdana"/>
        </w:rPr>
        <w:t xml:space="preserve"> j</w:t>
      </w:r>
      <w:r w:rsidR="00DD15BE" w:rsidRPr="00DE66E9">
        <w:rPr>
          <w:rFonts w:ascii="Verdana" w:hAnsi="Verdana"/>
        </w:rPr>
        <w:t xml:space="preserve">ullie </w:t>
      </w:r>
      <w:r w:rsidR="000C5399" w:rsidRPr="00DE66E9">
        <w:rPr>
          <w:rFonts w:ascii="Verdana" w:hAnsi="Verdana"/>
        </w:rPr>
        <w:t>leven is.</w:t>
      </w:r>
    </w:p>
    <w:p w14:paraId="47C6CC63" w14:textId="24653A8D" w:rsidR="00707B05" w:rsidRPr="00DE66E9" w:rsidRDefault="00707B05">
      <w:pPr>
        <w:rPr>
          <w:rFonts w:ascii="Verdana" w:hAnsi="Verdana"/>
        </w:rPr>
      </w:pPr>
      <w:r w:rsidRPr="00DE66E9">
        <w:rPr>
          <w:rFonts w:ascii="Verdana" w:hAnsi="Verdana"/>
        </w:rPr>
        <w:t>Hoe weet ik dat? Ik weet natuurlijk niets zeker, maar zó was de reactie in de samenleving</w:t>
      </w:r>
      <w:r w:rsidR="00FA3FF6" w:rsidRPr="00DE66E9">
        <w:rPr>
          <w:rFonts w:ascii="Verdana" w:hAnsi="Verdana"/>
        </w:rPr>
        <w:t xml:space="preserve"> na de Spaanse Griep in 1918-19</w:t>
      </w:r>
      <w:r w:rsidR="00813D70" w:rsidRPr="00DE66E9">
        <w:rPr>
          <w:rFonts w:ascii="Verdana" w:hAnsi="Verdana"/>
        </w:rPr>
        <w:t>20</w:t>
      </w:r>
      <w:r w:rsidR="001A37F3" w:rsidRPr="00DE66E9">
        <w:rPr>
          <w:rFonts w:ascii="Verdana" w:hAnsi="Verdana"/>
        </w:rPr>
        <w:t>. Die was nog veel erger dan COVID-19</w:t>
      </w:r>
      <w:r w:rsidR="0086618E" w:rsidRPr="00DE66E9">
        <w:rPr>
          <w:rFonts w:ascii="Verdana" w:hAnsi="Verdana"/>
        </w:rPr>
        <w:t xml:space="preserve"> en trouwens ook dan de eer</w:t>
      </w:r>
      <w:r w:rsidR="00CA5FC1" w:rsidRPr="00DE66E9">
        <w:rPr>
          <w:rFonts w:ascii="Verdana" w:hAnsi="Verdana"/>
        </w:rPr>
        <w:t xml:space="preserve">ste wereldoorlog (1914-1918). De ziekte doodde wereldwijd </w:t>
      </w:r>
      <w:r w:rsidR="001A37F3" w:rsidRPr="00DE66E9">
        <w:rPr>
          <w:rFonts w:ascii="Verdana" w:hAnsi="Verdana"/>
        </w:rPr>
        <w:t xml:space="preserve">tientallen miljoenen </w:t>
      </w:r>
      <w:r w:rsidR="00CA5FC1" w:rsidRPr="00DE66E9">
        <w:rPr>
          <w:rFonts w:ascii="Verdana" w:hAnsi="Verdana"/>
        </w:rPr>
        <w:t>mensen, mogelijk zelfs 100 miljoen</w:t>
      </w:r>
      <w:r w:rsidR="00225235" w:rsidRPr="00DE66E9">
        <w:rPr>
          <w:rFonts w:ascii="Verdana" w:hAnsi="Verdana"/>
        </w:rPr>
        <w:t>. Toch</w:t>
      </w:r>
      <w:r w:rsidR="00437BCA" w:rsidRPr="00DE66E9">
        <w:rPr>
          <w:rFonts w:ascii="Verdana" w:hAnsi="Verdana"/>
        </w:rPr>
        <w:t xml:space="preserve"> werd </w:t>
      </w:r>
      <w:r w:rsidR="00225235" w:rsidRPr="00DE66E9">
        <w:rPr>
          <w:rFonts w:ascii="Verdana" w:hAnsi="Verdana"/>
        </w:rPr>
        <w:t>deze ramp</w:t>
      </w:r>
      <w:r w:rsidR="00437BCA" w:rsidRPr="00DE66E9">
        <w:rPr>
          <w:rFonts w:ascii="Verdana" w:hAnsi="Verdana"/>
        </w:rPr>
        <w:t xml:space="preserve"> direct de vergetelheid in ged</w:t>
      </w:r>
      <w:r w:rsidR="00AD634C" w:rsidRPr="00DE66E9">
        <w:rPr>
          <w:rFonts w:ascii="Verdana" w:hAnsi="Verdana"/>
        </w:rPr>
        <w:t>r</w:t>
      </w:r>
      <w:r w:rsidR="00437BCA" w:rsidRPr="00DE66E9">
        <w:rPr>
          <w:rFonts w:ascii="Verdana" w:hAnsi="Verdana"/>
        </w:rPr>
        <w:t>ongen. Voor de eerste wereldoorlog zijn duizenden monumenten opgericht</w:t>
      </w:r>
      <w:r w:rsidR="00DD7F9C" w:rsidRPr="00DE66E9">
        <w:rPr>
          <w:rFonts w:ascii="Verdana" w:hAnsi="Verdana"/>
        </w:rPr>
        <w:t>. Voor de Spaanse Griep</w:t>
      </w:r>
      <w:r w:rsidR="00182348" w:rsidRPr="00DE66E9">
        <w:rPr>
          <w:rFonts w:ascii="Verdana" w:hAnsi="Verdana"/>
        </w:rPr>
        <w:t xml:space="preserve"> zijn er misschien </w:t>
      </w:r>
      <w:r w:rsidR="00A65207" w:rsidRPr="00DE66E9">
        <w:rPr>
          <w:rFonts w:ascii="Verdana" w:hAnsi="Verdana"/>
        </w:rPr>
        <w:t>ook wel enige</w:t>
      </w:r>
      <w:r w:rsidR="00182348" w:rsidRPr="00DE66E9">
        <w:rPr>
          <w:rFonts w:ascii="Verdana" w:hAnsi="Verdana"/>
        </w:rPr>
        <w:t xml:space="preserve">, maar ik heb die </w:t>
      </w:r>
      <w:r w:rsidR="006328B5" w:rsidRPr="00DE66E9">
        <w:rPr>
          <w:rFonts w:ascii="Verdana" w:hAnsi="Verdana"/>
        </w:rPr>
        <w:t xml:space="preserve">in elk geval </w:t>
      </w:r>
      <w:r w:rsidR="00182348" w:rsidRPr="00DE66E9">
        <w:rPr>
          <w:rFonts w:ascii="Verdana" w:hAnsi="Verdana"/>
        </w:rPr>
        <w:t>nog nooit gezien</w:t>
      </w:r>
      <w:r w:rsidR="00DD7F9C" w:rsidRPr="00DE66E9">
        <w:rPr>
          <w:rFonts w:ascii="Verdana" w:hAnsi="Verdana"/>
        </w:rPr>
        <w:t>. Na die infectie</w:t>
      </w:r>
      <w:r w:rsidR="0078645A" w:rsidRPr="00DE66E9">
        <w:rPr>
          <w:rFonts w:ascii="Verdana" w:hAnsi="Verdana"/>
        </w:rPr>
        <w:t xml:space="preserve">ziekte begonnen ‘The </w:t>
      </w:r>
      <w:proofErr w:type="spellStart"/>
      <w:r w:rsidR="0078645A" w:rsidRPr="00DE66E9">
        <w:rPr>
          <w:rFonts w:ascii="Verdana" w:hAnsi="Verdana"/>
        </w:rPr>
        <w:t>great</w:t>
      </w:r>
      <w:proofErr w:type="spellEnd"/>
      <w:r w:rsidR="0078645A" w:rsidRPr="00DE66E9">
        <w:rPr>
          <w:rFonts w:ascii="Verdana" w:hAnsi="Verdana"/>
        </w:rPr>
        <w:t xml:space="preserve"> </w:t>
      </w:r>
      <w:proofErr w:type="spellStart"/>
      <w:r w:rsidR="0078645A" w:rsidRPr="00DE66E9">
        <w:rPr>
          <w:rFonts w:ascii="Verdana" w:hAnsi="Verdana"/>
        </w:rPr>
        <w:t>roaring</w:t>
      </w:r>
      <w:proofErr w:type="spellEnd"/>
      <w:r w:rsidR="0078645A" w:rsidRPr="00DE66E9">
        <w:rPr>
          <w:rFonts w:ascii="Verdana" w:hAnsi="Verdana"/>
        </w:rPr>
        <w:t xml:space="preserve"> </w:t>
      </w:r>
      <w:proofErr w:type="spellStart"/>
      <w:r w:rsidR="0078645A" w:rsidRPr="00DE66E9">
        <w:rPr>
          <w:rFonts w:ascii="Verdana" w:hAnsi="Verdana"/>
        </w:rPr>
        <w:t>twenties</w:t>
      </w:r>
      <w:proofErr w:type="spellEnd"/>
      <w:r w:rsidR="0078645A" w:rsidRPr="00DE66E9">
        <w:rPr>
          <w:rFonts w:ascii="Verdana" w:hAnsi="Verdana"/>
        </w:rPr>
        <w:t xml:space="preserve">’: het grote </w:t>
      </w:r>
      <w:r w:rsidR="00760EE5" w:rsidRPr="00DE66E9">
        <w:rPr>
          <w:rFonts w:ascii="Verdana" w:hAnsi="Verdana"/>
        </w:rPr>
        <w:t xml:space="preserve">vergeten van de oorlog én </w:t>
      </w:r>
      <w:r w:rsidR="00F72BE2" w:rsidRPr="00DE66E9">
        <w:rPr>
          <w:rFonts w:ascii="Verdana" w:hAnsi="Verdana"/>
        </w:rPr>
        <w:t xml:space="preserve">van </w:t>
      </w:r>
      <w:r w:rsidR="00760EE5" w:rsidRPr="00DE66E9">
        <w:rPr>
          <w:rFonts w:ascii="Verdana" w:hAnsi="Verdana"/>
        </w:rPr>
        <w:t>de pandemie in een doorgaande roes</w:t>
      </w:r>
      <w:r w:rsidR="00746175" w:rsidRPr="00DE66E9">
        <w:rPr>
          <w:rFonts w:ascii="Verdana" w:hAnsi="Verdana"/>
        </w:rPr>
        <w:t xml:space="preserve"> van consumeren en vermaak</w:t>
      </w:r>
      <w:r w:rsidR="00760EE5" w:rsidRPr="00DE66E9">
        <w:rPr>
          <w:rFonts w:ascii="Verdana" w:hAnsi="Verdana"/>
        </w:rPr>
        <w:t>.</w:t>
      </w:r>
      <w:r w:rsidR="006F7296" w:rsidRPr="00DE66E9">
        <w:rPr>
          <w:rFonts w:ascii="Verdana" w:hAnsi="Verdana"/>
        </w:rPr>
        <w:t xml:space="preserve"> </w:t>
      </w:r>
      <w:r w:rsidR="00D32279" w:rsidRPr="00DE66E9">
        <w:rPr>
          <w:rFonts w:ascii="Verdana" w:hAnsi="Verdana"/>
        </w:rPr>
        <w:t xml:space="preserve">Er is één reden te bedenken waarom COVID-19 misschien dieper inhakt op de samenleving dan de Spaanse Griep. Die laatste </w:t>
      </w:r>
      <w:r w:rsidR="00AB0317" w:rsidRPr="00DE66E9">
        <w:rPr>
          <w:rFonts w:ascii="Verdana" w:hAnsi="Verdana"/>
        </w:rPr>
        <w:t xml:space="preserve">was verschrikkelijk maar kwam in een tijd dat </w:t>
      </w:r>
      <w:r w:rsidR="0054315D" w:rsidRPr="00DE66E9">
        <w:rPr>
          <w:rFonts w:ascii="Verdana" w:hAnsi="Verdana"/>
        </w:rPr>
        <w:t>nog steeds</w:t>
      </w:r>
      <w:r w:rsidR="00AB0317" w:rsidRPr="00DE66E9">
        <w:rPr>
          <w:rFonts w:ascii="Verdana" w:hAnsi="Verdana"/>
        </w:rPr>
        <w:t xml:space="preserve"> veel mensen stierven aan allerlei infectieziekten. COVID-19 kwam in een tijd waarin we dachten </w:t>
      </w:r>
      <w:r w:rsidR="006A187E" w:rsidRPr="00DE66E9">
        <w:rPr>
          <w:rFonts w:ascii="Verdana" w:hAnsi="Verdana"/>
        </w:rPr>
        <w:t>infectieziekten onder controle te hebben. Dus maakt die ons eigenlijk nog meer onzeker</w:t>
      </w:r>
      <w:r w:rsidR="00C42730" w:rsidRPr="00DE66E9">
        <w:rPr>
          <w:rFonts w:ascii="Verdana" w:hAnsi="Verdana"/>
        </w:rPr>
        <w:t xml:space="preserve"> over ons leven. Ineens beseffen we dat we over vijf jaar wel weer een nieuwe ziekte op ons dak kunnen krijgen. </w:t>
      </w:r>
      <w:r w:rsidR="00611AAD" w:rsidRPr="00DE66E9">
        <w:rPr>
          <w:rFonts w:ascii="Verdana" w:hAnsi="Verdana"/>
        </w:rPr>
        <w:t xml:space="preserve">En die kan nog erger zijn dan COVID-19. </w:t>
      </w:r>
      <w:r w:rsidR="00A35899" w:rsidRPr="00DE66E9">
        <w:rPr>
          <w:rFonts w:ascii="Verdana" w:hAnsi="Verdana"/>
        </w:rPr>
        <w:t xml:space="preserve">Dus… willen </w:t>
      </w:r>
      <w:r w:rsidR="00A35899" w:rsidRPr="00DE66E9">
        <w:rPr>
          <w:rFonts w:ascii="Verdana" w:hAnsi="Verdana"/>
        </w:rPr>
        <w:lastRenderedPageBreak/>
        <w:t xml:space="preserve">we daar maar niet aan denken. </w:t>
      </w:r>
      <w:r w:rsidR="000430F4" w:rsidRPr="00DE66E9">
        <w:rPr>
          <w:rFonts w:ascii="Verdana" w:hAnsi="Verdana"/>
        </w:rPr>
        <w:t>E</w:t>
      </w:r>
      <w:r w:rsidR="005346E0" w:rsidRPr="00DE66E9">
        <w:rPr>
          <w:rFonts w:ascii="Verdana" w:hAnsi="Verdana"/>
        </w:rPr>
        <w:t>e</w:t>
      </w:r>
      <w:r w:rsidR="000430F4" w:rsidRPr="00DE66E9">
        <w:rPr>
          <w:rFonts w:ascii="Verdana" w:hAnsi="Verdana"/>
        </w:rPr>
        <w:t xml:space="preserve">rst nog </w:t>
      </w:r>
      <w:r w:rsidR="00A13B7F" w:rsidRPr="00DE66E9">
        <w:rPr>
          <w:rFonts w:ascii="Verdana" w:hAnsi="Verdana"/>
        </w:rPr>
        <w:t>maar genieten van het leven</w:t>
      </w:r>
      <w:r w:rsidR="00A35899" w:rsidRPr="00DE66E9">
        <w:rPr>
          <w:rFonts w:ascii="Verdana" w:hAnsi="Verdana"/>
        </w:rPr>
        <w:t>!</w:t>
      </w:r>
      <w:r w:rsidR="00AC6EB4" w:rsidRPr="00DE66E9">
        <w:rPr>
          <w:rFonts w:ascii="Verdana" w:hAnsi="Verdana"/>
        </w:rPr>
        <w:t xml:space="preserve"> We kunnen zomaar weer nieuwe ‘</w:t>
      </w:r>
      <w:proofErr w:type="spellStart"/>
      <w:r w:rsidR="00AC6EB4" w:rsidRPr="00DE66E9">
        <w:rPr>
          <w:rFonts w:ascii="Verdana" w:hAnsi="Verdana"/>
        </w:rPr>
        <w:t>great</w:t>
      </w:r>
      <w:proofErr w:type="spellEnd"/>
      <w:r w:rsidR="00AC6EB4" w:rsidRPr="00DE66E9">
        <w:rPr>
          <w:rFonts w:ascii="Verdana" w:hAnsi="Verdana"/>
        </w:rPr>
        <w:t xml:space="preserve"> </w:t>
      </w:r>
      <w:proofErr w:type="spellStart"/>
      <w:r w:rsidR="00AC6EB4" w:rsidRPr="00DE66E9">
        <w:rPr>
          <w:rFonts w:ascii="Verdana" w:hAnsi="Verdana"/>
        </w:rPr>
        <w:t>roaring</w:t>
      </w:r>
      <w:proofErr w:type="spellEnd"/>
      <w:r w:rsidR="00AC6EB4" w:rsidRPr="00DE66E9">
        <w:rPr>
          <w:rFonts w:ascii="Verdana" w:hAnsi="Verdana"/>
        </w:rPr>
        <w:t xml:space="preserve"> </w:t>
      </w:r>
      <w:proofErr w:type="spellStart"/>
      <w:r w:rsidR="00AC6EB4" w:rsidRPr="00DE66E9">
        <w:rPr>
          <w:rFonts w:ascii="Verdana" w:hAnsi="Verdana"/>
        </w:rPr>
        <w:t>twenties</w:t>
      </w:r>
      <w:proofErr w:type="spellEnd"/>
      <w:r w:rsidR="00AC6EB4" w:rsidRPr="00DE66E9">
        <w:rPr>
          <w:rFonts w:ascii="Verdana" w:hAnsi="Verdana"/>
        </w:rPr>
        <w:t>’ krijgen.</w:t>
      </w:r>
    </w:p>
    <w:p w14:paraId="5AE2BE59" w14:textId="2323D769" w:rsidR="007D1814" w:rsidRPr="00DE66E9" w:rsidRDefault="008E7611">
      <w:pPr>
        <w:rPr>
          <w:rFonts w:ascii="Verdana" w:hAnsi="Verdana"/>
        </w:rPr>
      </w:pPr>
      <w:r w:rsidRPr="00DE66E9">
        <w:rPr>
          <w:rFonts w:ascii="Verdana" w:hAnsi="Verdana"/>
        </w:rPr>
        <w:t xml:space="preserve">Ik daag je uit om niet te snel vanuit de crisis over te gaan op </w:t>
      </w:r>
      <w:r w:rsidR="008C20DD" w:rsidRPr="00DE66E9">
        <w:rPr>
          <w:rFonts w:ascii="Verdana" w:hAnsi="Verdana"/>
        </w:rPr>
        <w:t>verdringen en</w:t>
      </w:r>
      <w:r w:rsidRPr="00DE66E9">
        <w:rPr>
          <w:rFonts w:ascii="Verdana" w:hAnsi="Verdana"/>
        </w:rPr>
        <w:t xml:space="preserve"> vergeten. </w:t>
      </w:r>
      <w:r w:rsidR="000E4BB3" w:rsidRPr="00DE66E9">
        <w:rPr>
          <w:rFonts w:ascii="Verdana" w:hAnsi="Verdana"/>
        </w:rPr>
        <w:t>Nu we ontdekt hebben dat ons leven bedreigd kan worden door min</w:t>
      </w:r>
      <w:r w:rsidR="008F4165" w:rsidRPr="00DE66E9">
        <w:rPr>
          <w:rFonts w:ascii="Verdana" w:hAnsi="Verdana"/>
        </w:rPr>
        <w:t>u</w:t>
      </w:r>
      <w:r w:rsidR="000E4BB3" w:rsidRPr="00DE66E9">
        <w:rPr>
          <w:rFonts w:ascii="Verdana" w:hAnsi="Verdana"/>
        </w:rPr>
        <w:t>scule</w:t>
      </w:r>
      <w:r w:rsidR="008C20DD" w:rsidRPr="00DE66E9">
        <w:rPr>
          <w:rFonts w:ascii="Verdana" w:hAnsi="Verdana"/>
        </w:rPr>
        <w:t xml:space="preserve"> virussen, </w:t>
      </w:r>
      <w:r w:rsidR="0081039E" w:rsidRPr="00DE66E9">
        <w:rPr>
          <w:rFonts w:ascii="Verdana" w:hAnsi="Verdana"/>
        </w:rPr>
        <w:t>is er reden genoeg</w:t>
      </w:r>
      <w:r w:rsidR="00E86330" w:rsidRPr="00DE66E9">
        <w:rPr>
          <w:rFonts w:ascii="Verdana" w:hAnsi="Verdana"/>
        </w:rPr>
        <w:t xml:space="preserve"> om diep na te denken over hóe we met die kwetsbaarheid verder willen leven. Je maakt mij niet wijs</w:t>
      </w:r>
      <w:r w:rsidR="008404B4" w:rsidRPr="00DE66E9">
        <w:rPr>
          <w:rFonts w:ascii="Verdana" w:hAnsi="Verdana"/>
        </w:rPr>
        <w:t xml:space="preserve"> dat ‘</w:t>
      </w:r>
      <w:r w:rsidR="00F20E55" w:rsidRPr="00DE66E9">
        <w:rPr>
          <w:rFonts w:ascii="Verdana" w:hAnsi="Verdana"/>
        </w:rPr>
        <w:t>pluk de dag</w:t>
      </w:r>
      <w:r w:rsidR="008404B4" w:rsidRPr="00DE66E9">
        <w:rPr>
          <w:rFonts w:ascii="Verdana" w:hAnsi="Verdana"/>
        </w:rPr>
        <w:t>’</w:t>
      </w:r>
      <w:r w:rsidR="004F626A" w:rsidRPr="00DE66E9">
        <w:rPr>
          <w:rFonts w:ascii="Verdana" w:hAnsi="Verdana"/>
        </w:rPr>
        <w:t xml:space="preserve"> </w:t>
      </w:r>
      <w:r w:rsidR="00F20E55" w:rsidRPr="00DE66E9">
        <w:rPr>
          <w:rFonts w:ascii="Verdana" w:hAnsi="Verdana"/>
        </w:rPr>
        <w:t>(</w:t>
      </w:r>
      <w:r w:rsidR="00F41FDD" w:rsidRPr="00DE66E9">
        <w:rPr>
          <w:rFonts w:ascii="Verdana" w:hAnsi="Verdana"/>
        </w:rPr>
        <w:t xml:space="preserve">voor </w:t>
      </w:r>
      <w:r w:rsidR="007228BF" w:rsidRPr="00DE66E9">
        <w:rPr>
          <w:rFonts w:ascii="Verdana" w:hAnsi="Verdana"/>
        </w:rPr>
        <w:t xml:space="preserve">studenten wellicht ook ‘pluk de nacht’) </w:t>
      </w:r>
      <w:r w:rsidR="004F626A" w:rsidRPr="00DE66E9">
        <w:rPr>
          <w:rFonts w:ascii="Verdana" w:hAnsi="Verdana"/>
        </w:rPr>
        <w:t xml:space="preserve">de beste </w:t>
      </w:r>
      <w:r w:rsidR="003E45E7" w:rsidRPr="00DE66E9">
        <w:rPr>
          <w:rFonts w:ascii="Verdana" w:hAnsi="Verdana"/>
        </w:rPr>
        <w:t>richting is die jullie kunnen inslaan</w:t>
      </w:r>
      <w:r w:rsidR="004F626A" w:rsidRPr="00DE66E9">
        <w:rPr>
          <w:rFonts w:ascii="Verdana" w:hAnsi="Verdana"/>
        </w:rPr>
        <w:t>.</w:t>
      </w:r>
      <w:r w:rsidR="00E86330" w:rsidRPr="00DE66E9">
        <w:rPr>
          <w:rFonts w:ascii="Verdana" w:hAnsi="Verdana"/>
        </w:rPr>
        <w:t xml:space="preserve"> </w:t>
      </w:r>
    </w:p>
    <w:p w14:paraId="1CAF0C20" w14:textId="77777777" w:rsidR="002001C0" w:rsidRPr="00DE66E9" w:rsidRDefault="002001C0">
      <w:pPr>
        <w:rPr>
          <w:rFonts w:ascii="Verdana" w:hAnsi="Verdana"/>
        </w:rPr>
      </w:pPr>
    </w:p>
    <w:p w14:paraId="192DE62B" w14:textId="77777777" w:rsidR="006C1332" w:rsidRPr="00DE66E9" w:rsidRDefault="006C1332">
      <w:pPr>
        <w:rPr>
          <w:rFonts w:ascii="Verdana" w:hAnsi="Verdana"/>
        </w:rPr>
      </w:pPr>
    </w:p>
    <w:sectPr w:rsidR="006C1332" w:rsidRPr="00DE6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B621AA"/>
    <w:multiLevelType w:val="hybridMultilevel"/>
    <w:tmpl w:val="FFD65556"/>
    <w:lvl w:ilvl="0" w:tplc="DF566D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694"/>
    <w:rsid w:val="00020675"/>
    <w:rsid w:val="00022D2B"/>
    <w:rsid w:val="000430F4"/>
    <w:rsid w:val="000C5399"/>
    <w:rsid w:val="000E0797"/>
    <w:rsid w:val="000E136C"/>
    <w:rsid w:val="000E3974"/>
    <w:rsid w:val="000E4BB3"/>
    <w:rsid w:val="000F3954"/>
    <w:rsid w:val="000F4305"/>
    <w:rsid w:val="001030F5"/>
    <w:rsid w:val="00142ACD"/>
    <w:rsid w:val="00165752"/>
    <w:rsid w:val="00182348"/>
    <w:rsid w:val="001A37F3"/>
    <w:rsid w:val="001F3FA8"/>
    <w:rsid w:val="002001C0"/>
    <w:rsid w:val="00225235"/>
    <w:rsid w:val="00261B78"/>
    <w:rsid w:val="00266E60"/>
    <w:rsid w:val="002A21B8"/>
    <w:rsid w:val="002D0379"/>
    <w:rsid w:val="002D14AE"/>
    <w:rsid w:val="002F5199"/>
    <w:rsid w:val="00343A1E"/>
    <w:rsid w:val="003739AE"/>
    <w:rsid w:val="003A1EFE"/>
    <w:rsid w:val="003C4538"/>
    <w:rsid w:val="003C7BD8"/>
    <w:rsid w:val="003D1A7C"/>
    <w:rsid w:val="003E45E7"/>
    <w:rsid w:val="003F3DAF"/>
    <w:rsid w:val="00405B71"/>
    <w:rsid w:val="00437BCA"/>
    <w:rsid w:val="00463E27"/>
    <w:rsid w:val="00496C71"/>
    <w:rsid w:val="004F626A"/>
    <w:rsid w:val="005150DB"/>
    <w:rsid w:val="00522124"/>
    <w:rsid w:val="005346E0"/>
    <w:rsid w:val="0054315D"/>
    <w:rsid w:val="005529E0"/>
    <w:rsid w:val="005A2504"/>
    <w:rsid w:val="005C0CB4"/>
    <w:rsid w:val="005D6540"/>
    <w:rsid w:val="0061138E"/>
    <w:rsid w:val="00611AAD"/>
    <w:rsid w:val="006328B5"/>
    <w:rsid w:val="006A187E"/>
    <w:rsid w:val="006C1332"/>
    <w:rsid w:val="006C4F62"/>
    <w:rsid w:val="006D3B63"/>
    <w:rsid w:val="006F7296"/>
    <w:rsid w:val="00701694"/>
    <w:rsid w:val="00704CB6"/>
    <w:rsid w:val="00707B05"/>
    <w:rsid w:val="0071277D"/>
    <w:rsid w:val="007228BF"/>
    <w:rsid w:val="00742102"/>
    <w:rsid w:val="00746175"/>
    <w:rsid w:val="00760EE5"/>
    <w:rsid w:val="0078645A"/>
    <w:rsid w:val="007D1814"/>
    <w:rsid w:val="007E5495"/>
    <w:rsid w:val="0081039E"/>
    <w:rsid w:val="00813D70"/>
    <w:rsid w:val="00817495"/>
    <w:rsid w:val="008404B4"/>
    <w:rsid w:val="0086618E"/>
    <w:rsid w:val="00877945"/>
    <w:rsid w:val="00877C89"/>
    <w:rsid w:val="00897F84"/>
    <w:rsid w:val="008A3462"/>
    <w:rsid w:val="008B0AE9"/>
    <w:rsid w:val="008C20DD"/>
    <w:rsid w:val="008D52FE"/>
    <w:rsid w:val="008E7611"/>
    <w:rsid w:val="008F375D"/>
    <w:rsid w:val="008F4165"/>
    <w:rsid w:val="00915B44"/>
    <w:rsid w:val="00975C84"/>
    <w:rsid w:val="00996198"/>
    <w:rsid w:val="009A2532"/>
    <w:rsid w:val="009A4719"/>
    <w:rsid w:val="009B3408"/>
    <w:rsid w:val="009D7AB4"/>
    <w:rsid w:val="00A13B7F"/>
    <w:rsid w:val="00A35899"/>
    <w:rsid w:val="00A57A85"/>
    <w:rsid w:val="00A65207"/>
    <w:rsid w:val="00AA685F"/>
    <w:rsid w:val="00AB0317"/>
    <w:rsid w:val="00AC6EB4"/>
    <w:rsid w:val="00AD634C"/>
    <w:rsid w:val="00B10F33"/>
    <w:rsid w:val="00B3201D"/>
    <w:rsid w:val="00BF1935"/>
    <w:rsid w:val="00C42730"/>
    <w:rsid w:val="00C60A06"/>
    <w:rsid w:val="00C64212"/>
    <w:rsid w:val="00CA2127"/>
    <w:rsid w:val="00CA5FC1"/>
    <w:rsid w:val="00D12E13"/>
    <w:rsid w:val="00D27DF2"/>
    <w:rsid w:val="00D32279"/>
    <w:rsid w:val="00D406EB"/>
    <w:rsid w:val="00D64A3F"/>
    <w:rsid w:val="00D674F1"/>
    <w:rsid w:val="00DD15BE"/>
    <w:rsid w:val="00DD7735"/>
    <w:rsid w:val="00DD7F9C"/>
    <w:rsid w:val="00DE66E9"/>
    <w:rsid w:val="00DF405B"/>
    <w:rsid w:val="00E01FD6"/>
    <w:rsid w:val="00E37CDB"/>
    <w:rsid w:val="00E447B4"/>
    <w:rsid w:val="00E61800"/>
    <w:rsid w:val="00E86330"/>
    <w:rsid w:val="00ED4375"/>
    <w:rsid w:val="00F20E55"/>
    <w:rsid w:val="00F41FDD"/>
    <w:rsid w:val="00F72BE2"/>
    <w:rsid w:val="00F96777"/>
    <w:rsid w:val="00FA3FF6"/>
    <w:rsid w:val="00FC2DD0"/>
    <w:rsid w:val="00FC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7A3D8"/>
  <w15:chartTrackingRefBased/>
  <w15:docId w15:val="{A38EDDA3-B1C8-4C63-9FD5-8BDE740BE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3F3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582</Words>
  <Characters>3203</Characters>
  <Application>Microsoft Office Word</Application>
  <DocSecurity>0</DocSecurity>
  <Lines>26</Lines>
  <Paragraphs>7</Paragraphs>
  <ScaleCrop>false</ScaleCrop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Voet van der, Nico</dc:creator>
  <cp:keywords/>
  <dc:description/>
  <cp:lastModifiedBy>Voet van der, Nico</cp:lastModifiedBy>
  <cp:revision>125</cp:revision>
  <dcterms:created xsi:type="dcterms:W3CDTF">2021-05-24T11:26:00Z</dcterms:created>
  <dcterms:modified xsi:type="dcterms:W3CDTF">2021-05-24T13:44:00Z</dcterms:modified>
</cp:coreProperties>
</file>