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4B3D1" w14:textId="2BE78103" w:rsidR="008D7CEB" w:rsidRDefault="00864A64">
      <w:r>
        <w:t>Eenzaamheid</w:t>
      </w:r>
      <w:r w:rsidR="00450FBC">
        <w:t xml:space="preserve"> is als honger en dorst</w:t>
      </w:r>
    </w:p>
    <w:p w14:paraId="4BDED6F8" w14:textId="3BAD04D9" w:rsidR="003666C1" w:rsidRDefault="003666C1">
      <w:r>
        <w:t>E</w:t>
      </w:r>
      <w:r w:rsidR="0007517C">
        <w:t xml:space="preserve">enzaamheid </w:t>
      </w:r>
      <w:r w:rsidR="00B8044A">
        <w:t>is</w:t>
      </w:r>
      <w:r w:rsidR="0007517C">
        <w:t xml:space="preserve"> toegenomen in coronatijd. Door corona werd het moeilijker voor jonge en oude mensen</w:t>
      </w:r>
      <w:r w:rsidR="005E6DF8">
        <w:t xml:space="preserve"> om contacten te onderhouden of nieuwe contacten te leggen</w:t>
      </w:r>
      <w:r w:rsidR="00A93CA4">
        <w:t xml:space="preserve">. </w:t>
      </w:r>
      <w:r w:rsidR="0015126F">
        <w:t xml:space="preserve">Gelukkig is er, ook door corona, meer aandacht gekomen voor de problematiek. </w:t>
      </w:r>
      <w:r w:rsidR="000353F3">
        <w:t xml:space="preserve">Het aparte is dat bijna niemand aan de bel durft te trekken met de mededeling: ‘Ik ben eenzaam’, of ‘Ik voel me eenzaam’. </w:t>
      </w:r>
      <w:r w:rsidR="00414178">
        <w:t xml:space="preserve">Mensen lijken zich daarvoor te schamen. </w:t>
      </w:r>
      <w:r w:rsidR="002227BB">
        <w:t>Een student zegt misschien wel ‘Mijn studie loopt niet zo lekker’. Maar hij vertelt er niet bij dat hij avond aan avond alleen op zijn kamer zit en zich daarover ongelukkig voelt.</w:t>
      </w:r>
    </w:p>
    <w:p w14:paraId="421E950B" w14:textId="5B72F788" w:rsidR="00C67D62" w:rsidRDefault="00C67D62">
      <w:r>
        <w:t>Schaamte voor het eerlijk zeggen dat je eenzaam bent, is nergens voor nodig. Bij onze basisbehoeften horen eten</w:t>
      </w:r>
      <w:r w:rsidR="00305629">
        <w:t xml:space="preserve">, drinken </w:t>
      </w:r>
      <w:r w:rsidR="005E041F">
        <w:t>é</w:t>
      </w:r>
      <w:r w:rsidR="00305629">
        <w:t>n verbinding ervaren met andere mensen.</w:t>
      </w:r>
      <w:r w:rsidR="006232C7">
        <w:t xml:space="preserve"> </w:t>
      </w:r>
      <w:r w:rsidR="00DB5102">
        <w:t xml:space="preserve">Zonder eten of drinken of contact met medemensen overleven we niet. Zoals we ons niet hoeven te schamen voor honger of dorst, hoeven we dat ook niet te doen voor eenzaamheid. </w:t>
      </w:r>
    </w:p>
    <w:p w14:paraId="29930DA3" w14:textId="4625AD68" w:rsidR="0044690F" w:rsidRDefault="00BD7834">
      <w:r>
        <w:t>Is er iets te doen aan eenzaamheid, zoals aan honger en dorst</w:t>
      </w:r>
      <w:r w:rsidR="00D773FD">
        <w:t>?</w:t>
      </w:r>
      <w:r>
        <w:t xml:space="preserve"> </w:t>
      </w:r>
      <w:r w:rsidR="00D773FD">
        <w:t>Ja en nee.</w:t>
      </w:r>
      <w:r w:rsidR="0044690F">
        <w:t xml:space="preserve"> Het ligt er maar aan wat we met eenzaamheid bedoelen</w:t>
      </w:r>
      <w:r w:rsidR="00AC2C42">
        <w:t>. Wij zijn ten diepste namelijk altijd eenzaam, want wij kunnen alleen ons eigen leven le</w:t>
      </w:r>
      <w:r w:rsidR="000D3C69">
        <w:t>iden</w:t>
      </w:r>
      <w:r w:rsidR="00AC2C42">
        <w:t xml:space="preserve">. </w:t>
      </w:r>
      <w:r w:rsidR="009D7E9C">
        <w:t xml:space="preserve">Als wij ziek zijn en we ontvangen alle zorg en liefde die we nodig hebben, zijn we nog eenzaam. Wij alleen moeten het ziekzijn doormaken. </w:t>
      </w:r>
      <w:r w:rsidR="006E31D8">
        <w:t>Als een jongere niet weet wat hij voor opleiding gaat doen, kan niemand hem helpen. Hij kan veertig adviezen krijgen</w:t>
      </w:r>
      <w:r w:rsidR="005679E1">
        <w:t>, maar h</w:t>
      </w:r>
      <w:r w:rsidR="006E31D8">
        <w:t>ij moet echt zelf de knoop doorhakken.</w:t>
      </w:r>
      <w:r w:rsidR="005679E1">
        <w:t xml:space="preserve"> Dat geeft dat basale gevoel van eenzaamheid.</w:t>
      </w:r>
      <w:r w:rsidR="00772D99">
        <w:t xml:space="preserve"> Vooral jongeren vinden dat een eng gevoel.</w:t>
      </w:r>
      <w:r w:rsidR="00403161">
        <w:t xml:space="preserve"> </w:t>
      </w:r>
      <w:r w:rsidR="00A112F4">
        <w:t xml:space="preserve">Ze staan op de hoge duikplank </w:t>
      </w:r>
      <w:r w:rsidR="001070B8">
        <w:t xml:space="preserve">van het bijna volwassen leven en zij moeten </w:t>
      </w:r>
      <w:r w:rsidR="0023373B">
        <w:t xml:space="preserve">zelf </w:t>
      </w:r>
      <w:r w:rsidR="001070B8">
        <w:t>de sprong wagen.</w:t>
      </w:r>
      <w:r w:rsidR="00C9651B">
        <w:t xml:space="preserve"> </w:t>
      </w:r>
      <w:r w:rsidR="00403161">
        <w:t>O</w:t>
      </w:r>
      <w:r w:rsidR="00772D99">
        <w:t xml:space="preserve">uderen </w:t>
      </w:r>
      <w:r w:rsidR="00403161">
        <w:t xml:space="preserve">ervaren deze eenzaamheid het sterkst </w:t>
      </w:r>
      <w:r w:rsidR="00772D99">
        <w:t>als ze de dood zien naderen.</w:t>
      </w:r>
      <w:r w:rsidR="00B664F1">
        <w:t xml:space="preserve"> </w:t>
      </w:r>
      <w:r w:rsidR="00CD5EAA">
        <w:t xml:space="preserve">Ik wijs dan altijd op God. </w:t>
      </w:r>
      <w:r w:rsidR="006746BB">
        <w:t>Niemand kan in onze huid kruipen, maar God kent ons door en door</w:t>
      </w:r>
      <w:r w:rsidR="00943006">
        <w:t>, altijd</w:t>
      </w:r>
      <w:r w:rsidR="000B6F25">
        <w:t xml:space="preserve">. Lees Psalm 139 maar. </w:t>
      </w:r>
      <w:r w:rsidR="00326E28">
        <w:t>In geloof zijn we dan toch niet eenzaam.</w:t>
      </w:r>
    </w:p>
    <w:p w14:paraId="5E00AC78" w14:textId="003795F7" w:rsidR="00D573A3" w:rsidRDefault="006E7D75">
      <w:r>
        <w:t>Er is ook  eenzaamheid</w:t>
      </w:r>
      <w:r w:rsidR="00E42B33">
        <w:t xml:space="preserve"> op gevoelsniveau</w:t>
      </w:r>
      <w:r w:rsidR="009530E3">
        <w:t>. D</w:t>
      </w:r>
      <w:r w:rsidR="002E0691">
        <w:t>ie</w:t>
      </w:r>
      <w:r w:rsidR="009530E3">
        <w:t xml:space="preserve"> </w:t>
      </w:r>
      <w:r w:rsidR="00752921">
        <w:t>knaagt</w:t>
      </w:r>
      <w:r w:rsidR="002E0691">
        <w:t xml:space="preserve"> terwijl anderen het niet opmerken</w:t>
      </w:r>
      <w:r w:rsidR="009530E3">
        <w:t xml:space="preserve">. </w:t>
      </w:r>
      <w:r w:rsidR="000C3BD5">
        <w:t>U hebt een gezin</w:t>
      </w:r>
      <w:r w:rsidR="008E49BE">
        <w:t xml:space="preserve"> maar eigenlijk hebt u geen goed contact met uw man/vrouw of kinderen. </w:t>
      </w:r>
      <w:r w:rsidR="005F4637">
        <w:t xml:space="preserve">U hebt </w:t>
      </w:r>
      <w:r w:rsidR="00976770">
        <w:t>ogenschijnkijk</w:t>
      </w:r>
      <w:r w:rsidR="005F4637">
        <w:t xml:space="preserve"> genoeg gezelligheid </w:t>
      </w:r>
      <w:r w:rsidR="00976770">
        <w:t xml:space="preserve">thuis en </w:t>
      </w:r>
      <w:r w:rsidR="005F4637">
        <w:t xml:space="preserve">op andere plekken. U bent misschien wel actief in het vrijwilligerswerk. En toch bent u eenzaam. </w:t>
      </w:r>
      <w:r w:rsidR="0031661C">
        <w:t xml:space="preserve">U mist een betekenisvolle verbinding met anderen. </w:t>
      </w:r>
      <w:r w:rsidR="005F4637">
        <w:t>U hebt met niemand een vertrouwelijk van-hart-tot-hart contact.</w:t>
      </w:r>
      <w:r w:rsidR="009E0F9C">
        <w:t xml:space="preserve"> Misschien hebt u er altijd van gedroomd om de échte vriendin te krijgen. Of de </w:t>
      </w:r>
      <w:r w:rsidR="00F12E8C">
        <w:t xml:space="preserve">partner met wie u alles zou kunnen delen. Maar het is niet gekomen. </w:t>
      </w:r>
      <w:r w:rsidR="0035097B">
        <w:t>Is hier iets aan te doen</w:t>
      </w:r>
      <w:r w:rsidR="00221CED">
        <w:t>?</w:t>
      </w:r>
      <w:r w:rsidR="0035097B">
        <w:t xml:space="preserve"> </w:t>
      </w:r>
      <w:r w:rsidR="00FD1C92">
        <w:t xml:space="preserve">Ja, maar niet één-twee-drie. </w:t>
      </w:r>
      <w:r w:rsidR="003B4469">
        <w:t>Wat is namelijk de oorzaak</w:t>
      </w:r>
      <w:r w:rsidR="00AD2044">
        <w:t>?</w:t>
      </w:r>
      <w:r w:rsidR="003B4469">
        <w:t xml:space="preserve"> </w:t>
      </w:r>
      <w:r w:rsidR="00532363">
        <w:t>D</w:t>
      </w:r>
      <w:r w:rsidR="00AD2044">
        <w:t>at kan met anderen maar ook met u te maken hebben</w:t>
      </w:r>
      <w:r w:rsidR="00532363">
        <w:t>.</w:t>
      </w:r>
      <w:r w:rsidR="009C799F">
        <w:t xml:space="preserve"> Misschien hebt u geen contact op hartsniveau omdat u ten diepste zelf niet in uw hart durft te laten kijken.</w:t>
      </w:r>
      <w:r w:rsidR="00440731">
        <w:t xml:space="preserve"> </w:t>
      </w:r>
      <w:r w:rsidR="000C6489">
        <w:t>Maar h</w:t>
      </w:r>
      <w:r w:rsidR="00440731">
        <w:t xml:space="preserve">et kan </w:t>
      </w:r>
      <w:r w:rsidR="00CA7E77">
        <w:t xml:space="preserve">ook </w:t>
      </w:r>
      <w:r w:rsidR="007732C0">
        <w:t>komen</w:t>
      </w:r>
      <w:r w:rsidR="00440731">
        <w:t>, omdat uw man niet fijngevoelig is</w:t>
      </w:r>
      <w:r w:rsidR="00313498">
        <w:t>, hoe vaak u ook in uw hart laat kijken.</w:t>
      </w:r>
      <w:r w:rsidR="000C6489">
        <w:t xml:space="preserve"> Dat vergt enig onderzoek.</w:t>
      </w:r>
      <w:r w:rsidR="00313498">
        <w:t xml:space="preserve"> Tip: praat er eens over met </w:t>
      </w:r>
      <w:r w:rsidR="00E24F0F">
        <w:t>iemand die daar wijsheid voor heeft. Dat kan een therapeut zijn.</w:t>
      </w:r>
    </w:p>
    <w:p w14:paraId="1110EA7D" w14:textId="4CB8747E" w:rsidR="00E43655" w:rsidRDefault="003D1DDC">
      <w:r>
        <w:t>A</w:t>
      </w:r>
      <w:r w:rsidR="00E43655">
        <w:t>lledaagser is de voor iedereen waarneembare eenzaamheid.</w:t>
      </w:r>
      <w:r w:rsidR="009570DC">
        <w:t xml:space="preserve"> Mensen hebben </w:t>
      </w:r>
      <w:r w:rsidR="00F14B9F">
        <w:t xml:space="preserve">weinig contacten of helemaal géén. De familie is klein of woont ver weg. </w:t>
      </w:r>
      <w:r w:rsidR="00751F85">
        <w:t>De buren zijn allemaal druk met het eigen gezin of de eigen werkzaamheden</w:t>
      </w:r>
      <w:r w:rsidR="0016527C">
        <w:t>. Iemand is alleenstaand (geworden) én heeft geen kringetje om zich heen.</w:t>
      </w:r>
      <w:r w:rsidR="00C62E99">
        <w:t xml:space="preserve"> </w:t>
      </w:r>
      <w:r w:rsidR="00F926A2">
        <w:t xml:space="preserve">Als </w:t>
      </w:r>
      <w:r w:rsidR="00383521">
        <w:t>iemand</w:t>
      </w:r>
      <w:r w:rsidR="00F926A2">
        <w:t xml:space="preserve"> dan ook nog ziek wordt, wie kijkt er dan naar </w:t>
      </w:r>
      <w:r w:rsidR="00383521">
        <w:t>die eenzame persoon om</w:t>
      </w:r>
      <w:r w:rsidR="00F926A2">
        <w:t xml:space="preserve">? </w:t>
      </w:r>
      <w:r w:rsidR="0002631A">
        <w:t xml:space="preserve">Als je niet eenzaam bent, </w:t>
      </w:r>
      <w:r w:rsidR="00AE6250">
        <w:t>begrijp je niet dat het alle dagen alleen zijn voor</w:t>
      </w:r>
      <w:r w:rsidR="008075E2">
        <w:t xml:space="preserve"> sommige</w:t>
      </w:r>
      <w:r w:rsidR="00AE6250">
        <w:t xml:space="preserve"> mensen een loden last kan zijn. </w:t>
      </w:r>
      <w:r w:rsidR="00833DBB">
        <w:t>Als kerken of burge</w:t>
      </w:r>
      <w:r w:rsidR="00FC164E">
        <w:t>r</w:t>
      </w:r>
      <w:r w:rsidR="00833DBB">
        <w:t xml:space="preserve">lijke gemeentes </w:t>
      </w:r>
      <w:r w:rsidR="0072298E">
        <w:t xml:space="preserve">of scholen </w:t>
      </w:r>
      <w:r w:rsidR="00833DBB">
        <w:t>iets doen voor eenzame mensen, gaat het altijd over</w:t>
      </w:r>
      <w:r w:rsidR="00F87EB2">
        <w:t xml:space="preserve"> deze sociale eenzaamheid</w:t>
      </w:r>
      <w:r w:rsidR="00833DBB">
        <w:t xml:space="preserve">. </w:t>
      </w:r>
      <w:r w:rsidR="00004127">
        <w:t>Dan worden er activiteiten op poten gezet voor (mogelijk) eenzame mensen</w:t>
      </w:r>
      <w:r w:rsidR="00472363">
        <w:t xml:space="preserve"> of die mensen worden opgezocht. Aan anderen wordt gevraagd om con</w:t>
      </w:r>
      <w:r w:rsidR="00F87EB2">
        <w:t>t</w:t>
      </w:r>
      <w:r w:rsidR="00472363">
        <w:t>acten te leggen met eenzame mensen. Heel goed!</w:t>
      </w:r>
      <w:r w:rsidR="008D6945">
        <w:t xml:space="preserve"> Maar het zijn maar kleine handreikingen. Koffiedrinken na kerktijd</w:t>
      </w:r>
      <w:r w:rsidR="00F86994">
        <w:t xml:space="preserve"> geeft dan drie kwartier contact (ook niet altijd!</w:t>
      </w:r>
      <w:r w:rsidR="00471D2A">
        <w:t xml:space="preserve">) </w:t>
      </w:r>
      <w:r w:rsidR="00F86994">
        <w:t xml:space="preserve"> voor iemand die eenzaam is en dan </w:t>
      </w:r>
      <w:r w:rsidR="00471D2A">
        <w:t>is het weer wachten tot volgende week. Maar het goede nieuws is dat iemand hier zelf het meeste aan kan doen.</w:t>
      </w:r>
      <w:r w:rsidR="00942AD1">
        <w:t xml:space="preserve"> Zeker als mensen nog gezond zijn hebben ze de mogelijkheden om naar activiteiten toe te gaan, </w:t>
      </w:r>
      <w:r w:rsidR="00F21F8A">
        <w:t xml:space="preserve">andere mensen op te zoeken, vrijwilliger te worden. Ze kunnen de buren met wie ze geen </w:t>
      </w:r>
      <w:r w:rsidR="00F21F8A">
        <w:lastRenderedPageBreak/>
        <w:t xml:space="preserve">contact hebben ook bij zichzelf op de koffie vragen. </w:t>
      </w:r>
      <w:r w:rsidR="00E13F30">
        <w:t xml:space="preserve">Als familie ver weg woont, kunnen ze nog wel regelmatig </w:t>
      </w:r>
      <w:r w:rsidR="00C92D09">
        <w:t>opbellen</w:t>
      </w:r>
      <w:r w:rsidR="008349A7">
        <w:t xml:space="preserve">, digitaal contact </w:t>
      </w:r>
      <w:r w:rsidR="00E13F30">
        <w:t>hebben</w:t>
      </w:r>
      <w:r w:rsidR="008349A7">
        <w:t xml:space="preserve"> of de trein pakken om hen op te zoeken.</w:t>
      </w:r>
      <w:r w:rsidR="001418D1">
        <w:t xml:space="preserve"> Het domste wat eenzame mensen kunnen doen is: afwachten tot anderen het probleem oplossen</w:t>
      </w:r>
      <w:r w:rsidR="00E13F30">
        <w:t>.</w:t>
      </w:r>
      <w:r w:rsidR="005D2FD8">
        <w:t xml:space="preserve"> </w:t>
      </w:r>
      <w:r w:rsidR="005B3B05">
        <w:t>H</w:t>
      </w:r>
      <w:r w:rsidR="00413DD4">
        <w:t>et</w:t>
      </w:r>
      <w:r w:rsidR="003A45DE">
        <w:t xml:space="preserve"> </w:t>
      </w:r>
      <w:r w:rsidR="005B3B05">
        <w:t xml:space="preserve">is </w:t>
      </w:r>
      <w:r w:rsidR="003A45DE">
        <w:t xml:space="preserve">in principe eenvoudig. Als je honger hebt moet je </w:t>
      </w:r>
      <w:r w:rsidR="00F652F1">
        <w:t xml:space="preserve">eerst </w:t>
      </w:r>
      <w:r w:rsidR="005B3B05">
        <w:t>boodschappen doen</w:t>
      </w:r>
      <w:r w:rsidR="00F652F1">
        <w:t xml:space="preserve"> en dan </w:t>
      </w:r>
      <w:r w:rsidR="005B3B05">
        <w:t xml:space="preserve">kun je </w:t>
      </w:r>
      <w:r w:rsidR="003A45DE">
        <w:t>eten</w:t>
      </w:r>
      <w:r w:rsidR="00F652F1">
        <w:t xml:space="preserve">. </w:t>
      </w:r>
      <w:r w:rsidR="000236E3">
        <w:t xml:space="preserve">Als je eenzaam bent, zoek dan mensen op en probeer je met hen te verbinden. Dat levert teleurstellingen op, maar </w:t>
      </w:r>
      <w:r w:rsidR="005F0686">
        <w:t>af en toe ook succes.</w:t>
      </w:r>
    </w:p>
    <w:p w14:paraId="0FF57817" w14:textId="37820CDB" w:rsidR="005D48C3" w:rsidRDefault="005D48C3">
      <w:r>
        <w:t>Helaas is niet iedereen sociaal vaardig en dapper genoeg om zelf mensen om zich heen te ‘verzamelen’.</w:t>
      </w:r>
      <w:r>
        <w:t xml:space="preserve"> Daar blijft een taak liggen voor </w:t>
      </w:r>
      <w:r w:rsidR="002927F2">
        <w:t>de christelijke gemeente. Denk dan niet alleen aan een jaarlijks huisbezoek</w:t>
      </w:r>
      <w:r w:rsidR="00A0526A">
        <w:t xml:space="preserve"> van een am</w:t>
      </w:r>
      <w:r w:rsidR="009636AD">
        <w:t>bt</w:t>
      </w:r>
      <w:r w:rsidR="00A0526A">
        <w:t>sdrager</w:t>
      </w:r>
      <w:r w:rsidR="002927F2">
        <w:t xml:space="preserve">. </w:t>
      </w:r>
      <w:r w:rsidR="00780132">
        <w:t xml:space="preserve">Probeer eenzame mensen bij de gemeente te betrekken en leef ook spontaan met hen mee. </w:t>
      </w:r>
      <w:r w:rsidR="00325F33">
        <w:t xml:space="preserve">Soms is het mogelijk om vanuit de gemeente </w:t>
      </w:r>
      <w:r w:rsidR="00A0526A">
        <w:t xml:space="preserve">(tijdelijk) </w:t>
      </w:r>
      <w:r w:rsidR="00325F33">
        <w:t>een mantelzorggroepje om iemand heen te vormen.</w:t>
      </w:r>
      <w:r w:rsidR="009636AD">
        <w:t xml:space="preserve"> </w:t>
      </w:r>
      <w:r w:rsidR="00AD3563">
        <w:t>Het zou wel heel pijnlijk zijn als in een christelijke gemeente een man 38 jaar ziek is en dan moet zeggen ‘Ik heb niemand</w:t>
      </w:r>
      <w:r w:rsidR="008C785A">
        <w:t>…’ (Joh.5)</w:t>
      </w:r>
    </w:p>
    <w:p w14:paraId="28D82011" w14:textId="77777777" w:rsidR="000D3C69" w:rsidRDefault="000D3C69"/>
    <w:p w14:paraId="648E94A8" w14:textId="77777777" w:rsidR="0044690F" w:rsidRDefault="0044690F"/>
    <w:p w14:paraId="44A7AA2D" w14:textId="77777777" w:rsidR="0044690F" w:rsidRDefault="0044690F"/>
    <w:p w14:paraId="62109C47" w14:textId="77777777" w:rsidR="0044690F" w:rsidRDefault="0044690F"/>
    <w:p w14:paraId="4EB34832" w14:textId="77777777" w:rsidR="00C63F5D" w:rsidRDefault="00C63F5D"/>
    <w:sectPr w:rsidR="00C63F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A64"/>
    <w:rsid w:val="00004127"/>
    <w:rsid w:val="000236E3"/>
    <w:rsid w:val="0002631A"/>
    <w:rsid w:val="000353F3"/>
    <w:rsid w:val="0007517C"/>
    <w:rsid w:val="000B6F25"/>
    <w:rsid w:val="000C3BD5"/>
    <w:rsid w:val="000C6489"/>
    <w:rsid w:val="000D3C69"/>
    <w:rsid w:val="001070B8"/>
    <w:rsid w:val="0012438A"/>
    <w:rsid w:val="001418D1"/>
    <w:rsid w:val="00150981"/>
    <w:rsid w:val="0015126F"/>
    <w:rsid w:val="0016303A"/>
    <w:rsid w:val="0016527C"/>
    <w:rsid w:val="00181FC8"/>
    <w:rsid w:val="001D081D"/>
    <w:rsid w:val="00221CED"/>
    <w:rsid w:val="002227BB"/>
    <w:rsid w:val="0023373B"/>
    <w:rsid w:val="00250B18"/>
    <w:rsid w:val="002927F2"/>
    <w:rsid w:val="002E0691"/>
    <w:rsid w:val="00305629"/>
    <w:rsid w:val="00313498"/>
    <w:rsid w:val="0031634F"/>
    <w:rsid w:val="0031661C"/>
    <w:rsid w:val="00325F33"/>
    <w:rsid w:val="00326E28"/>
    <w:rsid w:val="0035097B"/>
    <w:rsid w:val="003666C1"/>
    <w:rsid w:val="00372BE6"/>
    <w:rsid w:val="00383521"/>
    <w:rsid w:val="0039029F"/>
    <w:rsid w:val="003A20DA"/>
    <w:rsid w:val="003A45DE"/>
    <w:rsid w:val="003B4469"/>
    <w:rsid w:val="003D1DDC"/>
    <w:rsid w:val="003E70CF"/>
    <w:rsid w:val="00401F7D"/>
    <w:rsid w:val="00403161"/>
    <w:rsid w:val="00413DD4"/>
    <w:rsid w:val="00414178"/>
    <w:rsid w:val="00440731"/>
    <w:rsid w:val="0044690F"/>
    <w:rsid w:val="00450FBC"/>
    <w:rsid w:val="00471D2A"/>
    <w:rsid w:val="00472363"/>
    <w:rsid w:val="00512C0C"/>
    <w:rsid w:val="00532363"/>
    <w:rsid w:val="00547306"/>
    <w:rsid w:val="005679E1"/>
    <w:rsid w:val="005B3B05"/>
    <w:rsid w:val="005D2FD8"/>
    <w:rsid w:val="005D48C3"/>
    <w:rsid w:val="005E041F"/>
    <w:rsid w:val="005E6DF8"/>
    <w:rsid w:val="005E7141"/>
    <w:rsid w:val="005F0686"/>
    <w:rsid w:val="005F4637"/>
    <w:rsid w:val="006103EF"/>
    <w:rsid w:val="006232C7"/>
    <w:rsid w:val="006746BB"/>
    <w:rsid w:val="006C5B08"/>
    <w:rsid w:val="006D7896"/>
    <w:rsid w:val="006E31D8"/>
    <w:rsid w:val="006E7D75"/>
    <w:rsid w:val="0072298E"/>
    <w:rsid w:val="00744F4C"/>
    <w:rsid w:val="00751F85"/>
    <w:rsid w:val="00752921"/>
    <w:rsid w:val="00772D99"/>
    <w:rsid w:val="007732C0"/>
    <w:rsid w:val="00780132"/>
    <w:rsid w:val="007F3799"/>
    <w:rsid w:val="008075E2"/>
    <w:rsid w:val="00833DBB"/>
    <w:rsid w:val="008349A7"/>
    <w:rsid w:val="008405C1"/>
    <w:rsid w:val="008462EE"/>
    <w:rsid w:val="00864A64"/>
    <w:rsid w:val="00876271"/>
    <w:rsid w:val="008C785A"/>
    <w:rsid w:val="008D6945"/>
    <w:rsid w:val="008D7CEB"/>
    <w:rsid w:val="008E49BE"/>
    <w:rsid w:val="00942AD1"/>
    <w:rsid w:val="00943006"/>
    <w:rsid w:val="009530E3"/>
    <w:rsid w:val="009570DC"/>
    <w:rsid w:val="009636AD"/>
    <w:rsid w:val="00976770"/>
    <w:rsid w:val="009C799F"/>
    <w:rsid w:val="009D7E9C"/>
    <w:rsid w:val="009E0F9C"/>
    <w:rsid w:val="00A0526A"/>
    <w:rsid w:val="00A112F4"/>
    <w:rsid w:val="00A93CA4"/>
    <w:rsid w:val="00AC2C42"/>
    <w:rsid w:val="00AD2044"/>
    <w:rsid w:val="00AD3563"/>
    <w:rsid w:val="00AE6250"/>
    <w:rsid w:val="00B178A3"/>
    <w:rsid w:val="00B17AE4"/>
    <w:rsid w:val="00B664F1"/>
    <w:rsid w:val="00B8044A"/>
    <w:rsid w:val="00BD7834"/>
    <w:rsid w:val="00BE38B4"/>
    <w:rsid w:val="00C62E99"/>
    <w:rsid w:val="00C63F5D"/>
    <w:rsid w:val="00C67D62"/>
    <w:rsid w:val="00C80168"/>
    <w:rsid w:val="00C92D09"/>
    <w:rsid w:val="00C9651B"/>
    <w:rsid w:val="00C97F85"/>
    <w:rsid w:val="00CA7E77"/>
    <w:rsid w:val="00CD5EAA"/>
    <w:rsid w:val="00D36E3D"/>
    <w:rsid w:val="00D573A3"/>
    <w:rsid w:val="00D773FD"/>
    <w:rsid w:val="00DA0F1C"/>
    <w:rsid w:val="00DB5102"/>
    <w:rsid w:val="00E13F30"/>
    <w:rsid w:val="00E24F0F"/>
    <w:rsid w:val="00E32784"/>
    <w:rsid w:val="00E42B33"/>
    <w:rsid w:val="00E43655"/>
    <w:rsid w:val="00EF4313"/>
    <w:rsid w:val="00EF74E6"/>
    <w:rsid w:val="00F12E8C"/>
    <w:rsid w:val="00F14B9F"/>
    <w:rsid w:val="00F21F8A"/>
    <w:rsid w:val="00F50DF6"/>
    <w:rsid w:val="00F652F1"/>
    <w:rsid w:val="00F86994"/>
    <w:rsid w:val="00F87EB2"/>
    <w:rsid w:val="00F926A2"/>
    <w:rsid w:val="00FB789A"/>
    <w:rsid w:val="00FC164E"/>
    <w:rsid w:val="00FD1C92"/>
    <w:rsid w:val="00FD3E71"/>
    <w:rsid w:val="00FF101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40D0D"/>
  <w15:chartTrackingRefBased/>
  <w15:docId w15:val="{35B1AB52-5FFD-4522-B7B5-4CA5D0432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808</Words>
  <Characters>4444</Characters>
  <Application>Microsoft Office Word</Application>
  <DocSecurity>0</DocSecurity>
  <Lines>37</Lines>
  <Paragraphs>10</Paragraphs>
  <ScaleCrop>false</ScaleCrop>
  <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142</cp:revision>
  <dcterms:created xsi:type="dcterms:W3CDTF">2022-02-11T14:25:00Z</dcterms:created>
  <dcterms:modified xsi:type="dcterms:W3CDTF">2022-02-11T16:31:00Z</dcterms:modified>
</cp:coreProperties>
</file>