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4AC06" w14:textId="77777777" w:rsidR="00373A31" w:rsidRPr="002F739C" w:rsidRDefault="00373A31" w:rsidP="00373A31">
      <w:pPr>
        <w:shd w:val="clear" w:color="auto" w:fill="FFFFFF"/>
        <w:spacing w:after="336" w:line="240" w:lineRule="auto"/>
        <w:rPr>
          <w:rFonts w:ascii="Verdana" w:eastAsia="Times New Roman" w:hAnsi="Verdana" w:cstheme="minorHAnsi"/>
          <w:b/>
          <w:bCs/>
          <w:sz w:val="32"/>
          <w:szCs w:val="32"/>
          <w:lang w:eastAsia="nl-NL"/>
        </w:rPr>
      </w:pPr>
      <w:r w:rsidRPr="002F739C">
        <w:rPr>
          <w:rFonts w:ascii="Verdana" w:eastAsia="Times New Roman" w:hAnsi="Verdana" w:cstheme="minorHAnsi"/>
          <w:b/>
          <w:bCs/>
          <w:sz w:val="32"/>
          <w:szCs w:val="32"/>
          <w:lang w:eastAsia="nl-NL"/>
        </w:rPr>
        <w:t>Studenten in nood</w:t>
      </w:r>
    </w:p>
    <w:p w14:paraId="4E7819ED" w14:textId="00407C6E" w:rsidR="00373A31" w:rsidRPr="002F739C" w:rsidRDefault="00006590" w:rsidP="00373A31">
      <w:pPr>
        <w:shd w:val="clear" w:color="auto" w:fill="FFFFFF"/>
        <w:spacing w:after="336" w:line="240" w:lineRule="auto"/>
        <w:rPr>
          <w:rFonts w:ascii="Verdana" w:eastAsia="Times New Roman" w:hAnsi="Verdana" w:cstheme="minorHAnsi"/>
          <w:b/>
          <w:bCs/>
          <w:lang w:eastAsia="nl-NL"/>
        </w:rPr>
      </w:pPr>
      <w:r w:rsidRPr="002F739C">
        <w:rPr>
          <w:rFonts w:ascii="Verdana" w:eastAsia="Times New Roman" w:hAnsi="Verdana" w:cstheme="minorHAnsi"/>
          <w:b/>
          <w:bCs/>
          <w:lang w:eastAsia="nl-NL"/>
        </w:rPr>
        <w:t xml:space="preserve">Een </w:t>
      </w:r>
      <w:r w:rsidR="00373A31" w:rsidRPr="002F739C">
        <w:rPr>
          <w:rFonts w:ascii="Verdana" w:eastAsia="Times New Roman" w:hAnsi="Verdana" w:cstheme="minorHAnsi"/>
          <w:b/>
          <w:bCs/>
          <w:lang w:eastAsia="nl-NL"/>
        </w:rPr>
        <w:t>NOS bericht</w:t>
      </w:r>
      <w:r w:rsidRPr="002F739C">
        <w:rPr>
          <w:rFonts w:ascii="Verdana" w:eastAsia="Times New Roman" w:hAnsi="Verdana" w:cstheme="minorHAnsi"/>
          <w:b/>
          <w:bCs/>
          <w:lang w:eastAsia="nl-NL"/>
        </w:rPr>
        <w:t xml:space="preserve"> </w:t>
      </w:r>
    </w:p>
    <w:p w14:paraId="392629B4" w14:textId="452B349C" w:rsidR="001823E1" w:rsidRPr="002F739C" w:rsidRDefault="00373A31" w:rsidP="001823E1">
      <w:pPr>
        <w:shd w:val="clear" w:color="auto" w:fill="FFFFFF"/>
        <w:spacing w:after="336" w:line="240" w:lineRule="auto"/>
        <w:rPr>
          <w:rFonts w:ascii="Verdana" w:eastAsia="Times New Roman" w:hAnsi="Verdana" w:cstheme="minorHAnsi"/>
          <w:lang w:eastAsia="nl-NL"/>
        </w:rPr>
      </w:pPr>
      <w:r w:rsidRPr="002F739C">
        <w:rPr>
          <w:rFonts w:ascii="Verdana" w:eastAsia="Times New Roman" w:hAnsi="Verdana" w:cstheme="minorHAnsi"/>
          <w:lang w:eastAsia="nl-NL"/>
        </w:rPr>
        <w:t>Uit een </w:t>
      </w:r>
      <w:hyperlink r:id="rId5" w:history="1">
        <w:r w:rsidRPr="002F739C">
          <w:rPr>
            <w:rFonts w:ascii="Verdana" w:eastAsia="Times New Roman" w:hAnsi="Verdana" w:cstheme="minorHAnsi"/>
            <w:lang w:eastAsia="nl-NL"/>
          </w:rPr>
          <w:t>gezamenlijk onderzoek</w:t>
        </w:r>
      </w:hyperlink>
      <w:r w:rsidRPr="002F739C">
        <w:rPr>
          <w:rFonts w:ascii="Verdana" w:eastAsia="Times New Roman" w:hAnsi="Verdana" w:cstheme="minorHAnsi"/>
          <w:lang w:eastAsia="nl-NL"/>
        </w:rPr>
        <w:t xml:space="preserve"> van het Trimbos-instituut, het RIVM en de GGD onder studenten blijkt dat een meerderheid </w:t>
      </w:r>
      <w:r w:rsidR="00574124" w:rsidRPr="002F739C">
        <w:rPr>
          <w:rFonts w:ascii="Verdana" w:eastAsia="Times New Roman" w:hAnsi="Verdana" w:cstheme="minorHAnsi"/>
          <w:lang w:eastAsia="nl-NL"/>
        </w:rPr>
        <w:t xml:space="preserve">van </w:t>
      </w:r>
      <w:r w:rsidR="00F542C5" w:rsidRPr="002F739C">
        <w:rPr>
          <w:rFonts w:ascii="Verdana" w:eastAsia="Times New Roman" w:hAnsi="Verdana" w:cstheme="minorHAnsi"/>
          <w:lang w:eastAsia="nl-NL"/>
        </w:rPr>
        <w:t xml:space="preserve">de </w:t>
      </w:r>
      <w:r w:rsidR="00574124" w:rsidRPr="002F739C">
        <w:rPr>
          <w:rFonts w:ascii="Verdana" w:eastAsia="Times New Roman" w:hAnsi="Verdana" w:cstheme="minorHAnsi"/>
          <w:lang w:eastAsia="nl-NL"/>
        </w:rPr>
        <w:t>28.00</w:t>
      </w:r>
      <w:r w:rsidR="00EF4F7D" w:rsidRPr="002F739C">
        <w:rPr>
          <w:rFonts w:ascii="Verdana" w:eastAsia="Times New Roman" w:hAnsi="Verdana" w:cstheme="minorHAnsi"/>
          <w:lang w:eastAsia="nl-NL"/>
        </w:rPr>
        <w:t>0</w:t>
      </w:r>
      <w:r w:rsidR="00574124" w:rsidRPr="002F739C">
        <w:rPr>
          <w:rFonts w:ascii="Verdana" w:eastAsia="Times New Roman" w:hAnsi="Verdana" w:cstheme="minorHAnsi"/>
          <w:lang w:eastAsia="nl-NL"/>
        </w:rPr>
        <w:t xml:space="preserve"> studenten</w:t>
      </w:r>
      <w:r w:rsidR="00F542C5" w:rsidRPr="002F739C">
        <w:rPr>
          <w:rFonts w:ascii="Verdana" w:eastAsia="Times New Roman" w:hAnsi="Verdana" w:cstheme="minorHAnsi"/>
          <w:lang w:eastAsia="nl-NL"/>
        </w:rPr>
        <w:t xml:space="preserve"> die ger</w:t>
      </w:r>
      <w:r w:rsidR="005D662D" w:rsidRPr="002F739C">
        <w:rPr>
          <w:rFonts w:ascii="Verdana" w:eastAsia="Times New Roman" w:hAnsi="Verdana" w:cstheme="minorHAnsi"/>
          <w:lang w:eastAsia="nl-NL"/>
        </w:rPr>
        <w:t>e</w:t>
      </w:r>
      <w:r w:rsidR="00F542C5" w:rsidRPr="002F739C">
        <w:rPr>
          <w:rFonts w:ascii="Verdana" w:eastAsia="Times New Roman" w:hAnsi="Verdana" w:cstheme="minorHAnsi"/>
          <w:lang w:eastAsia="nl-NL"/>
        </w:rPr>
        <w:t>ageerd hebben</w:t>
      </w:r>
      <w:r w:rsidR="00EF4F7D" w:rsidRPr="002F739C">
        <w:rPr>
          <w:rFonts w:ascii="Verdana" w:eastAsia="Times New Roman" w:hAnsi="Verdana" w:cstheme="minorHAnsi"/>
          <w:lang w:eastAsia="nl-NL"/>
        </w:rPr>
        <w:t xml:space="preserve"> </w:t>
      </w:r>
      <w:r w:rsidRPr="002F739C">
        <w:rPr>
          <w:rFonts w:ascii="Verdana" w:eastAsia="Times New Roman" w:hAnsi="Verdana" w:cstheme="minorHAnsi"/>
          <w:lang w:eastAsia="nl-NL"/>
        </w:rPr>
        <w:t>(62 procent)</w:t>
      </w:r>
      <w:r w:rsidR="004E707B" w:rsidRPr="002F739C">
        <w:rPr>
          <w:rFonts w:ascii="Verdana" w:eastAsia="Times New Roman" w:hAnsi="Verdana" w:cstheme="minorHAnsi"/>
          <w:lang w:eastAsia="nl-NL"/>
        </w:rPr>
        <w:t xml:space="preserve"> met</w:t>
      </w:r>
      <w:r w:rsidRPr="002F739C">
        <w:rPr>
          <w:rFonts w:ascii="Verdana" w:eastAsia="Times New Roman" w:hAnsi="Verdana" w:cstheme="minorHAnsi"/>
          <w:lang w:eastAsia="nl-NL"/>
        </w:rPr>
        <w:t xml:space="preserve"> </w:t>
      </w:r>
      <w:r w:rsidR="00006590" w:rsidRPr="002F739C">
        <w:rPr>
          <w:rFonts w:ascii="Verdana" w:eastAsia="Times New Roman" w:hAnsi="Verdana" w:cstheme="minorHAnsi"/>
          <w:lang w:eastAsia="nl-NL"/>
        </w:rPr>
        <w:t>ve</w:t>
      </w:r>
      <w:r w:rsidRPr="002F739C">
        <w:rPr>
          <w:rFonts w:ascii="Verdana" w:eastAsia="Times New Roman" w:hAnsi="Verdana" w:cstheme="minorHAnsi"/>
          <w:lang w:eastAsia="nl-NL"/>
        </w:rPr>
        <w:t>el stress kampt.</w:t>
      </w:r>
      <w:r w:rsidR="004E707B" w:rsidRPr="002F739C">
        <w:rPr>
          <w:rFonts w:ascii="Verdana" w:eastAsia="Times New Roman" w:hAnsi="Verdana" w:cstheme="minorHAnsi"/>
          <w:lang w:eastAsia="nl-NL"/>
        </w:rPr>
        <w:t xml:space="preserve"> Dit onderzoek is in november 2021 gepubliceerd.</w:t>
      </w:r>
    </w:p>
    <w:p w14:paraId="43EA48A1" w14:textId="77777777" w:rsidR="00373A31" w:rsidRPr="002F739C" w:rsidRDefault="00373A31" w:rsidP="00373A31">
      <w:pPr>
        <w:numPr>
          <w:ilvl w:val="0"/>
          <w:numId w:val="1"/>
        </w:numPr>
        <w:shd w:val="clear" w:color="auto" w:fill="FFFFFF"/>
        <w:spacing w:before="100" w:beforeAutospacing="1" w:after="100" w:afterAutospacing="1" w:line="240" w:lineRule="auto"/>
        <w:rPr>
          <w:rFonts w:ascii="Verdana" w:eastAsia="Times New Roman" w:hAnsi="Verdana" w:cstheme="minorHAnsi"/>
          <w:lang w:eastAsia="nl-NL"/>
        </w:rPr>
      </w:pPr>
      <w:r w:rsidRPr="002F739C">
        <w:rPr>
          <w:rFonts w:ascii="Verdana" w:eastAsia="Times New Roman" w:hAnsi="Verdana" w:cstheme="minorHAnsi"/>
          <w:lang w:eastAsia="nl-NL"/>
        </w:rPr>
        <w:t>Meer dan de helft van de studenten (51 procent) ervaart psychische klachten, van wie 12 procent in ernstige mate. Denk aan depressiviteit en angstklachten.</w:t>
      </w:r>
    </w:p>
    <w:p w14:paraId="0DF11AFD" w14:textId="77777777" w:rsidR="00373A31" w:rsidRPr="002F739C" w:rsidRDefault="00373A31" w:rsidP="00373A31">
      <w:pPr>
        <w:numPr>
          <w:ilvl w:val="0"/>
          <w:numId w:val="1"/>
        </w:numPr>
        <w:shd w:val="clear" w:color="auto" w:fill="FFFFFF"/>
        <w:spacing w:before="100" w:beforeAutospacing="1" w:after="100" w:afterAutospacing="1" w:line="240" w:lineRule="auto"/>
        <w:rPr>
          <w:rFonts w:ascii="Verdana" w:eastAsia="Times New Roman" w:hAnsi="Verdana" w:cstheme="minorHAnsi"/>
          <w:lang w:eastAsia="nl-NL"/>
        </w:rPr>
      </w:pPr>
      <w:r w:rsidRPr="002F739C">
        <w:rPr>
          <w:rFonts w:ascii="Verdana" w:eastAsia="Times New Roman" w:hAnsi="Verdana" w:cstheme="minorHAnsi"/>
          <w:lang w:eastAsia="nl-NL"/>
        </w:rPr>
        <w:t>Veelgenoemde klachten zijn uitputtingsklachten, eenzaamheid en prestatiedruk. Prestatiedruk is zelfs de meest voorkomende klacht (62%).</w:t>
      </w:r>
    </w:p>
    <w:p w14:paraId="75A50EDC" w14:textId="77777777" w:rsidR="00373A31" w:rsidRPr="002F739C" w:rsidRDefault="00373A31" w:rsidP="00373A31">
      <w:pPr>
        <w:numPr>
          <w:ilvl w:val="0"/>
          <w:numId w:val="1"/>
        </w:numPr>
        <w:shd w:val="clear" w:color="auto" w:fill="FFFFFF"/>
        <w:spacing w:before="100" w:beforeAutospacing="1" w:after="100" w:afterAutospacing="1" w:line="240" w:lineRule="auto"/>
        <w:rPr>
          <w:rFonts w:ascii="Verdana" w:eastAsia="Times New Roman" w:hAnsi="Verdana" w:cstheme="minorHAnsi"/>
          <w:lang w:eastAsia="nl-NL"/>
        </w:rPr>
      </w:pPr>
      <w:r w:rsidRPr="002F739C">
        <w:rPr>
          <w:rFonts w:ascii="Verdana" w:eastAsia="Times New Roman" w:hAnsi="Verdana" w:cstheme="minorHAnsi"/>
          <w:lang w:eastAsia="nl-NL"/>
        </w:rPr>
        <w:t>26 procent van de studenten laat weten soms gedacht te hebben liever dood te zijn.</w:t>
      </w:r>
    </w:p>
    <w:p w14:paraId="5837FB8A" w14:textId="77777777" w:rsidR="00373A31" w:rsidRPr="002F739C" w:rsidRDefault="00373A31" w:rsidP="00373A31">
      <w:pPr>
        <w:rPr>
          <w:rFonts w:ascii="Verdana" w:hAnsi="Verdana" w:cstheme="minorHAnsi"/>
          <w:b/>
          <w:bCs/>
        </w:rPr>
      </w:pPr>
      <w:r w:rsidRPr="002F739C">
        <w:rPr>
          <w:rFonts w:ascii="Verdana" w:hAnsi="Verdana" w:cstheme="minorHAnsi"/>
          <w:b/>
          <w:bCs/>
        </w:rPr>
        <w:t>Commentaar</w:t>
      </w:r>
    </w:p>
    <w:p w14:paraId="76B9D371" w14:textId="707C22FE" w:rsidR="00373A31" w:rsidRPr="002F739C" w:rsidRDefault="00373A31" w:rsidP="00373A31">
      <w:pPr>
        <w:rPr>
          <w:rFonts w:ascii="Verdana" w:hAnsi="Verdana"/>
        </w:rPr>
      </w:pPr>
      <w:r w:rsidRPr="002F739C">
        <w:rPr>
          <w:rFonts w:ascii="Verdana" w:hAnsi="Verdana"/>
        </w:rPr>
        <w:t>Wij zijn niet verrast door deze cijfers, want vóór corona waren er ook al veel studenten met problemen. Covid-19 heeft de zorgen van studenten vergroot. Een crisis versterkt aanwezige innerlijke spanningen en al aanwezige sociale problemen. Wie toch al moeite had om bijvoorbeeld sociale contacten te onderhouden, kreeg er in coronatijd nog meer moeite mee, met eenzaamheid als gevolg. Wie al een moeilijke thuissituatie had, kreeg het met lockdowns en quarantaine thuis niet beter. Voor wie de studie toch al prestatiedruk opleverde, leidde corona tot nog meer druk, omdat de ziekte allerlei hindernissen opriep. Stages gingen niet door, als je in quarantaine zat kon je geen toetsen doen. Wie piekerde kreeg in coronatijd nog meer om over te piekeren: word ik ziek? Of: herstel ik nog wel van de opgelopen long-c</w:t>
      </w:r>
      <w:r w:rsidR="00AA5023" w:rsidRPr="002F739C">
        <w:rPr>
          <w:rFonts w:ascii="Verdana" w:hAnsi="Verdana"/>
        </w:rPr>
        <w:t>o</w:t>
      </w:r>
      <w:r w:rsidRPr="002F739C">
        <w:rPr>
          <w:rFonts w:ascii="Verdana" w:hAnsi="Verdana"/>
        </w:rPr>
        <w:t>vid? Velen kregen ook te maken met ziekte en overlijden van anderen. Denk ook hieraan: vrij veel studenten hebben normaal al moeite om een studieritme en dagritme op te bouwen. Corona maakte daar voor hen helemaal een puinhoop van.</w:t>
      </w:r>
    </w:p>
    <w:p w14:paraId="7BCFBE35" w14:textId="0AF7179C" w:rsidR="006C49F4" w:rsidRPr="002F739C" w:rsidRDefault="00E33AF8" w:rsidP="00373A31">
      <w:pPr>
        <w:rPr>
          <w:rFonts w:ascii="Verdana" w:hAnsi="Verdana"/>
        </w:rPr>
      </w:pPr>
      <w:r w:rsidRPr="002F739C">
        <w:rPr>
          <w:rFonts w:ascii="Verdana" w:hAnsi="Verdana"/>
        </w:rPr>
        <w:t xml:space="preserve">Dat cijfer over suïcidale gedachten, doet ons wel schrikken. </w:t>
      </w:r>
      <w:r w:rsidR="00A30424" w:rsidRPr="002F739C">
        <w:rPr>
          <w:rFonts w:ascii="Verdana" w:hAnsi="Verdana"/>
        </w:rPr>
        <w:t xml:space="preserve">Vergeet </w:t>
      </w:r>
      <w:r w:rsidR="00A80509" w:rsidRPr="002F739C">
        <w:rPr>
          <w:rFonts w:ascii="Verdana" w:hAnsi="Verdana"/>
        </w:rPr>
        <w:t xml:space="preserve">echter </w:t>
      </w:r>
      <w:r w:rsidR="00A30424" w:rsidRPr="002F739C">
        <w:rPr>
          <w:rFonts w:ascii="Verdana" w:hAnsi="Verdana"/>
        </w:rPr>
        <w:t>niet dat héél veel mensen af en toe denken: ‘Ik kan maar beter dood zijn</w:t>
      </w:r>
      <w:r w:rsidR="00E21CB8" w:rsidRPr="002F739C">
        <w:rPr>
          <w:rFonts w:ascii="Verdana" w:hAnsi="Verdana"/>
        </w:rPr>
        <w:t>.’</w:t>
      </w:r>
      <w:r w:rsidR="00FA71CB" w:rsidRPr="002F739C">
        <w:rPr>
          <w:rFonts w:ascii="Verdana" w:hAnsi="Verdana"/>
        </w:rPr>
        <w:t xml:space="preserve"> Het is een depressieve gedachte die </w:t>
      </w:r>
      <w:r w:rsidR="00354E69" w:rsidRPr="002F739C">
        <w:rPr>
          <w:rFonts w:ascii="Verdana" w:hAnsi="Verdana"/>
        </w:rPr>
        <w:t>gelukkig vrijwel nooit tot zelfdoding leidt.</w:t>
      </w:r>
      <w:r w:rsidR="002F206F" w:rsidRPr="002F739C">
        <w:rPr>
          <w:rFonts w:ascii="Verdana" w:hAnsi="Verdana"/>
        </w:rPr>
        <w:t xml:space="preserve"> 113Zelfmoordpreventie meldt op haar site dat het aantal zelfdodingen onder twintigers in </w:t>
      </w:r>
      <w:r w:rsidR="0079513B" w:rsidRPr="002F739C">
        <w:rPr>
          <w:rFonts w:ascii="Verdana" w:hAnsi="Verdana"/>
        </w:rPr>
        <w:t xml:space="preserve">de eerste maanden van </w:t>
      </w:r>
      <w:r w:rsidR="002F206F" w:rsidRPr="002F739C">
        <w:rPr>
          <w:rFonts w:ascii="Verdana" w:hAnsi="Verdana"/>
        </w:rPr>
        <w:t>2021</w:t>
      </w:r>
      <w:r w:rsidR="0079513B" w:rsidRPr="002F739C">
        <w:rPr>
          <w:rFonts w:ascii="Verdana" w:hAnsi="Verdana"/>
        </w:rPr>
        <w:t xml:space="preserve"> </w:t>
      </w:r>
      <w:r w:rsidR="00BD63AB" w:rsidRPr="002F739C">
        <w:rPr>
          <w:rFonts w:ascii="Verdana" w:hAnsi="Verdana"/>
        </w:rPr>
        <w:t>inderdaad</w:t>
      </w:r>
      <w:r w:rsidR="0079513B" w:rsidRPr="002F739C">
        <w:rPr>
          <w:rFonts w:ascii="Verdana" w:hAnsi="Verdana"/>
        </w:rPr>
        <w:t xml:space="preserve"> is toegenomen ten opzicht</w:t>
      </w:r>
      <w:r w:rsidR="004310D5" w:rsidRPr="002F739C">
        <w:rPr>
          <w:rFonts w:ascii="Verdana" w:hAnsi="Verdana"/>
        </w:rPr>
        <w:t>e</w:t>
      </w:r>
      <w:r w:rsidR="0079513B" w:rsidRPr="002F739C">
        <w:rPr>
          <w:rFonts w:ascii="Verdana" w:hAnsi="Verdana"/>
        </w:rPr>
        <w:t xml:space="preserve"> van 2020.</w:t>
      </w:r>
      <w:r w:rsidR="004310D5" w:rsidRPr="002F739C">
        <w:rPr>
          <w:rFonts w:ascii="Verdana" w:hAnsi="Verdana"/>
        </w:rPr>
        <w:t xml:space="preserve"> Er zijn nog geen nadere gegevens.</w:t>
      </w:r>
      <w:r w:rsidR="002F206F" w:rsidRPr="002F739C">
        <w:rPr>
          <w:rFonts w:ascii="Verdana" w:hAnsi="Verdana"/>
        </w:rPr>
        <w:t xml:space="preserve"> </w:t>
      </w:r>
      <w:r w:rsidR="00BD63AB" w:rsidRPr="002F739C">
        <w:rPr>
          <w:rFonts w:ascii="Verdana" w:hAnsi="Verdana"/>
        </w:rPr>
        <w:t xml:space="preserve">Dat wordt </w:t>
      </w:r>
      <w:r w:rsidR="009A7340" w:rsidRPr="002F739C">
        <w:rPr>
          <w:rFonts w:ascii="Verdana" w:hAnsi="Verdana"/>
        </w:rPr>
        <w:t xml:space="preserve">dus </w:t>
      </w:r>
      <w:r w:rsidR="00BD63AB" w:rsidRPr="002F739C">
        <w:rPr>
          <w:rFonts w:ascii="Verdana" w:hAnsi="Verdana"/>
        </w:rPr>
        <w:t>spannend.</w:t>
      </w:r>
    </w:p>
    <w:p w14:paraId="51F18EFC" w14:textId="77777777" w:rsidR="00373A31" w:rsidRPr="002F739C" w:rsidRDefault="00373A31" w:rsidP="00373A31">
      <w:pPr>
        <w:rPr>
          <w:rFonts w:ascii="Verdana" w:hAnsi="Verdana"/>
          <w:b/>
          <w:bCs/>
        </w:rPr>
      </w:pPr>
      <w:r w:rsidRPr="002F739C">
        <w:rPr>
          <w:rFonts w:ascii="Verdana" w:hAnsi="Verdana"/>
          <w:b/>
          <w:bCs/>
        </w:rPr>
        <w:t>Welke studenten?</w:t>
      </w:r>
    </w:p>
    <w:p w14:paraId="3B0739FB" w14:textId="1FE033CA" w:rsidR="00373A31" w:rsidRPr="002F739C" w:rsidRDefault="00373A31" w:rsidP="00373A31">
      <w:pPr>
        <w:rPr>
          <w:rFonts w:ascii="Verdana" w:hAnsi="Verdana"/>
        </w:rPr>
      </w:pPr>
      <w:r w:rsidRPr="002F739C">
        <w:rPr>
          <w:rFonts w:ascii="Verdana" w:hAnsi="Verdana"/>
        </w:rPr>
        <w:t xml:space="preserve">Het is niet duidelijk in de verslagen welke studenten het </w:t>
      </w:r>
      <w:proofErr w:type="spellStart"/>
      <w:r w:rsidRPr="002F739C">
        <w:rPr>
          <w:rFonts w:ascii="Verdana" w:hAnsi="Verdana"/>
        </w:rPr>
        <w:t>het</w:t>
      </w:r>
      <w:proofErr w:type="spellEnd"/>
      <w:r w:rsidRPr="002F739C">
        <w:rPr>
          <w:rFonts w:ascii="Verdana" w:hAnsi="Verdana"/>
        </w:rPr>
        <w:t xml:space="preserve"> moeilijkst hebben: de universitaire studenten of de </w:t>
      </w:r>
      <w:proofErr w:type="spellStart"/>
      <w:r w:rsidRPr="002F739C">
        <w:rPr>
          <w:rFonts w:ascii="Verdana" w:hAnsi="Verdana"/>
        </w:rPr>
        <w:t>HBO-studenten</w:t>
      </w:r>
      <w:proofErr w:type="spellEnd"/>
      <w:r w:rsidRPr="002F739C">
        <w:rPr>
          <w:rFonts w:ascii="Verdana" w:hAnsi="Verdana"/>
        </w:rPr>
        <w:t xml:space="preserve">. (MBO-studenten blijven helemaal buiten beeld.) Een studentbegeleider van de universiteit klaagt over de slechte contacten van docenten en studenten. Juist dat is in het HBO doorgaans goed. In het HBO zijn de groepen dikwijls kleiner en is er meer persoonlijke studieloopbaanbegeleiding. Dat levert goede contacten op tussen studenten en docenten en tussen studenten onderling. Studieloopbaandocenten kunnen snel </w:t>
      </w:r>
      <w:r w:rsidRPr="002F739C">
        <w:rPr>
          <w:rFonts w:ascii="Verdana" w:hAnsi="Verdana"/>
        </w:rPr>
        <w:lastRenderedPageBreak/>
        <w:t>registreren als een student in de problemen is en deze eventueel doorverwijzen.</w:t>
      </w:r>
      <w:r w:rsidR="004310D5" w:rsidRPr="002F739C">
        <w:rPr>
          <w:rFonts w:ascii="Verdana" w:hAnsi="Verdana"/>
        </w:rPr>
        <w:t xml:space="preserve"> </w:t>
      </w:r>
      <w:r w:rsidR="004C1D0B" w:rsidRPr="002F739C">
        <w:rPr>
          <w:rFonts w:ascii="Verdana" w:hAnsi="Verdana"/>
        </w:rPr>
        <w:t>Er is expliciet aandacht voor suïcidepreventie.</w:t>
      </w:r>
      <w:r w:rsidRPr="002F739C">
        <w:rPr>
          <w:rFonts w:ascii="Verdana" w:hAnsi="Verdana"/>
        </w:rPr>
        <w:t xml:space="preserve"> Ook al is in coronatijd veel contact digitaal (geweest) het was er wel in het HBO!</w:t>
      </w:r>
    </w:p>
    <w:p w14:paraId="1F482342" w14:textId="77777777" w:rsidR="00373A31" w:rsidRPr="002F739C" w:rsidRDefault="00373A31" w:rsidP="00373A31">
      <w:pPr>
        <w:rPr>
          <w:rFonts w:ascii="Verdana" w:hAnsi="Verdana"/>
          <w:b/>
          <w:bCs/>
        </w:rPr>
      </w:pPr>
      <w:r w:rsidRPr="002F739C">
        <w:rPr>
          <w:rFonts w:ascii="Verdana" w:hAnsi="Verdana"/>
          <w:b/>
          <w:bCs/>
        </w:rPr>
        <w:t>De klachten</w:t>
      </w:r>
    </w:p>
    <w:p w14:paraId="2D7D62FC" w14:textId="77777777" w:rsidR="00373A31" w:rsidRPr="002F739C" w:rsidRDefault="00373A31" w:rsidP="00373A31">
      <w:pPr>
        <w:rPr>
          <w:rFonts w:ascii="Verdana" w:hAnsi="Verdana"/>
        </w:rPr>
      </w:pPr>
      <w:r w:rsidRPr="002F739C">
        <w:rPr>
          <w:rFonts w:ascii="Verdana" w:hAnsi="Verdana"/>
        </w:rPr>
        <w:t>Dit is wat studenten in Ede nu (november 2021) zelf aangeven als knelpunten:</w:t>
      </w:r>
    </w:p>
    <w:p w14:paraId="3E4B2661" w14:textId="2745EDF2" w:rsidR="00373A31" w:rsidRPr="002F739C" w:rsidRDefault="00373A31" w:rsidP="00373A31">
      <w:pPr>
        <w:pStyle w:val="Lijstalinea"/>
        <w:numPr>
          <w:ilvl w:val="0"/>
          <w:numId w:val="2"/>
        </w:numPr>
        <w:spacing w:line="252" w:lineRule="auto"/>
        <w:contextualSpacing/>
        <w:rPr>
          <w:rFonts w:ascii="Verdana" w:eastAsia="Times New Roman" w:hAnsi="Verdana"/>
          <w:lang w:eastAsia="en-US"/>
        </w:rPr>
      </w:pPr>
      <w:r w:rsidRPr="002F739C">
        <w:rPr>
          <w:rFonts w:ascii="Verdana" w:eastAsia="Times New Roman" w:hAnsi="Verdana"/>
          <w:lang w:eastAsia="en-US"/>
        </w:rPr>
        <w:t>Een nieuwe lockdown, waarin ze weer thuis zouden moeten blijven, zien ze niet zitten. De rek is eruit. Veel studenten zijn het online werken vanuit huis zat. Aan nieuwe beperkingen moeten ze ook niet denken. Als je denkt dat de crisis bijna voorbij is en dan weer terug</w:t>
      </w:r>
      <w:r w:rsidR="00EB4F2B" w:rsidRPr="002F739C">
        <w:rPr>
          <w:rFonts w:ascii="Verdana" w:eastAsia="Times New Roman" w:hAnsi="Verdana"/>
          <w:lang w:eastAsia="en-US"/>
        </w:rPr>
        <w:t xml:space="preserve"> moet</w:t>
      </w:r>
      <w:r w:rsidRPr="002F739C">
        <w:rPr>
          <w:rFonts w:ascii="Verdana" w:eastAsia="Times New Roman" w:hAnsi="Verdana"/>
          <w:lang w:eastAsia="en-US"/>
        </w:rPr>
        <w:t xml:space="preserve"> naar af is </w:t>
      </w:r>
      <w:r w:rsidR="00EB4F2B" w:rsidRPr="002F739C">
        <w:rPr>
          <w:rFonts w:ascii="Verdana" w:eastAsia="Times New Roman" w:hAnsi="Verdana"/>
          <w:lang w:eastAsia="en-US"/>
        </w:rPr>
        <w:t xml:space="preserve">dat </w:t>
      </w:r>
      <w:r w:rsidRPr="002F739C">
        <w:rPr>
          <w:rFonts w:ascii="Verdana" w:eastAsia="Times New Roman" w:hAnsi="Verdana"/>
          <w:lang w:eastAsia="en-US"/>
        </w:rPr>
        <w:t>zwaar.</w:t>
      </w:r>
    </w:p>
    <w:p w14:paraId="640C1FFE" w14:textId="79FE1532" w:rsidR="00373A31" w:rsidRPr="002F739C" w:rsidRDefault="00373A31" w:rsidP="00373A31">
      <w:pPr>
        <w:pStyle w:val="Lijstalinea"/>
        <w:numPr>
          <w:ilvl w:val="0"/>
          <w:numId w:val="2"/>
        </w:numPr>
        <w:spacing w:line="252" w:lineRule="auto"/>
        <w:contextualSpacing/>
        <w:rPr>
          <w:rFonts w:ascii="Verdana" w:eastAsia="Times New Roman" w:hAnsi="Verdana"/>
        </w:rPr>
      </w:pPr>
      <w:r w:rsidRPr="002F739C">
        <w:rPr>
          <w:rFonts w:ascii="Verdana" w:eastAsia="Times New Roman" w:hAnsi="Verdana"/>
        </w:rPr>
        <w:t>H</w:t>
      </w:r>
      <w:r w:rsidR="00242E10" w:rsidRPr="002F739C">
        <w:rPr>
          <w:rFonts w:ascii="Verdana" w:eastAsia="Times New Roman" w:hAnsi="Verdana"/>
        </w:rPr>
        <w:t>é</w:t>
      </w:r>
      <w:r w:rsidRPr="002F739C">
        <w:rPr>
          <w:rFonts w:ascii="Verdana" w:eastAsia="Times New Roman" w:hAnsi="Verdana"/>
        </w:rPr>
        <w:t>t mentale probleem waar studenten mee worstelen door corona is: depressieve klachten.</w:t>
      </w:r>
    </w:p>
    <w:p w14:paraId="40343B6D" w14:textId="05CD047D" w:rsidR="00373A31" w:rsidRPr="002F739C" w:rsidRDefault="00373A31" w:rsidP="00373A31">
      <w:pPr>
        <w:pStyle w:val="Lijstalinea"/>
        <w:numPr>
          <w:ilvl w:val="0"/>
          <w:numId w:val="2"/>
        </w:numPr>
        <w:spacing w:line="252" w:lineRule="auto"/>
        <w:contextualSpacing/>
        <w:rPr>
          <w:rFonts w:ascii="Verdana" w:eastAsia="Times New Roman" w:hAnsi="Verdana"/>
        </w:rPr>
      </w:pPr>
      <w:r w:rsidRPr="002F739C">
        <w:rPr>
          <w:rFonts w:ascii="Verdana" w:eastAsia="Times New Roman" w:hAnsi="Verdana"/>
        </w:rPr>
        <w:t xml:space="preserve">Nu </w:t>
      </w:r>
      <w:r w:rsidR="001014FE" w:rsidRPr="002F739C">
        <w:rPr>
          <w:rFonts w:ascii="Verdana" w:eastAsia="Times New Roman" w:hAnsi="Verdana"/>
        </w:rPr>
        <w:t xml:space="preserve">er </w:t>
      </w:r>
      <w:r w:rsidR="00242E10" w:rsidRPr="002F739C">
        <w:rPr>
          <w:rFonts w:ascii="Verdana" w:eastAsia="Times New Roman" w:hAnsi="Verdana"/>
        </w:rPr>
        <w:t>m</w:t>
      </w:r>
      <w:r w:rsidR="001014FE" w:rsidRPr="002F739C">
        <w:rPr>
          <w:rFonts w:ascii="Verdana" w:eastAsia="Times New Roman" w:hAnsi="Verdana"/>
        </w:rPr>
        <w:t>eer mag sinds de zomer van ‘21</w:t>
      </w:r>
      <w:r w:rsidRPr="002F739C">
        <w:rPr>
          <w:rFonts w:ascii="Verdana" w:eastAsia="Times New Roman" w:hAnsi="Verdana"/>
        </w:rPr>
        <w:t xml:space="preserve"> zijn studenten erg bang dat ze iets missen</w:t>
      </w:r>
      <w:r w:rsidR="00FD1028" w:rsidRPr="002F739C">
        <w:rPr>
          <w:rFonts w:ascii="Verdana" w:eastAsia="Times New Roman" w:hAnsi="Verdana"/>
        </w:rPr>
        <w:t>. N</w:t>
      </w:r>
      <w:r w:rsidRPr="002F739C">
        <w:rPr>
          <w:rFonts w:ascii="Verdana" w:eastAsia="Times New Roman" w:hAnsi="Verdana"/>
        </w:rPr>
        <w:t>ee zeggen is bijna geen optie meer. Sommigen gaan zich overvragen en voelen zich overspannen.</w:t>
      </w:r>
    </w:p>
    <w:p w14:paraId="2ED88A82" w14:textId="43D8F0CE" w:rsidR="00373A31" w:rsidRPr="002F739C" w:rsidRDefault="00373A31" w:rsidP="00373A31">
      <w:pPr>
        <w:pStyle w:val="Lijstalinea"/>
        <w:numPr>
          <w:ilvl w:val="0"/>
          <w:numId w:val="2"/>
        </w:numPr>
        <w:spacing w:line="252" w:lineRule="auto"/>
        <w:contextualSpacing/>
        <w:rPr>
          <w:rFonts w:ascii="Verdana" w:eastAsia="Times New Roman" w:hAnsi="Verdana"/>
          <w:lang w:eastAsia="en-US"/>
        </w:rPr>
      </w:pPr>
      <w:r w:rsidRPr="002F739C">
        <w:rPr>
          <w:rFonts w:ascii="Verdana" w:eastAsia="Times New Roman" w:hAnsi="Verdana"/>
        </w:rPr>
        <w:t xml:space="preserve">Sommige studenten lijken ook wel sneller volwassen te zijn geworden. </w:t>
      </w:r>
    </w:p>
    <w:p w14:paraId="444662C3" w14:textId="2AB1EC72" w:rsidR="00373A31" w:rsidRPr="002F739C" w:rsidRDefault="00373A31" w:rsidP="00373A31">
      <w:pPr>
        <w:pStyle w:val="Lijstalinea"/>
        <w:numPr>
          <w:ilvl w:val="0"/>
          <w:numId w:val="2"/>
        </w:numPr>
        <w:spacing w:line="252" w:lineRule="auto"/>
        <w:contextualSpacing/>
        <w:rPr>
          <w:rFonts w:ascii="Verdana" w:eastAsia="Times New Roman" w:hAnsi="Verdana"/>
          <w:lang w:eastAsia="en-US"/>
        </w:rPr>
      </w:pPr>
      <w:r w:rsidRPr="002F739C">
        <w:rPr>
          <w:rFonts w:ascii="Verdana" w:eastAsia="Times New Roman" w:hAnsi="Verdana"/>
        </w:rPr>
        <w:t>Sommigen moeten qua sociale situaties ook weer wennen. Er waren natuurlijk ook studenten die het in hun eentje op hun kamertje achter de laptop prima hadden!  </w:t>
      </w:r>
    </w:p>
    <w:p w14:paraId="5B479BE5" w14:textId="6CA237F0" w:rsidR="00373A31" w:rsidRPr="002F739C" w:rsidRDefault="00373A31" w:rsidP="00373A31">
      <w:pPr>
        <w:pStyle w:val="Lijstalinea"/>
        <w:numPr>
          <w:ilvl w:val="0"/>
          <w:numId w:val="2"/>
        </w:numPr>
        <w:rPr>
          <w:rFonts w:ascii="Verdana" w:eastAsia="Times New Roman" w:hAnsi="Verdana"/>
          <w:lang w:eastAsia="en-US"/>
        </w:rPr>
      </w:pPr>
      <w:r w:rsidRPr="002F739C">
        <w:rPr>
          <w:rFonts w:ascii="Verdana" w:eastAsia="Times New Roman" w:hAnsi="Verdana"/>
          <w:lang w:eastAsia="en-US"/>
        </w:rPr>
        <w:t>Ze wensen dat er extra aandacht komt voor 2</w:t>
      </w:r>
      <w:r w:rsidRPr="002F739C">
        <w:rPr>
          <w:rFonts w:ascii="Verdana" w:eastAsia="Times New Roman" w:hAnsi="Verdana"/>
          <w:vertAlign w:val="superscript"/>
          <w:lang w:eastAsia="en-US"/>
        </w:rPr>
        <w:t>e</w:t>
      </w:r>
      <w:r w:rsidRPr="002F739C">
        <w:rPr>
          <w:rFonts w:ascii="Verdana" w:eastAsia="Times New Roman" w:hAnsi="Verdana"/>
          <w:lang w:eastAsia="en-US"/>
        </w:rPr>
        <w:t xml:space="preserve"> jaars studenten. Die hebben in twee schooljaren veel gemist. Teveel docenten benaderen en beoordelen hen als studenten die een normale studieloopbaan hebben. Eigenlijk geldt dat ook voor de 3</w:t>
      </w:r>
      <w:r w:rsidRPr="002F739C">
        <w:rPr>
          <w:rFonts w:ascii="Verdana" w:eastAsia="Times New Roman" w:hAnsi="Verdana"/>
          <w:vertAlign w:val="superscript"/>
          <w:lang w:eastAsia="en-US"/>
        </w:rPr>
        <w:t>e</w:t>
      </w:r>
      <w:r w:rsidRPr="002F739C">
        <w:rPr>
          <w:rFonts w:ascii="Verdana" w:eastAsia="Times New Roman" w:hAnsi="Verdana"/>
          <w:lang w:eastAsia="en-US"/>
        </w:rPr>
        <w:t xml:space="preserve"> en 4</w:t>
      </w:r>
      <w:r w:rsidRPr="002F739C">
        <w:rPr>
          <w:rFonts w:ascii="Verdana" w:eastAsia="Times New Roman" w:hAnsi="Verdana"/>
          <w:vertAlign w:val="superscript"/>
          <w:lang w:eastAsia="en-US"/>
        </w:rPr>
        <w:t>e</w:t>
      </w:r>
      <w:r w:rsidRPr="002F739C">
        <w:rPr>
          <w:rFonts w:ascii="Verdana" w:eastAsia="Times New Roman" w:hAnsi="Verdana"/>
          <w:lang w:eastAsia="en-US"/>
        </w:rPr>
        <w:t xml:space="preserve"> jaars studenten. Die hebben ook een gat in hun studieloopbaan, maar die hadden al contacten</w:t>
      </w:r>
      <w:r w:rsidR="00EA4DBD" w:rsidRPr="002F739C">
        <w:rPr>
          <w:rFonts w:ascii="Verdana" w:eastAsia="Times New Roman" w:hAnsi="Verdana"/>
          <w:lang w:eastAsia="en-US"/>
        </w:rPr>
        <w:t xml:space="preserve"> met medestudenten</w:t>
      </w:r>
      <w:r w:rsidRPr="002F739C">
        <w:rPr>
          <w:rFonts w:ascii="Verdana" w:eastAsia="Times New Roman" w:hAnsi="Verdana"/>
          <w:lang w:eastAsia="en-US"/>
        </w:rPr>
        <w:t xml:space="preserve"> voor corona uitbrak.</w:t>
      </w:r>
    </w:p>
    <w:p w14:paraId="65347DDA" w14:textId="77777777" w:rsidR="00373A31" w:rsidRPr="002F739C" w:rsidRDefault="00373A31" w:rsidP="00373A31">
      <w:pPr>
        <w:pStyle w:val="Lijstalinea"/>
        <w:numPr>
          <w:ilvl w:val="0"/>
          <w:numId w:val="2"/>
        </w:numPr>
        <w:rPr>
          <w:rFonts w:ascii="Verdana" w:eastAsia="Times New Roman" w:hAnsi="Verdana"/>
          <w:lang w:eastAsia="en-US"/>
        </w:rPr>
      </w:pPr>
      <w:r w:rsidRPr="002F739C">
        <w:rPr>
          <w:rFonts w:ascii="Verdana" w:eastAsia="Times New Roman" w:hAnsi="Verdana"/>
          <w:lang w:eastAsia="en-US"/>
        </w:rPr>
        <w:t>Veel studenten missen nu al bijna 2 jaar van hun leuke studententijd en dat is op de 4 jaar veel. Sommigen ervaren een soort rouwproces en dat zal mogelijk hun hele leven bij hen blijven. Ze worden een beetje moe van docenten die klagen dat zij het ook zwaar vinden, terwijl het voor hen maar 2 jaar van het 40 jarige werkzame leven is!</w:t>
      </w:r>
    </w:p>
    <w:p w14:paraId="361F5D94" w14:textId="77777777" w:rsidR="00373A31" w:rsidRPr="002F739C" w:rsidRDefault="00373A31" w:rsidP="00373A31">
      <w:pPr>
        <w:rPr>
          <w:rFonts w:ascii="Verdana" w:hAnsi="Verdana"/>
          <w:b/>
          <w:bCs/>
        </w:rPr>
      </w:pPr>
      <w:r w:rsidRPr="002F739C">
        <w:rPr>
          <w:rFonts w:ascii="Verdana" w:hAnsi="Verdana"/>
          <w:b/>
          <w:bCs/>
        </w:rPr>
        <w:t>Geloof</w:t>
      </w:r>
    </w:p>
    <w:p w14:paraId="6C55D818" w14:textId="6AD68B7F" w:rsidR="00373A31" w:rsidRPr="002F739C" w:rsidRDefault="00373A31" w:rsidP="00373A31">
      <w:pPr>
        <w:rPr>
          <w:rFonts w:ascii="Verdana" w:hAnsi="Verdana"/>
        </w:rPr>
      </w:pPr>
      <w:r w:rsidRPr="002F739C">
        <w:rPr>
          <w:rFonts w:ascii="Verdana" w:hAnsi="Verdana"/>
        </w:rPr>
        <w:t xml:space="preserve">Zouden christelijke studenten beter af zijn dan niet christelijke? Dat weten we niet. Het is wel zo dat zij in geloof een hemels adres hebben om bij aan te kloppen met hun sombere of angstige gedachten. Maar als God dan niet reageert, roept dat weer nieuwe vragen op. Komen ze met hun coronavragen bij de studentenpastor? Een enkeling. Dat heeft dan </w:t>
      </w:r>
      <w:r w:rsidR="005658AA" w:rsidRPr="002F739C">
        <w:rPr>
          <w:rFonts w:ascii="Verdana" w:hAnsi="Verdana"/>
        </w:rPr>
        <w:t>bijvoorbeeld</w:t>
      </w:r>
      <w:r w:rsidRPr="002F739C">
        <w:rPr>
          <w:rFonts w:ascii="Verdana" w:hAnsi="Verdana"/>
        </w:rPr>
        <w:t xml:space="preserve"> met onverhoorde gebeden te maken. Denk aan een sportieve en gelovige studente die een jaar geleden corona kreeg en nu nog fysiek uitgeput is. Als zij dan toevallig in de bijbel leest dat Jezus zegt ‘Alles wat u in gebed vraagt, in geloof, zult u ontvangen’, maakt zo’n belofte haar vertrouwen op God niet eenvoudiger. </w:t>
      </w:r>
      <w:r w:rsidR="005658AA" w:rsidRPr="002F739C">
        <w:rPr>
          <w:rFonts w:ascii="Verdana" w:hAnsi="Verdana"/>
        </w:rPr>
        <w:t>Een crisis in het leven brengt dikwijls een versnelling te weeg</w:t>
      </w:r>
      <w:r w:rsidR="006557DC" w:rsidRPr="002F739C">
        <w:rPr>
          <w:rFonts w:ascii="Verdana" w:hAnsi="Verdana"/>
        </w:rPr>
        <w:t>. De en</w:t>
      </w:r>
      <w:r w:rsidR="00933381" w:rsidRPr="002F739C">
        <w:rPr>
          <w:rFonts w:ascii="Verdana" w:hAnsi="Verdana"/>
        </w:rPr>
        <w:t>e</w:t>
      </w:r>
      <w:r w:rsidR="006557DC" w:rsidRPr="002F739C">
        <w:rPr>
          <w:rFonts w:ascii="Verdana" w:hAnsi="Verdana"/>
        </w:rPr>
        <w:t xml:space="preserve"> student komt er dichter door bij God en een ander voelt juist het geloof van zich af glijden.</w:t>
      </w:r>
      <w:r w:rsidR="00933381" w:rsidRPr="002F739C">
        <w:rPr>
          <w:rFonts w:ascii="Verdana" w:hAnsi="Verdana"/>
        </w:rPr>
        <w:t xml:space="preserve"> Sommigen praten daar eerlijk over.</w:t>
      </w:r>
    </w:p>
    <w:p w14:paraId="34500F0D" w14:textId="77777777" w:rsidR="00373A31" w:rsidRPr="002F739C" w:rsidRDefault="00373A31" w:rsidP="00373A31">
      <w:pPr>
        <w:rPr>
          <w:rFonts w:ascii="Verdana" w:hAnsi="Verdana"/>
          <w:b/>
          <w:bCs/>
        </w:rPr>
      </w:pPr>
      <w:r w:rsidRPr="002F739C">
        <w:rPr>
          <w:rFonts w:ascii="Verdana" w:hAnsi="Verdana"/>
          <w:b/>
          <w:bCs/>
        </w:rPr>
        <w:t>Taak van de gemeente</w:t>
      </w:r>
    </w:p>
    <w:p w14:paraId="7E5E22C9" w14:textId="09E3FB45" w:rsidR="00373A31" w:rsidRPr="002F739C" w:rsidRDefault="00373A31" w:rsidP="00373A31">
      <w:pPr>
        <w:rPr>
          <w:rFonts w:ascii="Verdana" w:hAnsi="Verdana"/>
        </w:rPr>
      </w:pPr>
      <w:r w:rsidRPr="002F739C">
        <w:rPr>
          <w:rFonts w:ascii="Verdana" w:hAnsi="Verdana"/>
        </w:rPr>
        <w:t xml:space="preserve">Is het erg dat er maar zo weinig studenten met hun coronatwijfels bij de studentenpastor aankloppen? Nee, als ze maar ergens kunnen aankloppen. </w:t>
      </w:r>
      <w:r w:rsidR="00551445" w:rsidRPr="002F739C">
        <w:rPr>
          <w:rFonts w:ascii="Verdana" w:hAnsi="Verdana"/>
        </w:rPr>
        <w:t xml:space="preserve">Op school </w:t>
      </w:r>
      <w:r w:rsidR="00982721" w:rsidRPr="002F739C">
        <w:rPr>
          <w:rFonts w:ascii="Verdana" w:hAnsi="Verdana"/>
        </w:rPr>
        <w:t xml:space="preserve">kunnen </w:t>
      </w:r>
      <w:r w:rsidR="00551445" w:rsidRPr="002F739C">
        <w:rPr>
          <w:rFonts w:ascii="Verdana" w:hAnsi="Verdana"/>
        </w:rPr>
        <w:t xml:space="preserve">ze ook </w:t>
      </w:r>
      <w:r w:rsidR="00982721" w:rsidRPr="002F739C">
        <w:rPr>
          <w:rFonts w:ascii="Verdana" w:hAnsi="Verdana"/>
        </w:rPr>
        <w:t>terecht</w:t>
      </w:r>
      <w:r w:rsidR="00551445" w:rsidRPr="002F739C">
        <w:rPr>
          <w:rFonts w:ascii="Verdana" w:hAnsi="Verdana"/>
        </w:rPr>
        <w:t xml:space="preserve"> bij de studentenpsychologen. We doen</w:t>
      </w:r>
      <w:r w:rsidRPr="002F739C">
        <w:rPr>
          <w:rFonts w:ascii="Verdana" w:hAnsi="Verdana"/>
        </w:rPr>
        <w:t xml:space="preserve"> een beroep </w:t>
      </w:r>
      <w:r w:rsidRPr="002F739C">
        <w:rPr>
          <w:rFonts w:ascii="Verdana" w:hAnsi="Verdana"/>
        </w:rPr>
        <w:lastRenderedPageBreak/>
        <w:t>op de christelijke gemeentes. Houdt uw jongeren in de gaten en onder hen ook de studenten. Dat laatste is nog niet eens zo eenvoudig. Want studenten in Nederland kunnen heen- en weer reizen met hun studenten-</w:t>
      </w:r>
      <w:proofErr w:type="spellStart"/>
      <w:r w:rsidRPr="002F739C">
        <w:rPr>
          <w:rFonts w:ascii="Verdana" w:hAnsi="Verdana"/>
        </w:rPr>
        <w:t>OV-kaart</w:t>
      </w:r>
      <w:proofErr w:type="spellEnd"/>
      <w:r w:rsidRPr="002F739C">
        <w:rPr>
          <w:rFonts w:ascii="Verdana" w:hAnsi="Verdana"/>
        </w:rPr>
        <w:t>. Ze leven vaak op twee plaatsen: in hun thuiswoonplaats en in hun studentenwoonplaats. Zie dan meer eens goed contact te houden. Probeer het. Neem initiatieven. Regel in een plaats met veel studenten bijvoorbeeld maaltijden voor studenten en  ouderen tegelijk en geef die studenten daarbij een taak. Of begin met de studenten in uw eigen gemeente een gespreksgroep. En probeer met de andere jongeren iets anders. Want vergeet niet: zo’n studentenonderzoek doet ons bijna vergeten dat veel andere jongeren ook in de knoop kunnen zitten. De adolescentiefase is voor iedereen een tijd van onzekerheid.</w:t>
      </w:r>
      <w:r w:rsidR="00A128B2" w:rsidRPr="002F739C">
        <w:rPr>
          <w:rFonts w:ascii="Verdana" w:hAnsi="Verdana"/>
        </w:rPr>
        <w:t xml:space="preserve"> </w:t>
      </w:r>
      <w:r w:rsidR="00EA0161" w:rsidRPr="002F739C">
        <w:rPr>
          <w:rFonts w:ascii="Verdana" w:hAnsi="Verdana"/>
        </w:rPr>
        <w:t xml:space="preserve">In een grote studentenplaats kun je om beurten als kerken </w:t>
      </w:r>
      <w:r w:rsidR="00CE267B" w:rsidRPr="002F739C">
        <w:rPr>
          <w:rFonts w:ascii="Verdana" w:hAnsi="Verdana"/>
        </w:rPr>
        <w:t>kerkdiensten op jongeren/studenten richten</w:t>
      </w:r>
      <w:r w:rsidR="007E37F7" w:rsidRPr="002F739C">
        <w:rPr>
          <w:rFonts w:ascii="Verdana" w:hAnsi="Verdana"/>
        </w:rPr>
        <w:t>,</w:t>
      </w:r>
      <w:r w:rsidR="00F65CEF" w:rsidRPr="002F739C">
        <w:rPr>
          <w:rFonts w:ascii="Verdana" w:hAnsi="Verdana"/>
        </w:rPr>
        <w:t xml:space="preserve"> in overleg met de christelijke studentenverenigingen. </w:t>
      </w:r>
      <w:r w:rsidR="00974CE1" w:rsidRPr="002F739C">
        <w:rPr>
          <w:rFonts w:ascii="Verdana" w:hAnsi="Verdana"/>
        </w:rPr>
        <w:t xml:space="preserve">Als er </w:t>
      </w:r>
      <w:r w:rsidR="00970D73" w:rsidRPr="002F739C">
        <w:rPr>
          <w:rFonts w:ascii="Verdana" w:hAnsi="Verdana"/>
        </w:rPr>
        <w:t>c</w:t>
      </w:r>
      <w:r w:rsidR="00974CE1" w:rsidRPr="002F739C">
        <w:rPr>
          <w:rFonts w:ascii="Verdana" w:hAnsi="Verdana"/>
        </w:rPr>
        <w:t>onta</w:t>
      </w:r>
      <w:r w:rsidR="00970D73" w:rsidRPr="002F739C">
        <w:rPr>
          <w:rFonts w:ascii="Verdana" w:hAnsi="Verdana"/>
        </w:rPr>
        <w:t>c</w:t>
      </w:r>
      <w:r w:rsidR="00974CE1" w:rsidRPr="002F739C">
        <w:rPr>
          <w:rFonts w:ascii="Verdana" w:hAnsi="Verdana"/>
        </w:rPr>
        <w:t>t is met eenzame studenten, kun je die aan gezinnen koppelen.</w:t>
      </w:r>
      <w:r w:rsidR="00970D73" w:rsidRPr="002F739C">
        <w:rPr>
          <w:rFonts w:ascii="Verdana" w:hAnsi="Verdana"/>
        </w:rPr>
        <w:t xml:space="preserve"> Denk dan ook aan de buitenlandse studenten, want die zijn in coronatijd erg eenzaam</w:t>
      </w:r>
      <w:r w:rsidR="0062061F" w:rsidRPr="002F739C">
        <w:rPr>
          <w:rFonts w:ascii="Verdana" w:hAnsi="Verdana"/>
        </w:rPr>
        <w:t>.</w:t>
      </w:r>
    </w:p>
    <w:p w14:paraId="1BB0C767" w14:textId="259A2839" w:rsidR="003D4ECF" w:rsidRPr="002F739C" w:rsidRDefault="00743B97" w:rsidP="00373A31">
      <w:pPr>
        <w:rPr>
          <w:rFonts w:ascii="Verdana" w:hAnsi="Verdana"/>
          <w:b/>
          <w:bCs/>
        </w:rPr>
      </w:pPr>
      <w:r w:rsidRPr="002F739C">
        <w:rPr>
          <w:rFonts w:ascii="Verdana" w:hAnsi="Verdana"/>
          <w:b/>
          <w:bCs/>
        </w:rPr>
        <w:t>Wat kunnen we betekenen voor studenten</w:t>
      </w:r>
    </w:p>
    <w:p w14:paraId="4FCEE453" w14:textId="661125EB" w:rsidR="00B979D4" w:rsidRPr="002F739C" w:rsidRDefault="00462498" w:rsidP="00572B91">
      <w:pPr>
        <w:pStyle w:val="Geenafstand"/>
        <w:numPr>
          <w:ilvl w:val="0"/>
          <w:numId w:val="3"/>
        </w:numPr>
        <w:rPr>
          <w:rFonts w:ascii="Verdana" w:hAnsi="Verdana"/>
        </w:rPr>
      </w:pPr>
      <w:r w:rsidRPr="002F739C">
        <w:rPr>
          <w:rFonts w:ascii="Verdana" w:hAnsi="Verdana"/>
        </w:rPr>
        <w:t>H</w:t>
      </w:r>
      <w:r w:rsidR="005E19E9" w:rsidRPr="002F739C">
        <w:rPr>
          <w:rFonts w:ascii="Verdana" w:hAnsi="Verdana"/>
        </w:rPr>
        <w:t>et belangrijkste is dat ze gezien worden en dat er naar hen geluisterd wordt als ze in de knel komen. Maar dan moeten ze wel zoveel veiligheid</w:t>
      </w:r>
      <w:r w:rsidR="004B140E" w:rsidRPr="002F739C">
        <w:rPr>
          <w:rFonts w:ascii="Verdana" w:hAnsi="Verdana"/>
        </w:rPr>
        <w:t xml:space="preserve"> ervaren</w:t>
      </w:r>
      <w:r w:rsidR="005E19E9" w:rsidRPr="002F739C">
        <w:rPr>
          <w:rFonts w:ascii="Verdana" w:hAnsi="Verdana"/>
        </w:rPr>
        <w:t xml:space="preserve"> en </w:t>
      </w:r>
      <w:r w:rsidR="00B979D4" w:rsidRPr="002F739C">
        <w:rPr>
          <w:rFonts w:ascii="Verdana" w:hAnsi="Verdana"/>
        </w:rPr>
        <w:t xml:space="preserve">warme contacten </w:t>
      </w:r>
      <w:r w:rsidR="004B140E" w:rsidRPr="002F739C">
        <w:rPr>
          <w:rFonts w:ascii="Verdana" w:hAnsi="Verdana"/>
        </w:rPr>
        <w:t>hebben</w:t>
      </w:r>
      <w:r w:rsidR="00B979D4" w:rsidRPr="002F739C">
        <w:rPr>
          <w:rFonts w:ascii="Verdana" w:hAnsi="Verdana"/>
        </w:rPr>
        <w:t xml:space="preserve"> dat ze ermee voor de dag komen.</w:t>
      </w:r>
    </w:p>
    <w:p w14:paraId="242332C7" w14:textId="1AC4AF1E" w:rsidR="00572B91" w:rsidRPr="002F739C" w:rsidRDefault="00B979D4" w:rsidP="00462498">
      <w:pPr>
        <w:pStyle w:val="Geenafstand"/>
        <w:numPr>
          <w:ilvl w:val="0"/>
          <w:numId w:val="3"/>
        </w:numPr>
        <w:rPr>
          <w:rFonts w:ascii="Verdana" w:hAnsi="Verdana"/>
        </w:rPr>
      </w:pPr>
      <w:r w:rsidRPr="002F739C">
        <w:rPr>
          <w:rFonts w:ascii="Verdana" w:hAnsi="Verdana"/>
        </w:rPr>
        <w:t xml:space="preserve">Verder zal de studenten gestimuleerd moeten worden </w:t>
      </w:r>
      <w:r w:rsidR="004B140E" w:rsidRPr="002F739C">
        <w:rPr>
          <w:rFonts w:ascii="Verdana" w:hAnsi="Verdana"/>
        </w:rPr>
        <w:t>hun</w:t>
      </w:r>
      <w:r w:rsidRPr="002F739C">
        <w:rPr>
          <w:rFonts w:ascii="Verdana" w:hAnsi="Verdana"/>
        </w:rPr>
        <w:t xml:space="preserve"> eigen leven op de rit te krijgen door </w:t>
      </w:r>
      <w:r w:rsidR="00EB429F" w:rsidRPr="002F739C">
        <w:rPr>
          <w:rFonts w:ascii="Verdana" w:hAnsi="Verdana"/>
        </w:rPr>
        <w:t>een goed dagritme, een goed weekschema</w:t>
      </w:r>
      <w:r w:rsidR="00572B91" w:rsidRPr="002F739C">
        <w:rPr>
          <w:rFonts w:ascii="Verdana" w:hAnsi="Verdana"/>
        </w:rPr>
        <w:t xml:space="preserve">. </w:t>
      </w:r>
      <w:r w:rsidR="00D16329" w:rsidRPr="002F739C">
        <w:rPr>
          <w:rFonts w:ascii="Verdana" w:hAnsi="Verdana"/>
        </w:rPr>
        <w:t>Voldoende en verantwoorde ontspanning</w:t>
      </w:r>
      <w:r w:rsidR="00572B91" w:rsidRPr="002F739C">
        <w:rPr>
          <w:rFonts w:ascii="Verdana" w:hAnsi="Verdana"/>
        </w:rPr>
        <w:t>.</w:t>
      </w:r>
      <w:r w:rsidR="00D16329" w:rsidRPr="002F739C">
        <w:rPr>
          <w:rFonts w:ascii="Verdana" w:hAnsi="Verdana"/>
        </w:rPr>
        <w:t xml:space="preserve"> Voldoende beweging</w:t>
      </w:r>
      <w:r w:rsidR="009D3AEF" w:rsidRPr="002F739C">
        <w:rPr>
          <w:rFonts w:ascii="Verdana" w:hAnsi="Verdana"/>
        </w:rPr>
        <w:t xml:space="preserve"> </w:t>
      </w:r>
      <w:r w:rsidR="00D16329" w:rsidRPr="002F739C">
        <w:rPr>
          <w:rFonts w:ascii="Verdana" w:hAnsi="Verdana"/>
        </w:rPr>
        <w:t>in de sportschool of de buitenlucht.</w:t>
      </w:r>
      <w:r w:rsidR="00572B91" w:rsidRPr="002F739C">
        <w:rPr>
          <w:rFonts w:ascii="Verdana" w:hAnsi="Verdana"/>
        </w:rPr>
        <w:t xml:space="preserve"> </w:t>
      </w:r>
      <w:r w:rsidR="009D3AEF" w:rsidRPr="002F739C">
        <w:rPr>
          <w:rFonts w:ascii="Verdana" w:hAnsi="Verdana"/>
        </w:rPr>
        <w:t xml:space="preserve"> Gezond eten en drinken</w:t>
      </w:r>
      <w:r w:rsidR="00760184" w:rsidRPr="002F739C">
        <w:rPr>
          <w:rFonts w:ascii="Verdana" w:hAnsi="Verdana"/>
        </w:rPr>
        <w:t xml:space="preserve">. </w:t>
      </w:r>
      <w:r w:rsidR="009D3AEF" w:rsidRPr="002F739C">
        <w:rPr>
          <w:rFonts w:ascii="Verdana" w:hAnsi="Verdana"/>
        </w:rPr>
        <w:t>Goede psychische zelfzorg</w:t>
      </w:r>
      <w:r w:rsidR="0016107B" w:rsidRPr="002F739C">
        <w:rPr>
          <w:rFonts w:ascii="Verdana" w:hAnsi="Verdana"/>
        </w:rPr>
        <w:t>.</w:t>
      </w:r>
      <w:r w:rsidR="00760184" w:rsidRPr="002F739C">
        <w:rPr>
          <w:rFonts w:ascii="Verdana" w:hAnsi="Verdana"/>
        </w:rPr>
        <w:t xml:space="preserve"> </w:t>
      </w:r>
      <w:r w:rsidR="0016107B" w:rsidRPr="002F739C">
        <w:rPr>
          <w:rFonts w:ascii="Verdana" w:hAnsi="Verdana"/>
        </w:rPr>
        <w:t>(</w:t>
      </w:r>
      <w:r w:rsidR="00760184" w:rsidRPr="002F739C">
        <w:rPr>
          <w:rFonts w:ascii="Verdana" w:hAnsi="Verdana"/>
        </w:rPr>
        <w:t>En als dat niet lukt: aan de bel trekken</w:t>
      </w:r>
      <w:r w:rsidR="0016107B" w:rsidRPr="002F739C">
        <w:rPr>
          <w:rFonts w:ascii="Verdana" w:hAnsi="Verdana"/>
        </w:rPr>
        <w:t>!</w:t>
      </w:r>
      <w:r w:rsidR="00760184" w:rsidRPr="002F739C">
        <w:rPr>
          <w:rFonts w:ascii="Verdana" w:hAnsi="Verdana"/>
        </w:rPr>
        <w:t>) Zelf zorgen voor sociale contacten</w:t>
      </w:r>
      <w:r w:rsidR="008703C6" w:rsidRPr="002F739C">
        <w:rPr>
          <w:rFonts w:ascii="Verdana" w:hAnsi="Verdana"/>
        </w:rPr>
        <w:t xml:space="preserve">. Dat is best lastig voor sommigen maar vrienden staan nooit zomaar op de stoep. Lid zijn van een christelijke studentenvereniging kan </w:t>
      </w:r>
      <w:r w:rsidR="00462498" w:rsidRPr="002F739C">
        <w:rPr>
          <w:rFonts w:ascii="Verdana" w:hAnsi="Verdana"/>
        </w:rPr>
        <w:t>veel opleveren.</w:t>
      </w:r>
    </w:p>
    <w:p w14:paraId="00D0BA17" w14:textId="3538C212" w:rsidR="00462498" w:rsidRPr="002F739C" w:rsidRDefault="00F533AF" w:rsidP="00462498">
      <w:pPr>
        <w:pStyle w:val="Geenafstand"/>
        <w:numPr>
          <w:ilvl w:val="0"/>
          <w:numId w:val="3"/>
        </w:numPr>
        <w:rPr>
          <w:rFonts w:ascii="Verdana" w:hAnsi="Verdana"/>
        </w:rPr>
      </w:pPr>
      <w:r w:rsidRPr="002F739C">
        <w:rPr>
          <w:rFonts w:ascii="Verdana" w:hAnsi="Verdana"/>
        </w:rPr>
        <w:t xml:space="preserve">Het geestelijk leven van sommige studenten is een voorbeeld voor anderen. </w:t>
      </w:r>
      <w:r w:rsidR="0037285F" w:rsidRPr="002F739C">
        <w:rPr>
          <w:rFonts w:ascii="Verdana" w:hAnsi="Verdana"/>
        </w:rPr>
        <w:t xml:space="preserve">Velen tobben er toch mee. Wees in uw gemeente een identificatiefiguur voor deze jongeren. Stimuleer ze om </w:t>
      </w:r>
      <w:r w:rsidR="000B4957" w:rsidRPr="002F739C">
        <w:rPr>
          <w:rFonts w:ascii="Verdana" w:hAnsi="Verdana"/>
        </w:rPr>
        <w:t>met de Vader, de Zoon en de Heilige Geest hun dagen te beginnen en te eindigen. Dan wordt de tussenliggende tijd er ook door gestempeld.</w:t>
      </w:r>
    </w:p>
    <w:p w14:paraId="2B5C7F8B" w14:textId="77777777" w:rsidR="000B4957" w:rsidRPr="002F739C" w:rsidRDefault="000B4957" w:rsidP="000B4957">
      <w:pPr>
        <w:pStyle w:val="Geenafstand"/>
        <w:ind w:left="360"/>
        <w:rPr>
          <w:rFonts w:ascii="Verdana" w:hAnsi="Verdana"/>
        </w:rPr>
      </w:pPr>
    </w:p>
    <w:p w14:paraId="0B535004" w14:textId="4BD182D3" w:rsidR="000B4957" w:rsidRPr="002F739C" w:rsidRDefault="007452EA" w:rsidP="00572B91">
      <w:pPr>
        <w:rPr>
          <w:rFonts w:ascii="Verdana" w:hAnsi="Verdana"/>
        </w:rPr>
      </w:pPr>
      <w:r w:rsidRPr="002F739C">
        <w:rPr>
          <w:rFonts w:ascii="Verdana" w:hAnsi="Verdana"/>
        </w:rPr>
        <w:t xml:space="preserve">Margrete Bac en </w:t>
      </w:r>
      <w:r w:rsidR="000B4957" w:rsidRPr="002F739C">
        <w:rPr>
          <w:rFonts w:ascii="Verdana" w:hAnsi="Verdana"/>
        </w:rPr>
        <w:t>Hanneli</w:t>
      </w:r>
      <w:r w:rsidR="00FD0DF4" w:rsidRPr="002F739C">
        <w:rPr>
          <w:rFonts w:ascii="Verdana" w:hAnsi="Verdana"/>
        </w:rPr>
        <w:t>e</w:t>
      </w:r>
      <w:r w:rsidR="000B4957" w:rsidRPr="002F739C">
        <w:rPr>
          <w:rFonts w:ascii="Verdana" w:hAnsi="Verdana"/>
        </w:rPr>
        <w:t>s Mikkers (studentenpsychologen op de CHE)</w:t>
      </w:r>
      <w:r w:rsidR="00FD0DF4" w:rsidRPr="002F739C">
        <w:rPr>
          <w:rFonts w:ascii="Verdana" w:hAnsi="Verdana"/>
        </w:rPr>
        <w:t>, Nico van der Voet (studentenpastor)</w:t>
      </w:r>
    </w:p>
    <w:p w14:paraId="557FEADE" w14:textId="77777777" w:rsidR="006C49F4" w:rsidRPr="002F739C" w:rsidRDefault="006C49F4" w:rsidP="00373A31">
      <w:pPr>
        <w:rPr>
          <w:rFonts w:ascii="Verdana" w:hAnsi="Verdana"/>
        </w:rPr>
      </w:pPr>
    </w:p>
    <w:p w14:paraId="7C697AA4" w14:textId="77777777" w:rsidR="00373A31" w:rsidRPr="002F739C" w:rsidRDefault="00373A31" w:rsidP="00373A31">
      <w:pPr>
        <w:rPr>
          <w:rFonts w:ascii="Verdana" w:hAnsi="Verdana"/>
        </w:rPr>
      </w:pPr>
    </w:p>
    <w:p w14:paraId="292B31B3" w14:textId="77777777" w:rsidR="00792CC8" w:rsidRPr="002F739C" w:rsidRDefault="00792CC8">
      <w:pPr>
        <w:rPr>
          <w:rFonts w:ascii="Verdana" w:hAnsi="Verdana"/>
        </w:rPr>
      </w:pPr>
    </w:p>
    <w:sectPr w:rsidR="00792CC8" w:rsidRPr="002F739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395B"/>
    <w:multiLevelType w:val="hybridMultilevel"/>
    <w:tmpl w:val="A8A6640A"/>
    <w:lvl w:ilvl="0" w:tplc="CA1AF648">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196156F"/>
    <w:multiLevelType w:val="hybridMultilevel"/>
    <w:tmpl w:val="9AAE9EF2"/>
    <w:lvl w:ilvl="0" w:tplc="0F26957E">
      <w:numFmt w:val="bullet"/>
      <w:lvlText w:val="-"/>
      <w:lvlJc w:val="left"/>
      <w:pPr>
        <w:ind w:left="720" w:hanging="360"/>
      </w:pPr>
      <w:rPr>
        <w:rFonts w:ascii="Calibri" w:eastAsia="Calibri"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2" w15:restartNumberingAfterBreak="0">
    <w:nsid w:val="33157211"/>
    <w:multiLevelType w:val="multilevel"/>
    <w:tmpl w:val="AD9E0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5692679">
    <w:abstractNumId w:val="2"/>
  </w:num>
  <w:num w:numId="2" w16cid:durableId="113256271">
    <w:abstractNumId w:val="1"/>
  </w:num>
  <w:num w:numId="3" w16cid:durableId="609511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A31"/>
    <w:rsid w:val="00006590"/>
    <w:rsid w:val="000B4957"/>
    <w:rsid w:val="001014FE"/>
    <w:rsid w:val="00155D78"/>
    <w:rsid w:val="0016107B"/>
    <w:rsid w:val="001823E1"/>
    <w:rsid w:val="00242E10"/>
    <w:rsid w:val="002840B3"/>
    <w:rsid w:val="002F206F"/>
    <w:rsid w:val="002F739C"/>
    <w:rsid w:val="00354E69"/>
    <w:rsid w:val="0037285F"/>
    <w:rsid w:val="00373A31"/>
    <w:rsid w:val="003D4ECF"/>
    <w:rsid w:val="004310D5"/>
    <w:rsid w:val="00462498"/>
    <w:rsid w:val="004B140E"/>
    <w:rsid w:val="004C1D0B"/>
    <w:rsid w:val="004D7281"/>
    <w:rsid w:val="004E707B"/>
    <w:rsid w:val="004F082F"/>
    <w:rsid w:val="00551445"/>
    <w:rsid w:val="005658AA"/>
    <w:rsid w:val="00572B91"/>
    <w:rsid w:val="00574124"/>
    <w:rsid w:val="005D662D"/>
    <w:rsid w:val="005E19E9"/>
    <w:rsid w:val="0062061F"/>
    <w:rsid w:val="006557DC"/>
    <w:rsid w:val="006C49F4"/>
    <w:rsid w:val="00743B97"/>
    <w:rsid w:val="007452EA"/>
    <w:rsid w:val="00760184"/>
    <w:rsid w:val="00792CC8"/>
    <w:rsid w:val="0079513B"/>
    <w:rsid w:val="007E37F7"/>
    <w:rsid w:val="008703C6"/>
    <w:rsid w:val="00933381"/>
    <w:rsid w:val="00970D73"/>
    <w:rsid w:val="00974CE1"/>
    <w:rsid w:val="00982721"/>
    <w:rsid w:val="009A7340"/>
    <w:rsid w:val="009D3AEF"/>
    <w:rsid w:val="00A128B2"/>
    <w:rsid w:val="00A30424"/>
    <w:rsid w:val="00A80509"/>
    <w:rsid w:val="00AA5023"/>
    <w:rsid w:val="00B428D4"/>
    <w:rsid w:val="00B94B02"/>
    <w:rsid w:val="00B979D4"/>
    <w:rsid w:val="00BD63AB"/>
    <w:rsid w:val="00CE267B"/>
    <w:rsid w:val="00D15448"/>
    <w:rsid w:val="00D16329"/>
    <w:rsid w:val="00E21CB8"/>
    <w:rsid w:val="00E33AF8"/>
    <w:rsid w:val="00EA0161"/>
    <w:rsid w:val="00EA4DBD"/>
    <w:rsid w:val="00EB429F"/>
    <w:rsid w:val="00EB4F2B"/>
    <w:rsid w:val="00EF4F7D"/>
    <w:rsid w:val="00F533AF"/>
    <w:rsid w:val="00F542C5"/>
    <w:rsid w:val="00F65CEF"/>
    <w:rsid w:val="00F71C61"/>
    <w:rsid w:val="00FA71CB"/>
    <w:rsid w:val="00FD0DF4"/>
    <w:rsid w:val="00FD102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07717"/>
  <w15:chartTrackingRefBased/>
  <w15:docId w15:val="{2DD9BAF5-BB97-49B5-90DB-AA3D5EB06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73A31"/>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373A31"/>
    <w:pPr>
      <w:spacing w:after="0" w:line="240" w:lineRule="auto"/>
      <w:ind w:left="720"/>
    </w:pPr>
    <w:rPr>
      <w:rFonts w:ascii="Calibri" w:hAnsi="Calibri" w:cs="Calibri"/>
      <w:lang w:eastAsia="nl-NL"/>
    </w:rPr>
  </w:style>
  <w:style w:type="paragraph" w:styleId="Geenafstand">
    <w:name w:val="No Spacing"/>
    <w:uiPriority w:val="1"/>
    <w:qFormat/>
    <w:rsid w:val="00572B91"/>
    <w:pPr>
      <w:spacing w:after="0" w:line="240" w:lineRule="auto"/>
    </w:pPr>
  </w:style>
  <w:style w:type="character" w:styleId="Hyperlink">
    <w:name w:val="Hyperlink"/>
    <w:basedOn w:val="Standaardalinea-lettertype"/>
    <w:uiPriority w:val="99"/>
    <w:unhideWhenUsed/>
    <w:rsid w:val="00572B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nos.nl/artikel/2405226-veel-studenten-ervaren-psychische-problemen-ook-door-corona"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3</Pages>
  <Words>1244</Words>
  <Characters>6843</Characters>
  <Application>Microsoft Office Word</Application>
  <DocSecurity>0</DocSecurity>
  <Lines>57</Lines>
  <Paragraphs>16</Paragraphs>
  <ScaleCrop>false</ScaleCrop>
  <Company/>
  <LinksUpToDate>false</LinksUpToDate>
  <CharactersWithSpaces>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69</cp:revision>
  <dcterms:created xsi:type="dcterms:W3CDTF">2021-11-16T18:01:00Z</dcterms:created>
  <dcterms:modified xsi:type="dcterms:W3CDTF">2023-07-31T13:00:00Z</dcterms:modified>
</cp:coreProperties>
</file>