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23258" w14:textId="77777777" w:rsidR="00261E43" w:rsidRDefault="00261E43"/>
    <w:p w14:paraId="6B5DA991" w14:textId="5ABE5D15" w:rsidR="00261E43" w:rsidRPr="008F7EB0" w:rsidRDefault="00FE7A41">
      <w:pPr>
        <w:rPr>
          <w:rFonts w:ascii="Verdana" w:hAnsi="Verdana"/>
          <w:b/>
          <w:bCs/>
          <w:sz w:val="32"/>
          <w:szCs w:val="32"/>
        </w:rPr>
      </w:pPr>
      <w:r w:rsidRPr="008F7EB0">
        <w:rPr>
          <w:rFonts w:ascii="Verdana" w:hAnsi="Verdana"/>
          <w:b/>
          <w:bCs/>
          <w:sz w:val="32"/>
          <w:szCs w:val="32"/>
        </w:rPr>
        <w:t>Conflicten in de familie</w:t>
      </w:r>
    </w:p>
    <w:p w14:paraId="7EDF2782" w14:textId="6CC576B1" w:rsidR="00261E43" w:rsidRPr="008F7EB0" w:rsidRDefault="00261E43">
      <w:pPr>
        <w:rPr>
          <w:rFonts w:ascii="Verdana" w:hAnsi="Verdana"/>
        </w:rPr>
      </w:pPr>
      <w:r w:rsidRPr="008F7EB0">
        <w:rPr>
          <w:rFonts w:ascii="Verdana" w:hAnsi="Verdana"/>
        </w:rPr>
        <w:t>In families kunnen zich spanningen voordoen. Helpt de bijbel ons dan verder?</w:t>
      </w:r>
      <w:r w:rsidR="006C0252" w:rsidRPr="008F7EB0">
        <w:rPr>
          <w:rFonts w:ascii="Verdana" w:hAnsi="Verdana"/>
        </w:rPr>
        <w:t xml:space="preserve"> Ik denk het wel</w:t>
      </w:r>
      <w:r w:rsidR="00DA13CE" w:rsidRPr="008F7EB0">
        <w:rPr>
          <w:rFonts w:ascii="Verdana" w:hAnsi="Verdana"/>
        </w:rPr>
        <w:t>.</w:t>
      </w:r>
      <w:r w:rsidR="00B90787" w:rsidRPr="008F7EB0">
        <w:rPr>
          <w:rFonts w:ascii="Verdana" w:hAnsi="Verdana"/>
        </w:rPr>
        <w:t xml:space="preserve"> We kunnen genoeg leren</w:t>
      </w:r>
      <w:r w:rsidR="00F14825" w:rsidRPr="008F7EB0">
        <w:rPr>
          <w:rFonts w:ascii="Verdana" w:hAnsi="Verdana"/>
        </w:rPr>
        <w:t xml:space="preserve"> van de </w:t>
      </w:r>
      <w:proofErr w:type="spellStart"/>
      <w:r w:rsidR="00F14825" w:rsidRPr="008F7EB0">
        <w:rPr>
          <w:rFonts w:ascii="Verdana" w:hAnsi="Verdana"/>
        </w:rPr>
        <w:t>bijbelverhalen</w:t>
      </w:r>
      <w:proofErr w:type="spellEnd"/>
      <w:r w:rsidR="00F14825" w:rsidRPr="008F7EB0">
        <w:rPr>
          <w:rFonts w:ascii="Verdana" w:hAnsi="Verdana"/>
        </w:rPr>
        <w:t xml:space="preserve"> en de oproepen van de bijbelschrijvers.</w:t>
      </w:r>
    </w:p>
    <w:p w14:paraId="3963EE63" w14:textId="6BE9B2EE" w:rsidR="00F14825" w:rsidRPr="008F7EB0" w:rsidRDefault="00F14825">
      <w:pPr>
        <w:rPr>
          <w:rFonts w:ascii="Verdana" w:hAnsi="Verdana"/>
        </w:rPr>
      </w:pPr>
      <w:r w:rsidRPr="008F7EB0">
        <w:rPr>
          <w:rFonts w:ascii="Verdana" w:hAnsi="Verdana"/>
        </w:rPr>
        <w:t xml:space="preserve">In de </w:t>
      </w:r>
      <w:proofErr w:type="spellStart"/>
      <w:r w:rsidRPr="008F7EB0">
        <w:rPr>
          <w:rFonts w:ascii="Verdana" w:hAnsi="Verdana"/>
        </w:rPr>
        <w:t>bijbelverhalen</w:t>
      </w:r>
      <w:proofErr w:type="spellEnd"/>
      <w:r w:rsidRPr="008F7EB0">
        <w:rPr>
          <w:rFonts w:ascii="Verdana" w:hAnsi="Verdana"/>
        </w:rPr>
        <w:t xml:space="preserve"> zien we verschillende dingen</w:t>
      </w:r>
      <w:r w:rsidR="00B23C0F" w:rsidRPr="008F7EB0">
        <w:rPr>
          <w:rFonts w:ascii="Verdana" w:hAnsi="Verdana"/>
        </w:rPr>
        <w:t xml:space="preserve">. Abraham is geen voorbeeld als het om het omgaan met de relatieproblemen in zijn eigen gezin gaat. De spanning met </w:t>
      </w:r>
      <w:r w:rsidR="007142E5" w:rsidRPr="008F7EB0">
        <w:rPr>
          <w:rFonts w:ascii="Verdana" w:hAnsi="Verdana"/>
        </w:rPr>
        <w:t>H</w:t>
      </w:r>
      <w:r w:rsidR="00B23C0F" w:rsidRPr="008F7EB0">
        <w:rPr>
          <w:rFonts w:ascii="Verdana" w:hAnsi="Verdana"/>
        </w:rPr>
        <w:t xml:space="preserve">agar en Ismaël blijkt onoplosbaar. Hij is wel </w:t>
      </w:r>
      <w:r w:rsidR="00890198" w:rsidRPr="008F7EB0">
        <w:rPr>
          <w:rFonts w:ascii="Verdana" w:hAnsi="Verdana"/>
        </w:rPr>
        <w:t>navolgenswaardig</w:t>
      </w:r>
      <w:r w:rsidR="00B23C0F" w:rsidRPr="008F7EB0">
        <w:rPr>
          <w:rFonts w:ascii="Verdana" w:hAnsi="Verdana"/>
        </w:rPr>
        <w:t xml:space="preserve"> </w:t>
      </w:r>
      <w:r w:rsidR="0051012E" w:rsidRPr="008F7EB0">
        <w:rPr>
          <w:rFonts w:ascii="Verdana" w:hAnsi="Verdana"/>
        </w:rPr>
        <w:t xml:space="preserve"> als hij de confrontatie  met Lot oplost</w:t>
      </w:r>
      <w:r w:rsidR="00B00DD5" w:rsidRPr="008F7EB0">
        <w:rPr>
          <w:rFonts w:ascii="Verdana" w:hAnsi="Verdana"/>
        </w:rPr>
        <w:t xml:space="preserve"> en dan incasseert dat het beste deel van de weidegronden naar zijn neef gaat. David is </w:t>
      </w:r>
      <w:r w:rsidR="0064421B" w:rsidRPr="008F7EB0">
        <w:rPr>
          <w:rFonts w:ascii="Verdana" w:hAnsi="Verdana"/>
        </w:rPr>
        <w:t xml:space="preserve">een voorbeeld van vergevingsgezindheid in de omgang met zijn schoonvader </w:t>
      </w:r>
      <w:r w:rsidR="00D61EF2" w:rsidRPr="008F7EB0">
        <w:rPr>
          <w:rFonts w:ascii="Verdana" w:hAnsi="Verdana"/>
        </w:rPr>
        <w:t xml:space="preserve">Saul </w:t>
      </w:r>
      <w:r w:rsidR="0064421B" w:rsidRPr="008F7EB0">
        <w:rPr>
          <w:rFonts w:ascii="Verdana" w:hAnsi="Verdana"/>
        </w:rPr>
        <w:t xml:space="preserve">die hem naar het leven staat. </w:t>
      </w:r>
      <w:r w:rsidR="00D61EF2" w:rsidRPr="008F7EB0">
        <w:rPr>
          <w:rFonts w:ascii="Verdana" w:hAnsi="Verdana"/>
        </w:rPr>
        <w:t>H</w:t>
      </w:r>
      <w:r w:rsidR="008464D9" w:rsidRPr="008F7EB0">
        <w:rPr>
          <w:rFonts w:ascii="Verdana" w:hAnsi="Verdana"/>
        </w:rPr>
        <w:t>et</w:t>
      </w:r>
      <w:r w:rsidR="00D61EF2" w:rsidRPr="008F7EB0">
        <w:rPr>
          <w:rFonts w:ascii="Verdana" w:hAnsi="Verdana"/>
        </w:rPr>
        <w:t xml:space="preserve"> </w:t>
      </w:r>
      <w:r w:rsidR="00890198" w:rsidRPr="008F7EB0">
        <w:rPr>
          <w:rFonts w:ascii="Verdana" w:hAnsi="Verdana"/>
        </w:rPr>
        <w:t>verdient geen schoonheidsprijs vo</w:t>
      </w:r>
      <w:r w:rsidR="008464D9" w:rsidRPr="008F7EB0">
        <w:rPr>
          <w:rFonts w:ascii="Verdana" w:hAnsi="Verdana"/>
        </w:rPr>
        <w:t>or hoe</w:t>
      </w:r>
      <w:r w:rsidR="00D61EF2" w:rsidRPr="008F7EB0">
        <w:rPr>
          <w:rFonts w:ascii="Verdana" w:hAnsi="Verdana"/>
        </w:rPr>
        <w:t xml:space="preserve"> hij omgaat met de conflicten tussen zijn eigen kinderen. </w:t>
      </w:r>
      <w:r w:rsidR="007142E5" w:rsidRPr="008F7EB0">
        <w:rPr>
          <w:rFonts w:ascii="Verdana" w:hAnsi="Verdana"/>
        </w:rPr>
        <w:t>Hij laat die op z’n beloop tot het te laat is om er nog iets aan te doen.</w:t>
      </w:r>
      <w:r w:rsidR="00333185" w:rsidRPr="008F7EB0">
        <w:rPr>
          <w:rFonts w:ascii="Verdana" w:hAnsi="Verdana"/>
        </w:rPr>
        <w:t xml:space="preserve"> </w:t>
      </w:r>
    </w:p>
    <w:p w14:paraId="4F46EBBD" w14:textId="02828A21" w:rsidR="00C41A90" w:rsidRPr="008F7EB0" w:rsidRDefault="004E6B12">
      <w:pPr>
        <w:rPr>
          <w:rFonts w:ascii="Verdana" w:hAnsi="Verdana"/>
        </w:rPr>
      </w:pPr>
      <w:r w:rsidRPr="008F7EB0">
        <w:rPr>
          <w:rFonts w:ascii="Verdana" w:hAnsi="Verdana"/>
        </w:rPr>
        <w:t>Jij</w:t>
      </w:r>
      <w:r w:rsidR="00236B7A" w:rsidRPr="008F7EB0">
        <w:rPr>
          <w:rFonts w:ascii="Verdana" w:hAnsi="Verdana"/>
        </w:rPr>
        <w:t xml:space="preserve"> bent Abraham niet. </w:t>
      </w:r>
      <w:r w:rsidRPr="008F7EB0">
        <w:rPr>
          <w:rFonts w:ascii="Verdana" w:hAnsi="Verdana"/>
        </w:rPr>
        <w:t xml:space="preserve">Jij </w:t>
      </w:r>
      <w:r w:rsidR="00236B7A" w:rsidRPr="008F7EB0">
        <w:rPr>
          <w:rFonts w:ascii="Verdana" w:hAnsi="Verdana"/>
        </w:rPr>
        <w:t xml:space="preserve">bent David niet. </w:t>
      </w:r>
      <w:r w:rsidRPr="008F7EB0">
        <w:rPr>
          <w:rFonts w:ascii="Verdana" w:hAnsi="Verdana"/>
        </w:rPr>
        <w:t xml:space="preserve">Jij </w:t>
      </w:r>
      <w:r w:rsidR="00BD1E9F" w:rsidRPr="008F7EB0">
        <w:rPr>
          <w:rFonts w:ascii="Verdana" w:hAnsi="Verdana"/>
        </w:rPr>
        <w:t xml:space="preserve">bent Johan of Gerard of Jan Martijn. </w:t>
      </w:r>
      <w:r w:rsidRPr="008F7EB0">
        <w:rPr>
          <w:rFonts w:ascii="Verdana" w:hAnsi="Verdana"/>
        </w:rPr>
        <w:t>Jij</w:t>
      </w:r>
      <w:r w:rsidR="00BD1E9F" w:rsidRPr="008F7EB0">
        <w:rPr>
          <w:rFonts w:ascii="Verdana" w:hAnsi="Verdana"/>
        </w:rPr>
        <w:t xml:space="preserve"> zit wel met hetzelfde. </w:t>
      </w:r>
      <w:r w:rsidR="00C210A0" w:rsidRPr="008F7EB0">
        <w:rPr>
          <w:rFonts w:ascii="Verdana" w:hAnsi="Verdana"/>
        </w:rPr>
        <w:t>Je</w:t>
      </w:r>
      <w:r w:rsidR="00BD1E9F" w:rsidRPr="008F7EB0">
        <w:rPr>
          <w:rFonts w:ascii="Verdana" w:hAnsi="Verdana"/>
        </w:rPr>
        <w:t xml:space="preserve"> </w:t>
      </w:r>
      <w:r w:rsidR="00D52E27" w:rsidRPr="008F7EB0">
        <w:rPr>
          <w:rFonts w:ascii="Verdana" w:hAnsi="Verdana"/>
        </w:rPr>
        <w:t xml:space="preserve">snapt niet wat </w:t>
      </w:r>
      <w:r w:rsidR="00C210A0" w:rsidRPr="008F7EB0">
        <w:rPr>
          <w:rFonts w:ascii="Verdana" w:hAnsi="Verdana"/>
        </w:rPr>
        <w:t>je</w:t>
      </w:r>
      <w:r w:rsidR="00D52E27" w:rsidRPr="008F7EB0">
        <w:rPr>
          <w:rFonts w:ascii="Verdana" w:hAnsi="Verdana"/>
        </w:rPr>
        <w:t xml:space="preserve"> schoonvader mankeert. Hij is zo onvriendelijk. </w:t>
      </w:r>
      <w:r w:rsidR="00C210A0" w:rsidRPr="008F7EB0">
        <w:rPr>
          <w:rFonts w:ascii="Verdana" w:hAnsi="Verdana"/>
        </w:rPr>
        <w:t>Je</w:t>
      </w:r>
      <w:r w:rsidR="00D52E27" w:rsidRPr="008F7EB0">
        <w:rPr>
          <w:rFonts w:ascii="Verdana" w:hAnsi="Verdana"/>
        </w:rPr>
        <w:t xml:space="preserve"> kinderen </w:t>
      </w:r>
      <w:r w:rsidR="00644CF2" w:rsidRPr="008F7EB0">
        <w:rPr>
          <w:rFonts w:ascii="Verdana" w:hAnsi="Verdana"/>
        </w:rPr>
        <w:t>hebben</w:t>
      </w:r>
      <w:r w:rsidR="00D52E27" w:rsidRPr="008F7EB0">
        <w:rPr>
          <w:rFonts w:ascii="Verdana" w:hAnsi="Verdana"/>
        </w:rPr>
        <w:t xml:space="preserve"> ruzie en</w:t>
      </w:r>
      <w:r w:rsidR="00644CF2" w:rsidRPr="008F7EB0">
        <w:rPr>
          <w:rFonts w:ascii="Verdana" w:hAnsi="Verdana"/>
        </w:rPr>
        <w:t xml:space="preserve"> maken </w:t>
      </w:r>
      <w:r w:rsidR="00C210A0" w:rsidRPr="008F7EB0">
        <w:rPr>
          <w:rFonts w:ascii="Verdana" w:hAnsi="Verdana"/>
        </w:rPr>
        <w:t>jullie als ouders</w:t>
      </w:r>
      <w:r w:rsidR="00644CF2" w:rsidRPr="008F7EB0">
        <w:rPr>
          <w:rFonts w:ascii="Verdana" w:hAnsi="Verdana"/>
        </w:rPr>
        <w:t xml:space="preserve"> verwijten.</w:t>
      </w:r>
      <w:r w:rsidR="002D71F0" w:rsidRPr="008F7EB0">
        <w:rPr>
          <w:rFonts w:ascii="Verdana" w:hAnsi="Verdana"/>
        </w:rPr>
        <w:t xml:space="preserve"> </w:t>
      </w:r>
      <w:r w:rsidR="00F61B75" w:rsidRPr="008F7EB0">
        <w:rPr>
          <w:rFonts w:ascii="Verdana" w:hAnsi="Verdana"/>
        </w:rPr>
        <w:t>Je</w:t>
      </w:r>
      <w:r w:rsidR="002D71F0" w:rsidRPr="008F7EB0">
        <w:rPr>
          <w:rFonts w:ascii="Verdana" w:hAnsi="Verdana"/>
        </w:rPr>
        <w:t xml:space="preserve"> vrouw en schoonzus waren </w:t>
      </w:r>
      <w:r w:rsidR="004E0728" w:rsidRPr="008F7EB0">
        <w:rPr>
          <w:rFonts w:ascii="Verdana" w:hAnsi="Verdana"/>
        </w:rPr>
        <w:t>al op de basisschool</w:t>
      </w:r>
      <w:r w:rsidR="002D71F0" w:rsidRPr="008F7EB0">
        <w:rPr>
          <w:rFonts w:ascii="Verdana" w:hAnsi="Verdana"/>
        </w:rPr>
        <w:t xml:space="preserve"> vriendinnen maar er zijn dingen gebeur</w:t>
      </w:r>
      <w:r w:rsidR="00A047A7" w:rsidRPr="008F7EB0">
        <w:rPr>
          <w:rFonts w:ascii="Verdana" w:hAnsi="Verdana"/>
        </w:rPr>
        <w:t>d</w:t>
      </w:r>
      <w:r w:rsidR="0073340E" w:rsidRPr="008F7EB0">
        <w:rPr>
          <w:rFonts w:ascii="Verdana" w:hAnsi="Verdana"/>
        </w:rPr>
        <w:t xml:space="preserve"> en nu kijken ze elkaar niet meer aan.</w:t>
      </w:r>
      <w:r w:rsidR="00D52E27" w:rsidRPr="008F7EB0">
        <w:rPr>
          <w:rFonts w:ascii="Verdana" w:hAnsi="Verdana"/>
        </w:rPr>
        <w:t xml:space="preserve"> </w:t>
      </w:r>
      <w:r w:rsidR="00A047A7" w:rsidRPr="008F7EB0">
        <w:rPr>
          <w:rFonts w:ascii="Verdana" w:hAnsi="Verdana"/>
        </w:rPr>
        <w:t>Wa</w:t>
      </w:r>
      <w:r w:rsidR="00E7397C" w:rsidRPr="008F7EB0">
        <w:rPr>
          <w:rFonts w:ascii="Verdana" w:hAnsi="Verdana"/>
        </w:rPr>
        <w:t>t kun</w:t>
      </w:r>
      <w:r w:rsidR="00F61B75" w:rsidRPr="008F7EB0">
        <w:rPr>
          <w:rFonts w:ascii="Verdana" w:hAnsi="Verdana"/>
        </w:rPr>
        <w:t xml:space="preserve"> je</w:t>
      </w:r>
      <w:r w:rsidR="00E7397C" w:rsidRPr="008F7EB0">
        <w:rPr>
          <w:rFonts w:ascii="Verdana" w:hAnsi="Verdana"/>
        </w:rPr>
        <w:t xml:space="preserve"> eraan doen?</w:t>
      </w:r>
    </w:p>
    <w:p w14:paraId="11100456" w14:textId="5446D789" w:rsidR="00E7397C" w:rsidRPr="008F7EB0" w:rsidRDefault="00515161">
      <w:pPr>
        <w:rPr>
          <w:rFonts w:ascii="Verdana" w:hAnsi="Verdana"/>
        </w:rPr>
      </w:pPr>
      <w:r w:rsidRPr="008F7EB0">
        <w:rPr>
          <w:rFonts w:ascii="Verdana" w:hAnsi="Verdana"/>
        </w:rPr>
        <w:t>Mond open doen</w:t>
      </w:r>
    </w:p>
    <w:p w14:paraId="3ABFE1D5" w14:textId="0F13B70A" w:rsidR="00515161" w:rsidRPr="008F7EB0" w:rsidRDefault="00515161">
      <w:pPr>
        <w:rPr>
          <w:rFonts w:ascii="Verdana" w:hAnsi="Verdana"/>
        </w:rPr>
      </w:pPr>
      <w:r w:rsidRPr="008F7EB0">
        <w:rPr>
          <w:rFonts w:ascii="Verdana" w:hAnsi="Verdana"/>
        </w:rPr>
        <w:t>Pot problemen niet op maar maak ze bespreekbaar. Dat voorkomt ook geroddel.</w:t>
      </w:r>
      <w:r w:rsidR="002F5BFC" w:rsidRPr="008F7EB0">
        <w:rPr>
          <w:rFonts w:ascii="Verdana" w:hAnsi="Verdana"/>
        </w:rPr>
        <w:t xml:space="preserve"> </w:t>
      </w:r>
      <w:r w:rsidR="00B427D2" w:rsidRPr="008F7EB0">
        <w:rPr>
          <w:rFonts w:ascii="Verdana" w:hAnsi="Verdana"/>
        </w:rPr>
        <w:t>Relatieproblemen lossen zich soms vanzelf op, maar ze kunnen ook blijvende verwijdering geven</w:t>
      </w:r>
      <w:r w:rsidR="00054F7D" w:rsidRPr="008F7EB0">
        <w:rPr>
          <w:rFonts w:ascii="Verdana" w:hAnsi="Verdana"/>
        </w:rPr>
        <w:t xml:space="preserve"> en na jaren nog slapeloze nachten</w:t>
      </w:r>
      <w:r w:rsidR="002944C9" w:rsidRPr="008F7EB0">
        <w:rPr>
          <w:rFonts w:ascii="Verdana" w:hAnsi="Verdana"/>
        </w:rPr>
        <w:t xml:space="preserve">. </w:t>
      </w:r>
      <w:r w:rsidR="007074B6" w:rsidRPr="008F7EB0">
        <w:rPr>
          <w:rFonts w:ascii="Verdana" w:hAnsi="Verdana"/>
        </w:rPr>
        <w:t xml:space="preserve">In alle gevallen is het goed om erover te praten. </w:t>
      </w:r>
      <w:r w:rsidR="002F5BFC" w:rsidRPr="008F7EB0">
        <w:rPr>
          <w:rFonts w:ascii="Verdana" w:hAnsi="Verdana"/>
        </w:rPr>
        <w:t>Bel iemand op of zoek die persoon op. Nodig betrokken</w:t>
      </w:r>
      <w:r w:rsidR="00A630EF" w:rsidRPr="008F7EB0">
        <w:rPr>
          <w:rFonts w:ascii="Verdana" w:hAnsi="Verdana"/>
        </w:rPr>
        <w:t>en</w:t>
      </w:r>
      <w:r w:rsidR="002F5BFC" w:rsidRPr="008F7EB0">
        <w:rPr>
          <w:rFonts w:ascii="Verdana" w:hAnsi="Verdana"/>
        </w:rPr>
        <w:t xml:space="preserve"> bij </w:t>
      </w:r>
      <w:r w:rsidR="0038767E" w:rsidRPr="008F7EB0">
        <w:rPr>
          <w:rFonts w:ascii="Verdana" w:hAnsi="Verdana"/>
        </w:rPr>
        <w:t>jou</w:t>
      </w:r>
      <w:r w:rsidR="002F5BFC" w:rsidRPr="008F7EB0">
        <w:rPr>
          <w:rFonts w:ascii="Verdana" w:hAnsi="Verdana"/>
        </w:rPr>
        <w:t xml:space="preserve"> thuis uit. Ga het gesprek aan!</w:t>
      </w:r>
      <w:r w:rsidR="00B52CA9" w:rsidRPr="008F7EB0">
        <w:rPr>
          <w:rFonts w:ascii="Verdana" w:hAnsi="Verdana"/>
        </w:rPr>
        <w:t xml:space="preserve"> Denk wel goed na. </w:t>
      </w:r>
      <w:r w:rsidR="00C74368" w:rsidRPr="008F7EB0">
        <w:rPr>
          <w:rFonts w:ascii="Verdana" w:hAnsi="Verdana"/>
        </w:rPr>
        <w:t>Ga praten maar zet ook een wacht voor je lippen (Ps. 141:3)</w:t>
      </w:r>
      <w:r w:rsidR="00054F7D" w:rsidRPr="008F7EB0">
        <w:rPr>
          <w:rFonts w:ascii="Verdana" w:hAnsi="Verdana"/>
        </w:rPr>
        <w:t xml:space="preserve">. </w:t>
      </w:r>
      <w:r w:rsidR="00015DCB" w:rsidRPr="008F7EB0">
        <w:rPr>
          <w:rFonts w:ascii="Verdana" w:hAnsi="Verdana"/>
        </w:rPr>
        <w:t>Je moet iemand niet te snel aanklagen (Spr. 25:8</w:t>
      </w:r>
      <w:r w:rsidR="00AD020F" w:rsidRPr="008F7EB0">
        <w:rPr>
          <w:rFonts w:ascii="Verdana" w:hAnsi="Verdana"/>
        </w:rPr>
        <w:t xml:space="preserve">). Ook al denk je dat je eigen overleggingen zuiver zijn, laat de Heere je hart toetsen (Spr. </w:t>
      </w:r>
      <w:r w:rsidR="00F57780" w:rsidRPr="008F7EB0">
        <w:rPr>
          <w:rFonts w:ascii="Verdana" w:hAnsi="Verdana"/>
        </w:rPr>
        <w:t>16:2)</w:t>
      </w:r>
      <w:r w:rsidR="005C3299" w:rsidRPr="008F7EB0">
        <w:rPr>
          <w:rFonts w:ascii="Verdana" w:hAnsi="Verdana"/>
        </w:rPr>
        <w:t>. Je moet dus goed nadenken</w:t>
      </w:r>
      <w:r w:rsidR="007C0048" w:rsidRPr="008F7EB0">
        <w:rPr>
          <w:rFonts w:ascii="Verdana" w:hAnsi="Verdana"/>
        </w:rPr>
        <w:t xml:space="preserve"> over je eigen rol</w:t>
      </w:r>
      <w:r w:rsidR="008C3669" w:rsidRPr="008F7EB0">
        <w:rPr>
          <w:rFonts w:ascii="Verdana" w:hAnsi="Verdana"/>
        </w:rPr>
        <w:t xml:space="preserve"> en </w:t>
      </w:r>
      <w:r w:rsidR="007C0048" w:rsidRPr="008F7EB0">
        <w:rPr>
          <w:rFonts w:ascii="Verdana" w:hAnsi="Verdana"/>
        </w:rPr>
        <w:t>je eigen inzichten</w:t>
      </w:r>
      <w:r w:rsidR="00893DE5" w:rsidRPr="008F7EB0">
        <w:rPr>
          <w:rFonts w:ascii="Verdana" w:hAnsi="Verdana"/>
        </w:rPr>
        <w:t xml:space="preserve">. Afgunst of eigenbelang </w:t>
      </w:r>
      <w:r w:rsidR="00A40EB1" w:rsidRPr="008F7EB0">
        <w:rPr>
          <w:rFonts w:ascii="Verdana" w:hAnsi="Verdana"/>
        </w:rPr>
        <w:t xml:space="preserve"> of halve waarheden of </w:t>
      </w:r>
      <w:r w:rsidR="002944C9" w:rsidRPr="008F7EB0">
        <w:rPr>
          <w:rFonts w:ascii="Verdana" w:hAnsi="Verdana"/>
        </w:rPr>
        <w:t>drift</w:t>
      </w:r>
      <w:r w:rsidR="00A40EB1" w:rsidRPr="008F7EB0">
        <w:rPr>
          <w:rFonts w:ascii="Verdana" w:hAnsi="Verdana"/>
        </w:rPr>
        <w:t xml:space="preserve"> </w:t>
      </w:r>
      <w:r w:rsidR="002944C9" w:rsidRPr="008F7EB0">
        <w:rPr>
          <w:rFonts w:ascii="Verdana" w:hAnsi="Verdana"/>
        </w:rPr>
        <w:t xml:space="preserve">dragen niet bij </w:t>
      </w:r>
      <w:r w:rsidR="009D1889" w:rsidRPr="008F7EB0">
        <w:rPr>
          <w:rFonts w:ascii="Verdana" w:hAnsi="Verdana"/>
        </w:rPr>
        <w:t>om conflicten op te lossen</w:t>
      </w:r>
      <w:r w:rsidR="00A25484" w:rsidRPr="008F7EB0">
        <w:rPr>
          <w:rFonts w:ascii="Verdana" w:hAnsi="Verdana"/>
        </w:rPr>
        <w:t xml:space="preserve"> (Jac. 3</w:t>
      </w:r>
      <w:r w:rsidR="00AC5BB0" w:rsidRPr="008F7EB0">
        <w:rPr>
          <w:rFonts w:ascii="Verdana" w:hAnsi="Verdana"/>
        </w:rPr>
        <w:t>:</w:t>
      </w:r>
      <w:r w:rsidR="00A25484" w:rsidRPr="008F7EB0">
        <w:rPr>
          <w:rFonts w:ascii="Verdana" w:hAnsi="Verdana"/>
        </w:rPr>
        <w:t>14).</w:t>
      </w:r>
    </w:p>
    <w:p w14:paraId="79E70FEB" w14:textId="3A0F3CAF" w:rsidR="00F14825" w:rsidRPr="008F7EB0" w:rsidRDefault="00E622AD">
      <w:pPr>
        <w:rPr>
          <w:rFonts w:ascii="Verdana" w:hAnsi="Verdana"/>
        </w:rPr>
      </w:pPr>
      <w:r w:rsidRPr="008F7EB0">
        <w:rPr>
          <w:rFonts w:ascii="Verdana" w:hAnsi="Verdana"/>
        </w:rPr>
        <w:t>Oordeelsvrij luisteren</w:t>
      </w:r>
    </w:p>
    <w:p w14:paraId="7A1BFB4D" w14:textId="461579F6" w:rsidR="00E622AD" w:rsidRPr="008F7EB0" w:rsidRDefault="00E622AD">
      <w:pPr>
        <w:rPr>
          <w:rFonts w:ascii="Verdana" w:hAnsi="Verdana"/>
        </w:rPr>
      </w:pPr>
      <w:r w:rsidRPr="008F7EB0">
        <w:rPr>
          <w:rFonts w:ascii="Verdana" w:hAnsi="Verdana"/>
        </w:rPr>
        <w:t xml:space="preserve">Als je </w:t>
      </w:r>
      <w:r w:rsidR="004A4F0D" w:rsidRPr="008F7EB0">
        <w:rPr>
          <w:rFonts w:ascii="Verdana" w:hAnsi="Verdana"/>
        </w:rPr>
        <w:t xml:space="preserve">de andere partij of verschillende </w:t>
      </w:r>
      <w:r w:rsidR="00960B16" w:rsidRPr="008F7EB0">
        <w:rPr>
          <w:rFonts w:ascii="Verdana" w:hAnsi="Verdana"/>
        </w:rPr>
        <w:t>ruziënde</w:t>
      </w:r>
      <w:r w:rsidR="004A4F0D" w:rsidRPr="008F7EB0">
        <w:rPr>
          <w:rFonts w:ascii="Verdana" w:hAnsi="Verdana"/>
        </w:rPr>
        <w:t xml:space="preserve"> familieleden  spreekt, probeer dan oordeelsvrij te luisteren</w:t>
      </w:r>
      <w:r w:rsidR="00DF29A8" w:rsidRPr="008F7EB0">
        <w:rPr>
          <w:rFonts w:ascii="Verdana" w:hAnsi="Verdana"/>
        </w:rPr>
        <w:t xml:space="preserve">. Zoals Jezus spreekt met de </w:t>
      </w:r>
      <w:proofErr w:type="spellStart"/>
      <w:r w:rsidR="00DF29A8" w:rsidRPr="008F7EB0">
        <w:rPr>
          <w:rFonts w:ascii="Verdana" w:hAnsi="Verdana"/>
        </w:rPr>
        <w:t>Samaritaanse</w:t>
      </w:r>
      <w:proofErr w:type="spellEnd"/>
      <w:r w:rsidR="00DF29A8" w:rsidRPr="008F7EB0">
        <w:rPr>
          <w:rFonts w:ascii="Verdana" w:hAnsi="Verdana"/>
        </w:rPr>
        <w:t xml:space="preserve"> vrouw (Joh.4). Je luistert niet om argumenten te verzamelen om de ander(en) klem te zetten. </w:t>
      </w:r>
      <w:r w:rsidR="00EA5E01" w:rsidRPr="008F7EB0">
        <w:rPr>
          <w:rFonts w:ascii="Verdana" w:hAnsi="Verdana"/>
        </w:rPr>
        <w:t>Ze</w:t>
      </w:r>
      <w:r w:rsidR="00E36846" w:rsidRPr="008F7EB0">
        <w:rPr>
          <w:rFonts w:ascii="Verdana" w:hAnsi="Verdana"/>
        </w:rPr>
        <w:t>l</w:t>
      </w:r>
      <w:r w:rsidR="00EA5E01" w:rsidRPr="008F7EB0">
        <w:rPr>
          <w:rFonts w:ascii="Verdana" w:hAnsi="Verdana"/>
        </w:rPr>
        <w:t>fs niet om met jouw oplossing te komen. Je luistert om de ander(en) te begrijpen.</w:t>
      </w:r>
      <w:r w:rsidR="00167763" w:rsidRPr="008F7EB0">
        <w:rPr>
          <w:rFonts w:ascii="Verdana" w:hAnsi="Verdana"/>
        </w:rPr>
        <w:t xml:space="preserve"> Je vraagt naar beweegredenen en verwachtingen die anderen hebben. Je vraagt naar hun teleurstellingen. Je vraagt hoe zij nu denken verder te gaan. </w:t>
      </w:r>
      <w:r w:rsidR="000D1465" w:rsidRPr="008F7EB0">
        <w:rPr>
          <w:rFonts w:ascii="Verdana" w:hAnsi="Verdana"/>
        </w:rPr>
        <w:t>Je vraagt welke investeringen zij daarvoor willen doen. Soms</w:t>
      </w:r>
      <w:r w:rsidR="00974BD0" w:rsidRPr="008F7EB0">
        <w:rPr>
          <w:rFonts w:ascii="Verdana" w:hAnsi="Verdana"/>
        </w:rPr>
        <w:t xml:space="preserve"> wordt </w:t>
      </w:r>
      <w:r w:rsidR="00DA164D" w:rsidRPr="008F7EB0">
        <w:rPr>
          <w:rFonts w:ascii="Verdana" w:hAnsi="Verdana"/>
        </w:rPr>
        <w:t xml:space="preserve">dan vanzelf </w:t>
      </w:r>
      <w:r w:rsidR="00974BD0" w:rsidRPr="008F7EB0">
        <w:rPr>
          <w:rFonts w:ascii="Verdana" w:hAnsi="Verdana"/>
        </w:rPr>
        <w:t xml:space="preserve">zichtbaar welke stappen gezet kunnen worden om een conflict </w:t>
      </w:r>
      <w:r w:rsidR="0060494C" w:rsidRPr="008F7EB0">
        <w:rPr>
          <w:rFonts w:ascii="Verdana" w:hAnsi="Verdana"/>
        </w:rPr>
        <w:t xml:space="preserve">op te </w:t>
      </w:r>
      <w:r w:rsidR="00974BD0" w:rsidRPr="008F7EB0">
        <w:rPr>
          <w:rFonts w:ascii="Verdana" w:hAnsi="Verdana"/>
        </w:rPr>
        <w:t>lossen. Soms komt er niets zinnigs uit maar kun je nog wel afspreken om een andere keer verder te praten. En dat kan dan eventueel met een derde, neutrale partij erbij.</w:t>
      </w:r>
    </w:p>
    <w:p w14:paraId="665332FD" w14:textId="3A1BB437" w:rsidR="00E622AD" w:rsidRPr="008F7EB0" w:rsidRDefault="001E5B35">
      <w:pPr>
        <w:rPr>
          <w:rFonts w:ascii="Verdana" w:hAnsi="Verdana"/>
        </w:rPr>
      </w:pPr>
      <w:r w:rsidRPr="008F7EB0">
        <w:rPr>
          <w:rFonts w:ascii="Verdana" w:hAnsi="Verdana"/>
        </w:rPr>
        <w:t xml:space="preserve">Boosheid </w:t>
      </w:r>
    </w:p>
    <w:p w14:paraId="054495E7" w14:textId="496904E1" w:rsidR="00261E43" w:rsidRPr="008F7EB0" w:rsidRDefault="001E5B35" w:rsidP="00A314DF">
      <w:pPr>
        <w:rPr>
          <w:rFonts w:ascii="Verdana" w:hAnsi="Verdana"/>
        </w:rPr>
      </w:pPr>
      <w:r w:rsidRPr="008F7EB0">
        <w:rPr>
          <w:rFonts w:ascii="Verdana" w:hAnsi="Verdana"/>
        </w:rPr>
        <w:lastRenderedPageBreak/>
        <w:t>Paulus en Jakobus waarschuwen beiden voor boosheid</w:t>
      </w:r>
      <w:r w:rsidR="0081080D" w:rsidRPr="008F7EB0">
        <w:rPr>
          <w:rFonts w:ascii="Verdana" w:hAnsi="Verdana"/>
        </w:rPr>
        <w:t xml:space="preserve"> (Ef. </w:t>
      </w:r>
      <w:r w:rsidR="00A71173" w:rsidRPr="008F7EB0">
        <w:rPr>
          <w:rFonts w:ascii="Verdana" w:hAnsi="Verdana"/>
        </w:rPr>
        <w:t>4:31, Jak. 1:19-21).</w:t>
      </w:r>
      <w:r w:rsidR="006E0FEE" w:rsidRPr="008F7EB0">
        <w:rPr>
          <w:rFonts w:ascii="Verdana" w:hAnsi="Verdana"/>
        </w:rPr>
        <w:t xml:space="preserve"> Boos zijn mag, maar laat de boosheid niet de leidraad van je gesprekken zijn</w:t>
      </w:r>
      <w:r w:rsidR="006A7443" w:rsidRPr="008F7EB0">
        <w:rPr>
          <w:rFonts w:ascii="Verdana" w:hAnsi="Verdana"/>
        </w:rPr>
        <w:t xml:space="preserve">. </w:t>
      </w:r>
      <w:r w:rsidR="00E04338" w:rsidRPr="008F7EB0">
        <w:rPr>
          <w:rFonts w:ascii="Verdana" w:hAnsi="Verdana"/>
        </w:rPr>
        <w:t>Maak geen verwijten</w:t>
      </w:r>
      <w:r w:rsidR="006A7443" w:rsidRPr="008F7EB0">
        <w:rPr>
          <w:rFonts w:ascii="Verdana" w:hAnsi="Verdana"/>
        </w:rPr>
        <w:t>. ‘Jij bent altijd..!’ Jij d</w:t>
      </w:r>
      <w:r w:rsidR="000F417C" w:rsidRPr="008F7EB0">
        <w:rPr>
          <w:rFonts w:ascii="Verdana" w:hAnsi="Verdana"/>
        </w:rPr>
        <w:t>o</w:t>
      </w:r>
      <w:r w:rsidR="006A7443" w:rsidRPr="008F7EB0">
        <w:rPr>
          <w:rFonts w:ascii="Verdana" w:hAnsi="Verdana"/>
        </w:rPr>
        <w:t>et nooi</w:t>
      </w:r>
      <w:r w:rsidR="000F417C" w:rsidRPr="008F7EB0">
        <w:rPr>
          <w:rFonts w:ascii="Verdana" w:hAnsi="Verdana"/>
        </w:rPr>
        <w:t>t</w:t>
      </w:r>
      <w:r w:rsidR="006A7443" w:rsidRPr="008F7EB0">
        <w:rPr>
          <w:rFonts w:ascii="Verdana" w:hAnsi="Verdana"/>
        </w:rPr>
        <w:t>…!’</w:t>
      </w:r>
      <w:r w:rsidR="000F417C" w:rsidRPr="008F7EB0">
        <w:rPr>
          <w:rFonts w:ascii="Verdana" w:hAnsi="Verdana"/>
        </w:rPr>
        <w:t>.</w:t>
      </w:r>
      <w:r w:rsidR="001D033A" w:rsidRPr="008F7EB0">
        <w:rPr>
          <w:rFonts w:ascii="Verdana" w:hAnsi="Verdana"/>
        </w:rPr>
        <w:t xml:space="preserve"> </w:t>
      </w:r>
      <w:r w:rsidR="00D871F0" w:rsidRPr="008F7EB0">
        <w:rPr>
          <w:rFonts w:ascii="Verdana" w:hAnsi="Verdana"/>
        </w:rPr>
        <w:t>Wees bescheiden</w:t>
      </w:r>
      <w:r w:rsidR="00E640A0" w:rsidRPr="008F7EB0">
        <w:rPr>
          <w:rFonts w:ascii="Verdana" w:hAnsi="Verdana"/>
        </w:rPr>
        <w:t>. Vertraag je boosheid door je verstand te gebruiken (</w:t>
      </w:r>
      <w:r w:rsidR="004F5403" w:rsidRPr="008F7EB0">
        <w:rPr>
          <w:rFonts w:ascii="Verdana" w:hAnsi="Verdana"/>
        </w:rPr>
        <w:t>Spr. 19: 11)</w:t>
      </w:r>
      <w:r w:rsidR="00ED341F" w:rsidRPr="008F7EB0">
        <w:rPr>
          <w:rFonts w:ascii="Verdana" w:hAnsi="Verdana"/>
        </w:rPr>
        <w:t xml:space="preserve">. Gebruik geen te grote woorden die je eventueel later weer moet inslikken. </w:t>
      </w:r>
      <w:r w:rsidR="00BB638A" w:rsidRPr="008F7EB0">
        <w:rPr>
          <w:rFonts w:ascii="Verdana" w:hAnsi="Verdana"/>
        </w:rPr>
        <w:t>Houd je boodschappen bij jezelf. ‘Toen jij dit zei, heb je mij pijn gedaan</w:t>
      </w:r>
      <w:r w:rsidR="006503C7" w:rsidRPr="008F7EB0">
        <w:rPr>
          <w:rFonts w:ascii="Verdana" w:hAnsi="Verdana"/>
        </w:rPr>
        <w:t xml:space="preserve">. Kun je dat begrijpen?’ </w:t>
      </w:r>
    </w:p>
    <w:p w14:paraId="58CD83F9" w14:textId="706EB163" w:rsidR="004E7E38" w:rsidRPr="008F7EB0" w:rsidRDefault="0043262F">
      <w:pPr>
        <w:rPr>
          <w:rFonts w:ascii="Verdana" w:hAnsi="Verdana"/>
        </w:rPr>
      </w:pPr>
      <w:r w:rsidRPr="008F7EB0">
        <w:rPr>
          <w:rFonts w:ascii="Verdana" w:hAnsi="Verdana"/>
        </w:rPr>
        <w:t>Op tijd stoppen</w:t>
      </w:r>
    </w:p>
    <w:p w14:paraId="23116B3D" w14:textId="7D56742E" w:rsidR="0043262F" w:rsidRPr="008F7EB0" w:rsidRDefault="0043262F">
      <w:pPr>
        <w:rPr>
          <w:rFonts w:ascii="Verdana" w:hAnsi="Verdana"/>
        </w:rPr>
      </w:pPr>
      <w:r w:rsidRPr="008F7EB0">
        <w:rPr>
          <w:rFonts w:ascii="Verdana" w:hAnsi="Verdana"/>
        </w:rPr>
        <w:t>Je kunt familieruzies proberen op te lossen.</w:t>
      </w:r>
      <w:r w:rsidR="00690B8E" w:rsidRPr="008F7EB0">
        <w:rPr>
          <w:rFonts w:ascii="Verdana" w:hAnsi="Verdana"/>
        </w:rPr>
        <w:t xml:space="preserve"> </w:t>
      </w:r>
      <w:r w:rsidR="00F4058A" w:rsidRPr="008F7EB0">
        <w:rPr>
          <w:rFonts w:ascii="Verdana" w:hAnsi="Verdana"/>
        </w:rPr>
        <w:t xml:space="preserve">Het kan ook misgaan. </w:t>
      </w:r>
      <w:r w:rsidR="00690B8E" w:rsidRPr="008F7EB0">
        <w:rPr>
          <w:rFonts w:ascii="Verdana" w:hAnsi="Verdana"/>
        </w:rPr>
        <w:t xml:space="preserve">Stop dan </w:t>
      </w:r>
      <w:r w:rsidR="00C71B44" w:rsidRPr="008F7EB0">
        <w:rPr>
          <w:rFonts w:ascii="Verdana" w:hAnsi="Verdana"/>
        </w:rPr>
        <w:t>op tijd</w:t>
      </w:r>
      <w:r w:rsidR="00C7361A" w:rsidRPr="008F7EB0">
        <w:rPr>
          <w:rFonts w:ascii="Verdana" w:hAnsi="Verdana"/>
        </w:rPr>
        <w:t xml:space="preserve">. </w:t>
      </w:r>
      <w:r w:rsidR="00F4058A" w:rsidRPr="008F7EB0">
        <w:rPr>
          <w:rFonts w:ascii="Verdana" w:hAnsi="Verdana"/>
        </w:rPr>
        <w:t>Twi</w:t>
      </w:r>
      <w:r w:rsidR="002E58D0" w:rsidRPr="008F7EB0">
        <w:rPr>
          <w:rFonts w:ascii="Verdana" w:hAnsi="Verdana"/>
        </w:rPr>
        <w:t>s</w:t>
      </w:r>
      <w:r w:rsidR="00F4058A" w:rsidRPr="008F7EB0">
        <w:rPr>
          <w:rFonts w:ascii="Verdana" w:hAnsi="Verdana"/>
        </w:rPr>
        <w:t xml:space="preserve">tziek gekissebis moet je al helemaal niet voortzetten (Spr. </w:t>
      </w:r>
      <w:r w:rsidR="005A2545" w:rsidRPr="008F7EB0">
        <w:rPr>
          <w:rFonts w:ascii="Verdana" w:hAnsi="Verdana"/>
        </w:rPr>
        <w:t xml:space="preserve">26:20-22). </w:t>
      </w:r>
      <w:r w:rsidR="00C7361A" w:rsidRPr="008F7EB0">
        <w:rPr>
          <w:rFonts w:ascii="Verdana" w:hAnsi="Verdana"/>
        </w:rPr>
        <w:t xml:space="preserve">Anders ga je er zelf nog onderdoor vanwege de spanning. </w:t>
      </w:r>
      <w:r w:rsidR="002E58D0" w:rsidRPr="008F7EB0">
        <w:rPr>
          <w:rFonts w:ascii="Verdana" w:hAnsi="Verdana"/>
        </w:rPr>
        <w:t xml:space="preserve">Probeer </w:t>
      </w:r>
      <w:r w:rsidR="00C7361A" w:rsidRPr="008F7EB0">
        <w:rPr>
          <w:rFonts w:ascii="Verdana" w:hAnsi="Verdana"/>
        </w:rPr>
        <w:t>de problemen los</w:t>
      </w:r>
      <w:r w:rsidR="005938E4" w:rsidRPr="008F7EB0">
        <w:rPr>
          <w:rFonts w:ascii="Verdana" w:hAnsi="Verdana"/>
        </w:rPr>
        <w:t xml:space="preserve"> te </w:t>
      </w:r>
      <w:r w:rsidR="00C7361A" w:rsidRPr="008F7EB0">
        <w:rPr>
          <w:rFonts w:ascii="Verdana" w:hAnsi="Verdana"/>
        </w:rPr>
        <w:t xml:space="preserve">laten. </w:t>
      </w:r>
      <w:r w:rsidR="002172EA" w:rsidRPr="008F7EB0">
        <w:rPr>
          <w:rFonts w:ascii="Verdana" w:hAnsi="Verdana"/>
        </w:rPr>
        <w:t>Doe dat in goed samenspreken met je vrouw. Als jij stopt en zij doorgaat</w:t>
      </w:r>
      <w:r w:rsidR="001F7507" w:rsidRPr="008F7EB0">
        <w:rPr>
          <w:rFonts w:ascii="Verdana" w:hAnsi="Verdana"/>
        </w:rPr>
        <w:t xml:space="preserve">, kunnen jullie samen nog verwijdering ervaren. </w:t>
      </w:r>
      <w:r w:rsidR="00C7361A" w:rsidRPr="008F7EB0">
        <w:rPr>
          <w:rFonts w:ascii="Verdana" w:hAnsi="Verdana"/>
        </w:rPr>
        <w:t>Som</w:t>
      </w:r>
      <w:r w:rsidR="004A7FA9" w:rsidRPr="008F7EB0">
        <w:rPr>
          <w:rFonts w:ascii="Verdana" w:hAnsi="Verdana"/>
        </w:rPr>
        <w:t>s</w:t>
      </w:r>
      <w:r w:rsidR="00C7361A" w:rsidRPr="008F7EB0">
        <w:rPr>
          <w:rFonts w:ascii="Verdana" w:hAnsi="Verdana"/>
        </w:rPr>
        <w:t xml:space="preserve"> kan </w:t>
      </w:r>
      <w:r w:rsidR="001F7507" w:rsidRPr="008F7EB0">
        <w:rPr>
          <w:rFonts w:ascii="Verdana" w:hAnsi="Verdana"/>
        </w:rPr>
        <w:t>het loslaten</w:t>
      </w:r>
      <w:r w:rsidR="00C7361A" w:rsidRPr="008F7EB0">
        <w:rPr>
          <w:rFonts w:ascii="Verdana" w:hAnsi="Verdana"/>
        </w:rPr>
        <w:t xml:space="preserve"> door de anderen </w:t>
      </w:r>
      <w:r w:rsidR="004A7FA9" w:rsidRPr="008F7EB0">
        <w:rPr>
          <w:rFonts w:ascii="Verdana" w:hAnsi="Verdana"/>
        </w:rPr>
        <w:t>te vergeven wat ze gezegd of gedaan hebben</w:t>
      </w:r>
      <w:r w:rsidR="00CF3B65" w:rsidRPr="008F7EB0">
        <w:rPr>
          <w:rFonts w:ascii="Verdana" w:hAnsi="Verdana"/>
        </w:rPr>
        <w:t xml:space="preserve"> (Ef. 4:32).</w:t>
      </w:r>
      <w:r w:rsidR="00F54EDF" w:rsidRPr="008F7EB0">
        <w:rPr>
          <w:rFonts w:ascii="Verdana" w:hAnsi="Verdana"/>
        </w:rPr>
        <w:t xml:space="preserve"> So</w:t>
      </w:r>
      <w:r w:rsidR="00EC3CB2" w:rsidRPr="008F7EB0">
        <w:rPr>
          <w:rFonts w:ascii="Verdana" w:hAnsi="Verdana"/>
        </w:rPr>
        <w:t>ms</w:t>
      </w:r>
      <w:r w:rsidR="00F54EDF" w:rsidRPr="008F7EB0">
        <w:rPr>
          <w:rFonts w:ascii="Verdana" w:hAnsi="Verdana"/>
        </w:rPr>
        <w:t xml:space="preserve"> </w:t>
      </w:r>
      <w:r w:rsidR="00EC3CB2" w:rsidRPr="008F7EB0">
        <w:rPr>
          <w:rFonts w:ascii="Verdana" w:hAnsi="Verdana"/>
        </w:rPr>
        <w:t xml:space="preserve">moet je gewoon accepteren dat je schoonmoeder een rugzakje heeft. Zij zal niet veranderen. </w:t>
      </w:r>
      <w:r w:rsidR="00EA1630" w:rsidRPr="008F7EB0">
        <w:rPr>
          <w:rFonts w:ascii="Verdana" w:hAnsi="Verdana"/>
        </w:rPr>
        <w:t xml:space="preserve">Aanvaard het of neem </w:t>
      </w:r>
      <w:r w:rsidR="005E46B5">
        <w:rPr>
          <w:rFonts w:ascii="Verdana" w:hAnsi="Verdana"/>
        </w:rPr>
        <w:t>(</w:t>
      </w:r>
      <w:r w:rsidR="00EA1630" w:rsidRPr="008F7EB0">
        <w:rPr>
          <w:rFonts w:ascii="Verdana" w:hAnsi="Verdana"/>
        </w:rPr>
        <w:t xml:space="preserve">indien nodig) </w:t>
      </w:r>
      <w:r w:rsidR="005E46B5">
        <w:rPr>
          <w:rFonts w:ascii="Verdana" w:hAnsi="Verdana"/>
        </w:rPr>
        <w:t xml:space="preserve">wat </w:t>
      </w:r>
      <w:r w:rsidR="00EA1630" w:rsidRPr="008F7EB0">
        <w:rPr>
          <w:rFonts w:ascii="Verdana" w:hAnsi="Verdana"/>
        </w:rPr>
        <w:t>afstand. Christus vraagt zelf</w:t>
      </w:r>
      <w:r w:rsidR="001522A9" w:rsidRPr="008F7EB0">
        <w:rPr>
          <w:rFonts w:ascii="Verdana" w:hAnsi="Verdana"/>
        </w:rPr>
        <w:t>s</w:t>
      </w:r>
      <w:r w:rsidR="00EA1630" w:rsidRPr="008F7EB0">
        <w:rPr>
          <w:rFonts w:ascii="Verdana" w:hAnsi="Verdana"/>
        </w:rPr>
        <w:t xml:space="preserve"> om vijanden lief te hebben (Matth.5</w:t>
      </w:r>
      <w:r w:rsidR="00DE4DD7" w:rsidRPr="008F7EB0">
        <w:rPr>
          <w:rFonts w:ascii="Verdana" w:hAnsi="Verdana"/>
        </w:rPr>
        <w:t>:44). Daar vallen moeilijke familieleden ook onder. In alle gevallen is loslaten: je zorgen aan de Heere toevertrouwen</w:t>
      </w:r>
      <w:r w:rsidR="00446AB0" w:rsidRPr="008F7EB0">
        <w:rPr>
          <w:rFonts w:ascii="Verdana" w:hAnsi="Verdana"/>
        </w:rPr>
        <w:t>. Zoals David bijvoorbeeld doet in Psalm 43: ‘Here voer U mijn rechts</w:t>
      </w:r>
      <w:r w:rsidR="007A5AE0" w:rsidRPr="008F7EB0">
        <w:rPr>
          <w:rFonts w:ascii="Verdana" w:hAnsi="Verdana"/>
        </w:rPr>
        <w:t>zaak</w:t>
      </w:r>
      <w:r w:rsidR="00446AB0" w:rsidRPr="008F7EB0">
        <w:rPr>
          <w:rFonts w:ascii="Verdana" w:hAnsi="Verdana"/>
        </w:rPr>
        <w:t xml:space="preserve">’. David komt er zelf niet meer uit en legt zijn </w:t>
      </w:r>
      <w:r w:rsidR="002D5E1A" w:rsidRPr="008F7EB0">
        <w:rPr>
          <w:rFonts w:ascii="Verdana" w:hAnsi="Verdana"/>
        </w:rPr>
        <w:t>geding</w:t>
      </w:r>
      <w:r w:rsidR="00137B04" w:rsidRPr="008F7EB0">
        <w:rPr>
          <w:rFonts w:ascii="Verdana" w:hAnsi="Verdana"/>
        </w:rPr>
        <w:t xml:space="preserve"> in de handen van zijn hemelse Vader. </w:t>
      </w:r>
    </w:p>
    <w:p w14:paraId="1373FC35" w14:textId="0EB33242" w:rsidR="0043262F" w:rsidRPr="008F7EB0" w:rsidRDefault="001522A9">
      <w:pPr>
        <w:rPr>
          <w:rFonts w:ascii="Verdana" w:hAnsi="Verdana"/>
        </w:rPr>
      </w:pPr>
      <w:r w:rsidRPr="008F7EB0">
        <w:rPr>
          <w:rFonts w:ascii="Verdana" w:hAnsi="Verdana"/>
        </w:rPr>
        <w:t>Navolgen</w:t>
      </w:r>
    </w:p>
    <w:p w14:paraId="728A031A" w14:textId="4293901B" w:rsidR="001522A9" w:rsidRPr="008F7EB0" w:rsidRDefault="001522A9">
      <w:pPr>
        <w:rPr>
          <w:rFonts w:ascii="Verdana" w:hAnsi="Verdana"/>
        </w:rPr>
      </w:pPr>
      <w:r w:rsidRPr="008F7EB0">
        <w:rPr>
          <w:rFonts w:ascii="Verdana" w:hAnsi="Verdana"/>
        </w:rPr>
        <w:t>Houd bij familie</w:t>
      </w:r>
      <w:r w:rsidR="00B95C1B" w:rsidRPr="008F7EB0">
        <w:rPr>
          <w:rFonts w:ascii="Verdana" w:hAnsi="Verdana"/>
        </w:rPr>
        <w:t>conflicten altijd dit, biddend, voor ogen: wat zou de Heere Jezus zeggen of doen in mijn situatie</w:t>
      </w:r>
      <w:r w:rsidR="006B19B8" w:rsidRPr="008F7EB0">
        <w:rPr>
          <w:rFonts w:ascii="Verdana" w:hAnsi="Verdana"/>
        </w:rPr>
        <w:t xml:space="preserve"> en hóe zou Hij dat doen</w:t>
      </w:r>
      <w:r w:rsidR="00B95C1B" w:rsidRPr="008F7EB0">
        <w:rPr>
          <w:rFonts w:ascii="Verdana" w:hAnsi="Verdana"/>
        </w:rPr>
        <w:t>?</w:t>
      </w:r>
      <w:r w:rsidR="006B19B8" w:rsidRPr="008F7EB0">
        <w:rPr>
          <w:rFonts w:ascii="Verdana" w:hAnsi="Verdana"/>
        </w:rPr>
        <w:t xml:space="preserve"> Je krijgt geen pasklare antwoorden, maar zoekt die </w:t>
      </w:r>
      <w:r w:rsidR="006822F1" w:rsidRPr="008F7EB0">
        <w:rPr>
          <w:rFonts w:ascii="Verdana" w:hAnsi="Verdana"/>
        </w:rPr>
        <w:t xml:space="preserve">dan </w:t>
      </w:r>
      <w:r w:rsidR="006B19B8" w:rsidRPr="008F7EB0">
        <w:rPr>
          <w:rFonts w:ascii="Verdana" w:hAnsi="Verdana"/>
        </w:rPr>
        <w:t>wel op de goede manier.</w:t>
      </w:r>
    </w:p>
    <w:sectPr w:rsidR="001522A9" w:rsidRPr="008F7E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43"/>
    <w:rsid w:val="00015DCB"/>
    <w:rsid w:val="00054F7D"/>
    <w:rsid w:val="00072BFC"/>
    <w:rsid w:val="000A7BA5"/>
    <w:rsid w:val="000D1465"/>
    <w:rsid w:val="000F417C"/>
    <w:rsid w:val="00137B04"/>
    <w:rsid w:val="001522A9"/>
    <w:rsid w:val="00167763"/>
    <w:rsid w:val="00185305"/>
    <w:rsid w:val="001B6C09"/>
    <w:rsid w:val="001D033A"/>
    <w:rsid w:val="001E5B35"/>
    <w:rsid w:val="001E7FA8"/>
    <w:rsid w:val="001F7507"/>
    <w:rsid w:val="002172EA"/>
    <w:rsid w:val="00236B7A"/>
    <w:rsid w:val="00261E43"/>
    <w:rsid w:val="002944C9"/>
    <w:rsid w:val="002D5E1A"/>
    <w:rsid w:val="002D71F0"/>
    <w:rsid w:val="002E58D0"/>
    <w:rsid w:val="002F5BFC"/>
    <w:rsid w:val="00333185"/>
    <w:rsid w:val="003722FE"/>
    <w:rsid w:val="0037752F"/>
    <w:rsid w:val="0038008E"/>
    <w:rsid w:val="0038767E"/>
    <w:rsid w:val="003A2D34"/>
    <w:rsid w:val="003B2762"/>
    <w:rsid w:val="00412BAB"/>
    <w:rsid w:val="004245B5"/>
    <w:rsid w:val="0043262F"/>
    <w:rsid w:val="00446AB0"/>
    <w:rsid w:val="004919CB"/>
    <w:rsid w:val="004A06A7"/>
    <w:rsid w:val="004A4F0D"/>
    <w:rsid w:val="004A7FA9"/>
    <w:rsid w:val="004C04CF"/>
    <w:rsid w:val="004D103C"/>
    <w:rsid w:val="004E0728"/>
    <w:rsid w:val="004E6B12"/>
    <w:rsid w:val="004E7E38"/>
    <w:rsid w:val="004F5403"/>
    <w:rsid w:val="0051012E"/>
    <w:rsid w:val="00515161"/>
    <w:rsid w:val="005718E5"/>
    <w:rsid w:val="0059363C"/>
    <w:rsid w:val="005938E4"/>
    <w:rsid w:val="005A2545"/>
    <w:rsid w:val="005B3995"/>
    <w:rsid w:val="005C3299"/>
    <w:rsid w:val="005E46B5"/>
    <w:rsid w:val="0060494C"/>
    <w:rsid w:val="0064421B"/>
    <w:rsid w:val="00644CF2"/>
    <w:rsid w:val="006503C7"/>
    <w:rsid w:val="006822F1"/>
    <w:rsid w:val="00690B8E"/>
    <w:rsid w:val="006A7443"/>
    <w:rsid w:val="006B19B8"/>
    <w:rsid w:val="006C0252"/>
    <w:rsid w:val="006E0FEE"/>
    <w:rsid w:val="006F0132"/>
    <w:rsid w:val="006F4FEE"/>
    <w:rsid w:val="007074B6"/>
    <w:rsid w:val="007142E5"/>
    <w:rsid w:val="0073340E"/>
    <w:rsid w:val="007A5AE0"/>
    <w:rsid w:val="007C0048"/>
    <w:rsid w:val="007C5BF0"/>
    <w:rsid w:val="0081080D"/>
    <w:rsid w:val="008464D9"/>
    <w:rsid w:val="00890198"/>
    <w:rsid w:val="00893DE5"/>
    <w:rsid w:val="00897AAB"/>
    <w:rsid w:val="008C3669"/>
    <w:rsid w:val="008E32DE"/>
    <w:rsid w:val="008F7EB0"/>
    <w:rsid w:val="00960B16"/>
    <w:rsid w:val="00974BD0"/>
    <w:rsid w:val="00991897"/>
    <w:rsid w:val="009C5519"/>
    <w:rsid w:val="009D1889"/>
    <w:rsid w:val="00A047A7"/>
    <w:rsid w:val="00A25484"/>
    <w:rsid w:val="00A314DF"/>
    <w:rsid w:val="00A40EB1"/>
    <w:rsid w:val="00A630EF"/>
    <w:rsid w:val="00A71173"/>
    <w:rsid w:val="00A80107"/>
    <w:rsid w:val="00A92565"/>
    <w:rsid w:val="00AC5BB0"/>
    <w:rsid w:val="00AD020F"/>
    <w:rsid w:val="00B00DD5"/>
    <w:rsid w:val="00B14D1A"/>
    <w:rsid w:val="00B23C0F"/>
    <w:rsid w:val="00B427D2"/>
    <w:rsid w:val="00B52CA9"/>
    <w:rsid w:val="00B86CAC"/>
    <w:rsid w:val="00B90787"/>
    <w:rsid w:val="00B95C1B"/>
    <w:rsid w:val="00BB638A"/>
    <w:rsid w:val="00BD1E9F"/>
    <w:rsid w:val="00C210A0"/>
    <w:rsid w:val="00C41A90"/>
    <w:rsid w:val="00C530B6"/>
    <w:rsid w:val="00C71B44"/>
    <w:rsid w:val="00C7361A"/>
    <w:rsid w:val="00C74368"/>
    <w:rsid w:val="00C860E2"/>
    <w:rsid w:val="00CF1766"/>
    <w:rsid w:val="00CF3B65"/>
    <w:rsid w:val="00D52E27"/>
    <w:rsid w:val="00D61EF2"/>
    <w:rsid w:val="00D634DA"/>
    <w:rsid w:val="00D63CC5"/>
    <w:rsid w:val="00D871F0"/>
    <w:rsid w:val="00DA13CE"/>
    <w:rsid w:val="00DA164D"/>
    <w:rsid w:val="00DB7D7E"/>
    <w:rsid w:val="00DD0D89"/>
    <w:rsid w:val="00DE4DD7"/>
    <w:rsid w:val="00DF29A8"/>
    <w:rsid w:val="00E04338"/>
    <w:rsid w:val="00E36846"/>
    <w:rsid w:val="00E622AD"/>
    <w:rsid w:val="00E640A0"/>
    <w:rsid w:val="00E7397C"/>
    <w:rsid w:val="00E87982"/>
    <w:rsid w:val="00EA1630"/>
    <w:rsid w:val="00EA5E01"/>
    <w:rsid w:val="00EC3CB2"/>
    <w:rsid w:val="00ED341F"/>
    <w:rsid w:val="00F14825"/>
    <w:rsid w:val="00F4058A"/>
    <w:rsid w:val="00F54EDF"/>
    <w:rsid w:val="00F57780"/>
    <w:rsid w:val="00F61B75"/>
    <w:rsid w:val="00FE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C44C1"/>
  <w15:chartTrackingRefBased/>
  <w15:docId w15:val="{F94AC372-EBAE-4AFB-ACCD-C63FB69B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372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Nadruk">
    <w:name w:val="Emphasis"/>
    <w:basedOn w:val="Standaardalinea-lettertype"/>
    <w:uiPriority w:val="20"/>
    <w:qFormat/>
    <w:rsid w:val="003722FE"/>
    <w:rPr>
      <w:i/>
      <w:iCs/>
    </w:rPr>
  </w:style>
  <w:style w:type="character" w:styleId="Zwaar">
    <w:name w:val="Strong"/>
    <w:basedOn w:val="Standaardalinea-lettertype"/>
    <w:uiPriority w:val="22"/>
    <w:qFormat/>
    <w:rsid w:val="003722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691</Words>
  <Characters>3805</Characters>
  <Application>Microsoft Office Word</Application>
  <DocSecurity>0</DocSecurity>
  <Lines>31</Lines>
  <Paragraphs>8</Paragraphs>
  <ScaleCrop>false</ScaleCrop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Voet van der, Nico</cp:lastModifiedBy>
  <cp:revision>139</cp:revision>
  <dcterms:created xsi:type="dcterms:W3CDTF">2023-02-13T13:38:00Z</dcterms:created>
  <dcterms:modified xsi:type="dcterms:W3CDTF">2023-07-31T17:22:00Z</dcterms:modified>
</cp:coreProperties>
</file>