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7E496" w14:textId="6FCC2E35" w:rsidR="00F270D4" w:rsidRPr="007A1D7E" w:rsidRDefault="004F0C8D" w:rsidP="003F3797">
      <w:pPr>
        <w:rPr>
          <w:rFonts w:ascii="Verdana" w:hAnsi="Verdana"/>
          <w:b/>
          <w:bCs/>
          <w:sz w:val="32"/>
          <w:szCs w:val="32"/>
        </w:rPr>
      </w:pPr>
      <w:r w:rsidRPr="007A1D7E">
        <w:rPr>
          <w:rFonts w:ascii="Verdana" w:hAnsi="Verdana"/>
          <w:b/>
          <w:bCs/>
          <w:sz w:val="32"/>
          <w:szCs w:val="32"/>
        </w:rPr>
        <w:t>V</w:t>
      </w:r>
      <w:r w:rsidR="00F270D4" w:rsidRPr="007A1D7E">
        <w:rPr>
          <w:rFonts w:ascii="Verdana" w:hAnsi="Verdana"/>
          <w:b/>
          <w:bCs/>
          <w:sz w:val="32"/>
          <w:szCs w:val="32"/>
        </w:rPr>
        <w:t>erwennen</w:t>
      </w:r>
      <w:r w:rsidRPr="007A1D7E">
        <w:rPr>
          <w:rFonts w:ascii="Verdana" w:hAnsi="Verdana"/>
          <w:b/>
          <w:bCs/>
          <w:sz w:val="32"/>
          <w:szCs w:val="32"/>
        </w:rPr>
        <w:t xml:space="preserve"> van kinderen</w:t>
      </w:r>
    </w:p>
    <w:p w14:paraId="463E5186" w14:textId="2C394B4B" w:rsidR="00F270D4" w:rsidRPr="007A1D7E" w:rsidRDefault="00823B85" w:rsidP="003F3797">
      <w:pPr>
        <w:rPr>
          <w:rFonts w:ascii="Verdana" w:hAnsi="Verdana"/>
        </w:rPr>
      </w:pPr>
      <w:r w:rsidRPr="007A1D7E">
        <w:rPr>
          <w:rFonts w:ascii="Verdana" w:hAnsi="Verdana"/>
        </w:rPr>
        <w:t xml:space="preserve">Wij weten dat het verwennen van kinderen niet goed voor hen is. Toch </w:t>
      </w:r>
      <w:r w:rsidR="00E27480" w:rsidRPr="007A1D7E">
        <w:rPr>
          <w:rFonts w:ascii="Verdana" w:hAnsi="Verdana"/>
        </w:rPr>
        <w:t>leggen we hen in de watten.</w:t>
      </w:r>
      <w:r w:rsidRPr="007A1D7E">
        <w:rPr>
          <w:rFonts w:ascii="Verdana" w:hAnsi="Verdana"/>
        </w:rPr>
        <w:t xml:space="preserve"> </w:t>
      </w:r>
      <w:r w:rsidR="00DC6CF1" w:rsidRPr="007A1D7E">
        <w:rPr>
          <w:rFonts w:ascii="Verdana" w:hAnsi="Verdana"/>
        </w:rPr>
        <w:t xml:space="preserve">Ouders behoeden hun kinderen voortdurend voor een harde werkelijkheid. </w:t>
      </w:r>
      <w:r w:rsidR="00295994" w:rsidRPr="007A1D7E">
        <w:rPr>
          <w:rFonts w:ascii="Verdana" w:hAnsi="Verdana"/>
        </w:rPr>
        <w:t>Niet</w:t>
      </w:r>
      <w:r w:rsidR="00DE0F7F" w:rsidRPr="007A1D7E">
        <w:rPr>
          <w:rFonts w:ascii="Verdana" w:hAnsi="Verdana"/>
        </w:rPr>
        <w:t xml:space="preserve"> in</w:t>
      </w:r>
      <w:r w:rsidR="00295994" w:rsidRPr="007A1D7E">
        <w:rPr>
          <w:rFonts w:ascii="Verdana" w:hAnsi="Verdana"/>
        </w:rPr>
        <w:t xml:space="preserve"> elk gezin is </w:t>
      </w:r>
      <w:r w:rsidR="00DE0F7F" w:rsidRPr="007A1D7E">
        <w:rPr>
          <w:rFonts w:ascii="Verdana" w:hAnsi="Verdana"/>
        </w:rPr>
        <w:t xml:space="preserve">het </w:t>
      </w:r>
      <w:r w:rsidR="00295994" w:rsidRPr="007A1D7E">
        <w:rPr>
          <w:rFonts w:ascii="Verdana" w:hAnsi="Verdana"/>
        </w:rPr>
        <w:t xml:space="preserve">hetzelfde, maar we </w:t>
      </w:r>
      <w:r w:rsidR="00320ED7" w:rsidRPr="007A1D7E">
        <w:rPr>
          <w:rFonts w:ascii="Verdana" w:hAnsi="Verdana"/>
        </w:rPr>
        <w:t>leven al jaren in een verwenmaa</w:t>
      </w:r>
      <w:r w:rsidR="00024F71" w:rsidRPr="007A1D7E">
        <w:rPr>
          <w:rFonts w:ascii="Verdana" w:hAnsi="Verdana"/>
        </w:rPr>
        <w:t>t</w:t>
      </w:r>
      <w:r w:rsidR="00320ED7" w:rsidRPr="007A1D7E">
        <w:rPr>
          <w:rFonts w:ascii="Verdana" w:hAnsi="Verdana"/>
        </w:rPr>
        <w:t>schappij</w:t>
      </w:r>
      <w:r w:rsidR="008D3232" w:rsidRPr="007A1D7E">
        <w:rPr>
          <w:rFonts w:ascii="Verdana" w:hAnsi="Verdana"/>
        </w:rPr>
        <w:t>.</w:t>
      </w:r>
      <w:r w:rsidR="00320ED7" w:rsidRPr="007A1D7E">
        <w:rPr>
          <w:rFonts w:ascii="Verdana" w:hAnsi="Verdana"/>
        </w:rPr>
        <w:t xml:space="preserve"> </w:t>
      </w:r>
      <w:r w:rsidR="001C75DD" w:rsidRPr="007A1D7E">
        <w:rPr>
          <w:rFonts w:ascii="Verdana" w:hAnsi="Verdana"/>
        </w:rPr>
        <w:t>O</w:t>
      </w:r>
      <w:r w:rsidR="00113D83" w:rsidRPr="007A1D7E">
        <w:rPr>
          <w:rFonts w:ascii="Verdana" w:hAnsi="Verdana"/>
        </w:rPr>
        <w:t>ok de</w:t>
      </w:r>
      <w:r w:rsidR="00344927" w:rsidRPr="007A1D7E">
        <w:rPr>
          <w:rFonts w:ascii="Verdana" w:hAnsi="Verdana"/>
        </w:rPr>
        <w:t xml:space="preserve"> gereformeerde gezindte </w:t>
      </w:r>
      <w:r w:rsidR="001C75DD" w:rsidRPr="007A1D7E">
        <w:rPr>
          <w:rFonts w:ascii="Verdana" w:hAnsi="Verdana"/>
        </w:rPr>
        <w:t>is daarvan onderdeel</w:t>
      </w:r>
      <w:r w:rsidR="00C8584F" w:rsidRPr="007A1D7E">
        <w:rPr>
          <w:rFonts w:ascii="Verdana" w:hAnsi="Verdana"/>
        </w:rPr>
        <w:t xml:space="preserve">. </w:t>
      </w:r>
      <w:r w:rsidR="00EE1EA6" w:rsidRPr="007A1D7E">
        <w:rPr>
          <w:rFonts w:ascii="Verdana" w:hAnsi="Verdana"/>
        </w:rPr>
        <w:t>Een k</w:t>
      </w:r>
      <w:r w:rsidR="00C8584F" w:rsidRPr="007A1D7E">
        <w:rPr>
          <w:rFonts w:ascii="Verdana" w:hAnsi="Verdana"/>
        </w:rPr>
        <w:t>raam</w:t>
      </w:r>
      <w:r w:rsidR="00EE1EA6" w:rsidRPr="007A1D7E">
        <w:rPr>
          <w:rFonts w:ascii="Verdana" w:hAnsi="Verdana"/>
        </w:rPr>
        <w:t>verzo</w:t>
      </w:r>
      <w:r w:rsidR="00CA3617" w:rsidRPr="007A1D7E">
        <w:rPr>
          <w:rFonts w:ascii="Verdana" w:hAnsi="Verdana"/>
        </w:rPr>
        <w:t>r</w:t>
      </w:r>
      <w:r w:rsidR="00EE1EA6" w:rsidRPr="007A1D7E">
        <w:rPr>
          <w:rFonts w:ascii="Verdana" w:hAnsi="Verdana"/>
        </w:rPr>
        <w:t>gster</w:t>
      </w:r>
      <w:r w:rsidR="00C8584F" w:rsidRPr="007A1D7E">
        <w:rPr>
          <w:rFonts w:ascii="Verdana" w:hAnsi="Verdana"/>
        </w:rPr>
        <w:t xml:space="preserve"> </w:t>
      </w:r>
      <w:r w:rsidR="00D42002" w:rsidRPr="007A1D7E">
        <w:rPr>
          <w:rFonts w:ascii="Verdana" w:hAnsi="Verdana"/>
        </w:rPr>
        <w:t xml:space="preserve">die van een </w:t>
      </w:r>
      <w:r w:rsidR="004B7F37" w:rsidRPr="007A1D7E">
        <w:rPr>
          <w:rFonts w:ascii="Verdana" w:hAnsi="Verdana"/>
        </w:rPr>
        <w:t>relatief arm gezin</w:t>
      </w:r>
      <w:r w:rsidR="00D42002" w:rsidRPr="007A1D7E">
        <w:rPr>
          <w:rFonts w:ascii="Verdana" w:hAnsi="Verdana"/>
        </w:rPr>
        <w:t xml:space="preserve"> in </w:t>
      </w:r>
      <w:r w:rsidR="004B7F37" w:rsidRPr="007A1D7E">
        <w:rPr>
          <w:rFonts w:ascii="Verdana" w:hAnsi="Verdana"/>
        </w:rPr>
        <w:t>een stad</w:t>
      </w:r>
      <w:r w:rsidR="00D42002" w:rsidRPr="007A1D7E">
        <w:rPr>
          <w:rFonts w:ascii="Verdana" w:hAnsi="Verdana"/>
        </w:rPr>
        <w:t xml:space="preserve"> in een reformatorisch gezin in </w:t>
      </w:r>
      <w:r w:rsidR="00C530FB" w:rsidRPr="007A1D7E">
        <w:rPr>
          <w:rFonts w:ascii="Verdana" w:hAnsi="Verdana"/>
        </w:rPr>
        <w:t xml:space="preserve">een </w:t>
      </w:r>
      <w:r w:rsidR="0017631B" w:rsidRPr="007A1D7E">
        <w:rPr>
          <w:rFonts w:ascii="Verdana" w:hAnsi="Verdana"/>
        </w:rPr>
        <w:t>voorstad</w:t>
      </w:r>
      <w:r w:rsidR="00D42002" w:rsidRPr="007A1D7E">
        <w:rPr>
          <w:rFonts w:ascii="Verdana" w:hAnsi="Verdana"/>
        </w:rPr>
        <w:t xml:space="preserve"> kwam</w:t>
      </w:r>
      <w:r w:rsidR="00C530FB" w:rsidRPr="007A1D7E">
        <w:rPr>
          <w:rFonts w:ascii="Verdana" w:hAnsi="Verdana"/>
        </w:rPr>
        <w:t xml:space="preserve"> voor haar werk</w:t>
      </w:r>
      <w:r w:rsidR="00D42002" w:rsidRPr="007A1D7E">
        <w:rPr>
          <w:rFonts w:ascii="Verdana" w:hAnsi="Verdana"/>
        </w:rPr>
        <w:t xml:space="preserve">, zag een groot verschil </w:t>
      </w:r>
      <w:r w:rsidR="004B7F37" w:rsidRPr="007A1D7E">
        <w:rPr>
          <w:rFonts w:ascii="Verdana" w:hAnsi="Verdana"/>
        </w:rPr>
        <w:t>in wat er allemaal gekocht was en gedaan werd voor de pasgeborene.</w:t>
      </w:r>
      <w:r w:rsidR="0017631B" w:rsidRPr="007A1D7E">
        <w:rPr>
          <w:rFonts w:ascii="Verdana" w:hAnsi="Verdana"/>
        </w:rPr>
        <w:t xml:space="preserve"> Wat </w:t>
      </w:r>
      <w:r w:rsidR="00434090" w:rsidRPr="007A1D7E">
        <w:rPr>
          <w:rFonts w:ascii="Verdana" w:hAnsi="Verdana"/>
        </w:rPr>
        <w:t xml:space="preserve">er </w:t>
      </w:r>
      <w:r w:rsidR="0017631B" w:rsidRPr="007A1D7E">
        <w:rPr>
          <w:rFonts w:ascii="Verdana" w:hAnsi="Verdana"/>
        </w:rPr>
        <w:t xml:space="preserve">op de ene </w:t>
      </w:r>
      <w:r w:rsidR="000048C3" w:rsidRPr="007A1D7E">
        <w:rPr>
          <w:rFonts w:ascii="Verdana" w:hAnsi="Verdana"/>
        </w:rPr>
        <w:t>plek</w:t>
      </w:r>
      <w:r w:rsidR="0017631B" w:rsidRPr="007A1D7E">
        <w:rPr>
          <w:rFonts w:ascii="Verdana" w:hAnsi="Verdana"/>
        </w:rPr>
        <w:t xml:space="preserve"> te weinig was, was </w:t>
      </w:r>
      <w:r w:rsidR="00434090" w:rsidRPr="007A1D7E">
        <w:rPr>
          <w:rFonts w:ascii="Verdana" w:hAnsi="Verdana"/>
        </w:rPr>
        <w:t xml:space="preserve">er </w:t>
      </w:r>
      <w:r w:rsidR="0017631B" w:rsidRPr="007A1D7E">
        <w:rPr>
          <w:rFonts w:ascii="Verdana" w:hAnsi="Verdana"/>
        </w:rPr>
        <w:t>op de andere plek te</w:t>
      </w:r>
      <w:r w:rsidR="006E4BD3">
        <w:rPr>
          <w:rFonts w:ascii="Verdana" w:hAnsi="Verdana"/>
        </w:rPr>
        <w:t xml:space="preserve"> </w:t>
      </w:r>
      <w:r w:rsidR="0017631B" w:rsidRPr="007A1D7E">
        <w:rPr>
          <w:rFonts w:ascii="Verdana" w:hAnsi="Verdana"/>
        </w:rPr>
        <w:t>veel.</w:t>
      </w:r>
    </w:p>
    <w:p w14:paraId="3AF41F24" w14:textId="77777777" w:rsidR="00AF0DA9" w:rsidRPr="00E55F90" w:rsidRDefault="00AF0DA9" w:rsidP="00AF0DA9">
      <w:pPr>
        <w:rPr>
          <w:rFonts w:ascii="Verdana" w:hAnsi="Verdana"/>
          <w:b/>
          <w:bCs/>
        </w:rPr>
      </w:pPr>
      <w:r w:rsidRPr="00E55F90">
        <w:rPr>
          <w:rFonts w:ascii="Verdana" w:hAnsi="Verdana"/>
          <w:b/>
          <w:bCs/>
        </w:rPr>
        <w:t>Verwennen is bederven</w:t>
      </w:r>
    </w:p>
    <w:p w14:paraId="56DEABC2" w14:textId="10C66D42" w:rsidR="00787796" w:rsidRPr="007A1D7E" w:rsidRDefault="00FC76AC" w:rsidP="003F3797">
      <w:pPr>
        <w:rPr>
          <w:rFonts w:ascii="Verdana" w:hAnsi="Verdana"/>
        </w:rPr>
      </w:pPr>
      <w:r w:rsidRPr="007A1D7E">
        <w:rPr>
          <w:rFonts w:ascii="Verdana" w:hAnsi="Verdana"/>
        </w:rPr>
        <w:t>Het Afrikaans kent</w:t>
      </w:r>
      <w:r w:rsidR="00AF0DA9" w:rsidRPr="007A1D7E">
        <w:rPr>
          <w:rFonts w:ascii="Verdana" w:hAnsi="Verdana"/>
        </w:rPr>
        <w:t xml:space="preserve"> het Nederlandse woord ‘verwennen’ niet. Daar heet het ‘bederf’. </w:t>
      </w:r>
      <w:r w:rsidR="00625B61" w:rsidRPr="007A1D7E">
        <w:rPr>
          <w:rFonts w:ascii="Verdana" w:hAnsi="Verdana"/>
        </w:rPr>
        <w:t xml:space="preserve">Ik heb het </w:t>
      </w:r>
      <w:r w:rsidR="00AF0DA9" w:rsidRPr="007A1D7E">
        <w:rPr>
          <w:rFonts w:ascii="Verdana" w:hAnsi="Verdana"/>
        </w:rPr>
        <w:t xml:space="preserve">voor de zekerheid </w:t>
      </w:r>
      <w:r w:rsidR="00625B61" w:rsidRPr="007A1D7E">
        <w:rPr>
          <w:rFonts w:ascii="Verdana" w:hAnsi="Verdana"/>
        </w:rPr>
        <w:t>nagevraagd bij een Zuid Afrikaanse predikant en dit is zijn antwoord</w:t>
      </w:r>
      <w:r w:rsidR="00110E87" w:rsidRPr="007A1D7E">
        <w:rPr>
          <w:rFonts w:ascii="Verdana" w:hAnsi="Verdana"/>
        </w:rPr>
        <w:t>:</w:t>
      </w:r>
    </w:p>
    <w:p w14:paraId="7FD2787E" w14:textId="0D63E6DF" w:rsidR="00192373" w:rsidRPr="007A1D7E" w:rsidRDefault="00192373" w:rsidP="00192373">
      <w:pPr>
        <w:rPr>
          <w:rFonts w:ascii="Verdana" w:hAnsi="Verdana"/>
          <w:i/>
          <w:iCs/>
        </w:rPr>
      </w:pPr>
      <w:proofErr w:type="spellStart"/>
      <w:r w:rsidRPr="007A1D7E">
        <w:rPr>
          <w:rFonts w:ascii="Verdana" w:hAnsi="Verdana"/>
          <w:i/>
          <w:iCs/>
        </w:rPr>
        <w:t>Hierdie</w:t>
      </w:r>
      <w:proofErr w:type="spellEnd"/>
      <w:r w:rsidRPr="007A1D7E">
        <w:rPr>
          <w:rFonts w:ascii="Verdana" w:hAnsi="Verdana"/>
          <w:i/>
          <w:iCs/>
        </w:rPr>
        <w:t xml:space="preserve"> artikel klink heel </w:t>
      </w:r>
      <w:r w:rsidR="00203A20" w:rsidRPr="007A1D7E">
        <w:rPr>
          <w:rFonts w:ascii="Verdana" w:hAnsi="Verdana"/>
          <w:i/>
          <w:iCs/>
        </w:rPr>
        <w:t>interessant</w:t>
      </w:r>
      <w:r w:rsidRPr="007A1D7E">
        <w:rPr>
          <w:rFonts w:ascii="Verdana" w:hAnsi="Verdana"/>
          <w:i/>
          <w:iCs/>
        </w:rPr>
        <w:t>. J</w:t>
      </w:r>
      <w:r w:rsidR="00203A20" w:rsidRPr="007A1D7E">
        <w:rPr>
          <w:rFonts w:ascii="Verdana" w:hAnsi="Verdana"/>
          <w:i/>
          <w:iCs/>
        </w:rPr>
        <w:t>ou</w:t>
      </w:r>
      <w:r w:rsidRPr="007A1D7E">
        <w:rPr>
          <w:rFonts w:ascii="Verdana" w:hAnsi="Verdana"/>
          <w:i/>
          <w:iCs/>
        </w:rPr>
        <w:t xml:space="preserve"> </w:t>
      </w:r>
      <w:proofErr w:type="spellStart"/>
      <w:r w:rsidRPr="007A1D7E">
        <w:rPr>
          <w:rFonts w:ascii="Verdana" w:hAnsi="Verdana"/>
          <w:i/>
          <w:iCs/>
        </w:rPr>
        <w:t>verduideliking</w:t>
      </w:r>
      <w:proofErr w:type="spellEnd"/>
      <w:r w:rsidRPr="007A1D7E">
        <w:rPr>
          <w:rFonts w:ascii="Verdana" w:hAnsi="Verdana"/>
          <w:i/>
          <w:iCs/>
        </w:rPr>
        <w:t xml:space="preserve"> is </w:t>
      </w:r>
      <w:proofErr w:type="spellStart"/>
      <w:r w:rsidRPr="007A1D7E">
        <w:rPr>
          <w:rFonts w:ascii="Verdana" w:hAnsi="Verdana"/>
          <w:i/>
          <w:iCs/>
        </w:rPr>
        <w:t>korrek</w:t>
      </w:r>
      <w:proofErr w:type="spellEnd"/>
      <w:r w:rsidRPr="007A1D7E">
        <w:rPr>
          <w:rFonts w:ascii="Verdana" w:hAnsi="Verdana"/>
          <w:i/>
          <w:iCs/>
        </w:rPr>
        <w:t xml:space="preserve">, daar bestaan 'n woord soos </w:t>
      </w:r>
      <w:r w:rsidR="00203A20" w:rsidRPr="007A1D7E">
        <w:rPr>
          <w:rFonts w:ascii="Verdana" w:hAnsi="Verdana"/>
          <w:i/>
          <w:iCs/>
        </w:rPr>
        <w:t>‘</w:t>
      </w:r>
      <w:r w:rsidRPr="007A1D7E">
        <w:rPr>
          <w:rFonts w:ascii="Verdana" w:hAnsi="Verdana"/>
          <w:i/>
          <w:iCs/>
        </w:rPr>
        <w:t>bederf</w:t>
      </w:r>
      <w:r w:rsidR="00203A20" w:rsidRPr="007A1D7E">
        <w:rPr>
          <w:rFonts w:ascii="Verdana" w:hAnsi="Verdana"/>
          <w:i/>
          <w:iCs/>
        </w:rPr>
        <w:t>’</w:t>
      </w:r>
      <w:r w:rsidRPr="007A1D7E">
        <w:rPr>
          <w:rFonts w:ascii="Verdana" w:hAnsi="Verdana"/>
          <w:i/>
          <w:iCs/>
        </w:rPr>
        <w:t xml:space="preserve"> in Afrikaans, maar dit kan in </w:t>
      </w:r>
      <w:proofErr w:type="spellStart"/>
      <w:r w:rsidRPr="007A1D7E">
        <w:rPr>
          <w:rFonts w:ascii="Verdana" w:hAnsi="Verdana"/>
          <w:i/>
          <w:iCs/>
        </w:rPr>
        <w:t>positiewe</w:t>
      </w:r>
      <w:proofErr w:type="spellEnd"/>
      <w:r w:rsidRPr="007A1D7E">
        <w:rPr>
          <w:rFonts w:ascii="Verdana" w:hAnsi="Verdana"/>
          <w:i/>
          <w:iCs/>
        </w:rPr>
        <w:t xml:space="preserve"> en </w:t>
      </w:r>
      <w:proofErr w:type="spellStart"/>
      <w:r w:rsidRPr="007A1D7E">
        <w:rPr>
          <w:rFonts w:ascii="Verdana" w:hAnsi="Verdana"/>
          <w:i/>
          <w:iCs/>
        </w:rPr>
        <w:t>negatiewe</w:t>
      </w:r>
      <w:proofErr w:type="spellEnd"/>
      <w:r w:rsidRPr="007A1D7E">
        <w:rPr>
          <w:rFonts w:ascii="Verdana" w:hAnsi="Verdana"/>
          <w:i/>
          <w:iCs/>
        </w:rPr>
        <w:t xml:space="preserve"> </w:t>
      </w:r>
      <w:proofErr w:type="spellStart"/>
      <w:r w:rsidRPr="007A1D7E">
        <w:rPr>
          <w:rFonts w:ascii="Verdana" w:hAnsi="Verdana"/>
          <w:i/>
          <w:iCs/>
        </w:rPr>
        <w:t>sinsverband</w:t>
      </w:r>
      <w:proofErr w:type="spellEnd"/>
      <w:r w:rsidRPr="007A1D7E">
        <w:rPr>
          <w:rFonts w:ascii="Verdana" w:hAnsi="Verdana"/>
          <w:i/>
          <w:iCs/>
        </w:rPr>
        <w:t xml:space="preserve"> </w:t>
      </w:r>
      <w:proofErr w:type="spellStart"/>
      <w:r w:rsidRPr="007A1D7E">
        <w:rPr>
          <w:rFonts w:ascii="Verdana" w:hAnsi="Verdana"/>
          <w:i/>
          <w:iCs/>
        </w:rPr>
        <w:t>verduidelik</w:t>
      </w:r>
      <w:proofErr w:type="spellEnd"/>
      <w:r w:rsidRPr="007A1D7E">
        <w:rPr>
          <w:rFonts w:ascii="Verdana" w:hAnsi="Verdana"/>
          <w:i/>
          <w:iCs/>
        </w:rPr>
        <w:t xml:space="preserve"> word. Bv: "My </w:t>
      </w:r>
      <w:proofErr w:type="spellStart"/>
      <w:r w:rsidRPr="007A1D7E">
        <w:rPr>
          <w:rFonts w:ascii="Verdana" w:hAnsi="Verdana"/>
          <w:i/>
          <w:iCs/>
        </w:rPr>
        <w:t>vrou</w:t>
      </w:r>
      <w:proofErr w:type="spellEnd"/>
      <w:r w:rsidRPr="007A1D7E">
        <w:rPr>
          <w:rFonts w:ascii="Verdana" w:hAnsi="Verdana"/>
          <w:i/>
          <w:iCs/>
        </w:rPr>
        <w:t xml:space="preserve"> en kinders het </w:t>
      </w:r>
      <w:proofErr w:type="spellStart"/>
      <w:r w:rsidRPr="007A1D7E">
        <w:rPr>
          <w:rFonts w:ascii="Verdana" w:hAnsi="Verdana"/>
          <w:i/>
          <w:iCs/>
        </w:rPr>
        <w:t>my</w:t>
      </w:r>
      <w:proofErr w:type="spellEnd"/>
      <w:r w:rsidRPr="007A1D7E">
        <w:rPr>
          <w:rFonts w:ascii="Verdana" w:hAnsi="Verdana"/>
          <w:i/>
          <w:iCs/>
        </w:rPr>
        <w:t xml:space="preserve"> lekker bederf op </w:t>
      </w:r>
      <w:proofErr w:type="spellStart"/>
      <w:r w:rsidRPr="007A1D7E">
        <w:rPr>
          <w:rFonts w:ascii="Verdana" w:hAnsi="Verdana"/>
          <w:i/>
          <w:iCs/>
        </w:rPr>
        <w:t>my</w:t>
      </w:r>
      <w:proofErr w:type="spellEnd"/>
      <w:r w:rsidRPr="007A1D7E">
        <w:rPr>
          <w:rFonts w:ascii="Verdana" w:hAnsi="Verdana"/>
          <w:i/>
          <w:iCs/>
        </w:rPr>
        <w:t xml:space="preserve"> </w:t>
      </w:r>
      <w:proofErr w:type="spellStart"/>
      <w:r w:rsidRPr="007A1D7E">
        <w:rPr>
          <w:rFonts w:ascii="Verdana" w:hAnsi="Verdana"/>
          <w:i/>
          <w:iCs/>
        </w:rPr>
        <w:t>verjaarsdag</w:t>
      </w:r>
      <w:proofErr w:type="spellEnd"/>
      <w:r w:rsidRPr="007A1D7E">
        <w:rPr>
          <w:rFonts w:ascii="Verdana" w:hAnsi="Verdana"/>
          <w:i/>
          <w:iCs/>
        </w:rPr>
        <w:t xml:space="preserve">." of in </w:t>
      </w:r>
      <w:proofErr w:type="spellStart"/>
      <w:r w:rsidRPr="007A1D7E">
        <w:rPr>
          <w:rFonts w:ascii="Verdana" w:hAnsi="Verdana"/>
          <w:i/>
          <w:iCs/>
        </w:rPr>
        <w:t>negatiewe</w:t>
      </w:r>
      <w:proofErr w:type="spellEnd"/>
      <w:r w:rsidRPr="007A1D7E">
        <w:rPr>
          <w:rFonts w:ascii="Verdana" w:hAnsi="Verdana"/>
          <w:i/>
          <w:iCs/>
        </w:rPr>
        <w:t xml:space="preserve"> </w:t>
      </w:r>
      <w:proofErr w:type="spellStart"/>
      <w:r w:rsidRPr="007A1D7E">
        <w:rPr>
          <w:rFonts w:ascii="Verdana" w:hAnsi="Verdana"/>
          <w:i/>
          <w:iCs/>
        </w:rPr>
        <w:t>sinsverband</w:t>
      </w:r>
      <w:proofErr w:type="spellEnd"/>
      <w:r w:rsidRPr="007A1D7E">
        <w:rPr>
          <w:rFonts w:ascii="Verdana" w:hAnsi="Verdana"/>
          <w:i/>
          <w:iCs/>
        </w:rPr>
        <w:t>: "</w:t>
      </w:r>
      <w:proofErr w:type="spellStart"/>
      <w:r w:rsidRPr="007A1D7E">
        <w:rPr>
          <w:rFonts w:ascii="Verdana" w:hAnsi="Verdana"/>
          <w:i/>
          <w:iCs/>
        </w:rPr>
        <w:t>Ouers</w:t>
      </w:r>
      <w:proofErr w:type="spellEnd"/>
      <w:r w:rsidRPr="007A1D7E">
        <w:rPr>
          <w:rFonts w:ascii="Verdana" w:hAnsi="Verdana"/>
          <w:i/>
          <w:iCs/>
        </w:rPr>
        <w:t xml:space="preserve"> bederf </w:t>
      </w:r>
      <w:proofErr w:type="spellStart"/>
      <w:r w:rsidRPr="007A1D7E">
        <w:rPr>
          <w:rFonts w:ascii="Verdana" w:hAnsi="Verdana"/>
          <w:i/>
          <w:iCs/>
        </w:rPr>
        <w:t>hulle</w:t>
      </w:r>
      <w:proofErr w:type="spellEnd"/>
      <w:r w:rsidRPr="007A1D7E">
        <w:rPr>
          <w:rFonts w:ascii="Verdana" w:hAnsi="Verdana"/>
          <w:i/>
          <w:iCs/>
        </w:rPr>
        <w:t xml:space="preserve"> kinders </w:t>
      </w:r>
      <w:proofErr w:type="spellStart"/>
      <w:r w:rsidRPr="007A1D7E">
        <w:rPr>
          <w:rFonts w:ascii="Verdana" w:hAnsi="Verdana"/>
          <w:i/>
          <w:iCs/>
        </w:rPr>
        <w:t>deesdae</w:t>
      </w:r>
      <w:proofErr w:type="spellEnd"/>
      <w:r w:rsidRPr="007A1D7E">
        <w:rPr>
          <w:rFonts w:ascii="Verdana" w:hAnsi="Verdana"/>
          <w:i/>
          <w:iCs/>
        </w:rPr>
        <w:t xml:space="preserve"> daarom is kinders </w:t>
      </w:r>
      <w:proofErr w:type="spellStart"/>
      <w:r w:rsidRPr="007A1D7E">
        <w:rPr>
          <w:rFonts w:ascii="Verdana" w:hAnsi="Verdana"/>
          <w:i/>
          <w:iCs/>
        </w:rPr>
        <w:t>so</w:t>
      </w:r>
      <w:proofErr w:type="spellEnd"/>
      <w:r w:rsidRPr="007A1D7E">
        <w:rPr>
          <w:rFonts w:ascii="Verdana" w:hAnsi="Verdana"/>
          <w:i/>
          <w:iCs/>
        </w:rPr>
        <w:t xml:space="preserve"> stout of </w:t>
      </w:r>
      <w:proofErr w:type="spellStart"/>
      <w:r w:rsidRPr="007A1D7E">
        <w:rPr>
          <w:rFonts w:ascii="Verdana" w:hAnsi="Verdana"/>
          <w:i/>
          <w:iCs/>
        </w:rPr>
        <w:t>ongehoorsaam</w:t>
      </w:r>
      <w:proofErr w:type="spellEnd"/>
      <w:r w:rsidRPr="007A1D7E">
        <w:rPr>
          <w:rFonts w:ascii="Verdana" w:hAnsi="Verdana"/>
          <w:i/>
          <w:iCs/>
        </w:rPr>
        <w:t>."</w:t>
      </w:r>
    </w:p>
    <w:p w14:paraId="199F05A1" w14:textId="34AEBD39" w:rsidR="00845BD8" w:rsidRPr="007A1D7E" w:rsidRDefault="00192373" w:rsidP="00192373">
      <w:pPr>
        <w:rPr>
          <w:rFonts w:ascii="Verdana" w:hAnsi="Verdana"/>
          <w:i/>
          <w:iCs/>
        </w:rPr>
      </w:pPr>
      <w:r w:rsidRPr="007A1D7E">
        <w:rPr>
          <w:rFonts w:ascii="Verdana" w:hAnsi="Verdana"/>
          <w:i/>
          <w:iCs/>
        </w:rPr>
        <w:t xml:space="preserve">Ek hoop </w:t>
      </w:r>
      <w:proofErr w:type="spellStart"/>
      <w:r w:rsidRPr="007A1D7E">
        <w:rPr>
          <w:rFonts w:ascii="Verdana" w:hAnsi="Verdana"/>
          <w:i/>
          <w:iCs/>
        </w:rPr>
        <w:t>hierdie</w:t>
      </w:r>
      <w:proofErr w:type="spellEnd"/>
      <w:r w:rsidRPr="007A1D7E">
        <w:rPr>
          <w:rFonts w:ascii="Verdana" w:hAnsi="Verdana"/>
          <w:i/>
          <w:iCs/>
        </w:rPr>
        <w:t xml:space="preserve"> maak </w:t>
      </w:r>
      <w:proofErr w:type="spellStart"/>
      <w:r w:rsidRPr="007A1D7E">
        <w:rPr>
          <w:rFonts w:ascii="Verdana" w:hAnsi="Verdana"/>
          <w:i/>
          <w:iCs/>
        </w:rPr>
        <w:t>sin</w:t>
      </w:r>
      <w:proofErr w:type="spellEnd"/>
      <w:r w:rsidRPr="007A1D7E">
        <w:rPr>
          <w:rFonts w:ascii="Verdana" w:hAnsi="Verdana"/>
          <w:i/>
          <w:iCs/>
        </w:rPr>
        <w:t xml:space="preserve"> en soos </w:t>
      </w:r>
      <w:proofErr w:type="spellStart"/>
      <w:r w:rsidRPr="007A1D7E">
        <w:rPr>
          <w:rFonts w:ascii="Verdana" w:hAnsi="Verdana"/>
          <w:i/>
          <w:iCs/>
        </w:rPr>
        <w:t>jy</w:t>
      </w:r>
      <w:proofErr w:type="spellEnd"/>
      <w:r w:rsidRPr="007A1D7E">
        <w:rPr>
          <w:rFonts w:ascii="Verdana" w:hAnsi="Verdana"/>
          <w:i/>
          <w:iCs/>
        </w:rPr>
        <w:t xml:space="preserve"> dit </w:t>
      </w:r>
      <w:proofErr w:type="spellStart"/>
      <w:r w:rsidRPr="007A1D7E">
        <w:rPr>
          <w:rFonts w:ascii="Verdana" w:hAnsi="Verdana"/>
          <w:i/>
          <w:iCs/>
        </w:rPr>
        <w:t>verduidelik</w:t>
      </w:r>
      <w:proofErr w:type="spellEnd"/>
      <w:r w:rsidRPr="007A1D7E">
        <w:rPr>
          <w:rFonts w:ascii="Verdana" w:hAnsi="Verdana"/>
          <w:i/>
          <w:iCs/>
        </w:rPr>
        <w:t xml:space="preserve"> het </w:t>
      </w:r>
      <w:proofErr w:type="spellStart"/>
      <w:r w:rsidRPr="007A1D7E">
        <w:rPr>
          <w:rFonts w:ascii="Verdana" w:hAnsi="Verdana"/>
          <w:i/>
          <w:iCs/>
        </w:rPr>
        <w:t>sal</w:t>
      </w:r>
      <w:proofErr w:type="spellEnd"/>
      <w:r w:rsidRPr="007A1D7E">
        <w:rPr>
          <w:rFonts w:ascii="Verdana" w:hAnsi="Verdana"/>
          <w:i/>
          <w:iCs/>
        </w:rPr>
        <w:t xml:space="preserve"> dit goed kan werk met die </w:t>
      </w:r>
      <w:proofErr w:type="spellStart"/>
      <w:r w:rsidRPr="007A1D7E">
        <w:rPr>
          <w:rFonts w:ascii="Verdana" w:hAnsi="Verdana"/>
          <w:i/>
          <w:iCs/>
        </w:rPr>
        <w:t>wete</w:t>
      </w:r>
      <w:proofErr w:type="spellEnd"/>
      <w:r w:rsidRPr="007A1D7E">
        <w:rPr>
          <w:rFonts w:ascii="Verdana" w:hAnsi="Verdana"/>
          <w:i/>
          <w:iCs/>
        </w:rPr>
        <w:t xml:space="preserve"> dat die bederf van kinders </w:t>
      </w:r>
      <w:proofErr w:type="spellStart"/>
      <w:r w:rsidRPr="007A1D7E">
        <w:rPr>
          <w:rFonts w:ascii="Verdana" w:hAnsi="Verdana"/>
          <w:i/>
          <w:iCs/>
        </w:rPr>
        <w:t>ly</w:t>
      </w:r>
      <w:proofErr w:type="spellEnd"/>
      <w:r w:rsidRPr="007A1D7E">
        <w:rPr>
          <w:rFonts w:ascii="Verdana" w:hAnsi="Verdana"/>
          <w:i/>
          <w:iCs/>
        </w:rPr>
        <w:t xml:space="preserve"> tot meer </w:t>
      </w:r>
      <w:proofErr w:type="spellStart"/>
      <w:r w:rsidRPr="007A1D7E">
        <w:rPr>
          <w:rFonts w:ascii="Verdana" w:hAnsi="Verdana"/>
          <w:i/>
          <w:iCs/>
        </w:rPr>
        <w:t>skade</w:t>
      </w:r>
      <w:proofErr w:type="spellEnd"/>
      <w:r w:rsidRPr="007A1D7E">
        <w:rPr>
          <w:rFonts w:ascii="Verdana" w:hAnsi="Verdana"/>
          <w:i/>
          <w:iCs/>
        </w:rPr>
        <w:t xml:space="preserve"> </w:t>
      </w:r>
      <w:proofErr w:type="spellStart"/>
      <w:r w:rsidRPr="007A1D7E">
        <w:rPr>
          <w:rFonts w:ascii="Verdana" w:hAnsi="Verdana"/>
          <w:i/>
          <w:iCs/>
        </w:rPr>
        <w:t>by</w:t>
      </w:r>
      <w:proofErr w:type="spellEnd"/>
      <w:r w:rsidRPr="007A1D7E">
        <w:rPr>
          <w:rFonts w:ascii="Verdana" w:hAnsi="Verdana"/>
          <w:i/>
          <w:iCs/>
        </w:rPr>
        <w:t xml:space="preserve"> kinders as </w:t>
      </w:r>
      <w:proofErr w:type="spellStart"/>
      <w:r w:rsidRPr="007A1D7E">
        <w:rPr>
          <w:rFonts w:ascii="Verdana" w:hAnsi="Verdana"/>
          <w:i/>
          <w:iCs/>
        </w:rPr>
        <w:t>hulle</w:t>
      </w:r>
      <w:proofErr w:type="spellEnd"/>
      <w:r w:rsidRPr="007A1D7E">
        <w:rPr>
          <w:rFonts w:ascii="Verdana" w:hAnsi="Verdana"/>
          <w:i/>
          <w:iCs/>
        </w:rPr>
        <w:t xml:space="preserve"> </w:t>
      </w:r>
      <w:proofErr w:type="spellStart"/>
      <w:r w:rsidRPr="007A1D7E">
        <w:rPr>
          <w:rFonts w:ascii="Verdana" w:hAnsi="Verdana"/>
          <w:i/>
          <w:iCs/>
        </w:rPr>
        <w:t>volwassenes</w:t>
      </w:r>
      <w:proofErr w:type="spellEnd"/>
      <w:r w:rsidRPr="007A1D7E">
        <w:rPr>
          <w:rFonts w:ascii="Verdana" w:hAnsi="Verdana"/>
          <w:i/>
          <w:iCs/>
        </w:rPr>
        <w:t xml:space="preserve"> is.</w:t>
      </w:r>
    </w:p>
    <w:p w14:paraId="15B3FD04" w14:textId="77777777" w:rsidR="00E55F90" w:rsidRDefault="008608AA" w:rsidP="003F3797">
      <w:pPr>
        <w:rPr>
          <w:rFonts w:ascii="Verdana" w:hAnsi="Verdana"/>
        </w:rPr>
      </w:pPr>
      <w:r w:rsidRPr="007A1D7E">
        <w:rPr>
          <w:rFonts w:ascii="Verdana" w:hAnsi="Verdana"/>
        </w:rPr>
        <w:t>Verwennen wordt voor je het weet bederven</w:t>
      </w:r>
      <w:r w:rsidR="00FC7600" w:rsidRPr="007A1D7E">
        <w:rPr>
          <w:rFonts w:ascii="Verdana" w:hAnsi="Verdana"/>
        </w:rPr>
        <w:t>. Dat heeft met tev</w:t>
      </w:r>
      <w:r w:rsidR="00173130" w:rsidRPr="007A1D7E">
        <w:rPr>
          <w:rFonts w:ascii="Verdana" w:hAnsi="Verdana"/>
        </w:rPr>
        <w:t>éé</w:t>
      </w:r>
      <w:r w:rsidR="00FC7600" w:rsidRPr="007A1D7E">
        <w:rPr>
          <w:rFonts w:ascii="Verdana" w:hAnsi="Verdana"/>
        </w:rPr>
        <w:t xml:space="preserve">l </w:t>
      </w:r>
      <w:r w:rsidR="00E432A6" w:rsidRPr="007A1D7E">
        <w:rPr>
          <w:rFonts w:ascii="Verdana" w:hAnsi="Verdana"/>
        </w:rPr>
        <w:t xml:space="preserve">verwennen </w:t>
      </w:r>
      <w:r w:rsidR="00FC7600" w:rsidRPr="007A1D7E">
        <w:rPr>
          <w:rFonts w:ascii="Verdana" w:hAnsi="Verdana"/>
        </w:rPr>
        <w:t xml:space="preserve">te maken. </w:t>
      </w:r>
      <w:r w:rsidR="002936BB" w:rsidRPr="007A1D7E">
        <w:rPr>
          <w:rFonts w:ascii="Verdana" w:hAnsi="Verdana"/>
        </w:rPr>
        <w:t>Je</w:t>
      </w:r>
      <w:r w:rsidR="00FC7600" w:rsidRPr="007A1D7E">
        <w:rPr>
          <w:rFonts w:ascii="Verdana" w:hAnsi="Verdana"/>
        </w:rPr>
        <w:t xml:space="preserve"> kind lekker verwennen op zijn verjaardag</w:t>
      </w:r>
      <w:r w:rsidR="008C2F6C" w:rsidRPr="007A1D7E">
        <w:rPr>
          <w:rFonts w:ascii="Verdana" w:hAnsi="Verdana"/>
        </w:rPr>
        <w:t xml:space="preserve"> is feestelijk maar kan, als het te veel is, snel overgaan in het bederven van je kind. </w:t>
      </w:r>
      <w:r w:rsidR="00A779E0" w:rsidRPr="007A1D7E">
        <w:rPr>
          <w:rFonts w:ascii="Verdana" w:hAnsi="Verdana"/>
        </w:rPr>
        <w:t>Op een volgende verjaardag is verwend worden vanzelfsprekend en wil het evenveel of nog meer ontvangen</w:t>
      </w:r>
      <w:r w:rsidR="002936BB" w:rsidRPr="007A1D7E">
        <w:rPr>
          <w:rFonts w:ascii="Verdana" w:hAnsi="Verdana"/>
        </w:rPr>
        <w:t xml:space="preserve"> – om de cadeautjes vervolgens aan de kant te leggen.</w:t>
      </w:r>
      <w:r w:rsidR="00A779E0" w:rsidRPr="007A1D7E">
        <w:rPr>
          <w:rFonts w:ascii="Verdana" w:hAnsi="Verdana"/>
        </w:rPr>
        <w:t xml:space="preserve"> </w:t>
      </w:r>
      <w:r w:rsidR="00192373" w:rsidRPr="007A1D7E">
        <w:rPr>
          <w:rFonts w:ascii="Verdana" w:hAnsi="Verdana"/>
          <w:i/>
          <w:iCs/>
        </w:rPr>
        <w:br w:type="textWrapping" w:clear="all"/>
      </w:r>
    </w:p>
    <w:p w14:paraId="170A8656" w14:textId="7BB2CEC9" w:rsidR="00823B85" w:rsidRPr="00E55F90" w:rsidRDefault="00C4717D" w:rsidP="003F3797">
      <w:pPr>
        <w:rPr>
          <w:rFonts w:ascii="Verdana" w:hAnsi="Verdana"/>
          <w:b/>
          <w:bCs/>
        </w:rPr>
      </w:pPr>
      <w:r w:rsidRPr="00E55F90">
        <w:rPr>
          <w:rFonts w:ascii="Verdana" w:hAnsi="Verdana"/>
          <w:b/>
          <w:bCs/>
        </w:rPr>
        <w:t>S</w:t>
      </w:r>
      <w:r w:rsidR="00024F71" w:rsidRPr="00E55F90">
        <w:rPr>
          <w:rFonts w:ascii="Verdana" w:hAnsi="Verdana"/>
          <w:b/>
          <w:bCs/>
        </w:rPr>
        <w:t>oorten verwennen</w:t>
      </w:r>
    </w:p>
    <w:p w14:paraId="13C6BA01" w14:textId="7DACC735" w:rsidR="00DA7388" w:rsidRPr="007A1D7E" w:rsidRDefault="00344927" w:rsidP="003F3797">
      <w:pPr>
        <w:rPr>
          <w:rFonts w:ascii="Verdana" w:hAnsi="Verdana"/>
        </w:rPr>
      </w:pPr>
      <w:r w:rsidRPr="007A1D7E">
        <w:rPr>
          <w:rFonts w:ascii="Verdana" w:hAnsi="Verdana"/>
        </w:rPr>
        <w:t xml:space="preserve">Kinderen worden </w:t>
      </w:r>
      <w:r w:rsidR="00E432A6" w:rsidRPr="007A1D7E">
        <w:rPr>
          <w:rFonts w:ascii="Verdana" w:hAnsi="Verdana"/>
        </w:rPr>
        <w:t xml:space="preserve">op verschillende manieren verwend. Ik noem ze </w:t>
      </w:r>
      <w:r w:rsidR="00F812A2" w:rsidRPr="007A1D7E">
        <w:rPr>
          <w:rFonts w:ascii="Verdana" w:hAnsi="Verdana"/>
        </w:rPr>
        <w:t>en belicht dan ook wat het bedervende effect kan zijn.</w:t>
      </w:r>
    </w:p>
    <w:tbl>
      <w:tblPr>
        <w:tblStyle w:val="Tabelraster"/>
        <w:tblW w:w="0" w:type="auto"/>
        <w:tblLook w:val="04A0" w:firstRow="1" w:lastRow="0" w:firstColumn="1" w:lastColumn="0" w:noHBand="0" w:noVBand="1"/>
      </w:tblPr>
      <w:tblGrid>
        <w:gridCol w:w="4531"/>
        <w:gridCol w:w="4531"/>
      </w:tblGrid>
      <w:tr w:rsidR="006A341F" w:rsidRPr="007A1D7E" w14:paraId="1A6CA3BC" w14:textId="77777777" w:rsidTr="006A341F">
        <w:tc>
          <w:tcPr>
            <w:tcW w:w="4531" w:type="dxa"/>
          </w:tcPr>
          <w:p w14:paraId="2794E8D0" w14:textId="10CEC321" w:rsidR="006A341F" w:rsidRPr="007A1D7E" w:rsidRDefault="006A341F" w:rsidP="003F3797">
            <w:pPr>
              <w:rPr>
                <w:rFonts w:ascii="Verdana" w:hAnsi="Verdana"/>
              </w:rPr>
            </w:pPr>
            <w:r w:rsidRPr="007A1D7E">
              <w:rPr>
                <w:rFonts w:ascii="Verdana" w:hAnsi="Verdana"/>
              </w:rPr>
              <w:t>Verwennen</w:t>
            </w:r>
          </w:p>
        </w:tc>
        <w:tc>
          <w:tcPr>
            <w:tcW w:w="4531" w:type="dxa"/>
          </w:tcPr>
          <w:p w14:paraId="16B43547" w14:textId="29908133" w:rsidR="006A341F" w:rsidRPr="007A1D7E" w:rsidRDefault="0051532D" w:rsidP="003F3797">
            <w:pPr>
              <w:rPr>
                <w:rFonts w:ascii="Verdana" w:hAnsi="Verdana"/>
              </w:rPr>
            </w:pPr>
            <w:r w:rsidRPr="007A1D7E">
              <w:rPr>
                <w:rFonts w:ascii="Verdana" w:hAnsi="Verdana"/>
              </w:rPr>
              <w:t>Resultaat van bederven</w:t>
            </w:r>
          </w:p>
        </w:tc>
      </w:tr>
      <w:tr w:rsidR="006A341F" w:rsidRPr="007A1D7E" w14:paraId="66BD0BF8" w14:textId="77777777" w:rsidTr="006A341F">
        <w:tc>
          <w:tcPr>
            <w:tcW w:w="4531" w:type="dxa"/>
          </w:tcPr>
          <w:p w14:paraId="54D22CF3" w14:textId="2059F16A" w:rsidR="006A341F" w:rsidRPr="007A1D7E" w:rsidRDefault="0051532D" w:rsidP="003F3797">
            <w:pPr>
              <w:rPr>
                <w:rFonts w:ascii="Verdana" w:hAnsi="Verdana"/>
              </w:rPr>
            </w:pPr>
            <w:r w:rsidRPr="007A1D7E">
              <w:rPr>
                <w:rFonts w:ascii="Verdana" w:hAnsi="Verdana"/>
              </w:rPr>
              <w:t xml:space="preserve">Kinderen worden </w:t>
            </w:r>
            <w:r w:rsidRPr="007A1D7E">
              <w:rPr>
                <w:rFonts w:ascii="Verdana" w:hAnsi="Verdana"/>
                <w:i/>
                <w:iCs/>
              </w:rPr>
              <w:t>materieel</w:t>
            </w:r>
            <w:r w:rsidRPr="007A1D7E">
              <w:rPr>
                <w:rFonts w:ascii="Verdana" w:hAnsi="Verdana"/>
              </w:rPr>
              <w:t xml:space="preserve"> verwend</w:t>
            </w:r>
            <w:r w:rsidR="00E548D5" w:rsidRPr="007A1D7E">
              <w:rPr>
                <w:rFonts w:ascii="Verdana" w:hAnsi="Verdana"/>
              </w:rPr>
              <w:t>. Ze worden overladen met geld en bezit (speelgoed, mobieltje, mooie fiets passend bij elke leeftijd etc.)</w:t>
            </w:r>
            <w:r w:rsidR="001679EB" w:rsidRPr="007A1D7E">
              <w:rPr>
                <w:rFonts w:ascii="Verdana" w:hAnsi="Verdana"/>
              </w:rPr>
              <w:t xml:space="preserve"> Ze hebben het leven van een prins of prinses.</w:t>
            </w:r>
          </w:p>
        </w:tc>
        <w:tc>
          <w:tcPr>
            <w:tcW w:w="4531" w:type="dxa"/>
          </w:tcPr>
          <w:p w14:paraId="1E135553" w14:textId="0E4F7C78" w:rsidR="006A341F" w:rsidRPr="007A1D7E" w:rsidRDefault="00E548D5" w:rsidP="003F3797">
            <w:pPr>
              <w:rPr>
                <w:rFonts w:ascii="Verdana" w:hAnsi="Verdana"/>
              </w:rPr>
            </w:pPr>
            <w:r w:rsidRPr="007A1D7E">
              <w:rPr>
                <w:rFonts w:ascii="Verdana" w:hAnsi="Verdana"/>
              </w:rPr>
              <w:t>Kinderen worden ondankbaar</w:t>
            </w:r>
            <w:r w:rsidR="00765E75" w:rsidRPr="007A1D7E">
              <w:rPr>
                <w:rFonts w:ascii="Verdana" w:hAnsi="Verdana"/>
              </w:rPr>
              <w:t xml:space="preserve">. Hebben te veel en </w:t>
            </w:r>
            <w:proofErr w:type="spellStart"/>
            <w:r w:rsidR="00765E75" w:rsidRPr="007A1D7E">
              <w:rPr>
                <w:rFonts w:ascii="Verdana" w:hAnsi="Verdana"/>
              </w:rPr>
              <w:t>ver-velen</w:t>
            </w:r>
            <w:proofErr w:type="spellEnd"/>
            <w:r w:rsidR="00765E75" w:rsidRPr="007A1D7E">
              <w:rPr>
                <w:rFonts w:ascii="Verdana" w:hAnsi="Verdana"/>
              </w:rPr>
              <w:t xml:space="preserve"> zich. Alle genieten duurt maar kort. Ze worden eisend.</w:t>
            </w:r>
            <w:r w:rsidR="00C45153" w:rsidRPr="007A1D7E">
              <w:rPr>
                <w:rFonts w:ascii="Verdana" w:hAnsi="Verdana"/>
              </w:rPr>
              <w:t xml:space="preserve"> Later kunnen ze (indien nodig) maar moeilijk een stapje terug doen.</w:t>
            </w:r>
          </w:p>
        </w:tc>
      </w:tr>
      <w:tr w:rsidR="006A341F" w:rsidRPr="007A1D7E" w14:paraId="2365CEB1" w14:textId="77777777" w:rsidTr="006A341F">
        <w:tc>
          <w:tcPr>
            <w:tcW w:w="4531" w:type="dxa"/>
          </w:tcPr>
          <w:p w14:paraId="6BE8AFE4" w14:textId="564913FC" w:rsidR="00C45153" w:rsidRPr="007A1D7E" w:rsidRDefault="00C45153" w:rsidP="00C45153">
            <w:pPr>
              <w:rPr>
                <w:rFonts w:ascii="Verdana" w:hAnsi="Verdana"/>
              </w:rPr>
            </w:pPr>
            <w:r w:rsidRPr="007A1D7E">
              <w:rPr>
                <w:rFonts w:ascii="Verdana" w:hAnsi="Verdana"/>
              </w:rPr>
              <w:t xml:space="preserve">Kinderen worden </w:t>
            </w:r>
            <w:r w:rsidRPr="007A1D7E">
              <w:rPr>
                <w:rFonts w:ascii="Verdana" w:hAnsi="Verdana"/>
                <w:i/>
                <w:iCs/>
              </w:rPr>
              <w:t>sociaal</w:t>
            </w:r>
            <w:r w:rsidRPr="007A1D7E">
              <w:rPr>
                <w:rFonts w:ascii="Verdana" w:hAnsi="Verdana"/>
              </w:rPr>
              <w:t xml:space="preserve"> verwend. De gezinnen zijn klein geworden. </w:t>
            </w:r>
            <w:r w:rsidR="002A3F88" w:rsidRPr="007A1D7E">
              <w:rPr>
                <w:rFonts w:ascii="Verdana" w:hAnsi="Verdana"/>
              </w:rPr>
              <w:t xml:space="preserve">Ze </w:t>
            </w:r>
            <w:r w:rsidRPr="007A1D7E">
              <w:rPr>
                <w:rFonts w:ascii="Verdana" w:hAnsi="Verdana"/>
              </w:rPr>
              <w:t>hoeven weinig meer te delen maar krijgen alles zelf</w:t>
            </w:r>
            <w:r w:rsidR="000044EE" w:rsidRPr="007A1D7E">
              <w:rPr>
                <w:rFonts w:ascii="Verdana" w:hAnsi="Verdana"/>
              </w:rPr>
              <w:t xml:space="preserve"> </w:t>
            </w:r>
            <w:r w:rsidR="002A3F88" w:rsidRPr="007A1D7E">
              <w:rPr>
                <w:rFonts w:ascii="Verdana" w:hAnsi="Verdana"/>
              </w:rPr>
              <w:t xml:space="preserve">(eigen kamer, etc.) </w:t>
            </w:r>
            <w:r w:rsidR="000044EE" w:rsidRPr="007A1D7E">
              <w:rPr>
                <w:rFonts w:ascii="Verdana" w:hAnsi="Verdana"/>
              </w:rPr>
              <w:t>en kunnen veelal hun eigen gang gaan</w:t>
            </w:r>
            <w:r w:rsidRPr="007A1D7E">
              <w:rPr>
                <w:rFonts w:ascii="Verdana" w:hAnsi="Verdana"/>
              </w:rPr>
              <w:t xml:space="preserve">. </w:t>
            </w:r>
          </w:p>
          <w:p w14:paraId="7D81197C" w14:textId="77777777" w:rsidR="006A341F" w:rsidRPr="007A1D7E" w:rsidRDefault="006A341F" w:rsidP="003F3797">
            <w:pPr>
              <w:rPr>
                <w:rFonts w:ascii="Verdana" w:hAnsi="Verdana"/>
              </w:rPr>
            </w:pPr>
          </w:p>
        </w:tc>
        <w:tc>
          <w:tcPr>
            <w:tcW w:w="4531" w:type="dxa"/>
          </w:tcPr>
          <w:p w14:paraId="5CBB9591" w14:textId="0D76A920" w:rsidR="006A341F" w:rsidRPr="007A1D7E" w:rsidRDefault="008B2E99" w:rsidP="003F3797">
            <w:pPr>
              <w:rPr>
                <w:rFonts w:ascii="Verdana" w:hAnsi="Verdana"/>
              </w:rPr>
            </w:pPr>
            <w:r w:rsidRPr="007A1D7E">
              <w:rPr>
                <w:rFonts w:ascii="Verdana" w:hAnsi="Verdana"/>
              </w:rPr>
              <w:lastRenderedPageBreak/>
              <w:t>Kinderen gaan sociale vaardigheden missen</w:t>
            </w:r>
            <w:r w:rsidR="00C86EA2" w:rsidRPr="007A1D7E">
              <w:rPr>
                <w:rFonts w:ascii="Verdana" w:hAnsi="Verdana"/>
              </w:rPr>
              <w:t xml:space="preserve"> die ze juist thuis moeten leren (delen van kamers, kasten, bezittingen</w:t>
            </w:r>
            <w:r w:rsidR="000044EE" w:rsidRPr="007A1D7E">
              <w:rPr>
                <w:rFonts w:ascii="Verdana" w:hAnsi="Verdana"/>
              </w:rPr>
              <w:t>)</w:t>
            </w:r>
            <w:r w:rsidR="00F951DF" w:rsidRPr="007A1D7E">
              <w:rPr>
                <w:rFonts w:ascii="Verdana" w:hAnsi="Verdana"/>
              </w:rPr>
              <w:t>.</w:t>
            </w:r>
            <w:r w:rsidR="000044EE" w:rsidRPr="007A1D7E">
              <w:rPr>
                <w:rFonts w:ascii="Verdana" w:hAnsi="Verdana"/>
              </w:rPr>
              <w:t xml:space="preserve"> </w:t>
            </w:r>
            <w:r w:rsidR="00405002" w:rsidRPr="007A1D7E">
              <w:rPr>
                <w:rFonts w:ascii="Verdana" w:hAnsi="Verdana"/>
              </w:rPr>
              <w:t>Ruziemaken én die ruzies oplossen horen daar ook bij.</w:t>
            </w:r>
            <w:r w:rsidR="00D606E5" w:rsidRPr="007A1D7E">
              <w:rPr>
                <w:rFonts w:ascii="Verdana" w:hAnsi="Verdana"/>
              </w:rPr>
              <w:t xml:space="preserve"> Ze worden </w:t>
            </w:r>
            <w:r w:rsidR="002A3F88" w:rsidRPr="007A1D7E">
              <w:rPr>
                <w:rFonts w:ascii="Verdana" w:hAnsi="Verdana"/>
              </w:rPr>
              <w:t>ik-gericht, individualistisch.</w:t>
            </w:r>
          </w:p>
        </w:tc>
      </w:tr>
      <w:tr w:rsidR="006A341F" w:rsidRPr="007A1D7E" w14:paraId="1CEE2B4F" w14:textId="77777777" w:rsidTr="006A341F">
        <w:tc>
          <w:tcPr>
            <w:tcW w:w="4531" w:type="dxa"/>
          </w:tcPr>
          <w:p w14:paraId="13B72F2D" w14:textId="065776D9" w:rsidR="006A341F" w:rsidRPr="007A1D7E" w:rsidRDefault="00405002" w:rsidP="003F3797">
            <w:pPr>
              <w:rPr>
                <w:rFonts w:ascii="Verdana" w:hAnsi="Verdana"/>
              </w:rPr>
            </w:pPr>
            <w:r w:rsidRPr="007A1D7E">
              <w:rPr>
                <w:rFonts w:ascii="Verdana" w:hAnsi="Verdana"/>
              </w:rPr>
              <w:t xml:space="preserve">Kinderen worden </w:t>
            </w:r>
            <w:r w:rsidRPr="007A1D7E">
              <w:rPr>
                <w:rFonts w:ascii="Verdana" w:hAnsi="Verdana"/>
                <w:i/>
                <w:iCs/>
              </w:rPr>
              <w:t>pedagogisch</w:t>
            </w:r>
            <w:r w:rsidRPr="007A1D7E">
              <w:rPr>
                <w:rFonts w:ascii="Verdana" w:hAnsi="Verdana"/>
              </w:rPr>
              <w:t xml:space="preserve"> verwend. Ze krijgen </w:t>
            </w:r>
            <w:r w:rsidR="00803BEA" w:rsidRPr="007A1D7E">
              <w:rPr>
                <w:rFonts w:ascii="Verdana" w:hAnsi="Verdana"/>
              </w:rPr>
              <w:t xml:space="preserve">vaak hun zin. Ze worden </w:t>
            </w:r>
            <w:r w:rsidR="00EE0DA7" w:rsidRPr="007A1D7E">
              <w:rPr>
                <w:rFonts w:ascii="Verdana" w:hAnsi="Verdana"/>
              </w:rPr>
              <w:t>overal naar toe gebra</w:t>
            </w:r>
            <w:r w:rsidR="0082232E" w:rsidRPr="007A1D7E">
              <w:rPr>
                <w:rFonts w:ascii="Verdana" w:hAnsi="Verdana"/>
              </w:rPr>
              <w:t>cht</w:t>
            </w:r>
            <w:r w:rsidR="00EE0DA7" w:rsidRPr="007A1D7E">
              <w:rPr>
                <w:rFonts w:ascii="Verdana" w:hAnsi="Verdana"/>
              </w:rPr>
              <w:t xml:space="preserve"> en weer opgehaald. Ze hebben leuke uitjes.</w:t>
            </w:r>
            <w:r w:rsidR="0082232E" w:rsidRPr="007A1D7E">
              <w:rPr>
                <w:rFonts w:ascii="Verdana" w:hAnsi="Verdana"/>
              </w:rPr>
              <w:t xml:space="preserve"> </w:t>
            </w:r>
            <w:r w:rsidR="003D2838" w:rsidRPr="007A1D7E">
              <w:rPr>
                <w:rFonts w:ascii="Verdana" w:hAnsi="Verdana"/>
              </w:rPr>
              <w:t xml:space="preserve"> </w:t>
            </w:r>
            <w:r w:rsidR="00CC0B51" w:rsidRPr="007A1D7E">
              <w:rPr>
                <w:rFonts w:ascii="Verdana" w:hAnsi="Verdana"/>
              </w:rPr>
              <w:t xml:space="preserve">Ze worden bij alles geholpen. </w:t>
            </w:r>
            <w:r w:rsidR="00665F11" w:rsidRPr="007A1D7E">
              <w:rPr>
                <w:rFonts w:ascii="Verdana" w:hAnsi="Verdana"/>
              </w:rPr>
              <w:t xml:space="preserve">Ouders straffen niet meer en vragen geen gehoorzaamheid maar smeken om medewerking. </w:t>
            </w:r>
          </w:p>
        </w:tc>
        <w:tc>
          <w:tcPr>
            <w:tcW w:w="4531" w:type="dxa"/>
          </w:tcPr>
          <w:p w14:paraId="759980C6" w14:textId="5E2CED74" w:rsidR="006A341F" w:rsidRPr="007A1D7E" w:rsidRDefault="003D2838" w:rsidP="003F3797">
            <w:pPr>
              <w:rPr>
                <w:rFonts w:ascii="Verdana" w:hAnsi="Verdana"/>
              </w:rPr>
            </w:pPr>
            <w:r w:rsidRPr="007A1D7E">
              <w:rPr>
                <w:rFonts w:ascii="Verdana" w:hAnsi="Verdana"/>
              </w:rPr>
              <w:t>Kinderen leren niet met tegenslag en tegenwerking om te gaan.</w:t>
            </w:r>
            <w:r w:rsidR="008B090A" w:rsidRPr="007A1D7E">
              <w:rPr>
                <w:rFonts w:ascii="Verdana" w:hAnsi="Verdana"/>
              </w:rPr>
              <w:t xml:space="preserve"> </w:t>
            </w:r>
            <w:r w:rsidR="00B34354" w:rsidRPr="007A1D7E">
              <w:rPr>
                <w:rFonts w:ascii="Verdana" w:hAnsi="Verdana"/>
              </w:rPr>
              <w:t>Ze leren onvoldoende om dingen zelf te doen en hun eigen problemen op te lossen.</w:t>
            </w:r>
            <w:r w:rsidR="009E5CD2" w:rsidRPr="007A1D7E">
              <w:rPr>
                <w:rFonts w:ascii="Verdana" w:hAnsi="Verdana"/>
              </w:rPr>
              <w:t xml:space="preserve"> Ze hebben weinig respect voor </w:t>
            </w:r>
            <w:r w:rsidR="0001206B" w:rsidRPr="007A1D7E">
              <w:rPr>
                <w:rFonts w:ascii="Verdana" w:hAnsi="Verdana"/>
              </w:rPr>
              <w:t>hun meerderen.</w:t>
            </w:r>
          </w:p>
        </w:tc>
      </w:tr>
      <w:tr w:rsidR="006A341F" w:rsidRPr="007A1D7E" w14:paraId="4D0D362F" w14:textId="77777777" w:rsidTr="006A341F">
        <w:tc>
          <w:tcPr>
            <w:tcW w:w="4531" w:type="dxa"/>
          </w:tcPr>
          <w:p w14:paraId="78004771" w14:textId="0A2E009E" w:rsidR="006A341F" w:rsidRPr="007A1D7E" w:rsidRDefault="009374A6" w:rsidP="003F3797">
            <w:pPr>
              <w:rPr>
                <w:rFonts w:ascii="Verdana" w:hAnsi="Verdana"/>
              </w:rPr>
            </w:pPr>
            <w:r w:rsidRPr="007A1D7E">
              <w:rPr>
                <w:rFonts w:ascii="Verdana" w:hAnsi="Verdana"/>
              </w:rPr>
              <w:t xml:space="preserve">Kinderen worden </w:t>
            </w:r>
            <w:r w:rsidRPr="007A1D7E">
              <w:rPr>
                <w:rFonts w:ascii="Verdana" w:hAnsi="Verdana"/>
                <w:i/>
                <w:iCs/>
              </w:rPr>
              <w:t>affectief</w:t>
            </w:r>
            <w:r w:rsidRPr="007A1D7E">
              <w:rPr>
                <w:rFonts w:ascii="Verdana" w:hAnsi="Verdana"/>
              </w:rPr>
              <w:t xml:space="preserve"> verwend. Ze </w:t>
            </w:r>
            <w:r w:rsidR="002A3F88" w:rsidRPr="007A1D7E">
              <w:rPr>
                <w:rFonts w:ascii="Verdana" w:hAnsi="Verdana"/>
              </w:rPr>
              <w:t>krijgen alle aandacht. Er wordt vaak om hen gelachen</w:t>
            </w:r>
            <w:r w:rsidR="00C22690" w:rsidRPr="007A1D7E">
              <w:rPr>
                <w:rFonts w:ascii="Verdana" w:hAnsi="Verdana"/>
              </w:rPr>
              <w:t xml:space="preserve">. Ze </w:t>
            </w:r>
            <w:r w:rsidRPr="007A1D7E">
              <w:rPr>
                <w:rFonts w:ascii="Verdana" w:hAnsi="Verdana"/>
              </w:rPr>
              <w:t>worden voortdurend geprezen</w:t>
            </w:r>
            <w:r w:rsidR="00CE3AF4" w:rsidRPr="007A1D7E">
              <w:rPr>
                <w:rFonts w:ascii="Verdana" w:hAnsi="Verdana"/>
              </w:rPr>
              <w:t xml:space="preserve">. </w:t>
            </w:r>
            <w:r w:rsidR="00C73EAE" w:rsidRPr="007A1D7E">
              <w:rPr>
                <w:rFonts w:ascii="Verdana" w:hAnsi="Verdana"/>
              </w:rPr>
              <w:t>Wanprestaties worden vergoelijkt. Ze worden d</w:t>
            </w:r>
            <w:r w:rsidR="00CE3AF4" w:rsidRPr="007A1D7E">
              <w:rPr>
                <w:rFonts w:ascii="Verdana" w:hAnsi="Verdana"/>
              </w:rPr>
              <w:t>uizend keer op de foto of video gezet</w:t>
            </w:r>
            <w:r w:rsidR="00C73EAE" w:rsidRPr="007A1D7E">
              <w:rPr>
                <w:rFonts w:ascii="Verdana" w:hAnsi="Verdana"/>
              </w:rPr>
              <w:t>, zoa</w:t>
            </w:r>
            <w:r w:rsidR="00C22690" w:rsidRPr="007A1D7E">
              <w:rPr>
                <w:rFonts w:ascii="Verdana" w:hAnsi="Verdana"/>
              </w:rPr>
              <w:t>l</w:t>
            </w:r>
            <w:r w:rsidR="00C73EAE" w:rsidRPr="007A1D7E">
              <w:rPr>
                <w:rFonts w:ascii="Verdana" w:hAnsi="Verdana"/>
              </w:rPr>
              <w:t>s beroemdheden.</w:t>
            </w:r>
          </w:p>
        </w:tc>
        <w:tc>
          <w:tcPr>
            <w:tcW w:w="4531" w:type="dxa"/>
          </w:tcPr>
          <w:p w14:paraId="3DC1C0C6" w14:textId="7A064C7C" w:rsidR="006A341F" w:rsidRPr="007A1D7E" w:rsidRDefault="00C22690" w:rsidP="003F3797">
            <w:pPr>
              <w:rPr>
                <w:rFonts w:ascii="Verdana" w:hAnsi="Verdana"/>
              </w:rPr>
            </w:pPr>
            <w:r w:rsidRPr="007A1D7E">
              <w:rPr>
                <w:rFonts w:ascii="Verdana" w:hAnsi="Verdana"/>
              </w:rPr>
              <w:t xml:space="preserve">Ze krijgen een te hoog zelfbeeld </w:t>
            </w:r>
            <w:r w:rsidR="00F73BBA" w:rsidRPr="007A1D7E">
              <w:rPr>
                <w:rFonts w:ascii="Verdana" w:hAnsi="Verdana"/>
              </w:rPr>
              <w:t>(alsof het leven om hen draait)</w:t>
            </w:r>
            <w:r w:rsidR="002D6906" w:rsidRPr="007A1D7E">
              <w:rPr>
                <w:rFonts w:ascii="Verdana" w:hAnsi="Verdana"/>
              </w:rPr>
              <w:t xml:space="preserve">. ‘Verwaand’ is hetzelfde woord als ‘verwend’. </w:t>
            </w:r>
            <w:r w:rsidR="00F65F92" w:rsidRPr="007A1D7E">
              <w:rPr>
                <w:rFonts w:ascii="Verdana" w:hAnsi="Verdana"/>
              </w:rPr>
              <w:t xml:space="preserve">(Denk aan </w:t>
            </w:r>
            <w:r w:rsidR="00085B6A" w:rsidRPr="007A1D7E">
              <w:rPr>
                <w:rFonts w:ascii="Verdana" w:hAnsi="Verdana"/>
              </w:rPr>
              <w:t xml:space="preserve">de </w:t>
            </w:r>
            <w:proofErr w:type="spellStart"/>
            <w:r w:rsidR="00085B6A" w:rsidRPr="007A1D7E">
              <w:rPr>
                <w:rFonts w:ascii="Verdana" w:hAnsi="Verdana"/>
              </w:rPr>
              <w:t>bijbelse</w:t>
            </w:r>
            <w:proofErr w:type="spellEnd"/>
            <w:r w:rsidR="00085B6A" w:rsidRPr="007A1D7E">
              <w:rPr>
                <w:rFonts w:ascii="Verdana" w:hAnsi="Verdana"/>
              </w:rPr>
              <w:t xml:space="preserve"> </w:t>
            </w:r>
            <w:r w:rsidR="00F65F92" w:rsidRPr="007A1D7E">
              <w:rPr>
                <w:rFonts w:ascii="Verdana" w:hAnsi="Verdana"/>
              </w:rPr>
              <w:t xml:space="preserve">Jozef!) </w:t>
            </w:r>
            <w:r w:rsidR="002D6906" w:rsidRPr="007A1D7E">
              <w:rPr>
                <w:rFonts w:ascii="Verdana" w:hAnsi="Verdana"/>
              </w:rPr>
              <w:t>T</w:t>
            </w:r>
            <w:r w:rsidRPr="007A1D7E">
              <w:rPr>
                <w:rFonts w:ascii="Verdana" w:hAnsi="Verdana"/>
              </w:rPr>
              <w:t xml:space="preserve">egelijk </w:t>
            </w:r>
            <w:r w:rsidR="003D0916" w:rsidRPr="007A1D7E">
              <w:rPr>
                <w:rFonts w:ascii="Verdana" w:hAnsi="Verdana"/>
              </w:rPr>
              <w:t>is het zelfbeeld onzeker</w:t>
            </w:r>
            <w:r w:rsidRPr="007A1D7E">
              <w:rPr>
                <w:rFonts w:ascii="Verdana" w:hAnsi="Verdana"/>
              </w:rPr>
              <w:t>, omdat ze dat niet zélf ontwikkeld hebben met vallen en opstaan.</w:t>
            </w:r>
          </w:p>
        </w:tc>
      </w:tr>
    </w:tbl>
    <w:p w14:paraId="6F89BA48" w14:textId="632EADCF" w:rsidR="0089334B" w:rsidRPr="007A1D7E" w:rsidRDefault="0089334B" w:rsidP="00C45153">
      <w:pPr>
        <w:rPr>
          <w:rFonts w:ascii="Verdana" w:hAnsi="Verdana"/>
        </w:rPr>
      </w:pPr>
    </w:p>
    <w:p w14:paraId="1AAA4107" w14:textId="59437B08" w:rsidR="0008317A" w:rsidRPr="007A1D7E" w:rsidRDefault="00D85FF7" w:rsidP="002A6E0C">
      <w:pPr>
        <w:rPr>
          <w:rFonts w:ascii="Verdana" w:hAnsi="Verdana"/>
        </w:rPr>
      </w:pPr>
      <w:r w:rsidRPr="007A1D7E">
        <w:rPr>
          <w:rFonts w:ascii="Verdana" w:hAnsi="Verdana"/>
        </w:rPr>
        <w:t>G</w:t>
      </w:r>
      <w:r w:rsidR="00AD0762" w:rsidRPr="007A1D7E">
        <w:rPr>
          <w:rFonts w:ascii="Verdana" w:hAnsi="Verdana"/>
        </w:rPr>
        <w:t>een kind wordt op alle punten evenveel verwend en sommige kinderen worden helemaal niet verwend</w:t>
      </w:r>
      <w:r w:rsidR="00886FB2" w:rsidRPr="007A1D7E">
        <w:rPr>
          <w:rFonts w:ascii="Verdana" w:hAnsi="Verdana"/>
        </w:rPr>
        <w:t>, misschien wel door een problematische opvoedsituatie. Je ziet ook nog wel eens dat de ene ouder het kind zus verwend</w:t>
      </w:r>
      <w:r w:rsidRPr="007A1D7E">
        <w:rPr>
          <w:rFonts w:ascii="Verdana" w:hAnsi="Verdana"/>
        </w:rPr>
        <w:t xml:space="preserve"> en de andere ouder het kind zó verwend. Pa geeft het kind alles en ma geeft het kind in alles zijn zin.</w:t>
      </w:r>
      <w:r w:rsidR="004A419C" w:rsidRPr="007A1D7E">
        <w:rPr>
          <w:rFonts w:ascii="Verdana" w:hAnsi="Verdana"/>
        </w:rPr>
        <w:t xml:space="preserve"> En ze roepen vervolgens naar elkaar:</w:t>
      </w:r>
      <w:r w:rsidR="00C275C5" w:rsidRPr="007A1D7E">
        <w:rPr>
          <w:rFonts w:ascii="Verdana" w:hAnsi="Verdana"/>
        </w:rPr>
        <w:t xml:space="preserve"> ‘Dat moet je niet doen!’</w:t>
      </w:r>
    </w:p>
    <w:p w14:paraId="60936708" w14:textId="5F604BA8" w:rsidR="00D85FF7" w:rsidRPr="007A1D7E" w:rsidRDefault="00D85FF7" w:rsidP="002A6E0C">
      <w:pPr>
        <w:rPr>
          <w:rFonts w:ascii="Verdana" w:hAnsi="Verdana"/>
        </w:rPr>
      </w:pPr>
      <w:r w:rsidRPr="007A1D7E">
        <w:rPr>
          <w:rFonts w:ascii="Verdana" w:hAnsi="Verdana"/>
        </w:rPr>
        <w:t>De schade is het grootst als kinderen verwend en tegelijk emotioneel verwaarloosd</w:t>
      </w:r>
      <w:r w:rsidR="00B64DBA" w:rsidRPr="007A1D7E">
        <w:rPr>
          <w:rFonts w:ascii="Verdana" w:hAnsi="Verdana"/>
        </w:rPr>
        <w:t xml:space="preserve"> worden</w:t>
      </w:r>
      <w:r w:rsidR="00B87CFE" w:rsidRPr="007A1D7E">
        <w:rPr>
          <w:rFonts w:ascii="Verdana" w:hAnsi="Verdana"/>
        </w:rPr>
        <w:t>.</w:t>
      </w:r>
      <w:r w:rsidR="000968AE" w:rsidRPr="007A1D7E">
        <w:rPr>
          <w:rFonts w:ascii="Verdana" w:hAnsi="Verdana"/>
        </w:rPr>
        <w:t xml:space="preserve"> </w:t>
      </w:r>
      <w:r w:rsidR="001D2443" w:rsidRPr="007A1D7E">
        <w:rPr>
          <w:rFonts w:ascii="Verdana" w:hAnsi="Verdana"/>
        </w:rPr>
        <w:t xml:space="preserve">Ze hebben veertig knuffels op de kast </w:t>
      </w:r>
      <w:r w:rsidR="00D218B2" w:rsidRPr="007A1D7E">
        <w:rPr>
          <w:rFonts w:ascii="Verdana" w:hAnsi="Verdana"/>
        </w:rPr>
        <w:t xml:space="preserve">staan </w:t>
      </w:r>
      <w:r w:rsidR="001D2443" w:rsidRPr="007A1D7E">
        <w:rPr>
          <w:rFonts w:ascii="Verdana" w:hAnsi="Verdana"/>
        </w:rPr>
        <w:t xml:space="preserve">maar worden weinig zelf geknuffeld. </w:t>
      </w:r>
      <w:r w:rsidR="000968AE" w:rsidRPr="007A1D7E">
        <w:rPr>
          <w:rFonts w:ascii="Verdana" w:hAnsi="Verdana"/>
        </w:rPr>
        <w:t xml:space="preserve">Daar worden kinderen </w:t>
      </w:r>
      <w:r w:rsidR="00B87CFE" w:rsidRPr="007A1D7E">
        <w:rPr>
          <w:rFonts w:ascii="Verdana" w:hAnsi="Verdana"/>
        </w:rPr>
        <w:t xml:space="preserve">emotioneel </w:t>
      </w:r>
      <w:r w:rsidR="000968AE" w:rsidRPr="007A1D7E">
        <w:rPr>
          <w:rFonts w:ascii="Verdana" w:hAnsi="Verdana"/>
        </w:rPr>
        <w:t xml:space="preserve">eenzaam van. Citaat van </w:t>
      </w:r>
      <w:r w:rsidR="00E91019" w:rsidRPr="007A1D7E">
        <w:rPr>
          <w:rFonts w:ascii="Verdana" w:hAnsi="Verdana"/>
        </w:rPr>
        <w:t>een meisje van veertien, beide ouders in het bedrijfsleven: ‘</w:t>
      </w:r>
      <w:r w:rsidR="00284E63" w:rsidRPr="007A1D7E">
        <w:rPr>
          <w:rFonts w:ascii="Verdana" w:hAnsi="Verdana"/>
        </w:rPr>
        <w:t xml:space="preserve">Mijn ouders houden volgens mij niet echt van mijn broertje en mij. Wij hebben alles en mogen alles. Maar ze zijn zelfs op zaterdagavond </w:t>
      </w:r>
      <w:r w:rsidR="0029356E" w:rsidRPr="007A1D7E">
        <w:rPr>
          <w:rFonts w:ascii="Verdana" w:hAnsi="Verdana"/>
        </w:rPr>
        <w:t xml:space="preserve">meestal </w:t>
      </w:r>
      <w:r w:rsidR="00284E63" w:rsidRPr="007A1D7E">
        <w:rPr>
          <w:rFonts w:ascii="Verdana" w:hAnsi="Verdana"/>
        </w:rPr>
        <w:t xml:space="preserve">niet thuis. Dan kijken mijn broertje en ik maar </w:t>
      </w:r>
      <w:r w:rsidR="0029356E" w:rsidRPr="007A1D7E">
        <w:rPr>
          <w:rFonts w:ascii="Verdana" w:hAnsi="Verdana"/>
        </w:rPr>
        <w:t xml:space="preserve">naar </w:t>
      </w:r>
      <w:r w:rsidR="00284E63" w:rsidRPr="007A1D7E">
        <w:rPr>
          <w:rFonts w:ascii="Verdana" w:hAnsi="Verdana"/>
        </w:rPr>
        <w:t>films.’</w:t>
      </w:r>
    </w:p>
    <w:p w14:paraId="030FAA47" w14:textId="2CF4B864" w:rsidR="00320ED7" w:rsidRPr="00E55F90" w:rsidRDefault="005308F2" w:rsidP="002A6E0C">
      <w:pPr>
        <w:rPr>
          <w:rFonts w:ascii="Verdana" w:hAnsi="Verdana"/>
          <w:b/>
          <w:bCs/>
        </w:rPr>
      </w:pPr>
      <w:r w:rsidRPr="00E55F90">
        <w:rPr>
          <w:rFonts w:ascii="Verdana" w:hAnsi="Verdana"/>
          <w:b/>
          <w:bCs/>
        </w:rPr>
        <w:t>Waarom verwennen ouders?</w:t>
      </w:r>
    </w:p>
    <w:p w14:paraId="2CA3F578" w14:textId="056E47A4" w:rsidR="00F415E4" w:rsidRPr="007A1D7E" w:rsidRDefault="00F415E4" w:rsidP="002A6E0C">
      <w:pPr>
        <w:rPr>
          <w:rFonts w:ascii="Verdana" w:hAnsi="Verdana"/>
        </w:rPr>
      </w:pPr>
      <w:r w:rsidRPr="007A1D7E">
        <w:rPr>
          <w:rFonts w:ascii="Verdana" w:hAnsi="Verdana"/>
        </w:rPr>
        <w:t xml:space="preserve">Ouders verwennen hun kinderen nooit expres. </w:t>
      </w:r>
      <w:r w:rsidR="006528AD" w:rsidRPr="007A1D7E">
        <w:rPr>
          <w:rFonts w:ascii="Verdana" w:hAnsi="Verdana"/>
        </w:rPr>
        <w:t>Dit kan er bijvoorbeeld onbewust achter zitten:</w:t>
      </w:r>
    </w:p>
    <w:p w14:paraId="46E71B98" w14:textId="1D60A1F9" w:rsidR="00FD24E0" w:rsidRPr="007A1D7E" w:rsidRDefault="00D866DE" w:rsidP="00FD24E0">
      <w:pPr>
        <w:pStyle w:val="Lijstalinea"/>
        <w:numPr>
          <w:ilvl w:val="0"/>
          <w:numId w:val="2"/>
        </w:numPr>
        <w:rPr>
          <w:rFonts w:ascii="Verdana" w:hAnsi="Verdana"/>
        </w:rPr>
      </w:pPr>
      <w:r w:rsidRPr="007A1D7E">
        <w:rPr>
          <w:rFonts w:ascii="Verdana" w:hAnsi="Verdana"/>
        </w:rPr>
        <w:t xml:space="preserve">‘Kunnen’ voelt voor ouders dikwijls aan als ‘moeten’. </w:t>
      </w:r>
      <w:r w:rsidR="00277E30" w:rsidRPr="007A1D7E">
        <w:rPr>
          <w:rFonts w:ascii="Verdana" w:hAnsi="Verdana"/>
        </w:rPr>
        <w:t xml:space="preserve">Ze kunnen hun kinderen veel </w:t>
      </w:r>
      <w:r w:rsidR="009A10C4" w:rsidRPr="007A1D7E">
        <w:rPr>
          <w:rFonts w:ascii="Verdana" w:hAnsi="Verdana"/>
        </w:rPr>
        <w:t>(toe)</w:t>
      </w:r>
      <w:r w:rsidR="00277E30" w:rsidRPr="007A1D7E">
        <w:rPr>
          <w:rFonts w:ascii="Verdana" w:hAnsi="Verdana"/>
        </w:rPr>
        <w:t xml:space="preserve">geven, dus doen ze het ook. </w:t>
      </w:r>
      <w:r w:rsidR="002D6018" w:rsidRPr="007A1D7E">
        <w:rPr>
          <w:rFonts w:ascii="Verdana" w:hAnsi="Verdana"/>
        </w:rPr>
        <w:t xml:space="preserve">Dat ‘moeten’ ontstaat door het vergelijken met andere ouders. </w:t>
      </w:r>
      <w:r w:rsidR="00504AFA" w:rsidRPr="007A1D7E">
        <w:rPr>
          <w:rFonts w:ascii="Verdana" w:hAnsi="Verdana"/>
        </w:rPr>
        <w:t>Die doen het ook en niemand wil zijn eigen kind te kort doen.</w:t>
      </w:r>
      <w:r w:rsidR="00F36E45" w:rsidRPr="007A1D7E">
        <w:rPr>
          <w:rFonts w:ascii="Verdana" w:hAnsi="Verdana"/>
        </w:rPr>
        <w:t xml:space="preserve"> </w:t>
      </w:r>
      <w:r w:rsidR="006F31DE" w:rsidRPr="007A1D7E">
        <w:rPr>
          <w:rFonts w:ascii="Verdana" w:hAnsi="Verdana"/>
        </w:rPr>
        <w:t>Ze</w:t>
      </w:r>
      <w:r w:rsidR="00D45F57" w:rsidRPr="007A1D7E">
        <w:rPr>
          <w:rFonts w:ascii="Verdana" w:hAnsi="Verdana"/>
        </w:rPr>
        <w:t xml:space="preserve"> gaan zich schuldig voelen als ze hun kind niét verwennen.</w:t>
      </w:r>
      <w:r w:rsidR="00AC6F7C" w:rsidRPr="007A1D7E">
        <w:rPr>
          <w:rFonts w:ascii="Verdana" w:hAnsi="Verdana"/>
        </w:rPr>
        <w:t xml:space="preserve"> </w:t>
      </w:r>
    </w:p>
    <w:p w14:paraId="6822C73F" w14:textId="63B89BA2" w:rsidR="00916A37" w:rsidRPr="007A1D7E" w:rsidRDefault="005908C0" w:rsidP="00FD24E0">
      <w:pPr>
        <w:pStyle w:val="Lijstalinea"/>
        <w:numPr>
          <w:ilvl w:val="0"/>
          <w:numId w:val="2"/>
        </w:numPr>
        <w:rPr>
          <w:rFonts w:ascii="Verdana" w:hAnsi="Verdana"/>
        </w:rPr>
      </w:pPr>
      <w:r w:rsidRPr="007A1D7E">
        <w:rPr>
          <w:rFonts w:ascii="Verdana" w:hAnsi="Verdana"/>
        </w:rPr>
        <w:t>Het geluk van ouders lijkt af te hangen van de glimlach op het gezicht van hun kind.</w:t>
      </w:r>
      <w:r w:rsidR="005B30E5" w:rsidRPr="007A1D7E">
        <w:rPr>
          <w:rFonts w:ascii="Verdana" w:hAnsi="Verdana"/>
        </w:rPr>
        <w:t xml:space="preserve"> Als het kind steeds minder glimlacht</w:t>
      </w:r>
      <w:r w:rsidR="00ED448C" w:rsidRPr="007A1D7E">
        <w:rPr>
          <w:rFonts w:ascii="Verdana" w:hAnsi="Verdana"/>
        </w:rPr>
        <w:t xml:space="preserve"> (want </w:t>
      </w:r>
      <w:r w:rsidR="006F31DE" w:rsidRPr="007A1D7E">
        <w:rPr>
          <w:rFonts w:ascii="Verdana" w:hAnsi="Verdana"/>
        </w:rPr>
        <w:t xml:space="preserve">het </w:t>
      </w:r>
      <w:r w:rsidR="00AF687A" w:rsidRPr="007A1D7E">
        <w:rPr>
          <w:rFonts w:ascii="Verdana" w:hAnsi="Verdana"/>
        </w:rPr>
        <w:t>gedraagt zich</w:t>
      </w:r>
      <w:r w:rsidR="006F31DE" w:rsidRPr="007A1D7E">
        <w:rPr>
          <w:rFonts w:ascii="Verdana" w:hAnsi="Verdana"/>
        </w:rPr>
        <w:t xml:space="preserve"> ontevreden</w:t>
      </w:r>
      <w:r w:rsidR="00ED448C" w:rsidRPr="007A1D7E">
        <w:rPr>
          <w:rFonts w:ascii="Verdana" w:hAnsi="Verdana"/>
        </w:rPr>
        <w:t>)</w:t>
      </w:r>
      <w:r w:rsidR="005B30E5" w:rsidRPr="007A1D7E">
        <w:rPr>
          <w:rFonts w:ascii="Verdana" w:hAnsi="Verdana"/>
        </w:rPr>
        <w:t xml:space="preserve">, gaan ouders </w:t>
      </w:r>
      <w:r w:rsidR="00ED448C" w:rsidRPr="007A1D7E">
        <w:rPr>
          <w:rFonts w:ascii="Verdana" w:hAnsi="Verdana"/>
        </w:rPr>
        <w:t>nog meer hun best doen voor hun kind.</w:t>
      </w:r>
    </w:p>
    <w:p w14:paraId="0AF0F895" w14:textId="69EC5858" w:rsidR="005D4F2A" w:rsidRPr="007A1D7E" w:rsidRDefault="00C3798D" w:rsidP="00D866DE">
      <w:pPr>
        <w:pStyle w:val="Lijstalinea"/>
        <w:numPr>
          <w:ilvl w:val="0"/>
          <w:numId w:val="2"/>
        </w:numPr>
        <w:rPr>
          <w:rFonts w:ascii="Verdana" w:hAnsi="Verdana"/>
        </w:rPr>
      </w:pPr>
      <w:r w:rsidRPr="007A1D7E">
        <w:rPr>
          <w:rFonts w:ascii="Verdana" w:hAnsi="Verdana"/>
        </w:rPr>
        <w:t>Ouders zitten bovenop hun kinderen</w:t>
      </w:r>
      <w:r w:rsidR="005B30E5" w:rsidRPr="007A1D7E">
        <w:rPr>
          <w:rFonts w:ascii="Verdana" w:hAnsi="Verdana"/>
        </w:rPr>
        <w:t>.</w:t>
      </w:r>
      <w:r w:rsidR="00A77A70" w:rsidRPr="007A1D7E">
        <w:rPr>
          <w:rFonts w:ascii="Verdana" w:hAnsi="Verdana"/>
        </w:rPr>
        <w:t xml:space="preserve"> Dat is een nadeel van de tegenwoordige kleine gezinnen.</w:t>
      </w:r>
      <w:r w:rsidR="00977828" w:rsidRPr="007A1D7E">
        <w:rPr>
          <w:rFonts w:ascii="Verdana" w:hAnsi="Verdana"/>
        </w:rPr>
        <w:t xml:space="preserve"> Ze krijgen gewoon teveel aandacht, die vroeger</w:t>
      </w:r>
      <w:r w:rsidR="00001CE2" w:rsidRPr="007A1D7E">
        <w:rPr>
          <w:rFonts w:ascii="Verdana" w:hAnsi="Verdana"/>
        </w:rPr>
        <w:t xml:space="preserve"> automatisch verdund werd omdat </w:t>
      </w:r>
      <w:r w:rsidR="00D706DC" w:rsidRPr="007A1D7E">
        <w:rPr>
          <w:rFonts w:ascii="Verdana" w:hAnsi="Verdana"/>
        </w:rPr>
        <w:t xml:space="preserve">de gezinnen groter waren. </w:t>
      </w:r>
      <w:r w:rsidR="00906F96" w:rsidRPr="007A1D7E">
        <w:rPr>
          <w:rFonts w:ascii="Verdana" w:hAnsi="Verdana"/>
        </w:rPr>
        <w:t xml:space="preserve"> </w:t>
      </w:r>
    </w:p>
    <w:p w14:paraId="2ED83F8C" w14:textId="4EE9941E" w:rsidR="00121519" w:rsidRPr="007A1D7E" w:rsidRDefault="00121519" w:rsidP="00D866DE">
      <w:pPr>
        <w:pStyle w:val="Lijstalinea"/>
        <w:numPr>
          <w:ilvl w:val="0"/>
          <w:numId w:val="2"/>
        </w:numPr>
        <w:rPr>
          <w:rFonts w:ascii="Verdana" w:hAnsi="Verdana"/>
        </w:rPr>
      </w:pPr>
      <w:r w:rsidRPr="007A1D7E">
        <w:rPr>
          <w:rFonts w:ascii="Verdana" w:hAnsi="Verdana"/>
        </w:rPr>
        <w:t xml:space="preserve">Soms lijken kinderen het project van ouders om het succes van hún leven aan de buitenwereld te tonen. </w:t>
      </w:r>
      <w:r w:rsidR="002F5D50" w:rsidRPr="007A1D7E">
        <w:rPr>
          <w:rFonts w:ascii="Verdana" w:hAnsi="Verdana"/>
        </w:rPr>
        <w:t xml:space="preserve">Hun zoon of dochter wordt aan alle kanten </w:t>
      </w:r>
      <w:r w:rsidR="00E00F8F" w:rsidRPr="007A1D7E">
        <w:rPr>
          <w:rFonts w:ascii="Verdana" w:hAnsi="Verdana"/>
        </w:rPr>
        <w:lastRenderedPageBreak/>
        <w:t xml:space="preserve">geholpen zodat hij of zij toch maar goed presteert. Anders gaan de ouders af. </w:t>
      </w:r>
    </w:p>
    <w:p w14:paraId="24DB81B2" w14:textId="109486A1" w:rsidR="00B01A32" w:rsidRPr="007A1D7E" w:rsidRDefault="001B2066" w:rsidP="00D866DE">
      <w:pPr>
        <w:pStyle w:val="Lijstalinea"/>
        <w:numPr>
          <w:ilvl w:val="0"/>
          <w:numId w:val="2"/>
        </w:numPr>
        <w:rPr>
          <w:rFonts w:ascii="Verdana" w:hAnsi="Verdana"/>
        </w:rPr>
      </w:pPr>
      <w:r w:rsidRPr="007A1D7E">
        <w:rPr>
          <w:rFonts w:ascii="Verdana" w:hAnsi="Verdana"/>
        </w:rPr>
        <w:t xml:space="preserve">Ouders </w:t>
      </w:r>
      <w:r w:rsidR="0073277F" w:rsidRPr="007A1D7E">
        <w:rPr>
          <w:rFonts w:ascii="Verdana" w:hAnsi="Verdana"/>
        </w:rPr>
        <w:t xml:space="preserve">durven hun kinderen niet te laten tobben en fouten te laten maken. </w:t>
      </w:r>
      <w:r w:rsidR="00AB29AA" w:rsidRPr="007A1D7E">
        <w:rPr>
          <w:rFonts w:ascii="Verdana" w:hAnsi="Verdana"/>
        </w:rPr>
        <w:t xml:space="preserve">Ze doen dingen liever snel en goed vóór de kinderen dan dat zij hen laten </w:t>
      </w:r>
      <w:r w:rsidR="005D1BE5" w:rsidRPr="007A1D7E">
        <w:rPr>
          <w:rFonts w:ascii="Verdana" w:hAnsi="Verdana"/>
        </w:rPr>
        <w:t>aanmodderen</w:t>
      </w:r>
      <w:r w:rsidR="00AB29AA" w:rsidRPr="007A1D7E">
        <w:rPr>
          <w:rFonts w:ascii="Verdana" w:hAnsi="Verdana"/>
        </w:rPr>
        <w:t xml:space="preserve">. </w:t>
      </w:r>
      <w:r w:rsidR="00F51D30" w:rsidRPr="007A1D7E">
        <w:rPr>
          <w:rFonts w:ascii="Verdana" w:hAnsi="Verdana"/>
        </w:rPr>
        <w:t>Zo verstoren ze het leerproces van de kinderen.</w:t>
      </w:r>
      <w:r w:rsidR="000F43CF" w:rsidRPr="007A1D7E">
        <w:rPr>
          <w:rFonts w:ascii="Verdana" w:hAnsi="Verdana"/>
        </w:rPr>
        <w:t xml:space="preserve"> </w:t>
      </w:r>
    </w:p>
    <w:p w14:paraId="109F446B" w14:textId="55D5DC7F" w:rsidR="00676C52" w:rsidRPr="00E55F90" w:rsidRDefault="00676C52" w:rsidP="00676C52">
      <w:pPr>
        <w:rPr>
          <w:rFonts w:ascii="Verdana" w:hAnsi="Verdana"/>
          <w:b/>
          <w:bCs/>
        </w:rPr>
      </w:pPr>
      <w:r w:rsidRPr="00E55F90">
        <w:rPr>
          <w:rFonts w:ascii="Verdana" w:hAnsi="Verdana"/>
          <w:b/>
          <w:bCs/>
        </w:rPr>
        <w:t>Bijbel</w:t>
      </w:r>
    </w:p>
    <w:p w14:paraId="6103CA28" w14:textId="5BF609EB" w:rsidR="00DC19AB" w:rsidRPr="007A1D7E" w:rsidRDefault="001D2443" w:rsidP="008D3232">
      <w:pPr>
        <w:rPr>
          <w:rFonts w:ascii="Verdana" w:hAnsi="Verdana"/>
        </w:rPr>
      </w:pPr>
      <w:r w:rsidRPr="007A1D7E">
        <w:rPr>
          <w:rFonts w:ascii="Verdana" w:hAnsi="Verdana"/>
        </w:rPr>
        <w:t>Verwende kinderen worden bedorven als ze niet leren dat er grenzen zijn: grenzen aan het materiele, grenzen in het samenleven met anderen, grenzen in de hulp die ze ontvangen, grenzen in het gewaardeerd worden. Het echte leven kan daardoor zwaar voor hen worden</w:t>
      </w:r>
      <w:r w:rsidR="00745590" w:rsidRPr="007A1D7E">
        <w:rPr>
          <w:rFonts w:ascii="Verdana" w:hAnsi="Verdana"/>
        </w:rPr>
        <w:t xml:space="preserve">. </w:t>
      </w:r>
      <w:r w:rsidR="0055700C" w:rsidRPr="007A1D7E">
        <w:rPr>
          <w:rFonts w:ascii="Verdana" w:hAnsi="Verdana"/>
        </w:rPr>
        <w:t>Grenzen zijn nodig</w:t>
      </w:r>
      <w:r w:rsidR="00CF42BC" w:rsidRPr="007A1D7E">
        <w:rPr>
          <w:rFonts w:ascii="Verdana" w:hAnsi="Verdana"/>
        </w:rPr>
        <w:t xml:space="preserve">. </w:t>
      </w:r>
      <w:r w:rsidR="00A474F9" w:rsidRPr="007A1D7E">
        <w:rPr>
          <w:rFonts w:ascii="Verdana" w:hAnsi="Verdana"/>
        </w:rPr>
        <w:t>In de bijbel zijn straffen en ve</w:t>
      </w:r>
      <w:r w:rsidR="00CD4504" w:rsidRPr="007A1D7E">
        <w:rPr>
          <w:rFonts w:ascii="Verdana" w:hAnsi="Verdana"/>
        </w:rPr>
        <w:t>rmanen daarom vanzelfsprekende onderdelen van de opvoeding, mits het in de geest van Chri</w:t>
      </w:r>
      <w:r w:rsidR="006A733E" w:rsidRPr="007A1D7E">
        <w:rPr>
          <w:rFonts w:ascii="Verdana" w:hAnsi="Verdana"/>
        </w:rPr>
        <w:t>stus plaatsvindt.</w:t>
      </w:r>
      <w:r w:rsidR="00CF42BC" w:rsidRPr="007A1D7E">
        <w:rPr>
          <w:rFonts w:ascii="Verdana" w:hAnsi="Verdana"/>
        </w:rPr>
        <w:t xml:space="preserve"> </w:t>
      </w:r>
      <w:r w:rsidR="00083C79" w:rsidRPr="007A1D7E">
        <w:rPr>
          <w:rFonts w:ascii="Verdana" w:hAnsi="Verdana"/>
        </w:rPr>
        <w:t xml:space="preserve">Als </w:t>
      </w:r>
      <w:r w:rsidR="006122BB" w:rsidRPr="007A1D7E">
        <w:rPr>
          <w:rFonts w:ascii="Verdana" w:hAnsi="Verdana"/>
        </w:rPr>
        <w:t>grenzen aangeven niet uit liefde en met liefde gebeurt, worden kinderen moedeloos, of terecht boos</w:t>
      </w:r>
      <w:r w:rsidR="00C74F23" w:rsidRPr="007A1D7E">
        <w:rPr>
          <w:rFonts w:ascii="Verdana" w:hAnsi="Verdana"/>
        </w:rPr>
        <w:t xml:space="preserve"> (Ef. 6:4, Col. 3: 21).</w:t>
      </w:r>
      <w:r w:rsidR="00CA5C4F" w:rsidRPr="007A1D7E">
        <w:rPr>
          <w:rFonts w:ascii="Verdana" w:hAnsi="Verdana"/>
        </w:rPr>
        <w:t xml:space="preserve"> En dat kan hen juist opstandig maken</w:t>
      </w:r>
      <w:r w:rsidR="00545C8C" w:rsidRPr="007A1D7E">
        <w:rPr>
          <w:rFonts w:ascii="Verdana" w:hAnsi="Verdana"/>
        </w:rPr>
        <w:t>, wat geen ouder wil</w:t>
      </w:r>
      <w:r w:rsidR="00CA5C4F" w:rsidRPr="007A1D7E">
        <w:rPr>
          <w:rFonts w:ascii="Verdana" w:hAnsi="Verdana"/>
        </w:rPr>
        <w:t xml:space="preserve">. </w:t>
      </w:r>
      <w:r w:rsidR="002D0549" w:rsidRPr="007A1D7E">
        <w:rPr>
          <w:rFonts w:ascii="Verdana" w:hAnsi="Verdana"/>
        </w:rPr>
        <w:t xml:space="preserve">Hebreeën 12 laat </w:t>
      </w:r>
      <w:r w:rsidR="00587D58" w:rsidRPr="007A1D7E">
        <w:rPr>
          <w:rFonts w:ascii="Verdana" w:hAnsi="Verdana"/>
        </w:rPr>
        <w:t>horen dat God</w:t>
      </w:r>
      <w:r w:rsidR="00E07218" w:rsidRPr="007A1D7E">
        <w:rPr>
          <w:rFonts w:ascii="Verdana" w:hAnsi="Verdana"/>
        </w:rPr>
        <w:t xml:space="preserve">, als de opvoeder van Zijn kinderen, soms ook als een vader straft. </w:t>
      </w:r>
      <w:r w:rsidR="00E56B14" w:rsidRPr="007A1D7E">
        <w:rPr>
          <w:rFonts w:ascii="Verdana" w:hAnsi="Verdana"/>
        </w:rPr>
        <w:t xml:space="preserve">Dat is niet leuk voor de kinderen, maar </w:t>
      </w:r>
      <w:r w:rsidR="000A2411" w:rsidRPr="007A1D7E">
        <w:rPr>
          <w:rFonts w:ascii="Verdana" w:hAnsi="Verdana"/>
        </w:rPr>
        <w:t xml:space="preserve">achteraf zien ze dat het hun ten goede was. </w:t>
      </w:r>
      <w:r w:rsidR="00F12066" w:rsidRPr="007A1D7E">
        <w:rPr>
          <w:rFonts w:ascii="Verdana" w:hAnsi="Verdana"/>
        </w:rPr>
        <w:t xml:space="preserve">Ouders die géén grenzen aangeven verwaarlozen hun kinderen juist. </w:t>
      </w:r>
      <w:r w:rsidR="000A2411" w:rsidRPr="007A1D7E">
        <w:rPr>
          <w:rFonts w:ascii="Verdana" w:hAnsi="Verdana"/>
        </w:rPr>
        <w:t>Daarbij wordt Spre</w:t>
      </w:r>
      <w:r w:rsidR="0066505C" w:rsidRPr="007A1D7E">
        <w:rPr>
          <w:rFonts w:ascii="Verdana" w:hAnsi="Verdana"/>
        </w:rPr>
        <w:t>uken aangehaald (Spr. 13:24, 19:18)</w:t>
      </w:r>
      <w:r w:rsidR="00E31192" w:rsidRPr="007A1D7E">
        <w:rPr>
          <w:rFonts w:ascii="Verdana" w:hAnsi="Verdana"/>
        </w:rPr>
        <w:t>.</w:t>
      </w:r>
      <w:r w:rsidR="00F12066" w:rsidRPr="007A1D7E">
        <w:rPr>
          <w:rFonts w:ascii="Verdana" w:hAnsi="Verdana"/>
        </w:rPr>
        <w:t xml:space="preserve"> </w:t>
      </w:r>
      <w:r w:rsidR="009665EB" w:rsidRPr="007A1D7E">
        <w:rPr>
          <w:rFonts w:ascii="Verdana" w:hAnsi="Verdana"/>
        </w:rPr>
        <w:t xml:space="preserve">Het woordgebruik van de Spreukendichter ‘kastijden’, </w:t>
      </w:r>
      <w:proofErr w:type="spellStart"/>
      <w:r w:rsidR="009665EB" w:rsidRPr="007A1D7E">
        <w:rPr>
          <w:rFonts w:ascii="Verdana" w:hAnsi="Verdana"/>
        </w:rPr>
        <w:t>‘de</w:t>
      </w:r>
      <w:proofErr w:type="spellEnd"/>
      <w:r w:rsidR="009665EB" w:rsidRPr="007A1D7E">
        <w:rPr>
          <w:rFonts w:ascii="Verdana" w:hAnsi="Verdana"/>
        </w:rPr>
        <w:t xml:space="preserve"> stok gebruiken’ past </w:t>
      </w:r>
      <w:r w:rsidR="00312E05" w:rsidRPr="007A1D7E">
        <w:rPr>
          <w:rFonts w:ascii="Verdana" w:hAnsi="Verdana"/>
        </w:rPr>
        <w:t>bij de vrij harde opvoedingsstijl van zijn tijd. Die stok kunnen we nu beter weglaten</w:t>
      </w:r>
      <w:r w:rsidR="00A671C5" w:rsidRPr="007A1D7E">
        <w:rPr>
          <w:rFonts w:ascii="Verdana" w:hAnsi="Verdana"/>
        </w:rPr>
        <w:t xml:space="preserve">. Kinderen die geslagen worden, gaan zelf ook slaan. </w:t>
      </w:r>
      <w:r w:rsidR="00B072EF" w:rsidRPr="007A1D7E">
        <w:rPr>
          <w:rFonts w:ascii="Verdana" w:hAnsi="Verdana"/>
        </w:rPr>
        <w:t xml:space="preserve">Die kant </w:t>
      </w:r>
      <w:r w:rsidR="00A42DBE" w:rsidRPr="007A1D7E">
        <w:rPr>
          <w:rFonts w:ascii="Verdana" w:hAnsi="Verdana"/>
        </w:rPr>
        <w:t xml:space="preserve">moeten we niet op. </w:t>
      </w:r>
      <w:r w:rsidR="00520F8F" w:rsidRPr="007A1D7E">
        <w:rPr>
          <w:rFonts w:ascii="Verdana" w:hAnsi="Verdana"/>
        </w:rPr>
        <w:t>Die stok staat voor: grenzen aangeven</w:t>
      </w:r>
      <w:r w:rsidR="009115E1" w:rsidRPr="007A1D7E">
        <w:rPr>
          <w:rFonts w:ascii="Verdana" w:hAnsi="Verdana"/>
        </w:rPr>
        <w:t>, richting wijzen, ook nee zeggen tegen een kind</w:t>
      </w:r>
      <w:r w:rsidR="00E109EE" w:rsidRPr="007A1D7E">
        <w:rPr>
          <w:rFonts w:ascii="Verdana" w:hAnsi="Verdana"/>
        </w:rPr>
        <w:t xml:space="preserve">. </w:t>
      </w:r>
      <w:r w:rsidR="00063088" w:rsidRPr="007A1D7E">
        <w:rPr>
          <w:rFonts w:ascii="Verdana" w:hAnsi="Verdana"/>
        </w:rPr>
        <w:t xml:space="preserve">Ouders die op het hart van hun kind gericht zijn, </w:t>
      </w:r>
      <w:r w:rsidR="008D3232" w:rsidRPr="007A1D7E">
        <w:rPr>
          <w:rFonts w:ascii="Verdana" w:hAnsi="Verdana"/>
        </w:rPr>
        <w:t>willen dat immers niet bederven.</w:t>
      </w:r>
    </w:p>
    <w:sectPr w:rsidR="00DC19AB" w:rsidRPr="007A1D7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E236D" w14:textId="77777777" w:rsidR="007E4CA1" w:rsidRDefault="007E4CA1" w:rsidP="00E55F90">
      <w:pPr>
        <w:spacing w:after="0" w:line="240" w:lineRule="auto"/>
      </w:pPr>
      <w:r>
        <w:separator/>
      </w:r>
    </w:p>
  </w:endnote>
  <w:endnote w:type="continuationSeparator" w:id="0">
    <w:p w14:paraId="69AA8BE8" w14:textId="77777777" w:rsidR="007E4CA1" w:rsidRDefault="007E4CA1" w:rsidP="00E55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1670"/>
      <w:docPartObj>
        <w:docPartGallery w:val="Page Numbers (Bottom of Page)"/>
        <w:docPartUnique/>
      </w:docPartObj>
    </w:sdtPr>
    <w:sdtContent>
      <w:p w14:paraId="699FEE11" w14:textId="78F64E8F" w:rsidR="00E55F90" w:rsidRDefault="00E55F90">
        <w:pPr>
          <w:pStyle w:val="Voettekst"/>
        </w:pPr>
        <w:r>
          <w:fldChar w:fldCharType="begin"/>
        </w:r>
        <w:r>
          <w:instrText>PAGE   \* MERGEFORMAT</w:instrText>
        </w:r>
        <w:r>
          <w:fldChar w:fldCharType="separate"/>
        </w:r>
        <w:r>
          <w:t>2</w:t>
        </w:r>
        <w:r>
          <w:fldChar w:fldCharType="end"/>
        </w:r>
      </w:p>
    </w:sdtContent>
  </w:sdt>
  <w:p w14:paraId="7A6B6C69" w14:textId="77777777" w:rsidR="00E55F90" w:rsidRDefault="00E55F9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823DE" w14:textId="77777777" w:rsidR="007E4CA1" w:rsidRDefault="007E4CA1" w:rsidP="00E55F90">
      <w:pPr>
        <w:spacing w:after="0" w:line="240" w:lineRule="auto"/>
      </w:pPr>
      <w:r>
        <w:separator/>
      </w:r>
    </w:p>
  </w:footnote>
  <w:footnote w:type="continuationSeparator" w:id="0">
    <w:p w14:paraId="4BB85CD7" w14:textId="77777777" w:rsidR="007E4CA1" w:rsidRDefault="007E4CA1" w:rsidP="00E55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A82604"/>
    <w:multiLevelType w:val="hybridMultilevel"/>
    <w:tmpl w:val="303242F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A22F18"/>
    <w:multiLevelType w:val="hybridMultilevel"/>
    <w:tmpl w:val="9C2CDA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06978664">
    <w:abstractNumId w:val="0"/>
  </w:num>
  <w:num w:numId="2" w16cid:durableId="408817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797"/>
    <w:rsid w:val="00001CE2"/>
    <w:rsid w:val="000044EE"/>
    <w:rsid w:val="000048C3"/>
    <w:rsid w:val="0001206B"/>
    <w:rsid w:val="00024F71"/>
    <w:rsid w:val="00063088"/>
    <w:rsid w:val="0008317A"/>
    <w:rsid w:val="00083C79"/>
    <w:rsid w:val="00085083"/>
    <w:rsid w:val="00085B6A"/>
    <w:rsid w:val="000968AE"/>
    <w:rsid w:val="000A2411"/>
    <w:rsid w:val="000B36ED"/>
    <w:rsid w:val="000C7A7C"/>
    <w:rsid w:val="000F43CF"/>
    <w:rsid w:val="00105DDD"/>
    <w:rsid w:val="00110E87"/>
    <w:rsid w:val="00113D83"/>
    <w:rsid w:val="00115196"/>
    <w:rsid w:val="00121519"/>
    <w:rsid w:val="00144493"/>
    <w:rsid w:val="001679EB"/>
    <w:rsid w:val="00173130"/>
    <w:rsid w:val="0017631B"/>
    <w:rsid w:val="00192373"/>
    <w:rsid w:val="00196BD5"/>
    <w:rsid w:val="001A4AE8"/>
    <w:rsid w:val="001B2066"/>
    <w:rsid w:val="001C75DD"/>
    <w:rsid w:val="001D2443"/>
    <w:rsid w:val="001D552B"/>
    <w:rsid w:val="001D7CD6"/>
    <w:rsid w:val="002035CC"/>
    <w:rsid w:val="00203A20"/>
    <w:rsid w:val="00225280"/>
    <w:rsid w:val="0024495B"/>
    <w:rsid w:val="002472F3"/>
    <w:rsid w:val="0025127A"/>
    <w:rsid w:val="00277E30"/>
    <w:rsid w:val="00282B0E"/>
    <w:rsid w:val="00284E63"/>
    <w:rsid w:val="0029356E"/>
    <w:rsid w:val="002936BB"/>
    <w:rsid w:val="00295994"/>
    <w:rsid w:val="002A3F88"/>
    <w:rsid w:val="002A6E0C"/>
    <w:rsid w:val="002C5A10"/>
    <w:rsid w:val="002D0549"/>
    <w:rsid w:val="002D6018"/>
    <w:rsid w:val="002D6906"/>
    <w:rsid w:val="002E430A"/>
    <w:rsid w:val="002F5D50"/>
    <w:rsid w:val="002F73F8"/>
    <w:rsid w:val="003062DC"/>
    <w:rsid w:val="00312E05"/>
    <w:rsid w:val="00320ED7"/>
    <w:rsid w:val="00344927"/>
    <w:rsid w:val="003D0916"/>
    <w:rsid w:val="003D2838"/>
    <w:rsid w:val="003D2E4E"/>
    <w:rsid w:val="003F3797"/>
    <w:rsid w:val="003F5FD9"/>
    <w:rsid w:val="003F6EC9"/>
    <w:rsid w:val="00405002"/>
    <w:rsid w:val="00427EBA"/>
    <w:rsid w:val="00434090"/>
    <w:rsid w:val="00471440"/>
    <w:rsid w:val="004A419C"/>
    <w:rsid w:val="004B7F37"/>
    <w:rsid w:val="004E090E"/>
    <w:rsid w:val="004E2DE4"/>
    <w:rsid w:val="004E539E"/>
    <w:rsid w:val="004F0C8D"/>
    <w:rsid w:val="00504AFA"/>
    <w:rsid w:val="005144A9"/>
    <w:rsid w:val="0051532D"/>
    <w:rsid w:val="00520F8F"/>
    <w:rsid w:val="005308F2"/>
    <w:rsid w:val="00545C8C"/>
    <w:rsid w:val="0055700C"/>
    <w:rsid w:val="00587D58"/>
    <w:rsid w:val="005908C0"/>
    <w:rsid w:val="005B30E5"/>
    <w:rsid w:val="005D14D9"/>
    <w:rsid w:val="005D1BE5"/>
    <w:rsid w:val="005D4F2A"/>
    <w:rsid w:val="006122BB"/>
    <w:rsid w:val="006248EF"/>
    <w:rsid w:val="00625B61"/>
    <w:rsid w:val="0064768C"/>
    <w:rsid w:val="006528AD"/>
    <w:rsid w:val="00657A7B"/>
    <w:rsid w:val="0066505C"/>
    <w:rsid w:val="00665F11"/>
    <w:rsid w:val="00676C52"/>
    <w:rsid w:val="006A341F"/>
    <w:rsid w:val="006A69AD"/>
    <w:rsid w:val="006A733E"/>
    <w:rsid w:val="006E19F2"/>
    <w:rsid w:val="006E3D7C"/>
    <w:rsid w:val="006E4759"/>
    <w:rsid w:val="006E4BD3"/>
    <w:rsid w:val="006F0165"/>
    <w:rsid w:val="006F31DE"/>
    <w:rsid w:val="0073277F"/>
    <w:rsid w:val="00745590"/>
    <w:rsid w:val="00765E75"/>
    <w:rsid w:val="00771039"/>
    <w:rsid w:val="00787796"/>
    <w:rsid w:val="00790FA0"/>
    <w:rsid w:val="007A1D7E"/>
    <w:rsid w:val="007A4A49"/>
    <w:rsid w:val="007B0DDF"/>
    <w:rsid w:val="007B26B1"/>
    <w:rsid w:val="007C5BF0"/>
    <w:rsid w:val="007E4CA1"/>
    <w:rsid w:val="00803BEA"/>
    <w:rsid w:val="00820C5F"/>
    <w:rsid w:val="0082232E"/>
    <w:rsid w:val="00823B85"/>
    <w:rsid w:val="00837246"/>
    <w:rsid w:val="00845893"/>
    <w:rsid w:val="00845BD8"/>
    <w:rsid w:val="008608AA"/>
    <w:rsid w:val="00886FB2"/>
    <w:rsid w:val="0089334B"/>
    <w:rsid w:val="008B090A"/>
    <w:rsid w:val="008B2E99"/>
    <w:rsid w:val="008C2F6C"/>
    <w:rsid w:val="008D1592"/>
    <w:rsid w:val="008D3232"/>
    <w:rsid w:val="008D6370"/>
    <w:rsid w:val="008F4547"/>
    <w:rsid w:val="00906F96"/>
    <w:rsid w:val="009115E1"/>
    <w:rsid w:val="00916A37"/>
    <w:rsid w:val="009374A6"/>
    <w:rsid w:val="00964BBD"/>
    <w:rsid w:val="009665EB"/>
    <w:rsid w:val="00977828"/>
    <w:rsid w:val="009A10C4"/>
    <w:rsid w:val="009A6EAF"/>
    <w:rsid w:val="009E5CD2"/>
    <w:rsid w:val="00A05AEC"/>
    <w:rsid w:val="00A07E26"/>
    <w:rsid w:val="00A276DE"/>
    <w:rsid w:val="00A33916"/>
    <w:rsid w:val="00A35497"/>
    <w:rsid w:val="00A36E40"/>
    <w:rsid w:val="00A42DBE"/>
    <w:rsid w:val="00A474F9"/>
    <w:rsid w:val="00A5571E"/>
    <w:rsid w:val="00A671C5"/>
    <w:rsid w:val="00A74E90"/>
    <w:rsid w:val="00A779E0"/>
    <w:rsid w:val="00A77A70"/>
    <w:rsid w:val="00AA499A"/>
    <w:rsid w:val="00AB29AA"/>
    <w:rsid w:val="00AC6F7C"/>
    <w:rsid w:val="00AD0762"/>
    <w:rsid w:val="00AE44CF"/>
    <w:rsid w:val="00AF0DA9"/>
    <w:rsid w:val="00AF687A"/>
    <w:rsid w:val="00B01A32"/>
    <w:rsid w:val="00B072EF"/>
    <w:rsid w:val="00B10D75"/>
    <w:rsid w:val="00B34354"/>
    <w:rsid w:val="00B64DBA"/>
    <w:rsid w:val="00B74FAD"/>
    <w:rsid w:val="00B87CFE"/>
    <w:rsid w:val="00B964FE"/>
    <w:rsid w:val="00BE3D43"/>
    <w:rsid w:val="00BE6D4C"/>
    <w:rsid w:val="00BF2CA5"/>
    <w:rsid w:val="00C053AD"/>
    <w:rsid w:val="00C057BE"/>
    <w:rsid w:val="00C1747E"/>
    <w:rsid w:val="00C22690"/>
    <w:rsid w:val="00C275C5"/>
    <w:rsid w:val="00C3798D"/>
    <w:rsid w:val="00C45153"/>
    <w:rsid w:val="00C4717D"/>
    <w:rsid w:val="00C530FB"/>
    <w:rsid w:val="00C70DEF"/>
    <w:rsid w:val="00C73EAE"/>
    <w:rsid w:val="00C74F23"/>
    <w:rsid w:val="00C8204C"/>
    <w:rsid w:val="00C82976"/>
    <w:rsid w:val="00C8584F"/>
    <w:rsid w:val="00C86EA2"/>
    <w:rsid w:val="00C94D96"/>
    <w:rsid w:val="00C9759C"/>
    <w:rsid w:val="00CA3350"/>
    <w:rsid w:val="00CA3617"/>
    <w:rsid w:val="00CA5C4F"/>
    <w:rsid w:val="00CC0B51"/>
    <w:rsid w:val="00CC1D71"/>
    <w:rsid w:val="00CD4504"/>
    <w:rsid w:val="00CE3AF4"/>
    <w:rsid w:val="00CF42BC"/>
    <w:rsid w:val="00D00153"/>
    <w:rsid w:val="00D218B2"/>
    <w:rsid w:val="00D42002"/>
    <w:rsid w:val="00D45F57"/>
    <w:rsid w:val="00D606E5"/>
    <w:rsid w:val="00D706DC"/>
    <w:rsid w:val="00D80A39"/>
    <w:rsid w:val="00D85FF7"/>
    <w:rsid w:val="00D866DE"/>
    <w:rsid w:val="00D90A2C"/>
    <w:rsid w:val="00D94726"/>
    <w:rsid w:val="00DA7388"/>
    <w:rsid w:val="00DB7482"/>
    <w:rsid w:val="00DC19AB"/>
    <w:rsid w:val="00DC6CF1"/>
    <w:rsid w:val="00DE0F7F"/>
    <w:rsid w:val="00E00F8F"/>
    <w:rsid w:val="00E07218"/>
    <w:rsid w:val="00E109EE"/>
    <w:rsid w:val="00E27480"/>
    <w:rsid w:val="00E31192"/>
    <w:rsid w:val="00E432A6"/>
    <w:rsid w:val="00E47D58"/>
    <w:rsid w:val="00E548D5"/>
    <w:rsid w:val="00E55F90"/>
    <w:rsid w:val="00E56B14"/>
    <w:rsid w:val="00E6588F"/>
    <w:rsid w:val="00E80239"/>
    <w:rsid w:val="00E90E0F"/>
    <w:rsid w:val="00E91019"/>
    <w:rsid w:val="00EB6F7A"/>
    <w:rsid w:val="00ED448C"/>
    <w:rsid w:val="00EE0DA7"/>
    <w:rsid w:val="00EE1EA6"/>
    <w:rsid w:val="00F12066"/>
    <w:rsid w:val="00F13797"/>
    <w:rsid w:val="00F270D4"/>
    <w:rsid w:val="00F36E45"/>
    <w:rsid w:val="00F415E4"/>
    <w:rsid w:val="00F51D30"/>
    <w:rsid w:val="00F53396"/>
    <w:rsid w:val="00F64EE1"/>
    <w:rsid w:val="00F65F92"/>
    <w:rsid w:val="00F73BBA"/>
    <w:rsid w:val="00F812A2"/>
    <w:rsid w:val="00F832F9"/>
    <w:rsid w:val="00F87588"/>
    <w:rsid w:val="00F951DF"/>
    <w:rsid w:val="00FB0D19"/>
    <w:rsid w:val="00FC7600"/>
    <w:rsid w:val="00FC76AC"/>
    <w:rsid w:val="00FD2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6BF9"/>
  <w15:chartTrackingRefBased/>
  <w15:docId w15:val="{5545DB6A-5021-4891-AFF0-BD7214BB3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812A2"/>
    <w:pPr>
      <w:ind w:left="720"/>
      <w:contextualSpacing/>
    </w:pPr>
  </w:style>
  <w:style w:type="table" w:styleId="Tabelraster">
    <w:name w:val="Table Grid"/>
    <w:basedOn w:val="Standaardtabel"/>
    <w:uiPriority w:val="39"/>
    <w:rsid w:val="006A3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e">
    <w:name w:val="Revision"/>
    <w:hidden/>
    <w:uiPriority w:val="99"/>
    <w:semiHidden/>
    <w:rsid w:val="00EB6F7A"/>
    <w:pPr>
      <w:spacing w:after="0" w:line="240" w:lineRule="auto"/>
    </w:pPr>
  </w:style>
  <w:style w:type="paragraph" w:styleId="Koptekst">
    <w:name w:val="header"/>
    <w:basedOn w:val="Standaard"/>
    <w:link w:val="KoptekstChar"/>
    <w:uiPriority w:val="99"/>
    <w:unhideWhenUsed/>
    <w:rsid w:val="00E55F9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55F90"/>
  </w:style>
  <w:style w:type="paragraph" w:styleId="Voettekst">
    <w:name w:val="footer"/>
    <w:basedOn w:val="Standaard"/>
    <w:link w:val="VoettekstChar"/>
    <w:uiPriority w:val="99"/>
    <w:unhideWhenUsed/>
    <w:rsid w:val="00E55F9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5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44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397</TotalTime>
  <Pages>3</Pages>
  <Words>1082</Words>
  <Characters>5953</Characters>
  <Application>Microsoft Office Word</Application>
  <DocSecurity>0</DocSecurity>
  <Lines>49</Lines>
  <Paragraphs>14</Paragraphs>
  <ScaleCrop>false</ScaleCrop>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249</cp:revision>
  <dcterms:created xsi:type="dcterms:W3CDTF">2023-02-13T15:38:00Z</dcterms:created>
  <dcterms:modified xsi:type="dcterms:W3CDTF">2023-07-31T15:41:00Z</dcterms:modified>
</cp:coreProperties>
</file>