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223EB6" w14:textId="35EF9E33" w:rsidR="009A7868" w:rsidRDefault="00A22C24">
      <w:r>
        <w:t>Piekeren</w:t>
      </w:r>
      <w:r w:rsidR="00FA1DD0">
        <w:t xml:space="preserve"> is net als schommelen</w:t>
      </w:r>
    </w:p>
    <w:p w14:paraId="129342CC" w14:textId="356C3216" w:rsidR="00CF2AA6" w:rsidRDefault="00CB74AC">
      <w:r>
        <w:t>Piekeren</w:t>
      </w:r>
      <w:r w:rsidR="001C7AA1">
        <w:t xml:space="preserve"> lijkt op</w:t>
      </w:r>
      <w:r>
        <w:t xml:space="preserve"> schommelen. </w:t>
      </w:r>
      <w:r w:rsidR="00F4728F">
        <w:t xml:space="preserve">Wanneer hebt u voor het laatst geschommeld? </w:t>
      </w:r>
      <w:r w:rsidR="00101340">
        <w:t>A</w:t>
      </w:r>
      <w:r w:rsidR="00B11AF1">
        <w:t>l jaren geleden? U weet wat het is: u zit op een plankje dat aan twee touwen hangt en u gaat maar h</w:t>
      </w:r>
      <w:r w:rsidR="00A17DF1">
        <w:t>e</w:t>
      </w:r>
      <w:r w:rsidR="00B11AF1">
        <w:t>en en weer, heen en weer</w:t>
      </w:r>
      <w:r w:rsidR="00676E53">
        <w:t>, heen en weer. Maar u blijft op dezelfde plek. U gaat geen steek vooruit</w:t>
      </w:r>
      <w:r w:rsidR="00887491">
        <w:t xml:space="preserve">. De Amerikaanse </w:t>
      </w:r>
      <w:proofErr w:type="spellStart"/>
      <w:r w:rsidR="00887491">
        <w:t>dr</w:t>
      </w:r>
      <w:proofErr w:type="spellEnd"/>
      <w:r w:rsidR="00887491">
        <w:t xml:space="preserve"> Phil gebruikt schommelen als beeld voor piekeren. D</w:t>
      </w:r>
      <w:r w:rsidR="00A776C8">
        <w:t>á</w:t>
      </w:r>
      <w:r w:rsidR="00887491">
        <w:t>t hebt u misschien gisteren nog gedaan. Uw gedachten gaan maar he</w:t>
      </w:r>
      <w:r w:rsidR="00A17DF1">
        <w:t>e</w:t>
      </w:r>
      <w:r w:rsidR="00887491">
        <w:t xml:space="preserve">n en weer, heen en weer. </w:t>
      </w:r>
      <w:r w:rsidR="00ED6FFE">
        <w:t xml:space="preserve">Het schiet niet op. U blijft in uw hoofd hangen op hetzelfde punt. </w:t>
      </w:r>
      <w:r w:rsidR="00441759">
        <w:t xml:space="preserve">Een half uur of </w:t>
      </w:r>
      <w:r w:rsidR="0074667E">
        <w:t>langer</w:t>
      </w:r>
      <w:r w:rsidR="00441759">
        <w:t xml:space="preserve"> als u op bed ligt</w:t>
      </w:r>
      <w:r w:rsidR="00283FF6">
        <w:t xml:space="preserve"> of op de bank zit. Of soms ook </w:t>
      </w:r>
      <w:r w:rsidR="004A7791">
        <w:t>de hele dag door, als u even niet bezig bent. Uw gedachten schieten dan dire</w:t>
      </w:r>
      <w:r w:rsidR="0074667E">
        <w:t>c</w:t>
      </w:r>
      <w:r w:rsidR="004A7791">
        <w:t xml:space="preserve">t in de piekermodus. </w:t>
      </w:r>
      <w:r w:rsidR="004413F9">
        <w:t>Schommelen is best ontspannend, zeker voor kinderen. Maar als de schommel in uw hoofd zit, kunt u er heel moe van worden</w:t>
      </w:r>
      <w:r w:rsidR="0074667E">
        <w:t xml:space="preserve">. </w:t>
      </w:r>
      <w:r w:rsidR="008F329D">
        <w:t>Van een echte schommel sp</w:t>
      </w:r>
      <w:r w:rsidR="008C1A67">
        <w:t xml:space="preserve">ring je af, als je het </w:t>
      </w:r>
      <w:r w:rsidR="00AC286F">
        <w:t>z</w:t>
      </w:r>
      <w:r w:rsidR="008C1A67">
        <w:t>at bent. Maar hoe spring je van de piekerschommel af? Dat is niet zo eenvoudig.</w:t>
      </w:r>
    </w:p>
    <w:p w14:paraId="756BC161" w14:textId="3E15EC1A" w:rsidR="00CF2AA6" w:rsidRDefault="00830E7E">
      <w:r>
        <w:t>Wat is piekeren?</w:t>
      </w:r>
    </w:p>
    <w:p w14:paraId="66F2D0B9" w14:textId="639A0A3B" w:rsidR="00D25D59" w:rsidRDefault="00D25D59">
      <w:r>
        <w:t>Piekeren is voortdurend aan hetzelfde denken</w:t>
      </w:r>
      <w:r w:rsidR="00B36FE8">
        <w:t xml:space="preserve">, terwijl dat je benauwt. </w:t>
      </w:r>
      <w:r w:rsidR="00D5381E">
        <w:t xml:space="preserve">Je wilt </w:t>
      </w:r>
      <w:r w:rsidR="004D3DDE">
        <w:t>aan iets</w:t>
      </w:r>
      <w:r w:rsidR="00D5381E">
        <w:t xml:space="preserve"> niet denken maar doet het toch. </w:t>
      </w:r>
      <w:r w:rsidR="00013BE1">
        <w:t xml:space="preserve">Je gedachten worden er gewoon naartoe getrokken. </w:t>
      </w:r>
      <w:r w:rsidR="00B36FE8">
        <w:t xml:space="preserve">Dat kan zich op </w:t>
      </w:r>
      <w:r w:rsidR="002364E0">
        <w:t xml:space="preserve">iets uit </w:t>
      </w:r>
      <w:r w:rsidR="00B36FE8">
        <w:t>het verleden, het heden</w:t>
      </w:r>
      <w:r w:rsidR="00785D04">
        <w:t xml:space="preserve"> of de</w:t>
      </w:r>
      <w:r w:rsidR="00B36FE8">
        <w:t xml:space="preserve"> toekomst richten. U kunt piekeren over wat uw zus u heeft aangedaan</w:t>
      </w:r>
      <w:r w:rsidR="007D6261">
        <w:t xml:space="preserve">, of andersom over wat u haar hebt aangedaan in het verleden. Trauma’s (innerlijke verwondingen) kunnen tot jarenlang piekeren leiden. </w:t>
      </w:r>
      <w:r w:rsidR="00C114E6">
        <w:t>U kunt over een probleem in het heden piekeren. ‘Zal ik trouwen met hem of niet</w:t>
      </w:r>
      <w:r w:rsidR="001165AE">
        <w:t xml:space="preserve">? Houd ik wel genoeg van hem?’ Stel dat </w:t>
      </w:r>
      <w:r w:rsidR="00964435">
        <w:t>u de relatie verbreekt, dan kunt u nog weer gaan piekeren over of u daar goed aan gedaan hebt. U kunt ook piekeren over de toekomst</w:t>
      </w:r>
      <w:r w:rsidR="00CC79B1">
        <w:t>. ‘Hoe moet dat nou met onze kinderen die opgroeien in deze wereld? Zullen ze God niet kwijt raken</w:t>
      </w:r>
      <w:r w:rsidR="00BB75A0">
        <w:t xml:space="preserve">? O, help onze dochter van 16 zucht nu al </w:t>
      </w:r>
      <w:r w:rsidR="003D52BC">
        <w:t>op zondag als we naar de kerk gaan</w:t>
      </w:r>
      <w:r w:rsidR="00BB75A0">
        <w:t>.’</w:t>
      </w:r>
      <w:r w:rsidR="00B9697E">
        <w:t xml:space="preserve"> Piekeren over dingen uit het verleden hebben vaak met pijn, verdriet</w:t>
      </w:r>
      <w:r w:rsidR="00512DA9">
        <w:t>, schaamte, boosheid</w:t>
      </w:r>
      <w:r w:rsidR="00B9697E">
        <w:t xml:space="preserve"> of schuldgevoelens te maken. Piekeren over het heden en de toekomst heeft vaak met </w:t>
      </w:r>
      <w:r w:rsidR="00123E97">
        <w:t xml:space="preserve">teleurstelling, </w:t>
      </w:r>
      <w:r w:rsidR="00D331D5">
        <w:t xml:space="preserve">boosheid, </w:t>
      </w:r>
      <w:r w:rsidR="00B9697E">
        <w:t>angst</w:t>
      </w:r>
      <w:r w:rsidR="00512DA9">
        <w:t xml:space="preserve"> en bezorgdheid</w:t>
      </w:r>
      <w:r w:rsidR="00B9697E">
        <w:t xml:space="preserve"> te maken.</w:t>
      </w:r>
      <w:r w:rsidR="00123E97">
        <w:t xml:space="preserve"> Soms zijn de thema’s groot, nog vaker zijn ze klein. Een kind kan weken piekeren over </w:t>
      </w:r>
      <w:r w:rsidR="0002088E">
        <w:t>een</w:t>
      </w:r>
      <w:r w:rsidR="00123E97">
        <w:t xml:space="preserve"> spreekbeurt die ze op school moet houden</w:t>
      </w:r>
      <w:r w:rsidR="00D36D8C">
        <w:t xml:space="preserve"> en die ze zelfs al vo</w:t>
      </w:r>
      <w:r w:rsidR="0002088E">
        <w:t>or</w:t>
      </w:r>
      <w:r w:rsidR="00D36D8C">
        <w:t>bereid heeft</w:t>
      </w:r>
      <w:r w:rsidR="0002088E">
        <w:t>.</w:t>
      </w:r>
      <w:r w:rsidR="00123E97">
        <w:t xml:space="preserve"> </w:t>
      </w:r>
    </w:p>
    <w:p w14:paraId="2CD8A4D7" w14:textId="3F8E21E4" w:rsidR="00BF3D0E" w:rsidRDefault="00BF3D0E">
      <w:r>
        <w:t>Wie piekeren?</w:t>
      </w:r>
    </w:p>
    <w:p w14:paraId="60C88C66" w14:textId="0EEB4CDC" w:rsidR="002C318B" w:rsidRDefault="00BF3D0E">
      <w:r>
        <w:t xml:space="preserve">Alle mensen piekeren, maar </w:t>
      </w:r>
      <w:r w:rsidR="001657F5">
        <w:t xml:space="preserve">het is wel zo dat </w:t>
      </w:r>
      <w:r>
        <w:t xml:space="preserve">sommige mensen er meer last van hebben. </w:t>
      </w:r>
      <w:r w:rsidR="00A54D77">
        <w:t>F</w:t>
      </w:r>
      <w:r w:rsidR="00B3748B">
        <w:t>lier</w:t>
      </w:r>
      <w:r w:rsidR="00DD6809">
        <w:t>e</w:t>
      </w:r>
      <w:r w:rsidR="00B3748B">
        <w:t xml:space="preserve">fluiters hebben er het minst </w:t>
      </w:r>
      <w:r w:rsidR="003D2F3F">
        <w:t>mee van doen</w:t>
      </w:r>
      <w:r w:rsidR="00B3748B">
        <w:t>. Daarom heten ze ook flierefluiters. Hun tegenpolen</w:t>
      </w:r>
      <w:r w:rsidR="006B18FE">
        <w:t>, n</w:t>
      </w:r>
      <w:r w:rsidR="00B3748B">
        <w:t xml:space="preserve">ette, correcte, </w:t>
      </w:r>
      <w:r w:rsidR="00976C65">
        <w:t>precieze</w:t>
      </w:r>
      <w:r w:rsidR="00B3748B">
        <w:t xml:space="preserve"> mensen hebben er het meest </w:t>
      </w:r>
      <w:r w:rsidR="003D2F3F">
        <w:t>hinder</w:t>
      </w:r>
      <w:r w:rsidR="00B3748B">
        <w:t xml:space="preserve"> van.</w:t>
      </w:r>
      <w:r w:rsidR="006B18FE">
        <w:t xml:space="preserve"> </w:t>
      </w:r>
      <w:r w:rsidR="00046D49">
        <w:t>D</w:t>
      </w:r>
      <w:r w:rsidR="006B18FE">
        <w:t>e mensen met een groot verantwoordelijkheidsgevoel naar anderen toe</w:t>
      </w:r>
      <w:r w:rsidR="00E4402F">
        <w:t xml:space="preserve"> piekeren vaak, want in relaties gaat regelmatig iets mis</w:t>
      </w:r>
      <w:r w:rsidR="00375AA9">
        <w:t>.</w:t>
      </w:r>
      <w:r w:rsidR="00E4402F">
        <w:t xml:space="preserve"> </w:t>
      </w:r>
      <w:r w:rsidR="00004519">
        <w:t xml:space="preserve">Het lukt niet om aardig te zijn voor iedereen en omgekeerd </w:t>
      </w:r>
      <w:r w:rsidR="00375AA9">
        <w:t xml:space="preserve">is niet iedereen aardig voor </w:t>
      </w:r>
      <w:r w:rsidR="008E2564">
        <w:t>hen</w:t>
      </w:r>
      <w:r w:rsidR="00375AA9">
        <w:t>.</w:t>
      </w:r>
      <w:r w:rsidR="003E5452">
        <w:t xml:space="preserve"> </w:t>
      </w:r>
      <w:r w:rsidR="004C1117">
        <w:t xml:space="preserve">Daarvan hebben ze ook last. </w:t>
      </w:r>
      <w:r w:rsidR="003E5452">
        <w:t>Ook m</w:t>
      </w:r>
      <w:r w:rsidR="00E4402F">
        <w:t>ensen met een groot plichtsbesef</w:t>
      </w:r>
      <w:r w:rsidR="007A4E83">
        <w:t xml:space="preserve"> piekeren vaak. Niet alles gaat immers goed bij wat </w:t>
      </w:r>
      <w:r w:rsidR="00776F31">
        <w:t xml:space="preserve">ze </w:t>
      </w:r>
      <w:r w:rsidR="007A4E83">
        <w:t xml:space="preserve">doen in </w:t>
      </w:r>
      <w:r w:rsidR="00C213C1">
        <w:t>hun</w:t>
      </w:r>
      <w:r w:rsidR="007A4E83">
        <w:t xml:space="preserve"> werk. </w:t>
      </w:r>
      <w:r w:rsidR="00776F31">
        <w:t>Z</w:t>
      </w:r>
      <w:r w:rsidR="007A4E83">
        <w:t>e maken fouten</w:t>
      </w:r>
      <w:r w:rsidR="00184197">
        <w:t xml:space="preserve">, halen onvoldoendes, </w:t>
      </w:r>
      <w:r w:rsidR="00646DCF">
        <w:t xml:space="preserve">voelen </w:t>
      </w:r>
      <w:r w:rsidR="00776F31">
        <w:t>zich</w:t>
      </w:r>
      <w:r w:rsidR="00646DCF">
        <w:t xml:space="preserve"> tekort gedaan als anderen hun werk niet op orde hebben. </w:t>
      </w:r>
      <w:r w:rsidR="006A480C">
        <w:t>Dat is</w:t>
      </w:r>
      <w:r w:rsidR="00646DCF">
        <w:t xml:space="preserve"> allemaal stof tot nadenken in de vrije uurtjes.</w:t>
      </w:r>
      <w:r w:rsidR="00726291">
        <w:t xml:space="preserve"> </w:t>
      </w:r>
      <w:r w:rsidR="008C45E8">
        <w:t>Dat is het zeker voor perfectionisten</w:t>
      </w:r>
      <w:r w:rsidR="00DD6809">
        <w:t xml:space="preserve">. </w:t>
      </w:r>
    </w:p>
    <w:p w14:paraId="66E51007" w14:textId="6EEEF8B8" w:rsidR="00BF3D0E" w:rsidRDefault="006A480C">
      <w:r>
        <w:t>Het</w:t>
      </w:r>
      <w:r w:rsidR="00DD6809">
        <w:t xml:space="preserve"> </w:t>
      </w:r>
      <w:r w:rsidR="00726291">
        <w:t xml:space="preserve">wordt </w:t>
      </w:r>
      <w:r w:rsidR="00DD6809">
        <w:t xml:space="preserve">mogelijk </w:t>
      </w:r>
      <w:r w:rsidR="00726291">
        <w:t>nog versterkt door het geloof. Want God vraagt dat wij goed zijn voor alle mensen</w:t>
      </w:r>
      <w:r w:rsidR="00093B2A">
        <w:t xml:space="preserve"> en voor God willen wij ons best doen, bijvoorbeeld in de opvoeding. En als dat dan niet lukt</w:t>
      </w:r>
      <w:r w:rsidR="00865723">
        <w:t>… Het heeft te maken met greep-willen-hebben-op.</w:t>
      </w:r>
      <w:r w:rsidR="00CF490A">
        <w:t xml:space="preserve"> Wij piekeren het heftigst als wij alles in goede banen willen leiden</w:t>
      </w:r>
      <w:r w:rsidR="00DD6809">
        <w:t>. Een flier</w:t>
      </w:r>
      <w:r w:rsidR="009D785E">
        <w:t>e</w:t>
      </w:r>
      <w:r w:rsidR="00DD6809">
        <w:t>fluiter heeft een l</w:t>
      </w:r>
      <w:r w:rsidR="00590F3A">
        <w:t xml:space="preserve">aat-maar-waaien mentaliteit. Hij is héél goed in loslaten. </w:t>
      </w:r>
      <w:r w:rsidR="00860B75">
        <w:t xml:space="preserve">De piekeraar wil </w:t>
      </w:r>
      <w:r w:rsidR="008E71E0">
        <w:t xml:space="preserve">dat </w:t>
      </w:r>
      <w:r w:rsidR="00860B75">
        <w:t>alles in verleden (met terugwerkende kracht), heden en toekomst goed</w:t>
      </w:r>
      <w:r w:rsidR="008E71E0">
        <w:t xml:space="preserve"> </w:t>
      </w:r>
      <w:r w:rsidR="00034863">
        <w:t>ver</w:t>
      </w:r>
      <w:r w:rsidR="008E71E0">
        <w:t>loopt en goed uitpakt. Die uitkomst wil hij zelf bewerken</w:t>
      </w:r>
      <w:r w:rsidR="00976C65">
        <w:t>. Hij kan niet loslaten.</w:t>
      </w:r>
    </w:p>
    <w:p w14:paraId="5DBAE37D" w14:textId="46250193" w:rsidR="00CA62B5" w:rsidRDefault="00034863">
      <w:r>
        <w:t>Gevolg van piekeren</w:t>
      </w:r>
    </w:p>
    <w:p w14:paraId="496291A4" w14:textId="6E3F6878" w:rsidR="00034863" w:rsidRDefault="009712C2">
      <w:r>
        <w:lastRenderedPageBreak/>
        <w:t xml:space="preserve">Het gevolg van piekeren is: toenemende machteloosheid, </w:t>
      </w:r>
      <w:r w:rsidR="004E4801">
        <w:t>verdriet, vermoeidheid, wanhoop</w:t>
      </w:r>
      <w:r w:rsidR="000071DE">
        <w:t xml:space="preserve">, onrust, </w:t>
      </w:r>
      <w:r w:rsidR="00B216CA">
        <w:t xml:space="preserve">angst, </w:t>
      </w:r>
      <w:r w:rsidR="000071DE">
        <w:t>slecht slapen</w:t>
      </w:r>
      <w:r w:rsidR="004E4801">
        <w:t xml:space="preserve">. </w:t>
      </w:r>
      <w:r w:rsidR="00064149">
        <w:t xml:space="preserve">Piekeren is een voortrollende, groeiende sneeuwbal. </w:t>
      </w:r>
      <w:r w:rsidR="004E4801">
        <w:t>Over de dingen waarop je greep hebt, hoef je niet te piekeren</w:t>
      </w:r>
      <w:r w:rsidR="00D03C9C">
        <w:t>. Dat doe je over de dingen die je ontglippen. En juist dát maakt dat het piekeren niet ophoudt</w:t>
      </w:r>
      <w:r w:rsidR="000071DE">
        <w:t xml:space="preserve">. </w:t>
      </w:r>
      <w:r w:rsidR="006C622F">
        <w:t xml:space="preserve">De schommel blijft maar heen en weer gaan. </w:t>
      </w:r>
      <w:r w:rsidR="000071DE">
        <w:t>Piekeren put een mens uit.</w:t>
      </w:r>
    </w:p>
    <w:p w14:paraId="48529162" w14:textId="1E785921" w:rsidR="00CF2AA6" w:rsidRDefault="00F22AFD">
      <w:r>
        <w:t>Piekeren stoppen</w:t>
      </w:r>
    </w:p>
    <w:p w14:paraId="3DD38669" w14:textId="40DD43D3" w:rsidR="00F22AFD" w:rsidRDefault="00F22AFD">
      <w:r>
        <w:t>Heeft het zin om tegen uw piekerende echtgenoot te zeggen: ‘</w:t>
      </w:r>
      <w:r w:rsidR="001F0F43">
        <w:t xml:space="preserve">Denk daar nou toch niet elke keer aan. Stop met piekeren!’ </w:t>
      </w:r>
      <w:r w:rsidR="00D112CE">
        <w:t xml:space="preserve">Is het zinvol om dat tegen uzelf te zeggen? </w:t>
      </w:r>
      <w:r w:rsidR="001F0F43">
        <w:t>Nee, dat heeft geen zin. Toon Hermans heeft dat kernachtig verwoord:</w:t>
      </w:r>
    </w:p>
    <w:p w14:paraId="107B553B" w14:textId="77777777" w:rsidR="001F0F43" w:rsidRPr="003D5580" w:rsidRDefault="001F0F43" w:rsidP="001F0F43">
      <w:r w:rsidRPr="003D5580">
        <w:rPr>
          <w:i/>
          <w:iCs/>
        </w:rPr>
        <w:t>Eerst dacht ik: niet aan denken.</w:t>
      </w:r>
      <w:r w:rsidRPr="003D5580">
        <w:rPr>
          <w:i/>
          <w:iCs/>
        </w:rPr>
        <w:br/>
        <w:t>Dat heb ik toen gedaan.</w:t>
      </w:r>
      <w:r w:rsidRPr="003D5580">
        <w:rPr>
          <w:i/>
          <w:iCs/>
        </w:rPr>
        <w:br/>
        <w:t>Maar twee seconden later</w:t>
      </w:r>
      <w:r w:rsidRPr="003D5580">
        <w:rPr>
          <w:i/>
          <w:iCs/>
        </w:rPr>
        <w:br/>
        <w:t>dacht ik er toch weer aan.</w:t>
      </w:r>
      <w:r w:rsidRPr="003D5580">
        <w:rPr>
          <w:i/>
          <w:iCs/>
        </w:rPr>
        <w:br/>
      </w:r>
      <w:r w:rsidRPr="003D5580">
        <w:rPr>
          <w:i/>
          <w:iCs/>
        </w:rPr>
        <w:br/>
        <w:t>Nee, zo simpel is dat niet,</w:t>
      </w:r>
      <w:r w:rsidRPr="003D5580">
        <w:rPr>
          <w:i/>
          <w:iCs/>
        </w:rPr>
        <w:br/>
        <w:t>want weet je wat je doet:</w:t>
      </w:r>
      <w:r w:rsidRPr="003D5580">
        <w:rPr>
          <w:i/>
          <w:iCs/>
        </w:rPr>
        <w:br/>
        <w:t>je denkt er ook aan, als je denkt</w:t>
      </w:r>
      <w:r w:rsidRPr="003D5580">
        <w:rPr>
          <w:i/>
          <w:iCs/>
        </w:rPr>
        <w:br/>
        <w:t>dat je er niet aan denken moet.</w:t>
      </w:r>
    </w:p>
    <w:p w14:paraId="5F8FE4EB" w14:textId="65F96C7D" w:rsidR="00F22AFD" w:rsidRDefault="005B23FE">
      <w:r>
        <w:t xml:space="preserve">Er zijn zelfhulpboekjes over piekeren en mij valt op dat die </w:t>
      </w:r>
      <w:r w:rsidR="00B64CEE">
        <w:t xml:space="preserve">soms </w:t>
      </w:r>
      <w:r>
        <w:t xml:space="preserve">stappenplannen </w:t>
      </w:r>
      <w:r w:rsidR="006646C7">
        <w:t xml:space="preserve">en opdrachten geven om het piekeren te gaan beheersen. </w:t>
      </w:r>
      <w:r w:rsidR="00BD4584">
        <w:t>Bijvoorbeeld: pieker op een vaste tijd en</w:t>
      </w:r>
      <w:r w:rsidR="0044536E">
        <w:t xml:space="preserve"> of </w:t>
      </w:r>
      <w:r w:rsidR="00BD4584">
        <w:t>een vaste plek</w:t>
      </w:r>
      <w:r w:rsidR="0044536E">
        <w:t xml:space="preserve">. </w:t>
      </w:r>
      <w:r w:rsidR="000B0BDA">
        <w:t>Bijvoorbeeld</w:t>
      </w:r>
      <w:r w:rsidR="0044536E">
        <w:t xml:space="preserve"> van half zeven tot kwart voor zeven achter uw bureau</w:t>
      </w:r>
      <w:r w:rsidR="00B331E2">
        <w:t xml:space="preserve">. En als u tussendoor wilt piekeren gaat u eerst naar de bureaustoel (ook ’s nachts!). </w:t>
      </w:r>
      <w:r w:rsidR="00127458">
        <w:t>E</w:t>
      </w:r>
      <w:r w:rsidR="00AF79A7">
        <w:t>r worden ook allerlei denk</w:t>
      </w:r>
      <w:r w:rsidR="00127458">
        <w:t>stappen</w:t>
      </w:r>
      <w:r w:rsidR="00AF79A7">
        <w:t xml:space="preserve"> aangeleerd. </w:t>
      </w:r>
      <w:r w:rsidR="00800421">
        <w:t xml:space="preserve">Het zal best wel helpen bij sommige mensen, maar ik geloof er </w:t>
      </w:r>
      <w:r w:rsidR="006646C7">
        <w:t xml:space="preserve">niet zo in. Wat gebeurt er dan: </w:t>
      </w:r>
      <w:r w:rsidR="00841730">
        <w:t xml:space="preserve">mensen die als fout hebben dat ze greep willen hebben op alle relaties en plichten, moeten dan greep gaan krijgen op het piekeren. </w:t>
      </w:r>
      <w:r w:rsidR="00E14D0C">
        <w:t>Dat is rond draaien in een cirkeltje. Tegenover piekeren staat: loslaten.</w:t>
      </w:r>
      <w:r w:rsidR="0036524E">
        <w:t xml:space="preserve"> Niemand hoeft van mij het piekeren te gaan </w:t>
      </w:r>
      <w:r w:rsidR="00DA1781">
        <w:t>beheersen. Maar wat is loslaten dan?</w:t>
      </w:r>
    </w:p>
    <w:p w14:paraId="64BD7021" w14:textId="104381D7" w:rsidR="00A42627" w:rsidRDefault="00FF2B5D">
      <w:r>
        <w:t>Loslaten</w:t>
      </w:r>
    </w:p>
    <w:p w14:paraId="2781EB66" w14:textId="76C4C17F" w:rsidR="00A31A22" w:rsidRDefault="00C91CE0">
      <w:r>
        <w:t>Loslaten begint met</w:t>
      </w:r>
      <w:r w:rsidR="00683524">
        <w:t xml:space="preserve"> a</w:t>
      </w:r>
      <w:r w:rsidR="00A31625">
        <w:t>anvaarden: dit doe ik, dit ben ik</w:t>
      </w:r>
      <w:r w:rsidR="00B93CF5">
        <w:t xml:space="preserve">, </w:t>
      </w:r>
      <w:r w:rsidR="00683524">
        <w:t xml:space="preserve">ik heb </w:t>
      </w:r>
      <w:r w:rsidR="00B93CF5">
        <w:t xml:space="preserve">geen schaamte voor het piekeren. </w:t>
      </w:r>
      <w:r w:rsidR="00347C2A">
        <w:t xml:space="preserve">U ervaart een probleem, maar maak dan van het piekeren over dat probleem geen nieuw probleem. </w:t>
      </w:r>
      <w:r w:rsidR="00D6524C">
        <w:t>Glimlach om uzelf</w:t>
      </w:r>
      <w:r w:rsidR="0081050E">
        <w:t>, terwijl u ook zucht</w:t>
      </w:r>
      <w:r w:rsidR="00D6524C">
        <w:t xml:space="preserve">. ‘Wat ben ik toch een piekeraar en het helpt geen bal!’ </w:t>
      </w:r>
      <w:r w:rsidR="00016F22">
        <w:t>V</w:t>
      </w:r>
      <w:r w:rsidR="00D6524C">
        <w:t>echt niet tegen het piekeren. De Engelsen zeggen: ‘</w:t>
      </w:r>
      <w:proofErr w:type="spellStart"/>
      <w:r w:rsidR="00D6524C">
        <w:t>What</w:t>
      </w:r>
      <w:proofErr w:type="spellEnd"/>
      <w:r w:rsidR="00D6524C">
        <w:t xml:space="preserve"> yo</w:t>
      </w:r>
      <w:r w:rsidR="00626802">
        <w:t>u</w:t>
      </w:r>
      <w:r w:rsidR="00D6524C">
        <w:t xml:space="preserve"> </w:t>
      </w:r>
      <w:proofErr w:type="spellStart"/>
      <w:r w:rsidR="00D6524C">
        <w:t>resists</w:t>
      </w:r>
      <w:proofErr w:type="spellEnd"/>
      <w:r w:rsidR="00D6524C">
        <w:t xml:space="preserve">, </w:t>
      </w:r>
      <w:proofErr w:type="spellStart"/>
      <w:r w:rsidR="00D6524C">
        <w:t>persists</w:t>
      </w:r>
      <w:proofErr w:type="spellEnd"/>
      <w:r w:rsidR="0081050E">
        <w:t>’</w:t>
      </w:r>
      <w:r w:rsidR="00D6524C">
        <w:t>.</w:t>
      </w:r>
      <w:r w:rsidR="0081050E">
        <w:t xml:space="preserve"> </w:t>
      </w:r>
      <w:r w:rsidR="00626802">
        <w:t xml:space="preserve">Waar </w:t>
      </w:r>
      <w:r w:rsidR="00613BF4">
        <w:t>u</w:t>
      </w:r>
      <w:r w:rsidR="00626802">
        <w:t xml:space="preserve"> tegen vecht, dat blijft juist.</w:t>
      </w:r>
    </w:p>
    <w:p w14:paraId="39FBC51C" w14:textId="58211FC0" w:rsidR="00A31625" w:rsidRDefault="00613BF4">
      <w:r>
        <w:t xml:space="preserve">Piekeren is toch niet leuk? Dat klopt. </w:t>
      </w:r>
      <w:r w:rsidR="006C7D0C">
        <w:t xml:space="preserve">Ga dan gewoon in gesprek over de dingen waarover u piekert. Bel uw broer op. Praat met uw man of vrouw. Neem uw volwassen dochter in vertrouwen. Zoek pastorale hulp. </w:t>
      </w:r>
      <w:r w:rsidR="008B5F9F">
        <w:t>Neem een therapeut in de arm. Het is aan u. Het is niet verstandig om in uw eentje te blijven malen.</w:t>
      </w:r>
      <w:r w:rsidR="00661DC0">
        <w:t xml:space="preserve"> Die gesprekken vragen om herhaling, want piekeren is ook niet </w:t>
      </w:r>
      <w:r w:rsidR="007C4032">
        <w:t xml:space="preserve">snel voorbij. </w:t>
      </w:r>
      <w:r w:rsidR="003E5819">
        <w:t>Zou u dat dan willen?</w:t>
      </w:r>
      <w:r w:rsidR="007C4032">
        <w:t xml:space="preserve"> Als u al dertig jaar tobt over wat in uw jeugd is gebeurd</w:t>
      </w:r>
      <w:r w:rsidR="00E84E4F">
        <w:t xml:space="preserve">, wilt u dan dat dat in </w:t>
      </w:r>
      <w:r w:rsidR="000F3055">
        <w:t>drie maanden voorbij is?</w:t>
      </w:r>
      <w:r w:rsidR="00E84E4F">
        <w:t xml:space="preserve"> </w:t>
      </w:r>
      <w:r w:rsidR="00011CCC">
        <w:t xml:space="preserve">Zo werkt het in elk geval niet. </w:t>
      </w:r>
      <w:r w:rsidR="00E84E4F">
        <w:t>Neem</w:t>
      </w:r>
      <w:r w:rsidR="00327BE6">
        <w:t xml:space="preserve"> voor het luchten van uw hart de tijd!</w:t>
      </w:r>
      <w:r w:rsidR="00E84E4F">
        <w:t xml:space="preserve"> </w:t>
      </w:r>
    </w:p>
    <w:p w14:paraId="5D9F3AF5" w14:textId="05523867" w:rsidR="00A31625" w:rsidRDefault="00A31625">
      <w:r>
        <w:t>Er over praten met anderen</w:t>
      </w:r>
      <w:r w:rsidR="00E05A94">
        <w:t xml:space="preserve"> is ook: erover praten met God</w:t>
      </w:r>
      <w:r w:rsidR="007D1597">
        <w:t>, bidden dus.</w:t>
      </w:r>
      <w:r w:rsidR="00483673">
        <w:t xml:space="preserve"> </w:t>
      </w:r>
      <w:r w:rsidR="00434184">
        <w:t xml:space="preserve">Bidden is loslaten. Uw pijn, uw verdriet, uw bezorgdheid in </w:t>
      </w:r>
      <w:r w:rsidR="00D5183B">
        <w:t>handen leg</w:t>
      </w:r>
      <w:r w:rsidR="003E68DB">
        <w:t>g</w:t>
      </w:r>
      <w:r w:rsidR="00D5183B">
        <w:t xml:space="preserve">en van de Heere die zo vaak zegt: </w:t>
      </w:r>
      <w:r w:rsidR="003E68DB">
        <w:t>v</w:t>
      </w:r>
      <w:r w:rsidR="00D5183B">
        <w:t>rees niet, of wees niet bang</w:t>
      </w:r>
      <w:r w:rsidR="00FB4507">
        <w:t>, Ik zorg voor u, Ik ben met U</w:t>
      </w:r>
      <w:r w:rsidR="003E68DB">
        <w:t>, Ik sterk U.</w:t>
      </w:r>
      <w:r w:rsidR="00434184">
        <w:t xml:space="preserve"> </w:t>
      </w:r>
      <w:r w:rsidR="001B3C01">
        <w:t xml:space="preserve"> Soms is het gebed </w:t>
      </w:r>
      <w:r w:rsidR="009B43B1">
        <w:t xml:space="preserve">alleen </w:t>
      </w:r>
      <w:r w:rsidR="001B3C01">
        <w:t>voldoende om in slaap te vallen.</w:t>
      </w:r>
      <w:r w:rsidR="00367F5B">
        <w:t xml:space="preserve"> Soms duurt deze genade nog langer.</w:t>
      </w:r>
    </w:p>
    <w:p w14:paraId="5ABDE614" w14:textId="1B84E23C" w:rsidR="00367F5B" w:rsidRDefault="00FB1313">
      <w:r>
        <w:t>Bidden is niet genoeg</w:t>
      </w:r>
    </w:p>
    <w:p w14:paraId="036E1AC5" w14:textId="24EA12EA" w:rsidR="00FB1313" w:rsidRDefault="00FB1313">
      <w:r>
        <w:lastRenderedPageBreak/>
        <w:t>Bidden is meestal</w:t>
      </w:r>
      <w:r w:rsidR="00847180">
        <w:t xml:space="preserve"> niet genoeg. Als </w:t>
      </w:r>
      <w:r w:rsidR="001F5A9D">
        <w:t>een pastor</w:t>
      </w:r>
      <w:r w:rsidR="00847180">
        <w:t xml:space="preserve"> met </w:t>
      </w:r>
      <w:r w:rsidR="001F5A9D">
        <w:t>een piekeraar</w:t>
      </w:r>
      <w:r w:rsidR="00847180">
        <w:t xml:space="preserve"> bid</w:t>
      </w:r>
      <w:r w:rsidR="001F5A9D">
        <w:t>t</w:t>
      </w:r>
      <w:r w:rsidR="00847180">
        <w:t xml:space="preserve">, </w:t>
      </w:r>
      <w:r w:rsidR="001F5A9D">
        <w:t>kan hij beter niet zeggen</w:t>
      </w:r>
      <w:r w:rsidR="00DA7748">
        <w:t xml:space="preserve">: ‘Wilt </w:t>
      </w:r>
      <w:r w:rsidR="009B43B1">
        <w:t>U</w:t>
      </w:r>
      <w:r w:rsidR="00DA7748">
        <w:t xml:space="preserve"> het piekeren wegnemen</w:t>
      </w:r>
      <w:r w:rsidR="00A55E50">
        <w:t>?</w:t>
      </w:r>
      <w:r w:rsidR="00DA7748">
        <w:t xml:space="preserve">’. </w:t>
      </w:r>
      <w:r w:rsidR="00A55E50">
        <w:t>Wijzer is</w:t>
      </w:r>
      <w:r w:rsidR="00DA7748">
        <w:t>: ‘W</w:t>
      </w:r>
      <w:r w:rsidR="005528FE">
        <w:t xml:space="preserve">e leggen deze zorg… in Uw handen en bidden dat </w:t>
      </w:r>
      <w:r w:rsidR="009B43B1">
        <w:t>U</w:t>
      </w:r>
      <w:r w:rsidR="005528FE">
        <w:t xml:space="preserve"> ons </w:t>
      </w:r>
      <w:r w:rsidR="00BF5A4A">
        <w:t xml:space="preserve">in geloofsvertrouwen en </w:t>
      </w:r>
      <w:r w:rsidR="005528FE">
        <w:t>ontspannen leert denken</w:t>
      </w:r>
      <w:r w:rsidR="002E761E">
        <w:t>.’</w:t>
      </w:r>
      <w:r w:rsidR="00296DF0">
        <w:t xml:space="preserve"> Paulus praat in zijn brieven een paar keer over de vernieuwing van ons denken (van ons gemoed). Dát is </w:t>
      </w:r>
      <w:r w:rsidR="00856F09">
        <w:t xml:space="preserve">in dit geval ook </w:t>
      </w:r>
      <w:r w:rsidR="00296DF0">
        <w:t xml:space="preserve">nodig. </w:t>
      </w:r>
      <w:r w:rsidR="0017330E">
        <w:t>En daar</w:t>
      </w:r>
      <w:r w:rsidR="00856F09">
        <w:t>bij helpen vooral</w:t>
      </w:r>
      <w:r w:rsidR="0017330E">
        <w:t xml:space="preserve"> de gesprekken met medemensen. Die kunnen ons attent maken op wat ik een beetje </w:t>
      </w:r>
      <w:r w:rsidR="00930566">
        <w:t>overdreven ‘hersenkronkels’ noem.</w:t>
      </w:r>
      <w:r w:rsidR="00D269AF">
        <w:t xml:space="preserve"> Zal ik er een paar noemen?</w:t>
      </w:r>
    </w:p>
    <w:p w14:paraId="2BC676C6" w14:textId="43BBF9C5" w:rsidR="00D269AF" w:rsidRDefault="00D269AF">
      <w:r>
        <w:t xml:space="preserve">Piekeraars nemen vaak selectief waar. Ze zien nooit het hele plaatje. Ze zien </w:t>
      </w:r>
      <w:r w:rsidR="00824F86">
        <w:t>bijvoorbeeld wat verkeerd gaat en niet wat goed gaat.</w:t>
      </w:r>
    </w:p>
    <w:p w14:paraId="02900E3B" w14:textId="3B223136" w:rsidR="00824F86" w:rsidRDefault="00824F86">
      <w:r>
        <w:t>Piekeraars hebben de neiging om wat goed gaat te kleineren of zelfs negatief te kleuren</w:t>
      </w:r>
      <w:r w:rsidR="00415006">
        <w:t>.</w:t>
      </w:r>
    </w:p>
    <w:p w14:paraId="49E13087" w14:textId="576AA7B2" w:rsidR="00415006" w:rsidRDefault="00415006">
      <w:r>
        <w:t>Piekeraars denken zwart-wit, terwijl de werkelijkheid eigenlijk altijd grijs is.</w:t>
      </w:r>
    </w:p>
    <w:p w14:paraId="53C0617C" w14:textId="661CC0F3" w:rsidR="00415006" w:rsidRDefault="00415006">
      <w:r>
        <w:t>Piekeraars</w:t>
      </w:r>
      <w:r w:rsidR="00F80EC7">
        <w:t xml:space="preserve"> overdrijven vaak</w:t>
      </w:r>
      <w:r w:rsidR="0063487B">
        <w:t xml:space="preserve">. Ze </w:t>
      </w:r>
      <w:r w:rsidR="00F80EC7">
        <w:t>hebben het over ‘nooit’, ‘altijd’, ‘iedereen’, ‘niemand’, ‘overal’, ‘nergens’.</w:t>
      </w:r>
    </w:p>
    <w:p w14:paraId="6FDA3C93" w14:textId="5094AEBE" w:rsidR="00F80EC7" w:rsidRDefault="00F80EC7">
      <w:r>
        <w:t>Piekeraars hebben (</w:t>
      </w:r>
      <w:r w:rsidR="00D44F6B">
        <w:t>zoals zoveel mensen</w:t>
      </w:r>
      <w:r w:rsidR="00511098">
        <w:t>) de neiging om voor anderen te denken en hun gedrag af te stemmen op wat ze denken wat een ander denkt.</w:t>
      </w:r>
    </w:p>
    <w:p w14:paraId="4387EA72" w14:textId="6620B8F8" w:rsidR="00511098" w:rsidRDefault="009F5916">
      <w:r>
        <w:t xml:space="preserve">Piekeraars vinden hun gevoel vaak te belangrijk. Er is ook nog zoiets als verstand. </w:t>
      </w:r>
    </w:p>
    <w:p w14:paraId="57DE8E80" w14:textId="36D4BCE4" w:rsidR="00EC630A" w:rsidRDefault="00AD71B4">
      <w:r>
        <w:t xml:space="preserve">Bedenk er zelf maar voorbeelden bij. </w:t>
      </w:r>
      <w:r w:rsidR="00DE582D">
        <w:t>U</w:t>
      </w:r>
      <w:r w:rsidR="00DE2E7A">
        <w:t xml:space="preserve"> </w:t>
      </w:r>
      <w:r w:rsidR="00AA7011">
        <w:t xml:space="preserve">ligt te woelen in bed, </w:t>
      </w:r>
      <w:r w:rsidR="003115F1">
        <w:t xml:space="preserve">omdat u aan uw </w:t>
      </w:r>
      <w:r w:rsidR="00466B92">
        <w:t>‘mislukte’ schooldag denkt</w:t>
      </w:r>
      <w:r w:rsidR="00DE2E7A">
        <w:t>. Uw man vraagt waarom u zo onrustig bent</w:t>
      </w:r>
      <w:r w:rsidR="00A04088">
        <w:t>. U begint t</w:t>
      </w:r>
      <w:r w:rsidR="00466B92">
        <w:t>e praten</w:t>
      </w:r>
      <w:r w:rsidR="00A04088">
        <w:t>. Heerlijk als hij dan als volgt reageert</w:t>
      </w:r>
      <w:r w:rsidR="001D65B2">
        <w:t>:</w:t>
      </w:r>
      <w:r w:rsidR="00825DA6">
        <w:t xml:space="preserve"> ‘Ho, hoor je nu </w:t>
      </w:r>
      <w:r w:rsidR="00CB347A">
        <w:t>jezelf zeggen</w:t>
      </w:r>
      <w:r w:rsidR="00825DA6">
        <w:t xml:space="preserve"> dat</w:t>
      </w:r>
      <w:r w:rsidR="00A34DE6">
        <w:t xml:space="preserve"> er drie lessen goed liepen en één les rommelig was? </w:t>
      </w:r>
      <w:r w:rsidR="00D565F3">
        <w:t xml:space="preserve">Zou je daarom dan </w:t>
      </w:r>
      <w:r w:rsidR="009133A4">
        <w:t xml:space="preserve">volgens jouzelf </w:t>
      </w:r>
      <w:r w:rsidR="00D565F3">
        <w:t>totáál ongeschikt zijn voor het docentschap?’</w:t>
      </w:r>
      <w:r w:rsidR="000A2F3B">
        <w:t xml:space="preserve"> ‘Het voelt als een afgang, </w:t>
      </w:r>
      <w:r w:rsidR="00C229A7">
        <w:t xml:space="preserve">zeg je, </w:t>
      </w:r>
      <w:r w:rsidR="000A2F3B">
        <w:t>als leerlingen niet naar je luisteren,</w:t>
      </w:r>
      <w:r w:rsidR="00825DA6">
        <w:t xml:space="preserve"> </w:t>
      </w:r>
      <w:r w:rsidR="000A2F3B">
        <w:t>maar kun je het ook anders bekijken</w:t>
      </w:r>
      <w:r w:rsidR="004247EC">
        <w:t xml:space="preserve">?’ Uw avondgebed hebt u </w:t>
      </w:r>
      <w:r w:rsidR="00A41A0D">
        <w:t xml:space="preserve">dan </w:t>
      </w:r>
      <w:r w:rsidR="004247EC">
        <w:t>al gedaan</w:t>
      </w:r>
      <w:r w:rsidR="00A41A0D">
        <w:t xml:space="preserve"> en dit gesprek is een goede aanvulling.</w:t>
      </w:r>
    </w:p>
    <w:p w14:paraId="0F4C6BA6" w14:textId="3F72B2DB" w:rsidR="009F57F8" w:rsidRDefault="009F57F8">
      <w:r>
        <w:t>Als u</w:t>
      </w:r>
      <w:r w:rsidR="001D6528">
        <w:t xml:space="preserve"> </w:t>
      </w:r>
      <w:r w:rsidR="00C022B3">
        <w:t>een</w:t>
      </w:r>
      <w:r w:rsidR="00297FDD">
        <w:t xml:space="preserve"> kind vrolijk </w:t>
      </w:r>
      <w:r w:rsidR="00134E4A">
        <w:t xml:space="preserve">ziet </w:t>
      </w:r>
      <w:r w:rsidR="00297FDD">
        <w:t>schommelen</w:t>
      </w:r>
      <w:r w:rsidR="001D6528">
        <w:t xml:space="preserve">, </w:t>
      </w:r>
      <w:r w:rsidR="00297FDD">
        <w:t xml:space="preserve"> </w:t>
      </w:r>
      <w:r w:rsidR="00134E4A">
        <w:t>beweeg in uw hoofd eens mee</w:t>
      </w:r>
      <w:r w:rsidR="00871C07">
        <w:t xml:space="preserve"> met uw piekergedachten</w:t>
      </w:r>
      <w:r w:rsidR="002C4D29">
        <w:t>.</w:t>
      </w:r>
      <w:r w:rsidR="000526E7">
        <w:t xml:space="preserve"> Ontspan u e</w:t>
      </w:r>
      <w:r w:rsidR="00D17576">
        <w:t xml:space="preserve">n probeer tegelijk </w:t>
      </w:r>
      <w:r w:rsidR="00E21CF2">
        <w:t xml:space="preserve">met het kind </w:t>
      </w:r>
      <w:r w:rsidR="00D17576">
        <w:t>van</w:t>
      </w:r>
      <w:r w:rsidR="00E70643">
        <w:t xml:space="preserve"> de schommel </w:t>
      </w:r>
      <w:r w:rsidR="00D17576">
        <w:t>af te springen. Eventjes moet zeker lukken.</w:t>
      </w:r>
    </w:p>
    <w:p w14:paraId="1978489E" w14:textId="77777777" w:rsidR="00343CA3" w:rsidRDefault="00343CA3"/>
    <w:p w14:paraId="4D492C0B" w14:textId="77777777" w:rsidR="003D5580" w:rsidRDefault="003D5580"/>
    <w:p w14:paraId="1D549CC3" w14:textId="77777777" w:rsidR="003D5580" w:rsidRDefault="003D5580"/>
    <w:p w14:paraId="63C4B975" w14:textId="77777777" w:rsidR="00343CA3" w:rsidRDefault="00343CA3"/>
    <w:sectPr w:rsidR="00343C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59AB"/>
    <w:rsid w:val="00004519"/>
    <w:rsid w:val="000071DE"/>
    <w:rsid w:val="00011CCC"/>
    <w:rsid w:val="00013BE1"/>
    <w:rsid w:val="00016F22"/>
    <w:rsid w:val="0002088E"/>
    <w:rsid w:val="00034863"/>
    <w:rsid w:val="000366ED"/>
    <w:rsid w:val="00046D49"/>
    <w:rsid w:val="000526E7"/>
    <w:rsid w:val="00064149"/>
    <w:rsid w:val="00093B2A"/>
    <w:rsid w:val="000A2F3B"/>
    <w:rsid w:val="000B0BDA"/>
    <w:rsid w:val="000F3055"/>
    <w:rsid w:val="00101340"/>
    <w:rsid w:val="001165AE"/>
    <w:rsid w:val="00123E97"/>
    <w:rsid w:val="00127458"/>
    <w:rsid w:val="00134E4A"/>
    <w:rsid w:val="00140A54"/>
    <w:rsid w:val="0015197F"/>
    <w:rsid w:val="001657F5"/>
    <w:rsid w:val="0017330E"/>
    <w:rsid w:val="00184197"/>
    <w:rsid w:val="001A7948"/>
    <w:rsid w:val="001A7B91"/>
    <w:rsid w:val="001B3C01"/>
    <w:rsid w:val="001C7AA1"/>
    <w:rsid w:val="001D6528"/>
    <w:rsid w:val="001D65B2"/>
    <w:rsid w:val="001F0F43"/>
    <w:rsid w:val="001F5A9D"/>
    <w:rsid w:val="002364E0"/>
    <w:rsid w:val="00283FF6"/>
    <w:rsid w:val="00296DF0"/>
    <w:rsid w:val="00297FDD"/>
    <w:rsid w:val="002C318B"/>
    <w:rsid w:val="002C493A"/>
    <w:rsid w:val="002C4D29"/>
    <w:rsid w:val="002E761E"/>
    <w:rsid w:val="003115F1"/>
    <w:rsid w:val="00327BE6"/>
    <w:rsid w:val="00343CA3"/>
    <w:rsid w:val="00347C2A"/>
    <w:rsid w:val="0036261E"/>
    <w:rsid w:val="0036524E"/>
    <w:rsid w:val="00367F5B"/>
    <w:rsid w:val="00375AA9"/>
    <w:rsid w:val="003D2F3F"/>
    <w:rsid w:val="003D52BC"/>
    <w:rsid w:val="003D5580"/>
    <w:rsid w:val="003E5452"/>
    <w:rsid w:val="003E5819"/>
    <w:rsid w:val="003E68DB"/>
    <w:rsid w:val="00415006"/>
    <w:rsid w:val="004247EC"/>
    <w:rsid w:val="00434184"/>
    <w:rsid w:val="004413F9"/>
    <w:rsid w:val="00441759"/>
    <w:rsid w:val="0044536E"/>
    <w:rsid w:val="00466B92"/>
    <w:rsid w:val="00467B58"/>
    <w:rsid w:val="00483673"/>
    <w:rsid w:val="004A7791"/>
    <w:rsid w:val="004C1117"/>
    <w:rsid w:val="004D3DDE"/>
    <w:rsid w:val="004E4801"/>
    <w:rsid w:val="004E59AB"/>
    <w:rsid w:val="00511098"/>
    <w:rsid w:val="00512DA9"/>
    <w:rsid w:val="005528FE"/>
    <w:rsid w:val="00590F3A"/>
    <w:rsid w:val="00595006"/>
    <w:rsid w:val="005A5478"/>
    <w:rsid w:val="005B23FE"/>
    <w:rsid w:val="005E5E0B"/>
    <w:rsid w:val="00602459"/>
    <w:rsid w:val="00613BF4"/>
    <w:rsid w:val="00626802"/>
    <w:rsid w:val="0063487B"/>
    <w:rsid w:val="00642FD4"/>
    <w:rsid w:val="00646DCF"/>
    <w:rsid w:val="00661DC0"/>
    <w:rsid w:val="006646C7"/>
    <w:rsid w:val="00676E53"/>
    <w:rsid w:val="00683524"/>
    <w:rsid w:val="006A480C"/>
    <w:rsid w:val="006B18FE"/>
    <w:rsid w:val="006C622F"/>
    <w:rsid w:val="006C7D0C"/>
    <w:rsid w:val="00726291"/>
    <w:rsid w:val="0074667E"/>
    <w:rsid w:val="00776F31"/>
    <w:rsid w:val="00785D04"/>
    <w:rsid w:val="007A4E83"/>
    <w:rsid w:val="007B216D"/>
    <w:rsid w:val="007B49EB"/>
    <w:rsid w:val="007C4032"/>
    <w:rsid w:val="007D1597"/>
    <w:rsid w:val="007D6261"/>
    <w:rsid w:val="00800421"/>
    <w:rsid w:val="0081050E"/>
    <w:rsid w:val="00824F86"/>
    <w:rsid w:val="00825DA6"/>
    <w:rsid w:val="00830E7E"/>
    <w:rsid w:val="00840820"/>
    <w:rsid w:val="00841730"/>
    <w:rsid w:val="00847180"/>
    <w:rsid w:val="00856F09"/>
    <w:rsid w:val="00860B75"/>
    <w:rsid w:val="00865723"/>
    <w:rsid w:val="00871C07"/>
    <w:rsid w:val="00887491"/>
    <w:rsid w:val="008B5F9F"/>
    <w:rsid w:val="008C1A67"/>
    <w:rsid w:val="008C3601"/>
    <w:rsid w:val="008C45E8"/>
    <w:rsid w:val="008E2564"/>
    <w:rsid w:val="008E71E0"/>
    <w:rsid w:val="008F329D"/>
    <w:rsid w:val="0090183B"/>
    <w:rsid w:val="009133A4"/>
    <w:rsid w:val="00930566"/>
    <w:rsid w:val="00964435"/>
    <w:rsid w:val="009712C2"/>
    <w:rsid w:val="00976C65"/>
    <w:rsid w:val="009A7868"/>
    <w:rsid w:val="009B43B1"/>
    <w:rsid w:val="009D785E"/>
    <w:rsid w:val="009F57F8"/>
    <w:rsid w:val="009F5916"/>
    <w:rsid w:val="00A04088"/>
    <w:rsid w:val="00A10071"/>
    <w:rsid w:val="00A17DF1"/>
    <w:rsid w:val="00A22C24"/>
    <w:rsid w:val="00A31625"/>
    <w:rsid w:val="00A31A22"/>
    <w:rsid w:val="00A34DE6"/>
    <w:rsid w:val="00A41A0D"/>
    <w:rsid w:val="00A42627"/>
    <w:rsid w:val="00A54D77"/>
    <w:rsid w:val="00A55E50"/>
    <w:rsid w:val="00A776C8"/>
    <w:rsid w:val="00AA7011"/>
    <w:rsid w:val="00AC286F"/>
    <w:rsid w:val="00AD70DE"/>
    <w:rsid w:val="00AD71B4"/>
    <w:rsid w:val="00AF79A7"/>
    <w:rsid w:val="00B11AF1"/>
    <w:rsid w:val="00B20C30"/>
    <w:rsid w:val="00B216CA"/>
    <w:rsid w:val="00B331E2"/>
    <w:rsid w:val="00B36FE8"/>
    <w:rsid w:val="00B3748B"/>
    <w:rsid w:val="00B41227"/>
    <w:rsid w:val="00B437A8"/>
    <w:rsid w:val="00B64CEE"/>
    <w:rsid w:val="00B93CF5"/>
    <w:rsid w:val="00B9697E"/>
    <w:rsid w:val="00BB75A0"/>
    <w:rsid w:val="00BD4584"/>
    <w:rsid w:val="00BF3D0E"/>
    <w:rsid w:val="00BF5A4A"/>
    <w:rsid w:val="00C022B3"/>
    <w:rsid w:val="00C114E6"/>
    <w:rsid w:val="00C213C1"/>
    <w:rsid w:val="00C229A7"/>
    <w:rsid w:val="00C3522B"/>
    <w:rsid w:val="00C91CE0"/>
    <w:rsid w:val="00CA62B5"/>
    <w:rsid w:val="00CB347A"/>
    <w:rsid w:val="00CB74AC"/>
    <w:rsid w:val="00CC2953"/>
    <w:rsid w:val="00CC75D7"/>
    <w:rsid w:val="00CC79B1"/>
    <w:rsid w:val="00CF2AA6"/>
    <w:rsid w:val="00CF490A"/>
    <w:rsid w:val="00D03C9C"/>
    <w:rsid w:val="00D112CE"/>
    <w:rsid w:val="00D16EC4"/>
    <w:rsid w:val="00D17576"/>
    <w:rsid w:val="00D25D59"/>
    <w:rsid w:val="00D269AF"/>
    <w:rsid w:val="00D331D5"/>
    <w:rsid w:val="00D33C60"/>
    <w:rsid w:val="00D36D8C"/>
    <w:rsid w:val="00D44F6B"/>
    <w:rsid w:val="00D5183B"/>
    <w:rsid w:val="00D5381E"/>
    <w:rsid w:val="00D565F3"/>
    <w:rsid w:val="00D6524C"/>
    <w:rsid w:val="00DA1781"/>
    <w:rsid w:val="00DA2E76"/>
    <w:rsid w:val="00DA7748"/>
    <w:rsid w:val="00DD6809"/>
    <w:rsid w:val="00DE2E7A"/>
    <w:rsid w:val="00DE582D"/>
    <w:rsid w:val="00E05A94"/>
    <w:rsid w:val="00E14D0C"/>
    <w:rsid w:val="00E21CF2"/>
    <w:rsid w:val="00E4402F"/>
    <w:rsid w:val="00E60B81"/>
    <w:rsid w:val="00E70643"/>
    <w:rsid w:val="00E84E4F"/>
    <w:rsid w:val="00EC0896"/>
    <w:rsid w:val="00EC630A"/>
    <w:rsid w:val="00ED6FFE"/>
    <w:rsid w:val="00F22AFD"/>
    <w:rsid w:val="00F4728F"/>
    <w:rsid w:val="00F80EC7"/>
    <w:rsid w:val="00FA1DD0"/>
    <w:rsid w:val="00FB1313"/>
    <w:rsid w:val="00FB4507"/>
    <w:rsid w:val="00FE19AC"/>
    <w:rsid w:val="00FE6B1D"/>
    <w:rsid w:val="00FF2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AF708"/>
  <w15:chartTrackingRefBased/>
  <w15:docId w15:val="{E438EEE6-1482-4A1C-A335-D7CBD6E07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2">
    <w:name w:val="heading 2"/>
    <w:basedOn w:val="Standaard"/>
    <w:link w:val="Kop2Char"/>
    <w:uiPriority w:val="9"/>
    <w:qFormat/>
    <w:rsid w:val="00343CA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2Char">
    <w:name w:val="Kop 2 Char"/>
    <w:basedOn w:val="Standaardalinea-lettertype"/>
    <w:link w:val="Kop2"/>
    <w:uiPriority w:val="9"/>
    <w:rsid w:val="00343CA3"/>
    <w:rPr>
      <w:rFonts w:ascii="Times New Roman" w:eastAsia="Times New Roman" w:hAnsi="Times New Roman" w:cs="Times New Roman"/>
      <w:b/>
      <w:bCs/>
      <w:sz w:val="36"/>
      <w:szCs w:val="36"/>
      <w:lang w:eastAsia="nl-NL"/>
    </w:rPr>
  </w:style>
  <w:style w:type="paragraph" w:styleId="Normaalweb">
    <w:name w:val="Normal (Web)"/>
    <w:basedOn w:val="Standaard"/>
    <w:uiPriority w:val="99"/>
    <w:semiHidden/>
    <w:unhideWhenUsed/>
    <w:rsid w:val="00343C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character" w:styleId="Zwaar">
    <w:name w:val="Strong"/>
    <w:basedOn w:val="Standaardalinea-lettertype"/>
    <w:uiPriority w:val="22"/>
    <w:qFormat/>
    <w:rsid w:val="00343CA3"/>
    <w:rPr>
      <w:b/>
      <w:bCs/>
    </w:rPr>
  </w:style>
  <w:style w:type="character" w:styleId="Nadruk">
    <w:name w:val="Emphasis"/>
    <w:basedOn w:val="Standaardalinea-lettertype"/>
    <w:uiPriority w:val="20"/>
    <w:qFormat/>
    <w:rsid w:val="00343CA3"/>
    <w:rPr>
      <w:i/>
      <w:iCs/>
    </w:rPr>
  </w:style>
  <w:style w:type="character" w:styleId="Hyperlink">
    <w:name w:val="Hyperlink"/>
    <w:basedOn w:val="Standaardalinea-lettertype"/>
    <w:uiPriority w:val="99"/>
    <w:semiHidden/>
    <w:unhideWhenUsed/>
    <w:rsid w:val="00343CA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56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04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9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3</Pages>
  <Words>1322</Words>
  <Characters>7271</Characters>
  <Application>Microsoft Office Word</Application>
  <DocSecurity>0</DocSecurity>
  <Lines>60</Lines>
  <Paragraphs>17</Paragraphs>
  <ScaleCrop>false</ScaleCrop>
  <Company/>
  <LinksUpToDate>false</LinksUpToDate>
  <CharactersWithSpaces>8576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Voet van der, Nico</dc:creator>
  <cp:keywords/>
  <dc:description/>
  <cp:lastModifiedBy>Voet van der, Nico</cp:lastModifiedBy>
  <cp:revision>216</cp:revision>
  <dcterms:created xsi:type="dcterms:W3CDTF">2022-12-01T20:38:00Z</dcterms:created>
  <dcterms:modified xsi:type="dcterms:W3CDTF">2022-12-03T13:05:00Z</dcterms:modified>
</cp:coreProperties>
</file>