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DB63F" w14:textId="25E74B24" w:rsidR="00DE54A8" w:rsidRDefault="00B15010">
      <w:r>
        <w:t>Een</w:t>
      </w:r>
      <w:r w:rsidR="00FE30BA">
        <w:t xml:space="preserve"> stilstuip</w:t>
      </w:r>
    </w:p>
    <w:p w14:paraId="0644B40E" w14:textId="238B0E73" w:rsidR="00DA3B85" w:rsidRDefault="001D5809">
      <w:r>
        <w:t>We zijn</w:t>
      </w:r>
      <w:r w:rsidR="008B502D">
        <w:t xml:space="preserve"> allemaal wel eens</w:t>
      </w:r>
      <w:r>
        <w:t xml:space="preserve"> boos</w:t>
      </w:r>
      <w:r w:rsidR="008B502D">
        <w:t>. Wie zegt dat hij dat nooit is</w:t>
      </w:r>
      <w:r w:rsidR="00DF3133">
        <w:t xml:space="preserve">, fantaseert. Of hij </w:t>
      </w:r>
      <w:r w:rsidR="00D85E47">
        <w:t>o</w:t>
      </w:r>
      <w:r w:rsidR="00517D4A">
        <w:t xml:space="preserve">f zij </w:t>
      </w:r>
      <w:r w:rsidR="00DF3133">
        <w:t xml:space="preserve">kan </w:t>
      </w:r>
      <w:r w:rsidR="00517D4A">
        <w:t>slecht</w:t>
      </w:r>
      <w:r w:rsidR="00DF3133">
        <w:t xml:space="preserve"> bij zijn gevoel</w:t>
      </w:r>
      <w:r w:rsidR="008537EF">
        <w:t>ens</w:t>
      </w:r>
      <w:r w:rsidR="00DF3133">
        <w:t xml:space="preserve"> komen.</w:t>
      </w:r>
      <w:r w:rsidR="007C1FC4">
        <w:t xml:space="preserve"> </w:t>
      </w:r>
      <w:r w:rsidR="0040783A">
        <w:t>Geloof mij</w:t>
      </w:r>
      <w:r w:rsidR="00DA3B85">
        <w:t xml:space="preserve">: iedereen is </w:t>
      </w:r>
      <w:r w:rsidR="00CD3816">
        <w:t xml:space="preserve">af en toe korte of langere tijd </w:t>
      </w:r>
      <w:r w:rsidR="00DA3B85">
        <w:t>boos, maar verpakt dat</w:t>
      </w:r>
      <w:r w:rsidR="001F681A">
        <w:t xml:space="preserve"> dikwijls</w:t>
      </w:r>
      <w:r w:rsidR="00DA3B85">
        <w:t xml:space="preserve"> anders, omdat boos zijn geen gewaardeerde emotie</w:t>
      </w:r>
      <w:r w:rsidR="008537EF">
        <w:t xml:space="preserve"> is. </w:t>
      </w:r>
      <w:r w:rsidR="00DA3B85">
        <w:t xml:space="preserve">Het kan </w:t>
      </w:r>
      <w:r w:rsidR="00CA50C6">
        <w:t xml:space="preserve">bijvoorbeeld </w:t>
      </w:r>
      <w:r w:rsidR="00DA3B85">
        <w:t xml:space="preserve"> onder verdriet of depressiviteit zitten.</w:t>
      </w:r>
      <w:r w:rsidR="00C1252F">
        <w:t xml:space="preserve"> </w:t>
      </w:r>
      <w:r w:rsidR="00322106">
        <w:t>Mensen zijn in staat om vriendelijk te glimlachen terwijl ze in werkelijkheid boos zijn.</w:t>
      </w:r>
    </w:p>
    <w:p w14:paraId="554604FF" w14:textId="1F30428B" w:rsidR="00535B83" w:rsidRDefault="002469EA">
      <w:r>
        <w:t>W</w:t>
      </w:r>
      <w:r w:rsidR="00E96B4A">
        <w:t xml:space="preserve">elke voorbeelden van boosheid </w:t>
      </w:r>
      <w:r w:rsidR="00A6059C">
        <w:t xml:space="preserve">hebt </w:t>
      </w:r>
      <w:r w:rsidR="00E96B4A">
        <w:t>u gezien in uw ouderlijk gezin</w:t>
      </w:r>
      <w:r w:rsidR="00A6059C">
        <w:t>?</w:t>
      </w:r>
      <w:r w:rsidR="00E96B4A">
        <w:t xml:space="preserve"> </w:t>
      </w:r>
      <w:r w:rsidR="008635DE">
        <w:t>Dat was namelijk uw belangrijkste leerschool in het omgaan met gevoelens.</w:t>
      </w:r>
      <w:r w:rsidR="00260C80">
        <w:t xml:space="preserve"> Wat zeiden of deden</w:t>
      </w:r>
      <w:r w:rsidR="009F7735">
        <w:t xml:space="preserve"> uw vader en moeder als ze boos waren</w:t>
      </w:r>
      <w:r w:rsidR="00260C80">
        <w:t xml:space="preserve"> op u of uw broers of zussen</w:t>
      </w:r>
      <w:r w:rsidR="009F7735">
        <w:t>?</w:t>
      </w:r>
      <w:r w:rsidR="001D4711">
        <w:t xml:space="preserve"> </w:t>
      </w:r>
    </w:p>
    <w:p w14:paraId="586826B4" w14:textId="57DBBDA9" w:rsidR="00174B41" w:rsidRPr="003C55BE" w:rsidRDefault="000061A2">
      <w:pPr>
        <w:rPr>
          <w:i/>
          <w:iCs/>
        </w:rPr>
      </w:pPr>
      <w:r w:rsidRPr="003C55BE">
        <w:rPr>
          <w:i/>
          <w:iCs/>
        </w:rPr>
        <w:t>‘Mijn vader was een keer heel boos op mij toen ik mijn broertje</w:t>
      </w:r>
      <w:r w:rsidR="00822871" w:rsidRPr="003C55BE">
        <w:rPr>
          <w:i/>
          <w:iCs/>
        </w:rPr>
        <w:t xml:space="preserve"> vergeten </w:t>
      </w:r>
      <w:r w:rsidR="005C13EC" w:rsidRPr="003C55BE">
        <w:rPr>
          <w:i/>
          <w:iCs/>
        </w:rPr>
        <w:t>had</w:t>
      </w:r>
      <w:r w:rsidR="00822871" w:rsidRPr="003C55BE">
        <w:rPr>
          <w:i/>
          <w:iCs/>
        </w:rPr>
        <w:t xml:space="preserve"> mee naar huis te nemen. Hij gaf me een harde duw waardoor ik met mijn hoofd tegen de muur </w:t>
      </w:r>
      <w:r w:rsidR="00174B41" w:rsidRPr="003C55BE">
        <w:rPr>
          <w:i/>
          <w:iCs/>
        </w:rPr>
        <w:t>klapte. Ik hoor mijn moeder nog gillen dat mijn vader moest ophouden</w:t>
      </w:r>
      <w:r w:rsidR="00E4268E" w:rsidRPr="003C55BE">
        <w:rPr>
          <w:i/>
          <w:iCs/>
        </w:rPr>
        <w:t>.</w:t>
      </w:r>
      <w:r w:rsidR="00174B41" w:rsidRPr="003C55BE">
        <w:rPr>
          <w:i/>
          <w:iCs/>
        </w:rPr>
        <w:t>’</w:t>
      </w:r>
    </w:p>
    <w:p w14:paraId="2C875DAF" w14:textId="66BFA301" w:rsidR="009F7735" w:rsidRPr="003C55BE" w:rsidRDefault="001A77D0">
      <w:pPr>
        <w:rPr>
          <w:i/>
          <w:iCs/>
        </w:rPr>
      </w:pPr>
      <w:r w:rsidRPr="003C55BE">
        <w:rPr>
          <w:i/>
          <w:iCs/>
        </w:rPr>
        <w:t>‘Bij mijn moeder moest ik altijd op mijn tellen passen als ze zei: ‘Daar wordt</w:t>
      </w:r>
      <w:r w:rsidR="006D2D76" w:rsidRPr="003C55BE">
        <w:rPr>
          <w:i/>
          <w:iCs/>
        </w:rPr>
        <w:t xml:space="preserve"> mama niet blij van’. Dat waren de woorden die ze gebruikte als ze boos was.</w:t>
      </w:r>
      <w:r w:rsidR="005C13EC" w:rsidRPr="003C55BE">
        <w:rPr>
          <w:i/>
          <w:iCs/>
        </w:rPr>
        <w:t>’</w:t>
      </w:r>
    </w:p>
    <w:p w14:paraId="2683BF0D" w14:textId="1319B0CC" w:rsidR="005C13EC" w:rsidRPr="003C55BE" w:rsidRDefault="004B377A">
      <w:pPr>
        <w:rPr>
          <w:i/>
          <w:iCs/>
        </w:rPr>
      </w:pPr>
      <w:r w:rsidRPr="003C55BE">
        <w:rPr>
          <w:i/>
          <w:iCs/>
        </w:rPr>
        <w:t xml:space="preserve">‘Ik kreeg gewoon straf thuis, als ze boos waren. </w:t>
      </w:r>
      <w:r w:rsidR="002A0EB2" w:rsidRPr="003C55BE">
        <w:rPr>
          <w:i/>
          <w:iCs/>
        </w:rPr>
        <w:t>Een week binnen blijven ’s avonds of iets dergelijks. Daarna was het gewoon over.</w:t>
      </w:r>
      <w:r w:rsidR="006B2C0E" w:rsidRPr="003C55BE">
        <w:rPr>
          <w:i/>
          <w:iCs/>
        </w:rPr>
        <w:t xml:space="preserve"> Ik protesteerde tegen de straf en probeerde altijd uit of ik die kon inkorten. Toch was dit wel prettig. </w:t>
      </w:r>
      <w:r w:rsidR="00AE28E6" w:rsidRPr="003C55BE">
        <w:rPr>
          <w:i/>
          <w:iCs/>
        </w:rPr>
        <w:t>Er was geen geschreeuw maar wel duidelijkheid.</w:t>
      </w:r>
      <w:r w:rsidR="002A0EB2" w:rsidRPr="003C55BE">
        <w:rPr>
          <w:i/>
          <w:iCs/>
        </w:rPr>
        <w:t>’</w:t>
      </w:r>
    </w:p>
    <w:p w14:paraId="7E070D90" w14:textId="6EA1F831" w:rsidR="002A0EB2" w:rsidRPr="003C55BE" w:rsidRDefault="009B49B6">
      <w:pPr>
        <w:rPr>
          <w:i/>
          <w:iCs/>
        </w:rPr>
      </w:pPr>
      <w:r w:rsidRPr="003C55BE">
        <w:rPr>
          <w:i/>
          <w:iCs/>
        </w:rPr>
        <w:t>‘Mijn moeder stak altijd preekjes af.</w:t>
      </w:r>
      <w:r w:rsidR="00973858" w:rsidRPr="003C55BE">
        <w:rPr>
          <w:i/>
          <w:iCs/>
        </w:rPr>
        <w:t xml:space="preserve"> Eerst schrok ik ervan en later vond ik dat verwarrend. </w:t>
      </w:r>
      <w:r w:rsidR="00550EC5" w:rsidRPr="003C55BE">
        <w:rPr>
          <w:i/>
          <w:iCs/>
        </w:rPr>
        <w:t>Was God nou boos op mij – zoals ze suggereerde – of was ze dat zelf?’</w:t>
      </w:r>
    </w:p>
    <w:p w14:paraId="36FF1760" w14:textId="190B3344" w:rsidR="007C40AC" w:rsidRPr="003C55BE" w:rsidRDefault="00601C86">
      <w:pPr>
        <w:rPr>
          <w:i/>
          <w:iCs/>
        </w:rPr>
      </w:pPr>
      <w:r w:rsidRPr="003C55BE">
        <w:rPr>
          <w:i/>
          <w:iCs/>
        </w:rPr>
        <w:t xml:space="preserve">‘Mijn pa was echt boos op mij toen ik </w:t>
      </w:r>
      <w:r w:rsidR="00842856" w:rsidRPr="003C55BE">
        <w:rPr>
          <w:i/>
          <w:iCs/>
        </w:rPr>
        <w:t xml:space="preserve">in een opwelling </w:t>
      </w:r>
      <w:r w:rsidRPr="003C55BE">
        <w:rPr>
          <w:i/>
          <w:iCs/>
        </w:rPr>
        <w:t>gevraagd had of hij soms gek was.</w:t>
      </w:r>
      <w:r w:rsidR="00461420" w:rsidRPr="003C55BE">
        <w:rPr>
          <w:i/>
          <w:iCs/>
        </w:rPr>
        <w:t xml:space="preserve"> Ik was het als puber met hem oneens over iets. </w:t>
      </w:r>
      <w:r w:rsidR="00BC0D8B" w:rsidRPr="003C55BE">
        <w:rPr>
          <w:i/>
          <w:iCs/>
        </w:rPr>
        <w:t>Hij heeft dagenlang niets tegen mij gezegd. Wat heb ik me toen schuldig gevoeld</w:t>
      </w:r>
      <w:r w:rsidR="004C48D6" w:rsidRPr="003C55BE">
        <w:rPr>
          <w:i/>
          <w:iCs/>
        </w:rPr>
        <w:t xml:space="preserve"> en ernaar verlangd dat hij zou zeggen dat hij niet meer boos was.’ </w:t>
      </w:r>
    </w:p>
    <w:p w14:paraId="0210BBDB" w14:textId="4068D63C" w:rsidR="00842856" w:rsidRDefault="00093E9F">
      <w:pPr>
        <w:rPr>
          <w:i/>
          <w:iCs/>
        </w:rPr>
      </w:pPr>
      <w:r w:rsidRPr="003C55BE">
        <w:rPr>
          <w:i/>
          <w:iCs/>
        </w:rPr>
        <w:t>‘</w:t>
      </w:r>
      <w:r w:rsidR="001E202B" w:rsidRPr="003C55BE">
        <w:rPr>
          <w:i/>
          <w:iCs/>
        </w:rPr>
        <w:t>Mijn moeder heeft vaak gezegd</w:t>
      </w:r>
      <w:r w:rsidRPr="003C55BE">
        <w:rPr>
          <w:i/>
          <w:iCs/>
        </w:rPr>
        <w:t xml:space="preserve">: </w:t>
      </w:r>
      <w:r w:rsidR="001E202B" w:rsidRPr="003C55BE">
        <w:rPr>
          <w:i/>
          <w:iCs/>
        </w:rPr>
        <w:t>‘I</w:t>
      </w:r>
      <w:r w:rsidRPr="003C55BE">
        <w:rPr>
          <w:i/>
          <w:iCs/>
        </w:rPr>
        <w:t>k ben niet boos, maar wel verdrietig</w:t>
      </w:r>
      <w:r w:rsidR="00781502" w:rsidRPr="003C55BE">
        <w:rPr>
          <w:i/>
          <w:iCs/>
        </w:rPr>
        <w:t xml:space="preserve">!’ Mijn zus </w:t>
      </w:r>
      <w:r w:rsidR="00040B64" w:rsidRPr="003C55BE">
        <w:rPr>
          <w:i/>
          <w:iCs/>
        </w:rPr>
        <w:t>lachte</w:t>
      </w:r>
      <w:r w:rsidR="00781502" w:rsidRPr="003C55BE">
        <w:rPr>
          <w:i/>
          <w:iCs/>
        </w:rPr>
        <w:t xml:space="preserve"> daarom, maar ik vond dat erg</w:t>
      </w:r>
      <w:r w:rsidR="00822CBD" w:rsidRPr="003C55BE">
        <w:rPr>
          <w:i/>
          <w:iCs/>
        </w:rPr>
        <w:t xml:space="preserve"> en probeerde daarna extra lief te zijn</w:t>
      </w:r>
      <w:r w:rsidR="00781502" w:rsidRPr="003C55BE">
        <w:rPr>
          <w:i/>
          <w:iCs/>
        </w:rPr>
        <w:t>.</w:t>
      </w:r>
      <w:r w:rsidR="00B5345C" w:rsidRPr="003C55BE">
        <w:rPr>
          <w:i/>
          <w:iCs/>
        </w:rPr>
        <w:t xml:space="preserve"> Ze was natuurlijk gewoon kwaad maar wilde</w:t>
      </w:r>
      <w:r w:rsidR="006B2C0E" w:rsidRPr="003C55BE">
        <w:rPr>
          <w:i/>
          <w:iCs/>
        </w:rPr>
        <w:t xml:space="preserve"> </w:t>
      </w:r>
      <w:r w:rsidR="00A62F58" w:rsidRPr="003C55BE">
        <w:rPr>
          <w:i/>
          <w:iCs/>
        </w:rPr>
        <w:t>uitstra</w:t>
      </w:r>
      <w:r w:rsidR="00255091" w:rsidRPr="003C55BE">
        <w:rPr>
          <w:i/>
          <w:iCs/>
        </w:rPr>
        <w:t>l</w:t>
      </w:r>
      <w:r w:rsidR="00A62F58" w:rsidRPr="003C55BE">
        <w:rPr>
          <w:i/>
          <w:iCs/>
        </w:rPr>
        <w:t>en</w:t>
      </w:r>
      <w:r w:rsidR="006B2C0E" w:rsidRPr="003C55BE">
        <w:rPr>
          <w:i/>
          <w:iCs/>
        </w:rPr>
        <w:t xml:space="preserve"> dat ze een lieve moeder was.</w:t>
      </w:r>
      <w:r w:rsidR="001E1076" w:rsidRPr="003C55BE">
        <w:rPr>
          <w:i/>
          <w:iCs/>
        </w:rPr>
        <w:t>’</w:t>
      </w:r>
    </w:p>
    <w:p w14:paraId="4BEDA848" w14:textId="29A8D369" w:rsidR="009D0AE1" w:rsidRPr="003C55BE" w:rsidRDefault="009D0AE1">
      <w:pPr>
        <w:rPr>
          <w:i/>
          <w:iCs/>
        </w:rPr>
      </w:pPr>
      <w:r>
        <w:rPr>
          <w:i/>
          <w:iCs/>
        </w:rPr>
        <w:t>Mijn pa was een keurige man. Maar als hij boos werd</w:t>
      </w:r>
      <w:r w:rsidR="001340CF">
        <w:rPr>
          <w:i/>
          <w:iCs/>
        </w:rPr>
        <w:t>,</w:t>
      </w:r>
      <w:r>
        <w:rPr>
          <w:i/>
          <w:iCs/>
        </w:rPr>
        <w:t xml:space="preserve"> gebruikte hij de lelijkste woorden. Dat deed hij anders nooit.</w:t>
      </w:r>
      <w:r w:rsidR="001340CF">
        <w:rPr>
          <w:i/>
          <w:iCs/>
        </w:rPr>
        <w:t xml:space="preserve"> Ik heb dat nooit begrepen.</w:t>
      </w:r>
    </w:p>
    <w:p w14:paraId="629549B4" w14:textId="6AC0FC7F" w:rsidR="00517D4A" w:rsidRPr="003C55BE" w:rsidRDefault="00953E97">
      <w:pPr>
        <w:rPr>
          <w:i/>
          <w:iCs/>
        </w:rPr>
      </w:pPr>
      <w:r w:rsidRPr="003C55BE">
        <w:rPr>
          <w:i/>
          <w:iCs/>
        </w:rPr>
        <w:t>‘Ik herinner me geen boosheid in het ouderlijk gezin. Nieman</w:t>
      </w:r>
      <w:r w:rsidR="00D670F3" w:rsidRPr="003C55BE">
        <w:rPr>
          <w:i/>
          <w:iCs/>
        </w:rPr>
        <w:t>d was het. Achteraf denk ik: niemand</w:t>
      </w:r>
      <w:r w:rsidR="00517D4A" w:rsidRPr="003C55BE">
        <w:rPr>
          <w:i/>
          <w:iCs/>
        </w:rPr>
        <w:t xml:space="preserve"> mocht oo</w:t>
      </w:r>
      <w:r w:rsidR="00D670F3" w:rsidRPr="003C55BE">
        <w:rPr>
          <w:i/>
          <w:iCs/>
        </w:rPr>
        <w:t>k</w:t>
      </w:r>
      <w:r w:rsidR="00517D4A" w:rsidRPr="003C55BE">
        <w:rPr>
          <w:i/>
          <w:iCs/>
        </w:rPr>
        <w:t xml:space="preserve"> boos zijn in ons harmonieuze gezin</w:t>
      </w:r>
      <w:r w:rsidR="00D670F3" w:rsidRPr="003C55BE">
        <w:rPr>
          <w:i/>
          <w:iCs/>
        </w:rPr>
        <w:t xml:space="preserve">. </w:t>
      </w:r>
      <w:r w:rsidR="00675DDA" w:rsidRPr="003C55BE">
        <w:rPr>
          <w:i/>
          <w:iCs/>
        </w:rPr>
        <w:t xml:space="preserve">Ik </w:t>
      </w:r>
      <w:r w:rsidR="009B5BA6" w:rsidRPr="003C55BE">
        <w:rPr>
          <w:i/>
          <w:iCs/>
        </w:rPr>
        <w:t xml:space="preserve">heb dus nooit geleerd om met boosheid om te gaan. Als klasgenoten andere verhalen vertelden over hun gezin, </w:t>
      </w:r>
      <w:r w:rsidR="00E920D4" w:rsidRPr="003C55BE">
        <w:rPr>
          <w:i/>
          <w:iCs/>
        </w:rPr>
        <w:t>vond ik die ook vreemd.’</w:t>
      </w:r>
    </w:p>
    <w:p w14:paraId="07875300" w14:textId="5116800B" w:rsidR="004F3101" w:rsidRDefault="00E920D4">
      <w:r>
        <w:t>Herinnert u zich trouwens ook nog hoe uw ouders met boosheid op elkaar omgingen?</w:t>
      </w:r>
      <w:r w:rsidR="0021026E">
        <w:t xml:space="preserve"> Dat </w:t>
      </w:r>
      <w:r w:rsidR="00553590">
        <w:t>is ook een voorbeeld van hoe het kan, moet of niet moet.</w:t>
      </w:r>
    </w:p>
    <w:p w14:paraId="36C29DB8" w14:textId="37C5B855" w:rsidR="00085072" w:rsidRPr="00555E63" w:rsidRDefault="00553590">
      <w:pPr>
        <w:rPr>
          <w:i/>
          <w:iCs/>
        </w:rPr>
      </w:pPr>
      <w:r w:rsidRPr="00555E63">
        <w:rPr>
          <w:i/>
          <w:iCs/>
        </w:rPr>
        <w:t>‘Mijn vader en moeder waren nooit boos op elkaar</w:t>
      </w:r>
      <w:r w:rsidR="00516399" w:rsidRPr="00555E63">
        <w:rPr>
          <w:i/>
          <w:iCs/>
        </w:rPr>
        <w:t>,</w:t>
      </w:r>
      <w:r w:rsidRPr="00555E63">
        <w:rPr>
          <w:i/>
          <w:iCs/>
        </w:rPr>
        <w:t xml:space="preserve"> waar wij als kinderen bij waren. </w:t>
      </w:r>
      <w:r w:rsidR="00085072" w:rsidRPr="00555E63">
        <w:rPr>
          <w:i/>
          <w:iCs/>
        </w:rPr>
        <w:t>Hoe het was als ze samen waren weet ik dus niet.’</w:t>
      </w:r>
    </w:p>
    <w:p w14:paraId="27DCC5FD" w14:textId="30502BD3" w:rsidR="00865C34" w:rsidRPr="00555E63" w:rsidRDefault="00085072">
      <w:pPr>
        <w:rPr>
          <w:i/>
          <w:iCs/>
        </w:rPr>
      </w:pPr>
      <w:r w:rsidRPr="00555E63">
        <w:rPr>
          <w:i/>
          <w:iCs/>
        </w:rPr>
        <w:t xml:space="preserve">‘Mijn pa </w:t>
      </w:r>
      <w:r w:rsidR="00126D5D" w:rsidRPr="00555E63">
        <w:rPr>
          <w:i/>
          <w:iCs/>
        </w:rPr>
        <w:t>sprak mijn moeder aan met ‘mens’ als hij boos was. (‘Houd toch op</w:t>
      </w:r>
      <w:r w:rsidR="00E37FC6" w:rsidRPr="00555E63">
        <w:rPr>
          <w:i/>
          <w:iCs/>
        </w:rPr>
        <w:t xml:space="preserve">, </w:t>
      </w:r>
      <w:r w:rsidR="00126D5D" w:rsidRPr="00555E63">
        <w:rPr>
          <w:i/>
          <w:iCs/>
        </w:rPr>
        <w:t>mens!’)</w:t>
      </w:r>
      <w:r w:rsidR="002D4508" w:rsidRPr="00555E63">
        <w:rPr>
          <w:i/>
          <w:iCs/>
        </w:rPr>
        <w:t xml:space="preserve"> en mijn ma sprak dan over ‘vent’ ( </w:t>
      </w:r>
      <w:r w:rsidR="00865C34" w:rsidRPr="00555E63">
        <w:rPr>
          <w:i/>
          <w:iCs/>
        </w:rPr>
        <w:t>‘Niet vent, het is niet zo, hoe kom je daarbij?!’). Erger is het nooit geworden</w:t>
      </w:r>
      <w:r w:rsidR="00E37FC6" w:rsidRPr="00555E63">
        <w:rPr>
          <w:i/>
          <w:iCs/>
        </w:rPr>
        <w:t>.</w:t>
      </w:r>
    </w:p>
    <w:p w14:paraId="1DC99D50" w14:textId="77596C77" w:rsidR="00E37FC6" w:rsidRPr="00555E63" w:rsidRDefault="0014537E">
      <w:pPr>
        <w:rPr>
          <w:i/>
          <w:iCs/>
        </w:rPr>
      </w:pPr>
      <w:r w:rsidRPr="00555E63">
        <w:rPr>
          <w:i/>
          <w:iCs/>
        </w:rPr>
        <w:t>‘</w:t>
      </w:r>
      <w:r w:rsidR="00881A2D" w:rsidRPr="00555E63">
        <w:rPr>
          <w:i/>
          <w:iCs/>
        </w:rPr>
        <w:t xml:space="preserve">Mijn ouders deden dat toch zo raar. Als mijn vader kwaad was </w:t>
      </w:r>
      <w:r w:rsidR="001532B3" w:rsidRPr="00555E63">
        <w:rPr>
          <w:i/>
          <w:iCs/>
        </w:rPr>
        <w:t xml:space="preserve">sprak hij haar op een bepaalde toon aan met ‘Schat!’ en mijn moeder deed hetzelfde. Ze zei dan op een </w:t>
      </w:r>
      <w:r w:rsidR="00F25C6B" w:rsidRPr="00555E63">
        <w:rPr>
          <w:i/>
          <w:iCs/>
        </w:rPr>
        <w:t>sarcastische</w:t>
      </w:r>
      <w:r w:rsidR="001532B3" w:rsidRPr="00555E63">
        <w:rPr>
          <w:i/>
          <w:iCs/>
        </w:rPr>
        <w:t xml:space="preserve"> toon</w:t>
      </w:r>
      <w:r w:rsidR="00E7427D" w:rsidRPr="00555E63">
        <w:rPr>
          <w:i/>
          <w:iCs/>
        </w:rPr>
        <w:t xml:space="preserve">: ‘Lieverd!’. Wij schaamden ons dan en keken </w:t>
      </w:r>
      <w:r w:rsidRPr="00555E63">
        <w:rPr>
          <w:i/>
          <w:iCs/>
        </w:rPr>
        <w:t>weg.’</w:t>
      </w:r>
    </w:p>
    <w:p w14:paraId="46D343C5" w14:textId="282C84AD" w:rsidR="00865C34" w:rsidRPr="00555E63" w:rsidRDefault="00240006">
      <w:pPr>
        <w:rPr>
          <w:i/>
          <w:iCs/>
        </w:rPr>
      </w:pPr>
      <w:r w:rsidRPr="00555E63">
        <w:rPr>
          <w:i/>
          <w:iCs/>
        </w:rPr>
        <w:lastRenderedPageBreak/>
        <w:t>‘Als mijn pa boos was</w:t>
      </w:r>
      <w:r w:rsidR="00CF0802" w:rsidRPr="00555E63">
        <w:rPr>
          <w:i/>
          <w:iCs/>
        </w:rPr>
        <w:t xml:space="preserve"> maakte hij met trillende lippen en met stemverheffing mijn moeder een paar verwijten. Die klapte gelijk dicht en begon dan te huilen. </w:t>
      </w:r>
      <w:r w:rsidR="00880DFE" w:rsidRPr="00555E63">
        <w:rPr>
          <w:i/>
          <w:iCs/>
        </w:rPr>
        <w:t xml:space="preserve">Als zij op haar beurt boos was, zei ze gewoon niets tegen hem. Dat duurde soms een autorit lang, maar soms ook een paar dagen. </w:t>
      </w:r>
      <w:r w:rsidR="000E624C" w:rsidRPr="00555E63">
        <w:rPr>
          <w:i/>
          <w:iCs/>
        </w:rPr>
        <w:t>Mijn vader liep dan ook een beetje met zijn ziel onder zijn armen door het huis.</w:t>
      </w:r>
      <w:r w:rsidR="00357CE5" w:rsidRPr="00555E63">
        <w:rPr>
          <w:i/>
          <w:iCs/>
        </w:rPr>
        <w:t xml:space="preserve"> Geen idee hoe ze dat dan weer goed maakten. Ik vermoed</w:t>
      </w:r>
      <w:r w:rsidR="00AE040A" w:rsidRPr="00555E63">
        <w:rPr>
          <w:i/>
          <w:iCs/>
        </w:rPr>
        <w:t xml:space="preserve"> dat mijn vader als eerste zijn excuses aanbood omdat hij er gewoon niet meer tegen kon als mijn moeder zolang zweeg.</w:t>
      </w:r>
      <w:r w:rsidR="000E624C" w:rsidRPr="00555E63">
        <w:rPr>
          <w:i/>
          <w:iCs/>
        </w:rPr>
        <w:t>’</w:t>
      </w:r>
    </w:p>
    <w:p w14:paraId="55CE8FA7" w14:textId="245B4BAB" w:rsidR="00CA43FD" w:rsidRPr="00555E63" w:rsidRDefault="00CA43FD">
      <w:pPr>
        <w:rPr>
          <w:i/>
          <w:iCs/>
        </w:rPr>
      </w:pPr>
      <w:r w:rsidRPr="00555E63">
        <w:rPr>
          <w:i/>
          <w:iCs/>
        </w:rPr>
        <w:t xml:space="preserve">‘Mijn ouders maakten veel ruzie om de kleinste dingen. </w:t>
      </w:r>
      <w:r w:rsidR="001B424F" w:rsidRPr="00555E63">
        <w:rPr>
          <w:i/>
          <w:iCs/>
        </w:rPr>
        <w:t xml:space="preserve">Eerst wilde mijn moeder </w:t>
      </w:r>
      <w:r w:rsidR="00FD491B" w:rsidRPr="00555E63">
        <w:rPr>
          <w:i/>
          <w:iCs/>
        </w:rPr>
        <w:t xml:space="preserve">samen </w:t>
      </w:r>
      <w:r w:rsidR="001B424F" w:rsidRPr="00555E63">
        <w:rPr>
          <w:i/>
          <w:iCs/>
        </w:rPr>
        <w:t xml:space="preserve">om half vier weg en werd mijn vader kwaad omdat hij zijn werk dan niet af had. </w:t>
      </w:r>
      <w:r w:rsidR="00F028C0" w:rsidRPr="00555E63">
        <w:rPr>
          <w:i/>
          <w:iCs/>
        </w:rPr>
        <w:t>Dan gaf mijn moeder na veel geschreeuw toe en werd het toch zes uur. Dan werd mijn vader boos</w:t>
      </w:r>
      <w:r w:rsidR="00370251" w:rsidRPr="00555E63">
        <w:rPr>
          <w:i/>
          <w:iCs/>
        </w:rPr>
        <w:t xml:space="preserve"> en zei hij dat ze n</w:t>
      </w:r>
      <w:r w:rsidR="00C3745B" w:rsidRPr="00555E63">
        <w:rPr>
          <w:i/>
          <w:iCs/>
        </w:rPr>
        <w:t>u</w:t>
      </w:r>
      <w:r w:rsidR="00370251" w:rsidRPr="00555E63">
        <w:rPr>
          <w:i/>
          <w:iCs/>
        </w:rPr>
        <w:t xml:space="preserve"> niet meer van stand</w:t>
      </w:r>
      <w:r w:rsidR="005F2B29" w:rsidRPr="00555E63">
        <w:rPr>
          <w:i/>
          <w:iCs/>
        </w:rPr>
        <w:t>p</w:t>
      </w:r>
      <w:r w:rsidR="00370251" w:rsidRPr="00555E63">
        <w:rPr>
          <w:i/>
          <w:iCs/>
        </w:rPr>
        <w:t xml:space="preserve">unt hoefde te veranderen en stond hij erop dat ze om half vier zouden vertrekken. </w:t>
      </w:r>
      <w:r w:rsidR="005F2B29" w:rsidRPr="00555E63">
        <w:rPr>
          <w:i/>
          <w:iCs/>
        </w:rPr>
        <w:t xml:space="preserve">Het slot van het liedje was dat ze beiden thuis bleven. </w:t>
      </w:r>
      <w:r w:rsidR="00C3745B" w:rsidRPr="00555E63">
        <w:rPr>
          <w:i/>
          <w:iCs/>
        </w:rPr>
        <w:t>Triest.’</w:t>
      </w:r>
    </w:p>
    <w:p w14:paraId="534224AA" w14:textId="2603B7C6" w:rsidR="00D76713" w:rsidRDefault="00E052C5">
      <w:r>
        <w:t>Het uiten van boosheid blijft een lastig iets.</w:t>
      </w:r>
      <w:r w:rsidR="004A0EAA">
        <w:t xml:space="preserve"> </w:t>
      </w:r>
      <w:r w:rsidR="009C4C95">
        <w:t xml:space="preserve">Uiteraard is het </w:t>
      </w:r>
      <w:r w:rsidR="00D75BC3">
        <w:t>rustig</w:t>
      </w:r>
      <w:r w:rsidR="009C4C95">
        <w:t xml:space="preserve"> uitpraten van boosheid zonder de ander persoonlijk aan te vallen </w:t>
      </w:r>
      <w:r w:rsidR="00021F35">
        <w:t>de beste methode. Daarna lijkt stil zijn, niets zeggen de minste brokken te maken</w:t>
      </w:r>
      <w:r w:rsidR="002071D0">
        <w:t>. Maar dat legt toch wel veel druk op anderen. Otto de Kat zegt in zijn boek</w:t>
      </w:r>
      <w:r w:rsidR="00C05D91">
        <w:t xml:space="preserve"> ‘Het uur van de olifant’ dat ze in Azië </w:t>
      </w:r>
      <w:r w:rsidR="00F93344">
        <w:t>stilte de gevaarlijkste vorm van woede noemen (blz.</w:t>
      </w:r>
      <w:r w:rsidR="00FF1BFF">
        <w:t xml:space="preserve"> 156). </w:t>
      </w:r>
      <w:r w:rsidR="000C2482">
        <w:t xml:space="preserve"> </w:t>
      </w:r>
      <w:r w:rsidR="00ED1C04">
        <w:t xml:space="preserve">In het Afrikaans hebben ze er trouwens een prachtig woord voor: ‘stilstuip’. </w:t>
      </w:r>
      <w:r w:rsidR="008059CB">
        <w:t>Uitleg in het woordenboek: ‘nuk om stil te bly</w:t>
      </w:r>
      <w:r w:rsidR="005C526F">
        <w:t xml:space="preserve"> omdat jy kwaad is’</w:t>
      </w:r>
      <w:r w:rsidR="00AA2E68">
        <w:t>.</w:t>
      </w:r>
      <w:r w:rsidR="008754DC">
        <w:t xml:space="preserve"> </w:t>
      </w:r>
      <w:r w:rsidR="00A6059C">
        <w:t>D</w:t>
      </w:r>
      <w:r w:rsidR="008754DC">
        <w:t xml:space="preserve">it mooie woord </w:t>
      </w:r>
      <w:r w:rsidR="00A6059C">
        <w:t xml:space="preserve">was </w:t>
      </w:r>
      <w:r w:rsidR="008754DC">
        <w:t>de reden waarom ik deze column geschreven heb.</w:t>
      </w:r>
      <w:r w:rsidR="00A6059C">
        <w:t xml:space="preserve"> </w:t>
      </w:r>
      <w:r w:rsidR="00280A77">
        <w:t xml:space="preserve">Ik reik het u nu aan. Als er een gezinslid weer eens boos is </w:t>
      </w:r>
      <w:r w:rsidR="00274920">
        <w:t>en onmachtig om daarover te communiceren en ervoor kiest om dan maar niets meer te zeggen</w:t>
      </w:r>
      <w:r w:rsidR="005E667F">
        <w:t xml:space="preserve">, dan kunt u nu vragen: ‘Zo, heb je weer een stilstuip?’ </w:t>
      </w:r>
      <w:r w:rsidR="006070F9">
        <w:t>Ik voorspel u dat het zwijgen daarmee doorbr</w:t>
      </w:r>
      <w:r w:rsidR="007F5740">
        <w:t>o</w:t>
      </w:r>
      <w:r w:rsidR="006070F9">
        <w:t xml:space="preserve">ken wordt, maar ik kan niet </w:t>
      </w:r>
      <w:r w:rsidR="009D0C8F">
        <w:t>beloven dat</w:t>
      </w:r>
      <w:r w:rsidR="006070F9">
        <w:t xml:space="preserve"> de boosheid dan minder wordt.</w:t>
      </w:r>
    </w:p>
    <w:sectPr w:rsidR="00D76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0BA"/>
    <w:rsid w:val="000061A2"/>
    <w:rsid w:val="00021F35"/>
    <w:rsid w:val="00040B64"/>
    <w:rsid w:val="00043406"/>
    <w:rsid w:val="00085072"/>
    <w:rsid w:val="00093E9F"/>
    <w:rsid w:val="000C2482"/>
    <w:rsid w:val="000E624C"/>
    <w:rsid w:val="00126D5D"/>
    <w:rsid w:val="001340CF"/>
    <w:rsid w:val="0014537E"/>
    <w:rsid w:val="001532B3"/>
    <w:rsid w:val="00174B41"/>
    <w:rsid w:val="001A77D0"/>
    <w:rsid w:val="001B424F"/>
    <w:rsid w:val="001C55EF"/>
    <w:rsid w:val="001D4711"/>
    <w:rsid w:val="001D5809"/>
    <w:rsid w:val="001E1076"/>
    <w:rsid w:val="001E202B"/>
    <w:rsid w:val="001F681A"/>
    <w:rsid w:val="002071D0"/>
    <w:rsid w:val="0021026E"/>
    <w:rsid w:val="00240006"/>
    <w:rsid w:val="002469EA"/>
    <w:rsid w:val="00255091"/>
    <w:rsid w:val="00260C80"/>
    <w:rsid w:val="00274920"/>
    <w:rsid w:val="00280A77"/>
    <w:rsid w:val="00291C6A"/>
    <w:rsid w:val="002A0EB2"/>
    <w:rsid w:val="002D4508"/>
    <w:rsid w:val="00322106"/>
    <w:rsid w:val="00357CE5"/>
    <w:rsid w:val="00370251"/>
    <w:rsid w:val="003B48A5"/>
    <w:rsid w:val="003C55BE"/>
    <w:rsid w:val="0040128C"/>
    <w:rsid w:val="0040783A"/>
    <w:rsid w:val="00450526"/>
    <w:rsid w:val="00461420"/>
    <w:rsid w:val="004A0EAA"/>
    <w:rsid w:val="004B377A"/>
    <w:rsid w:val="004C48D6"/>
    <w:rsid w:val="004C652C"/>
    <w:rsid w:val="004F29F3"/>
    <w:rsid w:val="004F3101"/>
    <w:rsid w:val="00516399"/>
    <w:rsid w:val="00517D4A"/>
    <w:rsid w:val="005262AD"/>
    <w:rsid w:val="00535B83"/>
    <w:rsid w:val="00550EC5"/>
    <w:rsid w:val="00553590"/>
    <w:rsid w:val="00555E63"/>
    <w:rsid w:val="005C13EC"/>
    <w:rsid w:val="005C3280"/>
    <w:rsid w:val="005C526F"/>
    <w:rsid w:val="005E667F"/>
    <w:rsid w:val="005F03DA"/>
    <w:rsid w:val="005F2B29"/>
    <w:rsid w:val="00601C86"/>
    <w:rsid w:val="006070F9"/>
    <w:rsid w:val="00667776"/>
    <w:rsid w:val="00675DDA"/>
    <w:rsid w:val="00692DBC"/>
    <w:rsid w:val="006A1B12"/>
    <w:rsid w:val="006B2C0E"/>
    <w:rsid w:val="006D2D76"/>
    <w:rsid w:val="0075509B"/>
    <w:rsid w:val="00781502"/>
    <w:rsid w:val="00791E5D"/>
    <w:rsid w:val="007C1FC4"/>
    <w:rsid w:val="007C40AC"/>
    <w:rsid w:val="007E3BF4"/>
    <w:rsid w:val="007F5740"/>
    <w:rsid w:val="008059CB"/>
    <w:rsid w:val="00822871"/>
    <w:rsid w:val="00822CBD"/>
    <w:rsid w:val="00842856"/>
    <w:rsid w:val="00844E00"/>
    <w:rsid w:val="008537EF"/>
    <w:rsid w:val="008635DE"/>
    <w:rsid w:val="00865C34"/>
    <w:rsid w:val="008754DC"/>
    <w:rsid w:val="00880DFE"/>
    <w:rsid w:val="00881A2D"/>
    <w:rsid w:val="008B502D"/>
    <w:rsid w:val="00953E97"/>
    <w:rsid w:val="00973858"/>
    <w:rsid w:val="009B49B6"/>
    <w:rsid w:val="009B5BA6"/>
    <w:rsid w:val="009C4C95"/>
    <w:rsid w:val="009D0AE1"/>
    <w:rsid w:val="009D0C8F"/>
    <w:rsid w:val="009F7735"/>
    <w:rsid w:val="00A532DC"/>
    <w:rsid w:val="00A6059C"/>
    <w:rsid w:val="00A62F58"/>
    <w:rsid w:val="00A83CB5"/>
    <w:rsid w:val="00AA2E68"/>
    <w:rsid w:val="00AE040A"/>
    <w:rsid w:val="00AE28E6"/>
    <w:rsid w:val="00B15010"/>
    <w:rsid w:val="00B5345C"/>
    <w:rsid w:val="00BC0D8B"/>
    <w:rsid w:val="00C05D91"/>
    <w:rsid w:val="00C1252F"/>
    <w:rsid w:val="00C3745B"/>
    <w:rsid w:val="00C73BC3"/>
    <w:rsid w:val="00CA43FD"/>
    <w:rsid w:val="00CA50C6"/>
    <w:rsid w:val="00CC0A33"/>
    <w:rsid w:val="00CD3816"/>
    <w:rsid w:val="00CF0802"/>
    <w:rsid w:val="00D100FD"/>
    <w:rsid w:val="00D670F3"/>
    <w:rsid w:val="00D75BC3"/>
    <w:rsid w:val="00D76713"/>
    <w:rsid w:val="00D85E47"/>
    <w:rsid w:val="00DA3B85"/>
    <w:rsid w:val="00DC07B8"/>
    <w:rsid w:val="00DE54A8"/>
    <w:rsid w:val="00DF3133"/>
    <w:rsid w:val="00E052C5"/>
    <w:rsid w:val="00E37FC6"/>
    <w:rsid w:val="00E4268E"/>
    <w:rsid w:val="00E7427D"/>
    <w:rsid w:val="00E920D4"/>
    <w:rsid w:val="00E96B4A"/>
    <w:rsid w:val="00ED1C04"/>
    <w:rsid w:val="00F028C0"/>
    <w:rsid w:val="00F25C6B"/>
    <w:rsid w:val="00F93344"/>
    <w:rsid w:val="00FA02B7"/>
    <w:rsid w:val="00FD491B"/>
    <w:rsid w:val="00FE30BA"/>
    <w:rsid w:val="00FF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0A9CF"/>
  <w15:chartTrackingRefBased/>
  <w15:docId w15:val="{8D32AA15-D54C-4D04-A698-4E6EB21A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2</Pages>
  <Words>779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135</cp:revision>
  <dcterms:created xsi:type="dcterms:W3CDTF">2023-10-19T19:22:00Z</dcterms:created>
  <dcterms:modified xsi:type="dcterms:W3CDTF">2023-10-21T14:51:00Z</dcterms:modified>
</cp:coreProperties>
</file>