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4643C" w14:textId="1D668229" w:rsidR="00154E27" w:rsidRPr="000C2537" w:rsidRDefault="00154E27" w:rsidP="00154E27">
      <w:pPr>
        <w:rPr>
          <w:rFonts w:ascii="Verdana" w:hAnsi="Verdana"/>
          <w:b/>
          <w:bCs/>
          <w:sz w:val="32"/>
          <w:szCs w:val="32"/>
        </w:rPr>
      </w:pPr>
      <w:r w:rsidRPr="000C2537">
        <w:rPr>
          <w:rFonts w:ascii="Verdana" w:hAnsi="Verdana"/>
          <w:b/>
          <w:bCs/>
          <w:sz w:val="32"/>
          <w:szCs w:val="32"/>
        </w:rPr>
        <w:t xml:space="preserve">Bezorgd </w:t>
      </w:r>
      <w:r w:rsidR="00CE2BEE" w:rsidRPr="000C2537">
        <w:rPr>
          <w:rFonts w:ascii="Verdana" w:hAnsi="Verdana"/>
          <w:b/>
          <w:bCs/>
          <w:sz w:val="32"/>
          <w:szCs w:val="32"/>
        </w:rPr>
        <w:t xml:space="preserve">zijn </w:t>
      </w:r>
      <w:r w:rsidRPr="000C2537">
        <w:rPr>
          <w:rFonts w:ascii="Verdana" w:hAnsi="Verdana"/>
          <w:b/>
          <w:bCs/>
          <w:sz w:val="32"/>
          <w:szCs w:val="32"/>
        </w:rPr>
        <w:t>over de opvoeding van onze kinderen</w:t>
      </w:r>
      <w:r w:rsidR="00DD3B9F" w:rsidRPr="000C2537">
        <w:rPr>
          <w:rFonts w:ascii="Verdana" w:hAnsi="Verdana"/>
          <w:b/>
          <w:bCs/>
          <w:sz w:val="32"/>
          <w:szCs w:val="32"/>
        </w:rPr>
        <w:t xml:space="preserve"> </w:t>
      </w:r>
      <w:r w:rsidR="00B3148D">
        <w:rPr>
          <w:rFonts w:ascii="Verdana" w:hAnsi="Verdana"/>
          <w:b/>
          <w:bCs/>
          <w:sz w:val="32"/>
          <w:szCs w:val="32"/>
        </w:rPr>
        <w:t>é</w:t>
      </w:r>
      <w:r w:rsidR="00DD3B9F" w:rsidRPr="000C2537">
        <w:rPr>
          <w:rFonts w:ascii="Verdana" w:hAnsi="Verdana"/>
          <w:b/>
          <w:bCs/>
          <w:sz w:val="32"/>
          <w:szCs w:val="32"/>
        </w:rPr>
        <w:t xml:space="preserve">n </w:t>
      </w:r>
      <w:r w:rsidR="00B3148D">
        <w:rPr>
          <w:rFonts w:ascii="Verdana" w:hAnsi="Verdana"/>
          <w:b/>
          <w:bCs/>
          <w:sz w:val="32"/>
          <w:szCs w:val="32"/>
        </w:rPr>
        <w:t>ontspannen blijven</w:t>
      </w:r>
      <w:r w:rsidR="00DD3B9F" w:rsidRPr="000C2537">
        <w:rPr>
          <w:rFonts w:ascii="Verdana" w:hAnsi="Verdana"/>
          <w:b/>
          <w:bCs/>
          <w:sz w:val="32"/>
          <w:szCs w:val="32"/>
        </w:rPr>
        <w:t xml:space="preserve"> </w:t>
      </w:r>
    </w:p>
    <w:p w14:paraId="7D74258F" w14:textId="77777777" w:rsidR="00DD3B9F" w:rsidRPr="004B5F4E" w:rsidRDefault="00DD3B9F" w:rsidP="00154E27">
      <w:pPr>
        <w:rPr>
          <w:rFonts w:ascii="Verdana" w:hAnsi="Verdana"/>
          <w:sz w:val="22"/>
          <w:szCs w:val="22"/>
        </w:rPr>
      </w:pPr>
    </w:p>
    <w:p w14:paraId="07CF417C" w14:textId="29A77FDF" w:rsidR="000854A1" w:rsidRPr="005B3FA3" w:rsidRDefault="000854A1" w:rsidP="00154E27">
      <w:pPr>
        <w:rPr>
          <w:rFonts w:ascii="Verdana" w:hAnsi="Verdana"/>
          <w:i/>
          <w:iCs/>
          <w:sz w:val="22"/>
          <w:szCs w:val="22"/>
        </w:rPr>
      </w:pPr>
      <w:r w:rsidRPr="005B3FA3">
        <w:rPr>
          <w:rFonts w:ascii="Verdana" w:hAnsi="Verdana"/>
          <w:i/>
          <w:iCs/>
          <w:sz w:val="22"/>
          <w:szCs w:val="22"/>
        </w:rPr>
        <w:t>Gespreksvragen als start van de avond</w:t>
      </w:r>
    </w:p>
    <w:p w14:paraId="2D94643D" w14:textId="77777777" w:rsidR="00154E27" w:rsidRPr="004B5F4E" w:rsidRDefault="00154E27" w:rsidP="00154E27">
      <w:pPr>
        <w:rPr>
          <w:rFonts w:ascii="Verdana" w:hAnsi="Verdana"/>
          <w:sz w:val="22"/>
          <w:szCs w:val="22"/>
        </w:rPr>
      </w:pPr>
    </w:p>
    <w:p w14:paraId="2D94643E" w14:textId="77777777" w:rsidR="00154E27" w:rsidRPr="004B5F4E" w:rsidRDefault="00154E27" w:rsidP="00154E27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Wat zijn vreugde-punten voor de opvoeding in onze tijd en wereld?</w:t>
      </w:r>
    </w:p>
    <w:p w14:paraId="2D94643F" w14:textId="77777777" w:rsidR="00154E27" w:rsidRPr="004B5F4E" w:rsidRDefault="00154E27" w:rsidP="00154E27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Wat zijn zorg-punten voor de opvoeding in onze tijd en wereld?</w:t>
      </w:r>
    </w:p>
    <w:p w14:paraId="2D946440" w14:textId="5292D219" w:rsidR="00154E27" w:rsidRPr="004B5F4E" w:rsidRDefault="00360BF5" w:rsidP="00154E27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Pr="00360BF5">
        <w:rPr>
          <w:rFonts w:ascii="Verdana" w:hAnsi="Verdana"/>
          <w:sz w:val="22"/>
          <w:szCs w:val="22"/>
        </w:rPr>
        <w:t>at is voor u als gelovige vader of moeder uw houvast als de bezorgdheid over uw kind(eren) groot is?</w:t>
      </w:r>
    </w:p>
    <w:p w14:paraId="2D946441" w14:textId="77777777" w:rsidR="00154E27" w:rsidRPr="004B5F4E" w:rsidRDefault="00154E27" w:rsidP="00154E27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De belangrijkste opvoedingsdoelen zijn:</w:t>
      </w:r>
    </w:p>
    <w:p w14:paraId="2D946442" w14:textId="77777777" w:rsidR="00154E27" w:rsidRPr="004B5F4E" w:rsidRDefault="00154E27" w:rsidP="00154E27">
      <w:pPr>
        <w:numPr>
          <w:ilvl w:val="1"/>
          <w:numId w:val="1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Kinderen opvoeden tot zelfstandigheid, een eigen weg gaan</w:t>
      </w:r>
    </w:p>
    <w:p w14:paraId="2D946443" w14:textId="77777777" w:rsidR="00154E27" w:rsidRPr="004B5F4E" w:rsidRDefault="00154E27" w:rsidP="00154E27">
      <w:pPr>
        <w:numPr>
          <w:ilvl w:val="1"/>
          <w:numId w:val="1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Kinderen opvoeden tot liefhebben, tot het goed omgaan met relaties</w:t>
      </w:r>
    </w:p>
    <w:p w14:paraId="2D946444" w14:textId="77777777" w:rsidR="00154E27" w:rsidRPr="004B5F4E" w:rsidRDefault="00154E27" w:rsidP="00154E27">
      <w:pPr>
        <w:numPr>
          <w:ilvl w:val="1"/>
          <w:numId w:val="1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Kinderen opvoeden tot gehoorzamen, het nakomen van plichten</w:t>
      </w:r>
    </w:p>
    <w:p w14:paraId="2D946445" w14:textId="77777777" w:rsidR="00154E27" w:rsidRPr="004B5F4E" w:rsidRDefault="00154E27" w:rsidP="00154E27">
      <w:pPr>
        <w:numPr>
          <w:ilvl w:val="1"/>
          <w:numId w:val="1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Kinderen opvoeden tot vrijheid, genieten en ontspannen</w:t>
      </w:r>
    </w:p>
    <w:p w14:paraId="2D946446" w14:textId="58363AB3" w:rsidR="00154E27" w:rsidRPr="004B5F4E" w:rsidRDefault="00154E27" w:rsidP="00154E27">
      <w:pPr>
        <w:ind w:left="708"/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Zet de punten a-d in de volgorde van uw voorkeur. Zet ze in de volgorde van</w:t>
      </w:r>
      <w:r w:rsidR="00362ACF" w:rsidRPr="004B5F4E">
        <w:rPr>
          <w:rFonts w:ascii="Verdana" w:hAnsi="Verdana"/>
          <w:sz w:val="22"/>
          <w:szCs w:val="22"/>
        </w:rPr>
        <w:t xml:space="preserve"> voorkeur van </w:t>
      </w:r>
      <w:r w:rsidRPr="004B5F4E">
        <w:rPr>
          <w:rFonts w:ascii="Verdana" w:hAnsi="Verdana"/>
          <w:sz w:val="22"/>
          <w:szCs w:val="22"/>
        </w:rPr>
        <w:t>uw kinderen. Wat valt op? Waarover bent u het meest bezorgd of dat gaat lukken bij uw kinderen?</w:t>
      </w:r>
    </w:p>
    <w:p w14:paraId="2D946447" w14:textId="77777777" w:rsidR="00694CDC" w:rsidRPr="004B5F4E" w:rsidRDefault="00694CDC">
      <w:pPr>
        <w:rPr>
          <w:rFonts w:ascii="Verdana" w:hAnsi="Verdana"/>
          <w:sz w:val="22"/>
          <w:szCs w:val="22"/>
        </w:rPr>
      </w:pPr>
    </w:p>
    <w:p w14:paraId="2D946448" w14:textId="4B11C743" w:rsidR="00694CDC" w:rsidRPr="005B3FA3" w:rsidRDefault="00F044AE">
      <w:pPr>
        <w:rPr>
          <w:rFonts w:ascii="Verdana" w:hAnsi="Verdana"/>
          <w:i/>
          <w:iCs/>
          <w:sz w:val="22"/>
          <w:szCs w:val="22"/>
        </w:rPr>
      </w:pPr>
      <w:r w:rsidRPr="005B3FA3">
        <w:rPr>
          <w:rFonts w:ascii="Verdana" w:hAnsi="Verdana"/>
          <w:i/>
          <w:iCs/>
          <w:sz w:val="22"/>
          <w:szCs w:val="22"/>
        </w:rPr>
        <w:t>Goed nieuws</w:t>
      </w:r>
    </w:p>
    <w:p w14:paraId="1CEB670B" w14:textId="77777777" w:rsidR="00F044AE" w:rsidRPr="004B5F4E" w:rsidRDefault="00F044AE">
      <w:pPr>
        <w:rPr>
          <w:rFonts w:ascii="Verdana" w:hAnsi="Verdana"/>
          <w:sz w:val="22"/>
          <w:szCs w:val="22"/>
        </w:rPr>
      </w:pPr>
    </w:p>
    <w:p w14:paraId="2D946449" w14:textId="4A12DD65" w:rsidR="00694CDC" w:rsidRPr="004B5F4E" w:rsidRDefault="005B3FA3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Laten we positief inzetten! </w:t>
      </w:r>
      <w:r w:rsidR="00384738" w:rsidRPr="004B5F4E">
        <w:rPr>
          <w:rFonts w:ascii="Verdana" w:hAnsi="Verdana"/>
          <w:sz w:val="22"/>
          <w:szCs w:val="22"/>
        </w:rPr>
        <w:t>Het is HEERLIJK om nu te leven en om kinderen op te voeden in Nederland</w:t>
      </w:r>
      <w:r w:rsidR="006C306E" w:rsidRPr="004B5F4E">
        <w:rPr>
          <w:rFonts w:ascii="Verdana" w:hAnsi="Verdana"/>
          <w:sz w:val="22"/>
          <w:szCs w:val="22"/>
        </w:rPr>
        <w:t>. Denk aan</w:t>
      </w:r>
      <w:r w:rsidR="0050378F" w:rsidRPr="004B5F4E">
        <w:rPr>
          <w:rFonts w:ascii="Verdana" w:hAnsi="Verdana"/>
          <w:sz w:val="22"/>
          <w:szCs w:val="22"/>
        </w:rPr>
        <w:t>:</w:t>
      </w:r>
    </w:p>
    <w:p w14:paraId="2D94644A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vrijheid; stabiele samenleving</w:t>
      </w:r>
    </w:p>
    <w:p w14:paraId="2D94644B" w14:textId="041624B1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goede scholing van 4-23 en daarna</w:t>
      </w:r>
      <w:r w:rsidR="00F044AE" w:rsidRPr="004B5F4E">
        <w:rPr>
          <w:rFonts w:ascii="Verdana" w:hAnsi="Verdana"/>
          <w:sz w:val="22"/>
          <w:szCs w:val="22"/>
        </w:rPr>
        <w:t>,</w:t>
      </w:r>
      <w:r w:rsidRPr="004B5F4E">
        <w:rPr>
          <w:rFonts w:ascii="Verdana" w:hAnsi="Verdana"/>
          <w:sz w:val="22"/>
          <w:szCs w:val="22"/>
        </w:rPr>
        <w:t xml:space="preserve"> voor jongens én meisjes</w:t>
      </w:r>
    </w:p>
    <w:p w14:paraId="2D94644C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veel goede christelijke scholen</w:t>
      </w:r>
    </w:p>
    <w:p w14:paraId="2D94644D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welvaart, alles wat het hartje begeert kunnen we geven (bezit, vakanties e.d.)</w:t>
      </w:r>
    </w:p>
    <w:p w14:paraId="2D94644E" w14:textId="524A77C9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goede gezondheidszorg, vrijwel geen sterfte in kinderjaren (vgl met </w:t>
      </w:r>
      <w:r w:rsidR="00410D23" w:rsidRPr="004B5F4E">
        <w:rPr>
          <w:rFonts w:ascii="Verdana" w:hAnsi="Verdana"/>
          <w:sz w:val="22"/>
          <w:szCs w:val="22"/>
        </w:rPr>
        <w:t>de tijd tot ongeveer 1920</w:t>
      </w:r>
      <w:r w:rsidRPr="004B5F4E">
        <w:rPr>
          <w:rFonts w:ascii="Verdana" w:hAnsi="Verdana"/>
          <w:sz w:val="22"/>
          <w:szCs w:val="22"/>
        </w:rPr>
        <w:t>!)</w:t>
      </w:r>
    </w:p>
    <w:p w14:paraId="2D94644F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batterij hulpverleners als er knelpunten zijn</w:t>
      </w:r>
    </w:p>
    <w:p w14:paraId="2D946450" w14:textId="11C669F6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geen generatiekloof (</w:t>
      </w:r>
      <w:r w:rsidR="00667153" w:rsidRPr="004B5F4E">
        <w:rPr>
          <w:rFonts w:ascii="Verdana" w:hAnsi="Verdana"/>
          <w:sz w:val="22"/>
          <w:szCs w:val="22"/>
        </w:rPr>
        <w:t>ouders en kinderen vermaken zich met hetzelfde</w:t>
      </w:r>
      <w:r w:rsidRPr="004B5F4E">
        <w:rPr>
          <w:rFonts w:ascii="Verdana" w:hAnsi="Verdana"/>
          <w:sz w:val="22"/>
          <w:szCs w:val="22"/>
        </w:rPr>
        <w:t>; kleding)</w:t>
      </w:r>
    </w:p>
    <w:p w14:paraId="2D946451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geen discriminatie, ook niet van afwijkende mensen (’t zal je kind maar zijn)</w:t>
      </w:r>
    </w:p>
    <w:p w14:paraId="2D946452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media die het leven verrijken en veraangenamen</w:t>
      </w:r>
    </w:p>
    <w:p w14:paraId="2D946453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de hele wereld is bereikbaar</w:t>
      </w:r>
    </w:p>
    <w:p w14:paraId="2D946454" w14:textId="77260B6F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een groot aanbod van christelijke kerken en christelijke organisaties met veel activiteiten</w:t>
      </w:r>
      <w:r w:rsidR="005D6E68">
        <w:rPr>
          <w:rFonts w:ascii="Verdana" w:hAnsi="Verdana"/>
          <w:sz w:val="22"/>
          <w:szCs w:val="22"/>
        </w:rPr>
        <w:t xml:space="preserve"> ook voor kinderen</w:t>
      </w:r>
    </w:p>
    <w:p w14:paraId="2D946455" w14:textId="6764365B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geen starre rolverdeling meer tussen ouders. Pa en ma voeden </w:t>
      </w:r>
      <w:r w:rsidR="00B47C51" w:rsidRPr="004B5F4E">
        <w:rPr>
          <w:rFonts w:ascii="Verdana" w:hAnsi="Verdana"/>
          <w:sz w:val="22"/>
          <w:szCs w:val="22"/>
        </w:rPr>
        <w:t xml:space="preserve">samen </w:t>
      </w:r>
      <w:r w:rsidRPr="004B5F4E">
        <w:rPr>
          <w:rFonts w:ascii="Verdana" w:hAnsi="Verdana"/>
          <w:sz w:val="22"/>
          <w:szCs w:val="22"/>
        </w:rPr>
        <w:t>op.</w:t>
      </w:r>
    </w:p>
    <w:p w14:paraId="1423393C" w14:textId="77777777" w:rsidR="00B0397B" w:rsidRPr="004B5F4E" w:rsidRDefault="00B0397B" w:rsidP="00B0397B">
      <w:pPr>
        <w:rPr>
          <w:rFonts w:ascii="Verdana" w:hAnsi="Verdana"/>
          <w:sz w:val="22"/>
          <w:szCs w:val="22"/>
        </w:rPr>
      </w:pPr>
    </w:p>
    <w:p w14:paraId="2D946457" w14:textId="77777777" w:rsidR="00694CDC" w:rsidRDefault="00384738">
      <w:p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Het is de mooiste tijd om kinderen op te voeden. Ze hebben het beter dan prinsen 100 jaar geleden.</w:t>
      </w:r>
    </w:p>
    <w:p w14:paraId="18A0900C" w14:textId="77777777" w:rsidR="00CF4990" w:rsidRDefault="00CF4990">
      <w:pPr>
        <w:rPr>
          <w:rFonts w:ascii="Verdana" w:hAnsi="Verdana"/>
          <w:sz w:val="22"/>
          <w:szCs w:val="22"/>
        </w:rPr>
      </w:pPr>
    </w:p>
    <w:p w14:paraId="767447CF" w14:textId="77777777" w:rsidR="00CF4990" w:rsidRPr="005D6E68" w:rsidRDefault="00CF4990" w:rsidP="00CF4990">
      <w:pPr>
        <w:rPr>
          <w:rFonts w:ascii="Verdana" w:hAnsi="Verdana"/>
          <w:sz w:val="18"/>
          <w:szCs w:val="18"/>
        </w:rPr>
      </w:pPr>
      <w:r w:rsidRPr="005D6E68">
        <w:rPr>
          <w:rFonts w:ascii="Verdana" w:hAnsi="Verdana"/>
          <w:sz w:val="18"/>
          <w:szCs w:val="18"/>
        </w:rPr>
        <w:t>Heb kritiek op bovenstaande waarnemingen en /of vul deze juist aan met andere mooie punten.</w:t>
      </w:r>
    </w:p>
    <w:p w14:paraId="68F0BC4A" w14:textId="77777777" w:rsidR="00CF4990" w:rsidRPr="004B5F4E" w:rsidRDefault="00CF4990">
      <w:pPr>
        <w:rPr>
          <w:rFonts w:ascii="Verdana" w:hAnsi="Verdana"/>
          <w:sz w:val="22"/>
          <w:szCs w:val="22"/>
        </w:rPr>
      </w:pPr>
    </w:p>
    <w:p w14:paraId="2D946459" w14:textId="2F689630" w:rsidR="00694CDC" w:rsidRPr="0004193A" w:rsidRDefault="0050378F">
      <w:pPr>
        <w:rPr>
          <w:rFonts w:ascii="Verdana" w:hAnsi="Verdana"/>
          <w:i/>
          <w:iCs/>
          <w:sz w:val="22"/>
          <w:szCs w:val="22"/>
        </w:rPr>
      </w:pPr>
      <w:r w:rsidRPr="0004193A">
        <w:rPr>
          <w:rFonts w:ascii="Verdana" w:hAnsi="Verdana"/>
          <w:i/>
          <w:iCs/>
          <w:sz w:val="22"/>
          <w:szCs w:val="22"/>
        </w:rPr>
        <w:t>D</w:t>
      </w:r>
      <w:r w:rsidR="00CF4990" w:rsidRPr="0004193A">
        <w:rPr>
          <w:rFonts w:ascii="Verdana" w:hAnsi="Verdana"/>
          <w:i/>
          <w:iCs/>
          <w:sz w:val="22"/>
          <w:szCs w:val="22"/>
        </w:rPr>
        <w:t>an nu de</w:t>
      </w:r>
      <w:r w:rsidRPr="0004193A">
        <w:rPr>
          <w:rFonts w:ascii="Verdana" w:hAnsi="Verdana"/>
          <w:i/>
          <w:iCs/>
          <w:sz w:val="22"/>
          <w:szCs w:val="22"/>
        </w:rPr>
        <w:t xml:space="preserve"> </w:t>
      </w:r>
      <w:r w:rsidR="00384738" w:rsidRPr="0004193A">
        <w:rPr>
          <w:rFonts w:ascii="Verdana" w:hAnsi="Verdana"/>
          <w:i/>
          <w:iCs/>
          <w:sz w:val="22"/>
          <w:szCs w:val="22"/>
        </w:rPr>
        <w:t>grootste zorgen</w:t>
      </w:r>
      <w:r w:rsidRPr="0004193A">
        <w:rPr>
          <w:rFonts w:ascii="Verdana" w:hAnsi="Verdana"/>
          <w:i/>
          <w:iCs/>
          <w:sz w:val="22"/>
          <w:szCs w:val="22"/>
        </w:rPr>
        <w:t>:</w:t>
      </w:r>
      <w:r w:rsidR="00CF4990" w:rsidRPr="0004193A">
        <w:rPr>
          <w:rFonts w:ascii="Verdana" w:hAnsi="Verdana"/>
          <w:i/>
          <w:iCs/>
          <w:sz w:val="22"/>
          <w:szCs w:val="22"/>
        </w:rPr>
        <w:t xml:space="preserve"> welke ‘kwade krachten’ beïnvloeden de opvoeding?</w:t>
      </w:r>
    </w:p>
    <w:p w14:paraId="71E1C743" w14:textId="77777777" w:rsidR="0004193A" w:rsidRPr="004B5F4E" w:rsidRDefault="0004193A">
      <w:pPr>
        <w:rPr>
          <w:rFonts w:ascii="Verdana" w:hAnsi="Verdana"/>
          <w:sz w:val="22"/>
          <w:szCs w:val="22"/>
        </w:rPr>
      </w:pPr>
    </w:p>
    <w:p w14:paraId="2D94645A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welvaart-hedonisme (veel geld; kopen, reizen, alle media-apparaten, genot bepaalt keuzes, niet meer lijden of volhouden; doorgeslagen individualisme)</w:t>
      </w:r>
    </w:p>
    <w:p w14:paraId="2D94645B" w14:textId="04143915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lastRenderedPageBreak/>
        <w:t>relaties (vrienden belangrijker dan familie; gevoel doorslaggevend; veel bezig met seks) echtscheidingen verkeerde voorbeeld</w:t>
      </w:r>
    </w:p>
    <w:p w14:paraId="2D94645C" w14:textId="4246566C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secularisatie (God kwijt, moraal kwijt. Kerk bereikt </w:t>
      </w:r>
      <w:r w:rsidR="00791598">
        <w:rPr>
          <w:rFonts w:ascii="Verdana" w:hAnsi="Verdana"/>
          <w:sz w:val="22"/>
          <w:szCs w:val="22"/>
        </w:rPr>
        <w:t>slechts</w:t>
      </w:r>
      <w:r w:rsidRPr="004B5F4E">
        <w:rPr>
          <w:rFonts w:ascii="Verdana" w:hAnsi="Verdana"/>
          <w:sz w:val="22"/>
          <w:szCs w:val="22"/>
        </w:rPr>
        <w:t xml:space="preserve"> niet problematische middengroepen)</w:t>
      </w:r>
      <w:r w:rsidR="00DC342C" w:rsidRPr="004B5F4E">
        <w:rPr>
          <w:rFonts w:ascii="Verdana" w:hAnsi="Verdana"/>
          <w:sz w:val="22"/>
          <w:szCs w:val="22"/>
        </w:rPr>
        <w:t>. Lukt de</w:t>
      </w:r>
      <w:r w:rsidRPr="004B5F4E">
        <w:rPr>
          <w:rFonts w:ascii="Verdana" w:hAnsi="Verdana"/>
          <w:sz w:val="22"/>
          <w:szCs w:val="22"/>
        </w:rPr>
        <w:t xml:space="preserve"> geloofsopvoeding </w:t>
      </w:r>
      <w:r w:rsidR="002E0686" w:rsidRPr="004B5F4E">
        <w:rPr>
          <w:rFonts w:ascii="Verdana" w:hAnsi="Verdana"/>
          <w:sz w:val="22"/>
          <w:szCs w:val="22"/>
        </w:rPr>
        <w:t>nog</w:t>
      </w:r>
      <w:r w:rsidRPr="004B5F4E">
        <w:rPr>
          <w:rFonts w:ascii="Verdana" w:hAnsi="Verdana"/>
          <w:sz w:val="22"/>
          <w:szCs w:val="22"/>
        </w:rPr>
        <w:t>?</w:t>
      </w:r>
    </w:p>
    <w:p w14:paraId="2D94645D" w14:textId="514CE4A9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gezinnen: verwengezinnen: veel knuffels cadeau, weinig emotionele aandacht; </w:t>
      </w:r>
      <w:r w:rsidR="00C9798C" w:rsidRPr="004B5F4E">
        <w:rPr>
          <w:rFonts w:ascii="Verdana" w:hAnsi="Verdana"/>
          <w:sz w:val="22"/>
          <w:szCs w:val="22"/>
        </w:rPr>
        <w:t>langs elkaar heen leven; veel onrust</w:t>
      </w:r>
      <w:r w:rsidRPr="004B5F4E">
        <w:rPr>
          <w:rFonts w:ascii="Verdana" w:hAnsi="Verdana"/>
          <w:sz w:val="22"/>
          <w:szCs w:val="22"/>
        </w:rPr>
        <w:t xml:space="preserve">; gezinnen </w:t>
      </w:r>
      <w:r w:rsidR="00C9798C" w:rsidRPr="004B5F4E">
        <w:rPr>
          <w:rFonts w:ascii="Verdana" w:hAnsi="Verdana"/>
          <w:sz w:val="22"/>
          <w:szCs w:val="22"/>
        </w:rPr>
        <w:t xml:space="preserve">te </w:t>
      </w:r>
      <w:r w:rsidR="00245EE5">
        <w:rPr>
          <w:rFonts w:ascii="Verdana" w:hAnsi="Verdana"/>
          <w:sz w:val="22"/>
          <w:szCs w:val="22"/>
        </w:rPr>
        <w:t>beperkte</w:t>
      </w:r>
      <w:r w:rsidR="00C9798C" w:rsidRPr="004B5F4E">
        <w:rPr>
          <w:rFonts w:ascii="Verdana" w:hAnsi="Verdana"/>
          <w:sz w:val="22"/>
          <w:szCs w:val="22"/>
        </w:rPr>
        <w:t xml:space="preserve"> bron van </w:t>
      </w:r>
      <w:r w:rsidRPr="004B5F4E">
        <w:rPr>
          <w:rFonts w:ascii="Verdana" w:hAnsi="Verdana"/>
          <w:sz w:val="22"/>
          <w:szCs w:val="22"/>
        </w:rPr>
        <w:t xml:space="preserve">sociale vaardigheden; </w:t>
      </w:r>
      <w:r w:rsidR="002E0686" w:rsidRPr="004B5F4E">
        <w:rPr>
          <w:rFonts w:ascii="Verdana" w:hAnsi="Verdana"/>
          <w:sz w:val="22"/>
          <w:szCs w:val="22"/>
        </w:rPr>
        <w:t xml:space="preserve">ouders </w:t>
      </w:r>
      <w:r w:rsidRPr="004B5F4E">
        <w:rPr>
          <w:rFonts w:ascii="Verdana" w:hAnsi="Verdana"/>
          <w:sz w:val="22"/>
          <w:szCs w:val="22"/>
        </w:rPr>
        <w:t>weinig gezag (democratie)</w:t>
      </w:r>
    </w:p>
    <w:p w14:paraId="2D94645E" w14:textId="7E91E9BB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media erg dominant; bedreigt manier van denken </w:t>
      </w:r>
      <w:r w:rsidR="00656731" w:rsidRPr="004B5F4E">
        <w:rPr>
          <w:rFonts w:ascii="Verdana" w:hAnsi="Verdana"/>
          <w:sz w:val="22"/>
          <w:szCs w:val="22"/>
        </w:rPr>
        <w:t>en leren</w:t>
      </w:r>
      <w:r w:rsidRPr="004B5F4E">
        <w:rPr>
          <w:rFonts w:ascii="Verdana" w:hAnsi="Verdana"/>
          <w:sz w:val="22"/>
          <w:szCs w:val="22"/>
        </w:rPr>
        <w:t>; veel tijd verdoen in virtuele contacten; rare dingen doen</w:t>
      </w:r>
    </w:p>
    <w:p w14:paraId="2D94645F" w14:textId="0C33A8CC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scholen: te lang onvolwassen; t</w:t>
      </w:r>
      <w:r w:rsidR="00D209B5" w:rsidRPr="004B5F4E">
        <w:rPr>
          <w:rFonts w:ascii="Verdana" w:hAnsi="Verdana"/>
          <w:sz w:val="22"/>
          <w:szCs w:val="22"/>
        </w:rPr>
        <w:t>egelijk t</w:t>
      </w:r>
      <w:r w:rsidRPr="004B5F4E">
        <w:rPr>
          <w:rFonts w:ascii="Verdana" w:hAnsi="Verdana"/>
          <w:sz w:val="22"/>
          <w:szCs w:val="22"/>
        </w:rPr>
        <w:t>e vroeg mondig; te laat aan ’t werk; door prestatiedruk lang negatief zelfbeeld / hoge eisen</w:t>
      </w:r>
    </w:p>
    <w:p w14:paraId="2D946460" w14:textId="77777777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stressige en ongezonde levensstijl (kinderen zijn erg druk, slapen te weinig, eten te ongezond)</w:t>
      </w:r>
    </w:p>
    <w:p w14:paraId="2D946461" w14:textId="432B9AE9" w:rsidR="00694CDC" w:rsidRPr="004B5F4E" w:rsidRDefault="00384738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vervreemding van natuur in eigen wereld</w:t>
      </w:r>
      <w:r w:rsidR="00D209B5" w:rsidRPr="004B5F4E">
        <w:rPr>
          <w:rFonts w:ascii="Verdana" w:hAnsi="Verdana"/>
          <w:sz w:val="22"/>
          <w:szCs w:val="22"/>
        </w:rPr>
        <w:t>;</w:t>
      </w:r>
      <w:r w:rsidRPr="004B5F4E">
        <w:rPr>
          <w:rFonts w:ascii="Verdana" w:hAnsi="Verdana"/>
          <w:sz w:val="22"/>
          <w:szCs w:val="22"/>
        </w:rPr>
        <w:t xml:space="preserve"> natuurbescherming/ milieubescherming </w:t>
      </w:r>
      <w:r w:rsidR="00D209B5" w:rsidRPr="004B5F4E">
        <w:rPr>
          <w:rFonts w:ascii="Verdana" w:hAnsi="Verdana"/>
          <w:sz w:val="22"/>
          <w:szCs w:val="22"/>
        </w:rPr>
        <w:t xml:space="preserve">/duurzaamheid </w:t>
      </w:r>
      <w:r w:rsidRPr="004B5F4E">
        <w:rPr>
          <w:rFonts w:ascii="Verdana" w:hAnsi="Verdana"/>
          <w:sz w:val="22"/>
          <w:szCs w:val="22"/>
        </w:rPr>
        <w:t>zegt ze niets</w:t>
      </w:r>
    </w:p>
    <w:p w14:paraId="23796C30" w14:textId="4924F473" w:rsidR="00BD38FB" w:rsidRPr="004B5F4E" w:rsidRDefault="00BD38FB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de hele wereld is bereikbaar</w:t>
      </w:r>
      <w:r w:rsidR="003264D9" w:rsidRPr="004B5F4E">
        <w:rPr>
          <w:rFonts w:ascii="Verdana" w:hAnsi="Verdana"/>
          <w:sz w:val="22"/>
          <w:szCs w:val="22"/>
        </w:rPr>
        <w:t>; dat betekent ook dat kinderen al jong van veel ellende weten</w:t>
      </w:r>
    </w:p>
    <w:p w14:paraId="59CB5B71" w14:textId="77777777" w:rsidR="00BD38FB" w:rsidRPr="004B5F4E" w:rsidRDefault="00BD38FB" w:rsidP="00BD38FB">
      <w:pPr>
        <w:rPr>
          <w:rFonts w:ascii="Verdana" w:hAnsi="Verdana"/>
          <w:sz w:val="22"/>
          <w:szCs w:val="22"/>
        </w:rPr>
      </w:pPr>
    </w:p>
    <w:p w14:paraId="316314F3" w14:textId="2C00E611" w:rsidR="00BD38FB" w:rsidRPr="009C69F0" w:rsidRDefault="00BD38FB" w:rsidP="00BD38FB">
      <w:pPr>
        <w:rPr>
          <w:rFonts w:ascii="Verdana" w:hAnsi="Verdana"/>
          <w:sz w:val="18"/>
          <w:szCs w:val="18"/>
        </w:rPr>
      </w:pPr>
      <w:r w:rsidRPr="009C69F0">
        <w:rPr>
          <w:rFonts w:ascii="Verdana" w:hAnsi="Verdana"/>
          <w:sz w:val="18"/>
          <w:szCs w:val="18"/>
        </w:rPr>
        <w:t>Heb kritiek op bovenstaande waarneming</w:t>
      </w:r>
      <w:r w:rsidR="003264D9" w:rsidRPr="009C69F0">
        <w:rPr>
          <w:rFonts w:ascii="Verdana" w:hAnsi="Verdana"/>
          <w:sz w:val="18"/>
          <w:szCs w:val="18"/>
        </w:rPr>
        <w:t>en</w:t>
      </w:r>
      <w:r w:rsidRPr="009C69F0">
        <w:rPr>
          <w:rFonts w:ascii="Verdana" w:hAnsi="Verdana"/>
          <w:sz w:val="18"/>
          <w:szCs w:val="18"/>
        </w:rPr>
        <w:t xml:space="preserve"> en /of vul deze juist aan met andere punten</w:t>
      </w:r>
      <w:r w:rsidRPr="009C69F0">
        <w:rPr>
          <w:rFonts w:ascii="Verdana" w:hAnsi="Verdana"/>
          <w:sz w:val="18"/>
          <w:szCs w:val="18"/>
        </w:rPr>
        <w:t xml:space="preserve"> van zorg</w:t>
      </w:r>
      <w:r w:rsidR="003264D9" w:rsidRPr="009C69F0">
        <w:rPr>
          <w:rFonts w:ascii="Verdana" w:hAnsi="Verdana"/>
          <w:sz w:val="18"/>
          <w:szCs w:val="18"/>
        </w:rPr>
        <w:t>.</w:t>
      </w:r>
    </w:p>
    <w:p w14:paraId="2D946462" w14:textId="77777777" w:rsidR="00154E27" w:rsidRPr="004B5F4E" w:rsidRDefault="00154E27">
      <w:pPr>
        <w:rPr>
          <w:rFonts w:ascii="Verdana" w:hAnsi="Verdana"/>
          <w:sz w:val="22"/>
          <w:szCs w:val="22"/>
        </w:rPr>
      </w:pPr>
    </w:p>
    <w:p w14:paraId="2D946463" w14:textId="77777777" w:rsidR="00694CDC" w:rsidRPr="0004193A" w:rsidRDefault="00154E27">
      <w:pPr>
        <w:rPr>
          <w:rFonts w:ascii="Verdana" w:hAnsi="Verdana"/>
          <w:i/>
          <w:iCs/>
          <w:sz w:val="22"/>
          <w:szCs w:val="22"/>
        </w:rPr>
      </w:pPr>
      <w:r w:rsidRPr="0004193A">
        <w:rPr>
          <w:rFonts w:ascii="Verdana" w:hAnsi="Verdana"/>
          <w:i/>
          <w:iCs/>
          <w:sz w:val="22"/>
          <w:szCs w:val="22"/>
        </w:rPr>
        <w:t>Hoe gaan we daarmee om?</w:t>
      </w:r>
    </w:p>
    <w:p w14:paraId="2D946464" w14:textId="77777777" w:rsidR="00154E27" w:rsidRPr="004B5F4E" w:rsidRDefault="00154E27">
      <w:pPr>
        <w:rPr>
          <w:rFonts w:ascii="Verdana" w:hAnsi="Verdana"/>
          <w:sz w:val="22"/>
          <w:szCs w:val="22"/>
        </w:rPr>
      </w:pPr>
    </w:p>
    <w:p w14:paraId="2D946465" w14:textId="77777777" w:rsidR="00154E27" w:rsidRPr="004B5F4E" w:rsidRDefault="00806AAE" w:rsidP="00154E27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Angst is van alle geslachten (wat zal de moeder van Mozes gedacht hebben!) </w:t>
      </w:r>
      <w:r w:rsidR="00154E27" w:rsidRPr="004B5F4E">
        <w:rPr>
          <w:rFonts w:ascii="Verdana" w:hAnsi="Verdana"/>
          <w:sz w:val="22"/>
          <w:szCs w:val="22"/>
        </w:rPr>
        <w:t>Geef niet toe aan angst – Weest niet bevreesd! Vertrouw. Bidt. De mens lijdt het meest… Dat neemt de kracht voor vandaag weg en verandert niets aan morgen</w:t>
      </w:r>
      <w:r w:rsidR="005170BA" w:rsidRPr="004B5F4E">
        <w:rPr>
          <w:rFonts w:ascii="Verdana" w:hAnsi="Verdana"/>
          <w:sz w:val="22"/>
          <w:szCs w:val="22"/>
        </w:rPr>
        <w:t>. Ook belangrijk voor wat u uw kinderen als christelijke ouders laat ervaren: angst of vertrouwen.</w:t>
      </w:r>
    </w:p>
    <w:p w14:paraId="2D946466" w14:textId="77777777" w:rsidR="00384738" w:rsidRPr="004B5F4E" w:rsidRDefault="00384738" w:rsidP="00384738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Soms zegt de bezorgdheid meer van u dan van uw kinderen: praat er met uw man/vrouw over en sta open voor correcties.</w:t>
      </w:r>
    </w:p>
    <w:p w14:paraId="2D946467" w14:textId="5469525B" w:rsidR="00384738" w:rsidRPr="004B5F4E" w:rsidRDefault="00384738" w:rsidP="00384738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Zie niet alleen op de bedreigingen</w:t>
      </w:r>
      <w:r w:rsidR="00194E5A" w:rsidRPr="004B5F4E">
        <w:rPr>
          <w:rFonts w:ascii="Verdana" w:hAnsi="Verdana"/>
          <w:sz w:val="22"/>
          <w:szCs w:val="22"/>
        </w:rPr>
        <w:t xml:space="preserve">, </w:t>
      </w:r>
      <w:r w:rsidRPr="004B5F4E">
        <w:rPr>
          <w:rFonts w:ascii="Verdana" w:hAnsi="Verdana"/>
          <w:sz w:val="22"/>
          <w:szCs w:val="22"/>
        </w:rPr>
        <w:t>ook op de mooie dingen</w:t>
      </w:r>
      <w:r w:rsidR="00194E5A" w:rsidRPr="004B5F4E">
        <w:rPr>
          <w:rFonts w:ascii="Verdana" w:hAnsi="Verdana"/>
          <w:sz w:val="22"/>
          <w:szCs w:val="22"/>
        </w:rPr>
        <w:t>.</w:t>
      </w:r>
    </w:p>
    <w:p w14:paraId="2D946468" w14:textId="77777777" w:rsidR="00154E27" w:rsidRPr="004B5F4E" w:rsidRDefault="00154E27" w:rsidP="00154E27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Houd het evenwicht in de gaten van de opvoedingsdoelen. </w:t>
      </w:r>
      <w:r w:rsidR="00384738" w:rsidRPr="004B5F4E">
        <w:rPr>
          <w:rFonts w:ascii="Verdana" w:hAnsi="Verdana"/>
          <w:sz w:val="22"/>
          <w:szCs w:val="22"/>
        </w:rPr>
        <w:t xml:space="preserve">Alle vier nodig. </w:t>
      </w:r>
      <w:r w:rsidRPr="004B5F4E">
        <w:rPr>
          <w:rFonts w:ascii="Verdana" w:hAnsi="Verdana"/>
          <w:sz w:val="22"/>
          <w:szCs w:val="22"/>
        </w:rPr>
        <w:t xml:space="preserve">Zo voorkom je hellend vlak. </w:t>
      </w:r>
      <w:r w:rsidR="00384738" w:rsidRPr="004B5F4E">
        <w:rPr>
          <w:rFonts w:ascii="Verdana" w:hAnsi="Verdana"/>
          <w:sz w:val="22"/>
          <w:szCs w:val="22"/>
        </w:rPr>
        <w:t>Altijd risico, maar dat blijft.</w:t>
      </w:r>
    </w:p>
    <w:p w14:paraId="2D946469" w14:textId="77777777" w:rsidR="00154E27" w:rsidRPr="004B5F4E" w:rsidRDefault="00154E27" w:rsidP="00154E27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Vergelijk uw opvoeding niet met die van anderen</w:t>
      </w:r>
    </w:p>
    <w:p w14:paraId="2D94646A" w14:textId="77777777" w:rsidR="00154E27" w:rsidRPr="004B5F4E" w:rsidRDefault="00154E27" w:rsidP="00154E27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Leg de lat niet te hoog voor u zelf (verdwijnt zelfvertrouwen) U kunt niet meer dan uw best doen.</w:t>
      </w:r>
    </w:p>
    <w:p w14:paraId="2D94646B" w14:textId="77777777" w:rsidR="00154E27" w:rsidRPr="004B5F4E" w:rsidRDefault="00154E27" w:rsidP="00154E27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Heb niet te hoge verwachtingen van uw kinderen, vooral niet stiekem</w:t>
      </w:r>
      <w:r w:rsidR="00384738" w:rsidRPr="004B5F4E">
        <w:rPr>
          <w:rFonts w:ascii="Verdana" w:hAnsi="Verdana"/>
          <w:sz w:val="22"/>
          <w:szCs w:val="22"/>
        </w:rPr>
        <w:t>. Leidt tot frustratie en teleurstellingen.</w:t>
      </w:r>
    </w:p>
    <w:p w14:paraId="2D94646C" w14:textId="746FC00A" w:rsidR="00154E27" w:rsidRPr="004B5F4E" w:rsidRDefault="00154E27" w:rsidP="00154E27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Ga het eventuele </w:t>
      </w:r>
      <w:r w:rsidR="00E10260">
        <w:rPr>
          <w:rFonts w:ascii="Verdana" w:hAnsi="Verdana"/>
          <w:sz w:val="22"/>
          <w:szCs w:val="22"/>
        </w:rPr>
        <w:t>‘</w:t>
      </w:r>
      <w:r w:rsidRPr="004B5F4E">
        <w:rPr>
          <w:rFonts w:ascii="Verdana" w:hAnsi="Verdana"/>
          <w:sz w:val="22"/>
          <w:szCs w:val="22"/>
        </w:rPr>
        <w:t>gevecht</w:t>
      </w:r>
      <w:r w:rsidR="00E10260">
        <w:rPr>
          <w:rFonts w:ascii="Verdana" w:hAnsi="Verdana"/>
          <w:sz w:val="22"/>
          <w:szCs w:val="22"/>
        </w:rPr>
        <w:t>’</w:t>
      </w:r>
      <w:r w:rsidRPr="004B5F4E">
        <w:rPr>
          <w:rFonts w:ascii="Verdana" w:hAnsi="Verdana"/>
          <w:sz w:val="22"/>
          <w:szCs w:val="22"/>
        </w:rPr>
        <w:t xml:space="preserve"> met uw kinderen niet uit de weg</w:t>
      </w:r>
      <w:r w:rsidR="00E10260">
        <w:rPr>
          <w:rFonts w:ascii="Verdana" w:hAnsi="Verdana"/>
          <w:sz w:val="22"/>
          <w:szCs w:val="22"/>
        </w:rPr>
        <w:t>. U bent de opvoeder.</w:t>
      </w:r>
    </w:p>
    <w:p w14:paraId="2D94646D" w14:textId="0FAADB08" w:rsidR="00154E27" w:rsidRPr="004B5F4E" w:rsidRDefault="00154E27" w:rsidP="00154E27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>Zoek steun</w:t>
      </w:r>
      <w:r w:rsidR="00CE4032" w:rsidRPr="004B5F4E">
        <w:rPr>
          <w:rFonts w:ascii="Verdana" w:hAnsi="Verdana"/>
          <w:sz w:val="22"/>
          <w:szCs w:val="22"/>
        </w:rPr>
        <w:t xml:space="preserve"> (helemaal als een kind een rugzakje heeft)</w:t>
      </w:r>
      <w:r w:rsidR="00AC6A17" w:rsidRPr="004B5F4E">
        <w:rPr>
          <w:rFonts w:ascii="Verdana" w:hAnsi="Verdana"/>
          <w:sz w:val="22"/>
          <w:szCs w:val="22"/>
        </w:rPr>
        <w:t xml:space="preserve">; </w:t>
      </w:r>
      <w:r w:rsidRPr="004B5F4E">
        <w:rPr>
          <w:rFonts w:ascii="Verdana" w:hAnsi="Verdana"/>
          <w:sz w:val="22"/>
          <w:szCs w:val="22"/>
        </w:rPr>
        <w:t>opvoedingskringen</w:t>
      </w:r>
    </w:p>
    <w:p w14:paraId="2D94646E" w14:textId="76840BEE" w:rsidR="00154E27" w:rsidRDefault="00154E27" w:rsidP="00154E27">
      <w:pPr>
        <w:numPr>
          <w:ilvl w:val="0"/>
          <w:numId w:val="3"/>
        </w:numPr>
        <w:rPr>
          <w:rFonts w:ascii="Verdana" w:hAnsi="Verdana"/>
          <w:sz w:val="22"/>
          <w:szCs w:val="22"/>
        </w:rPr>
      </w:pPr>
      <w:r w:rsidRPr="004B5F4E">
        <w:rPr>
          <w:rFonts w:ascii="Verdana" w:hAnsi="Verdana"/>
          <w:sz w:val="22"/>
          <w:szCs w:val="22"/>
        </w:rPr>
        <w:t xml:space="preserve">Zoek </w:t>
      </w:r>
      <w:r w:rsidR="00AC6A17" w:rsidRPr="004B5F4E">
        <w:rPr>
          <w:rFonts w:ascii="Verdana" w:hAnsi="Verdana"/>
          <w:sz w:val="22"/>
          <w:szCs w:val="22"/>
        </w:rPr>
        <w:t xml:space="preserve">de </w:t>
      </w:r>
      <w:r w:rsidRPr="004B5F4E">
        <w:rPr>
          <w:rFonts w:ascii="Verdana" w:hAnsi="Verdana"/>
          <w:sz w:val="22"/>
          <w:szCs w:val="22"/>
        </w:rPr>
        <w:t>steun als er complicaties zijn</w:t>
      </w:r>
      <w:r w:rsidR="0004193A">
        <w:rPr>
          <w:rFonts w:ascii="Verdana" w:hAnsi="Verdana"/>
          <w:sz w:val="22"/>
          <w:szCs w:val="22"/>
        </w:rPr>
        <w:t xml:space="preserve"> ook bij officiële instanties,</w:t>
      </w:r>
      <w:r w:rsidRPr="004B5F4E">
        <w:rPr>
          <w:rFonts w:ascii="Verdana" w:hAnsi="Verdana"/>
          <w:sz w:val="22"/>
          <w:szCs w:val="22"/>
        </w:rPr>
        <w:t xml:space="preserve"> ook op </w:t>
      </w:r>
      <w:r w:rsidR="00AC6A17" w:rsidRPr="004B5F4E">
        <w:rPr>
          <w:rFonts w:ascii="Verdana" w:hAnsi="Verdana"/>
          <w:sz w:val="22"/>
          <w:szCs w:val="22"/>
        </w:rPr>
        <w:t xml:space="preserve">de </w:t>
      </w:r>
      <w:r w:rsidRPr="004B5F4E">
        <w:rPr>
          <w:rFonts w:ascii="Verdana" w:hAnsi="Verdana"/>
          <w:sz w:val="22"/>
          <w:szCs w:val="22"/>
        </w:rPr>
        <w:t>school</w:t>
      </w:r>
    </w:p>
    <w:p w14:paraId="545AEE45" w14:textId="77777777" w:rsidR="009C69F0" w:rsidRDefault="009C69F0" w:rsidP="009C69F0">
      <w:pPr>
        <w:rPr>
          <w:rFonts w:ascii="Verdana" w:hAnsi="Verdana"/>
          <w:sz w:val="22"/>
          <w:szCs w:val="22"/>
        </w:rPr>
      </w:pPr>
    </w:p>
    <w:p w14:paraId="545532C0" w14:textId="77777777" w:rsidR="009C69F0" w:rsidRDefault="009C69F0" w:rsidP="009C69F0">
      <w:pPr>
        <w:rPr>
          <w:rFonts w:ascii="Verdana" w:hAnsi="Verdana"/>
          <w:sz w:val="22"/>
          <w:szCs w:val="22"/>
        </w:rPr>
      </w:pPr>
    </w:p>
    <w:p w14:paraId="15B2691A" w14:textId="38427170" w:rsidR="009C69F0" w:rsidRPr="00461BAA" w:rsidRDefault="007E5607" w:rsidP="009C69F0">
      <w:pPr>
        <w:rPr>
          <w:rFonts w:ascii="Verdana" w:hAnsi="Verdana"/>
          <w:sz w:val="18"/>
          <w:szCs w:val="18"/>
        </w:rPr>
      </w:pPr>
      <w:r w:rsidRPr="00461BAA">
        <w:rPr>
          <w:rFonts w:ascii="Verdana" w:hAnsi="Verdana"/>
          <w:sz w:val="18"/>
          <w:szCs w:val="18"/>
        </w:rPr>
        <w:t xml:space="preserve">Laatste vraag: </w:t>
      </w:r>
      <w:r w:rsidR="005D215D">
        <w:rPr>
          <w:rFonts w:ascii="Verdana" w:hAnsi="Verdana"/>
          <w:sz w:val="18"/>
          <w:szCs w:val="18"/>
        </w:rPr>
        <w:t>bent u door de gesprekken van deze avond bezorgder geworden of gaat u met meer vertrouwen naar huis?</w:t>
      </w:r>
    </w:p>
    <w:sectPr w:rsidR="009C69F0" w:rsidRPr="00461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6F532E"/>
    <w:multiLevelType w:val="hybridMultilevel"/>
    <w:tmpl w:val="59824F76"/>
    <w:lvl w:ilvl="0" w:tplc="2A7AFB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D4187"/>
    <w:multiLevelType w:val="hybridMultilevel"/>
    <w:tmpl w:val="D1B814DA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8E77A8"/>
    <w:multiLevelType w:val="hybridMultilevel"/>
    <w:tmpl w:val="1BD404A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1867202">
    <w:abstractNumId w:val="1"/>
  </w:num>
  <w:num w:numId="2" w16cid:durableId="1561021270">
    <w:abstractNumId w:val="0"/>
  </w:num>
  <w:num w:numId="3" w16cid:durableId="1347562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E27"/>
    <w:rsid w:val="0004193A"/>
    <w:rsid w:val="000854A1"/>
    <w:rsid w:val="000C2537"/>
    <w:rsid w:val="00127CDC"/>
    <w:rsid w:val="00154E27"/>
    <w:rsid w:val="00157E28"/>
    <w:rsid w:val="00194E5A"/>
    <w:rsid w:val="00245EE5"/>
    <w:rsid w:val="00264525"/>
    <w:rsid w:val="002E0686"/>
    <w:rsid w:val="003264D9"/>
    <w:rsid w:val="0034521C"/>
    <w:rsid w:val="00360BF5"/>
    <w:rsid w:val="00362ACF"/>
    <w:rsid w:val="00384738"/>
    <w:rsid w:val="00410D23"/>
    <w:rsid w:val="00461BAA"/>
    <w:rsid w:val="004B5F4E"/>
    <w:rsid w:val="0050378F"/>
    <w:rsid w:val="005170BA"/>
    <w:rsid w:val="005B3FA3"/>
    <w:rsid w:val="005D215D"/>
    <w:rsid w:val="005D6E68"/>
    <w:rsid w:val="00656731"/>
    <w:rsid w:val="00667153"/>
    <w:rsid w:val="00694CDC"/>
    <w:rsid w:val="006C306E"/>
    <w:rsid w:val="00791598"/>
    <w:rsid w:val="007A6B39"/>
    <w:rsid w:val="007D4AD0"/>
    <w:rsid w:val="007E5607"/>
    <w:rsid w:val="00806AAE"/>
    <w:rsid w:val="009C69F0"/>
    <w:rsid w:val="00AC6A17"/>
    <w:rsid w:val="00B0397B"/>
    <w:rsid w:val="00B3148D"/>
    <w:rsid w:val="00B47C51"/>
    <w:rsid w:val="00BD38FB"/>
    <w:rsid w:val="00C9798C"/>
    <w:rsid w:val="00CE2BEE"/>
    <w:rsid w:val="00CE4032"/>
    <w:rsid w:val="00CF4990"/>
    <w:rsid w:val="00D209B5"/>
    <w:rsid w:val="00DC342C"/>
    <w:rsid w:val="00DD3B9F"/>
    <w:rsid w:val="00E10260"/>
    <w:rsid w:val="00F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4643C"/>
  <w15:docId w15:val="{038C321B-5001-49CA-8A51-D9BC04988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D38FB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154E2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54E27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BD3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688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Opvoeden in DEZE wereld</vt:lpstr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Opvoeden in DEZE wereld</dc:title>
  <dc:subject/>
  <dc:creator> </dc:creator>
  <cp:keywords/>
  <dc:description/>
  <cp:lastModifiedBy>Voet van der, Nico</cp:lastModifiedBy>
  <cp:revision>46</cp:revision>
  <cp:lastPrinted>2010-02-01T08:18:00Z</cp:lastPrinted>
  <dcterms:created xsi:type="dcterms:W3CDTF">2010-02-01T08:30:00Z</dcterms:created>
  <dcterms:modified xsi:type="dcterms:W3CDTF">2024-04-02T17:56:00Z</dcterms:modified>
</cp:coreProperties>
</file>