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AC2BA8" w14:textId="77777777" w:rsidR="0099265F" w:rsidRPr="00AB1F7F" w:rsidRDefault="008F4332" w:rsidP="0031290C">
      <w:pPr>
        <w:spacing w:after="0" w:line="240" w:lineRule="auto"/>
        <w:rPr>
          <w:rFonts w:ascii="Verdana" w:eastAsia="Times New Roman" w:hAnsi="Verdana" w:cs="Arial"/>
          <w:b/>
          <w:bCs/>
          <w:i/>
          <w:sz w:val="32"/>
          <w:szCs w:val="32"/>
        </w:rPr>
      </w:pPr>
      <w:r w:rsidRPr="00AB1F7F">
        <w:rPr>
          <w:rFonts w:ascii="Verdana" w:eastAsia="Times New Roman" w:hAnsi="Verdana" w:cs="Arial"/>
          <w:b/>
          <w:bCs/>
          <w:i/>
          <w:sz w:val="32"/>
          <w:szCs w:val="32"/>
        </w:rPr>
        <w:t>Pa, wees een vent!</w:t>
      </w:r>
    </w:p>
    <w:p w14:paraId="21AC2BA9" w14:textId="77777777" w:rsidR="0099265F" w:rsidRPr="00AB1F7F" w:rsidRDefault="0099265F" w:rsidP="0031290C">
      <w:pPr>
        <w:spacing w:after="0" w:line="240" w:lineRule="auto"/>
        <w:rPr>
          <w:rFonts w:ascii="Verdana" w:eastAsia="Times New Roman" w:hAnsi="Verdana" w:cs="Arial"/>
          <w:i/>
        </w:rPr>
      </w:pPr>
    </w:p>
    <w:p w14:paraId="21AC2BAA" w14:textId="77777777" w:rsidR="0099265F" w:rsidRPr="00AB1F7F" w:rsidRDefault="0099265F" w:rsidP="0031290C">
      <w:pPr>
        <w:spacing w:after="0" w:line="240" w:lineRule="auto"/>
        <w:rPr>
          <w:rFonts w:ascii="Verdana" w:eastAsia="Times New Roman" w:hAnsi="Verdana" w:cs="Arial"/>
          <w:i/>
        </w:rPr>
      </w:pPr>
    </w:p>
    <w:p w14:paraId="21AC2BAB" w14:textId="3BC824FF" w:rsidR="0099265F" w:rsidRPr="00AB1F7F" w:rsidRDefault="009970AC" w:rsidP="0031290C">
      <w:p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V</w:t>
      </w:r>
      <w:r w:rsidR="0099265F" w:rsidRPr="00AB1F7F">
        <w:rPr>
          <w:rFonts w:ascii="Verdana" w:eastAsia="Times New Roman" w:hAnsi="Verdana" w:cs="Arial"/>
          <w:i/>
        </w:rPr>
        <w:t xml:space="preserve">ader zijn is dus een serieuze taak. </w:t>
      </w:r>
    </w:p>
    <w:p w14:paraId="21AC2BAC" w14:textId="77777777" w:rsidR="0099265F" w:rsidRPr="00AB1F7F" w:rsidRDefault="0099265F" w:rsidP="0031290C">
      <w:pPr>
        <w:spacing w:after="0" w:line="240" w:lineRule="auto"/>
        <w:rPr>
          <w:rFonts w:ascii="Verdana" w:eastAsia="Times New Roman" w:hAnsi="Verdana" w:cs="Arial"/>
          <w:i/>
        </w:rPr>
      </w:pPr>
    </w:p>
    <w:p w14:paraId="21AC2BAD" w14:textId="77777777" w:rsidR="002A1BB4" w:rsidRPr="00AB1F7F" w:rsidRDefault="002A1BB4" w:rsidP="0031290C">
      <w:pPr>
        <w:spacing w:after="0" w:line="240" w:lineRule="auto"/>
        <w:rPr>
          <w:rFonts w:ascii="Verdana" w:eastAsia="Times New Roman" w:hAnsi="Verdana" w:cs="Arial"/>
          <w:i/>
        </w:rPr>
      </w:pPr>
    </w:p>
    <w:p w14:paraId="21AC2BAE" w14:textId="77777777" w:rsidR="002A1BB4" w:rsidRPr="00AB1F7F" w:rsidRDefault="002A1BB4" w:rsidP="0031290C">
      <w:p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Stellingen</w:t>
      </w:r>
      <w:r w:rsidR="004408D9" w:rsidRPr="00AB1F7F">
        <w:rPr>
          <w:rFonts w:ascii="Verdana" w:eastAsia="Times New Roman" w:hAnsi="Verdana" w:cs="Arial"/>
          <w:i/>
        </w:rPr>
        <w:t>: mee eens of mee oneens?</w:t>
      </w:r>
    </w:p>
    <w:p w14:paraId="21AC2BAF" w14:textId="77777777" w:rsidR="002A1BB4" w:rsidRPr="00AB1F7F" w:rsidRDefault="002A1BB4" w:rsidP="002A1BB4">
      <w:pPr>
        <w:pStyle w:val="Lijstalinea"/>
        <w:numPr>
          <w:ilvl w:val="0"/>
          <w:numId w:val="5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Vaders zijn meer dan ooit betrokken bij de opvoeding van hun kinderen</w:t>
      </w:r>
      <w:r w:rsidR="000E2D9D" w:rsidRPr="00AB1F7F">
        <w:rPr>
          <w:rFonts w:ascii="Verdana" w:eastAsia="Times New Roman" w:hAnsi="Verdana" w:cs="Arial"/>
          <w:i/>
        </w:rPr>
        <w:t>.</w:t>
      </w:r>
    </w:p>
    <w:p w14:paraId="21AC2BB0" w14:textId="77777777" w:rsidR="002A1BB4" w:rsidRPr="00AB1F7F" w:rsidRDefault="002A1BB4" w:rsidP="002A1BB4">
      <w:pPr>
        <w:pStyle w:val="Lijstalinea"/>
        <w:numPr>
          <w:ilvl w:val="0"/>
          <w:numId w:val="5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Vaders doen andere dingen in de opvoeding dan moeders</w:t>
      </w:r>
      <w:r w:rsidR="000E2D9D" w:rsidRPr="00AB1F7F">
        <w:rPr>
          <w:rFonts w:ascii="Verdana" w:eastAsia="Times New Roman" w:hAnsi="Verdana" w:cs="Arial"/>
          <w:i/>
        </w:rPr>
        <w:t>.</w:t>
      </w:r>
    </w:p>
    <w:p w14:paraId="21AC2BB1" w14:textId="77777777" w:rsidR="002A1BB4" w:rsidRPr="00AB1F7F" w:rsidRDefault="002A1BB4" w:rsidP="002A1BB4">
      <w:pPr>
        <w:pStyle w:val="Lijstalinea"/>
        <w:numPr>
          <w:ilvl w:val="0"/>
          <w:numId w:val="5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Huisvaders die huisman worden zijn soft.</w:t>
      </w:r>
    </w:p>
    <w:p w14:paraId="21AC2BB2" w14:textId="77777777" w:rsidR="002A1BB4" w:rsidRPr="00AB1F7F" w:rsidRDefault="002A1BB4" w:rsidP="002A1BB4">
      <w:pPr>
        <w:pStyle w:val="Lijstalinea"/>
        <w:numPr>
          <w:ilvl w:val="0"/>
          <w:numId w:val="5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Veel vaders praten te weinig met hun vrouw en kinderen</w:t>
      </w:r>
      <w:r w:rsidR="000E2D9D" w:rsidRPr="00AB1F7F">
        <w:rPr>
          <w:rFonts w:ascii="Verdana" w:eastAsia="Times New Roman" w:hAnsi="Verdana" w:cs="Arial"/>
          <w:i/>
        </w:rPr>
        <w:t>.</w:t>
      </w:r>
    </w:p>
    <w:p w14:paraId="21AC2BB3" w14:textId="77777777" w:rsidR="002A1BB4" w:rsidRPr="00AB1F7F" w:rsidRDefault="000E2D9D" w:rsidP="002A1BB4">
      <w:pPr>
        <w:pStyle w:val="Lijstalinea"/>
        <w:numPr>
          <w:ilvl w:val="0"/>
          <w:numId w:val="5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Het allerbelangrijkste voor een vader is dat hij</w:t>
      </w:r>
      <w:r w:rsidR="002A1BB4" w:rsidRPr="00AB1F7F">
        <w:rPr>
          <w:rFonts w:ascii="Verdana" w:eastAsia="Times New Roman" w:hAnsi="Verdana" w:cs="Arial"/>
          <w:i/>
        </w:rPr>
        <w:t xml:space="preserve"> zich met de godsdienstige opvoeding bemoeit.</w:t>
      </w:r>
    </w:p>
    <w:p w14:paraId="21AC2BB4" w14:textId="0D75C0C5" w:rsidR="002A1BB4" w:rsidRPr="00AB1F7F" w:rsidRDefault="002A1BB4" w:rsidP="002A1BB4">
      <w:pPr>
        <w:pStyle w:val="Lijstalinea"/>
        <w:numPr>
          <w:ilvl w:val="0"/>
          <w:numId w:val="5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 xml:space="preserve">Vaders zijn </w:t>
      </w:r>
      <w:r w:rsidR="00AB1F7F" w:rsidRPr="00AB1F7F">
        <w:rPr>
          <w:rFonts w:ascii="Verdana" w:eastAsia="Times New Roman" w:hAnsi="Verdana" w:cs="Arial"/>
          <w:i/>
        </w:rPr>
        <w:t>egoïstischer</w:t>
      </w:r>
      <w:r w:rsidRPr="00AB1F7F">
        <w:rPr>
          <w:rFonts w:ascii="Verdana" w:eastAsia="Times New Roman" w:hAnsi="Verdana" w:cs="Arial"/>
          <w:i/>
        </w:rPr>
        <w:t xml:space="preserve"> dan moeders</w:t>
      </w:r>
      <w:r w:rsidR="000E2D9D" w:rsidRPr="00AB1F7F">
        <w:rPr>
          <w:rFonts w:ascii="Verdana" w:eastAsia="Times New Roman" w:hAnsi="Verdana" w:cs="Arial"/>
          <w:i/>
        </w:rPr>
        <w:t>.</w:t>
      </w:r>
    </w:p>
    <w:p w14:paraId="21AC2BB5" w14:textId="77777777" w:rsidR="00467940" w:rsidRPr="00AB1F7F" w:rsidRDefault="00467940" w:rsidP="0031290C">
      <w:pPr>
        <w:spacing w:after="0" w:line="240" w:lineRule="auto"/>
        <w:rPr>
          <w:rFonts w:ascii="Verdana" w:eastAsia="Times New Roman" w:hAnsi="Verdana" w:cs="Arial"/>
          <w:i/>
        </w:rPr>
      </w:pPr>
    </w:p>
    <w:p w14:paraId="21AC2BB6" w14:textId="77777777" w:rsidR="00467940" w:rsidRPr="00AB1F7F" w:rsidRDefault="00467940" w:rsidP="0031290C">
      <w:p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Pa, wees echtgenoot</w:t>
      </w:r>
      <w:r w:rsidR="004408D9" w:rsidRPr="00AB1F7F">
        <w:rPr>
          <w:rFonts w:ascii="Verdana" w:eastAsia="Times New Roman" w:hAnsi="Verdana" w:cs="Arial"/>
          <w:i/>
        </w:rPr>
        <w:t>!</w:t>
      </w:r>
    </w:p>
    <w:p w14:paraId="21AC2BB7" w14:textId="77777777" w:rsidR="00AF689A" w:rsidRPr="00AB1F7F" w:rsidRDefault="00AF689A" w:rsidP="0031290C">
      <w:pPr>
        <w:spacing w:after="0" w:line="240" w:lineRule="auto"/>
        <w:rPr>
          <w:rFonts w:ascii="Verdana" w:eastAsia="Times New Roman" w:hAnsi="Verdana" w:cs="Arial"/>
          <w:i/>
        </w:rPr>
      </w:pPr>
    </w:p>
    <w:p w14:paraId="21AC2BB8" w14:textId="77777777" w:rsidR="00AF689A" w:rsidRPr="00AB1F7F" w:rsidRDefault="00AF689A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Het mooiste geschenk dat ouders aan hun kinderen kunnen geven… In deze tijd een extra uitdaging! Teveel echtscheidingen. Teveel pijn.</w:t>
      </w:r>
    </w:p>
    <w:p w14:paraId="21AC2BB9" w14:textId="7C6B3F8C" w:rsidR="00AF689A" w:rsidRPr="00AB1F7F" w:rsidRDefault="00AF689A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Je huwelijk is een verbond: samen arbeiden, vrijwilligerswerk doen, het huishouden doen, kinderen opvoeden. Hoe je verdeelt, moet je zelf weten. Betaal de prijs die bij de keuze hoort.!</w:t>
      </w:r>
      <w:r w:rsidR="009668A2" w:rsidRPr="00AB1F7F">
        <w:rPr>
          <w:rFonts w:ascii="Verdana" w:eastAsia="Times New Roman" w:hAnsi="Verdana" w:cs="Arial"/>
          <w:i/>
        </w:rPr>
        <w:t xml:space="preserve"> Wees als man geen stiekeme </w:t>
      </w:r>
      <w:r w:rsidR="00AB1F7F" w:rsidRPr="00AB1F7F">
        <w:rPr>
          <w:rFonts w:ascii="Verdana" w:eastAsia="Times New Roman" w:hAnsi="Verdana" w:cs="Arial"/>
          <w:i/>
        </w:rPr>
        <w:t>egoïst</w:t>
      </w:r>
      <w:r w:rsidR="009668A2" w:rsidRPr="00AB1F7F">
        <w:rPr>
          <w:rFonts w:ascii="Verdana" w:eastAsia="Times New Roman" w:hAnsi="Verdana" w:cs="Arial"/>
          <w:i/>
        </w:rPr>
        <w:t xml:space="preserve"> (jouw hobby moet doorgaan…)</w:t>
      </w:r>
    </w:p>
    <w:p w14:paraId="21AC2BBA" w14:textId="77777777" w:rsidR="00AF689A" w:rsidRPr="00AB1F7F" w:rsidRDefault="00AF689A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Je vult je vrouw aan.1 Thess.2:7,11 Sluit ook wel aan bij een natuurlijke rolverdeling.</w:t>
      </w:r>
    </w:p>
    <w:p w14:paraId="21AC2BBB" w14:textId="77777777" w:rsidR="000E2D9D" w:rsidRPr="00AB1F7F" w:rsidRDefault="000E2D9D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Geef samen met je vrouw leiding (laat het niet alleen aan haar over)</w:t>
      </w:r>
    </w:p>
    <w:p w14:paraId="21AC2BBC" w14:textId="77777777" w:rsidR="009668A2" w:rsidRPr="00AB1F7F" w:rsidRDefault="009668A2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Communiceer met je vrouw! Over feiten en gevoelens.</w:t>
      </w:r>
    </w:p>
    <w:p w14:paraId="21AC2BBD" w14:textId="77777777" w:rsidR="00AF689A" w:rsidRPr="00AB1F7F" w:rsidRDefault="00AF689A" w:rsidP="00AF689A">
      <w:pPr>
        <w:spacing w:after="0" w:line="240" w:lineRule="auto"/>
        <w:rPr>
          <w:rFonts w:ascii="Verdana" w:eastAsia="Times New Roman" w:hAnsi="Verdana" w:cs="Arial"/>
          <w:i/>
        </w:rPr>
      </w:pPr>
    </w:p>
    <w:p w14:paraId="21AC2BBE" w14:textId="77777777" w:rsidR="00AF689A" w:rsidRPr="00AB1F7F" w:rsidRDefault="00AF689A" w:rsidP="00AF689A">
      <w:p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Pa wees een man!</w:t>
      </w:r>
    </w:p>
    <w:p w14:paraId="21AC2BBF" w14:textId="77777777" w:rsidR="00AF689A" w:rsidRPr="00AB1F7F" w:rsidRDefault="00AF689A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David tegen Salomo 1Kon. 2:2  Wees sterk en wees een man! Sterk zijn? Ook kwetsbaar zijn, klein zijn!</w:t>
      </w:r>
    </w:p>
    <w:p w14:paraId="21AC2BC0" w14:textId="77777777" w:rsidR="00AF689A" w:rsidRPr="00AB1F7F" w:rsidRDefault="00AF689A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Vanouds is de man een vechter/ jager, een avonturier en een vrouwversierder. Dat leidt tot zonde en minderwaardigheidsgevoelens en frustraties en verslavingen.</w:t>
      </w:r>
    </w:p>
    <w:p w14:paraId="21AC2BC1" w14:textId="77777777" w:rsidR="00AF689A" w:rsidRPr="00AB1F7F" w:rsidRDefault="009668A2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Neem J</w:t>
      </w:r>
      <w:r w:rsidR="00AF689A" w:rsidRPr="00AB1F7F">
        <w:rPr>
          <w:rFonts w:ascii="Verdana" w:eastAsia="Times New Roman" w:hAnsi="Verdana" w:cs="Arial"/>
          <w:i/>
        </w:rPr>
        <w:t>ezus als voorbeeld: Koning-Knecht. Machtig en zwak tegelijk. Overwin kwaad door goed te doen. In huwelijk en gezin en eigen leven.</w:t>
      </w:r>
    </w:p>
    <w:p w14:paraId="21AC2BC2" w14:textId="77777777" w:rsidR="00AF689A" w:rsidRPr="00AB1F7F" w:rsidRDefault="009668A2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Biedt weerstaand tegen de criteria van deze wereld: beperk het materialisme, individualisme, de hoge lat</w:t>
      </w:r>
    </w:p>
    <w:p w14:paraId="21AC2BC3" w14:textId="77777777" w:rsidR="009668A2" w:rsidRPr="00AB1F7F" w:rsidRDefault="009668A2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Durf oud te worden: je bent geen goede vader als je eeuwig jong blijft, dan ben je geen identificatiefiguur.</w:t>
      </w:r>
      <w:r w:rsidR="000E2D9D" w:rsidRPr="00AB1F7F">
        <w:rPr>
          <w:rFonts w:ascii="Verdana" w:eastAsia="Times New Roman" w:hAnsi="Verdana" w:cs="Arial"/>
          <w:i/>
        </w:rPr>
        <w:t xml:space="preserve"> (spelletjes, kleding, muziekstijl)</w:t>
      </w:r>
    </w:p>
    <w:p w14:paraId="21AC2BC4" w14:textId="77777777" w:rsidR="009668A2" w:rsidRPr="00AB1F7F" w:rsidRDefault="009668A2" w:rsidP="009668A2">
      <w:pPr>
        <w:pStyle w:val="Lijstalinea"/>
        <w:spacing w:after="0" w:line="240" w:lineRule="auto"/>
        <w:rPr>
          <w:rFonts w:ascii="Verdana" w:eastAsia="Times New Roman" w:hAnsi="Verdana" w:cs="Arial"/>
          <w:i/>
        </w:rPr>
      </w:pPr>
    </w:p>
    <w:p w14:paraId="21AC2BC5" w14:textId="77777777" w:rsidR="00AF689A" w:rsidRPr="00AB1F7F" w:rsidRDefault="00AF689A" w:rsidP="00AF689A">
      <w:p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Pa wees vader</w:t>
      </w:r>
      <w:r w:rsidR="000E2D9D" w:rsidRPr="00AB1F7F">
        <w:rPr>
          <w:rFonts w:ascii="Verdana" w:eastAsia="Times New Roman" w:hAnsi="Verdana" w:cs="Arial"/>
          <w:i/>
        </w:rPr>
        <w:t>!</w:t>
      </w:r>
    </w:p>
    <w:p w14:paraId="21AC2BC6" w14:textId="77777777" w:rsidR="00AF689A" w:rsidRPr="00AB1F7F" w:rsidRDefault="00AF689A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Waarom vader geworden</w:t>
      </w:r>
      <w:r w:rsidR="000E2D9D" w:rsidRPr="00AB1F7F">
        <w:rPr>
          <w:rFonts w:ascii="Verdana" w:eastAsia="Times New Roman" w:hAnsi="Verdana" w:cs="Arial"/>
          <w:i/>
        </w:rPr>
        <w:t>?</w:t>
      </w:r>
      <w:r w:rsidRPr="00AB1F7F">
        <w:rPr>
          <w:rFonts w:ascii="Verdana" w:eastAsia="Times New Roman" w:hAnsi="Verdana" w:cs="Arial"/>
          <w:i/>
        </w:rPr>
        <w:t xml:space="preserve"> Welke toespraak </w:t>
      </w:r>
      <w:r w:rsidR="002651F4" w:rsidRPr="00AB1F7F">
        <w:rPr>
          <w:rFonts w:ascii="Verdana" w:eastAsia="Times New Roman" w:hAnsi="Verdana" w:cs="Arial"/>
          <w:i/>
        </w:rPr>
        <w:t xml:space="preserve">wil je </w:t>
      </w:r>
      <w:r w:rsidRPr="00AB1F7F">
        <w:rPr>
          <w:rFonts w:ascii="Verdana" w:eastAsia="Times New Roman" w:hAnsi="Verdana" w:cs="Arial"/>
          <w:i/>
        </w:rPr>
        <w:t>bij je graf? Zijn beste krachten gaf hij aan…</w:t>
      </w:r>
    </w:p>
    <w:p w14:paraId="21AC2BC7" w14:textId="77777777" w:rsidR="00AF689A" w:rsidRPr="00AB1F7F" w:rsidRDefault="00AF689A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Kinderen willen een vader die tijd heeft, luistert, waardering uit, stimuleert,</w:t>
      </w:r>
      <w:r w:rsidR="005A0150" w:rsidRPr="00AB1F7F">
        <w:rPr>
          <w:rFonts w:ascii="Verdana" w:eastAsia="Times New Roman" w:hAnsi="Verdana" w:cs="Arial"/>
          <w:i/>
        </w:rPr>
        <w:t xml:space="preserve"> </w:t>
      </w:r>
      <w:r w:rsidRPr="00AB1F7F">
        <w:rPr>
          <w:rFonts w:ascii="Verdana" w:eastAsia="Times New Roman" w:hAnsi="Verdana" w:cs="Arial"/>
          <w:i/>
        </w:rPr>
        <w:t>goed is voor hun moeder, grenzen aangeeft</w:t>
      </w:r>
    </w:p>
    <w:p w14:paraId="21AC2BC8" w14:textId="77777777" w:rsidR="009668A2" w:rsidRPr="00AB1F7F" w:rsidRDefault="009668A2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Grenzen aangeven in de geest van Christus: Ef. 4, Col. 3</w:t>
      </w:r>
    </w:p>
    <w:p w14:paraId="21AC2BC9" w14:textId="77777777" w:rsidR="009668A2" w:rsidRPr="00AB1F7F" w:rsidRDefault="009668A2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Geniet met je kinderen: spel, tijd, hulp geven, dingen ondernemen (alle opa</w:t>
      </w:r>
      <w:r w:rsidR="000E2D9D" w:rsidRPr="00AB1F7F">
        <w:rPr>
          <w:rFonts w:ascii="Verdana" w:eastAsia="Times New Roman" w:hAnsi="Verdana" w:cs="Arial"/>
          <w:i/>
        </w:rPr>
        <w:t>’</w:t>
      </w:r>
      <w:r w:rsidRPr="00AB1F7F">
        <w:rPr>
          <w:rFonts w:ascii="Verdana" w:eastAsia="Times New Roman" w:hAnsi="Verdana" w:cs="Arial"/>
          <w:i/>
        </w:rPr>
        <w:t>s zeggen het te laat)</w:t>
      </w:r>
    </w:p>
    <w:p w14:paraId="21AC2BCA" w14:textId="74DC2489" w:rsidR="009668A2" w:rsidRPr="00AB1F7F" w:rsidRDefault="009668A2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 xml:space="preserve">Geniet van je kinderen: wees trots op hun eigenheid, (geef ze vitamine </w:t>
      </w:r>
      <w:proofErr w:type="spellStart"/>
      <w:r w:rsidRPr="00AB1F7F">
        <w:rPr>
          <w:rFonts w:ascii="Verdana" w:eastAsia="Times New Roman" w:hAnsi="Verdana" w:cs="Arial"/>
          <w:i/>
        </w:rPr>
        <w:t>abcd</w:t>
      </w:r>
      <w:proofErr w:type="spellEnd"/>
      <w:r w:rsidR="008A3F17" w:rsidRPr="00AB1F7F">
        <w:rPr>
          <w:rFonts w:ascii="Verdana" w:eastAsia="Times New Roman" w:hAnsi="Verdana" w:cs="Arial"/>
          <w:i/>
        </w:rPr>
        <w:t xml:space="preserve"> – aandacht, belangstelling, complimenten</w:t>
      </w:r>
      <w:r w:rsidR="00D31A16" w:rsidRPr="00AB1F7F">
        <w:rPr>
          <w:rFonts w:ascii="Verdana" w:eastAsia="Times New Roman" w:hAnsi="Verdana" w:cs="Arial"/>
          <w:i/>
        </w:rPr>
        <w:t>,</w:t>
      </w:r>
      <w:r w:rsidR="008A3F17" w:rsidRPr="00AB1F7F">
        <w:rPr>
          <w:rFonts w:ascii="Verdana" w:eastAsia="Times New Roman" w:hAnsi="Verdana" w:cs="Arial"/>
          <w:i/>
        </w:rPr>
        <w:t xml:space="preserve"> dankjewel</w:t>
      </w:r>
      <w:r w:rsidRPr="00AB1F7F">
        <w:rPr>
          <w:rFonts w:ascii="Verdana" w:eastAsia="Times New Roman" w:hAnsi="Verdana" w:cs="Arial"/>
          <w:i/>
        </w:rPr>
        <w:t xml:space="preserve">), wees trots als </w:t>
      </w:r>
      <w:r w:rsidRPr="00AB1F7F">
        <w:rPr>
          <w:rFonts w:ascii="Verdana" w:eastAsia="Times New Roman" w:hAnsi="Verdana" w:cs="Arial"/>
          <w:i/>
        </w:rPr>
        <w:lastRenderedPageBreak/>
        <w:t>ze puber</w:t>
      </w:r>
      <w:r w:rsidR="00230C0D" w:rsidRPr="00AB1F7F">
        <w:rPr>
          <w:rFonts w:ascii="Verdana" w:eastAsia="Times New Roman" w:hAnsi="Verdana" w:cs="Arial"/>
          <w:i/>
        </w:rPr>
        <w:t>en</w:t>
      </w:r>
      <w:r w:rsidRPr="00AB1F7F">
        <w:rPr>
          <w:rFonts w:ascii="Verdana" w:eastAsia="Times New Roman" w:hAnsi="Verdana" w:cs="Arial"/>
          <w:i/>
        </w:rPr>
        <w:t xml:space="preserve"> (gezond!) en als je ze moet loslaten (daarvoor voed je ze op), geef ze je zegen mee</w:t>
      </w:r>
    </w:p>
    <w:p w14:paraId="21AC2BCB" w14:textId="77777777" w:rsidR="00C84B75" w:rsidRPr="00AB1F7F" w:rsidRDefault="00C84B75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Geniet van de jongens en de meiden maar let op de grenzen.</w:t>
      </w:r>
    </w:p>
    <w:p w14:paraId="21AC2BCC" w14:textId="77777777" w:rsidR="009668A2" w:rsidRPr="00AB1F7F" w:rsidRDefault="009668A2" w:rsidP="00AF689A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Communiceer met je kinderen over feiten en gevoelens!</w:t>
      </w:r>
    </w:p>
    <w:p w14:paraId="21AC2BCD" w14:textId="77777777" w:rsidR="00467940" w:rsidRPr="00AB1F7F" w:rsidRDefault="00467940" w:rsidP="0031290C">
      <w:pPr>
        <w:spacing w:after="0" w:line="240" w:lineRule="auto"/>
        <w:rPr>
          <w:rFonts w:ascii="Verdana" w:eastAsia="Times New Roman" w:hAnsi="Verdana" w:cs="Arial"/>
          <w:i/>
        </w:rPr>
      </w:pPr>
    </w:p>
    <w:p w14:paraId="21AC2BCE" w14:textId="77777777" w:rsidR="009668A2" w:rsidRPr="00AB1F7F" w:rsidRDefault="009668A2" w:rsidP="0031290C">
      <w:p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Pa wees priester</w:t>
      </w:r>
      <w:r w:rsidR="000E2D9D" w:rsidRPr="00AB1F7F">
        <w:rPr>
          <w:rFonts w:ascii="Verdana" w:eastAsia="Times New Roman" w:hAnsi="Verdana" w:cs="Arial"/>
          <w:i/>
        </w:rPr>
        <w:t>!</w:t>
      </w:r>
    </w:p>
    <w:p w14:paraId="21AC2BCF" w14:textId="77777777" w:rsidR="000E2D9D" w:rsidRPr="00AB1F7F" w:rsidRDefault="000E2D9D" w:rsidP="009668A2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Vaders en moeders brengen hun kinderen bij Jezus</w:t>
      </w:r>
    </w:p>
    <w:p w14:paraId="21AC2BD0" w14:textId="77777777" w:rsidR="009668A2" w:rsidRPr="00AB1F7F" w:rsidRDefault="009668A2" w:rsidP="009668A2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Maak de gang door de tempel, heel bewust! Geef er vorm aan in je gezinsleven</w:t>
      </w:r>
      <w:r w:rsidR="00C84B75" w:rsidRPr="00AB1F7F">
        <w:rPr>
          <w:rFonts w:ascii="Verdana" w:eastAsia="Times New Roman" w:hAnsi="Verdana" w:cs="Arial"/>
          <w:i/>
        </w:rPr>
        <w:t>. Br</w:t>
      </w:r>
      <w:r w:rsidR="000E2D9D" w:rsidRPr="00AB1F7F">
        <w:rPr>
          <w:rFonts w:ascii="Verdana" w:eastAsia="Times New Roman" w:hAnsi="Verdana" w:cs="Arial"/>
          <w:i/>
        </w:rPr>
        <w:t>e</w:t>
      </w:r>
      <w:r w:rsidR="00C84B75" w:rsidRPr="00AB1F7F">
        <w:rPr>
          <w:rFonts w:ascii="Verdana" w:eastAsia="Times New Roman" w:hAnsi="Verdana" w:cs="Arial"/>
          <w:i/>
        </w:rPr>
        <w:t>n</w:t>
      </w:r>
      <w:r w:rsidR="000E2D9D" w:rsidRPr="00AB1F7F">
        <w:rPr>
          <w:rFonts w:ascii="Verdana" w:eastAsia="Times New Roman" w:hAnsi="Verdana" w:cs="Arial"/>
          <w:i/>
        </w:rPr>
        <w:t>g je kinderen naar bed. Praat met ze. Praat aan tafel.</w:t>
      </w:r>
    </w:p>
    <w:p w14:paraId="21AC2BD1" w14:textId="77777777" w:rsidR="000E2D9D" w:rsidRPr="00AB1F7F" w:rsidRDefault="000E2D9D" w:rsidP="009668A2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 xml:space="preserve">Wees beeld van God de Vader. </w:t>
      </w:r>
    </w:p>
    <w:p w14:paraId="21AC2BD2" w14:textId="77777777" w:rsidR="000E2D9D" w:rsidRPr="00AB1F7F" w:rsidRDefault="000E2D9D" w:rsidP="009668A2">
      <w:pPr>
        <w:pStyle w:val="Lijstalinea"/>
        <w:numPr>
          <w:ilvl w:val="0"/>
          <w:numId w:val="6"/>
        </w:numPr>
        <w:spacing w:after="0" w:line="240" w:lineRule="auto"/>
        <w:rPr>
          <w:rFonts w:ascii="Verdana" w:eastAsia="Times New Roman" w:hAnsi="Verdana" w:cs="Arial"/>
          <w:i/>
        </w:rPr>
      </w:pPr>
      <w:r w:rsidRPr="00AB1F7F">
        <w:rPr>
          <w:rFonts w:ascii="Verdana" w:eastAsia="Times New Roman" w:hAnsi="Verdana" w:cs="Arial"/>
          <w:i/>
        </w:rPr>
        <w:t>Bid met je vrouw en kinderen: hulp en vergeving</w:t>
      </w:r>
    </w:p>
    <w:p w14:paraId="21AC2BD3" w14:textId="77777777" w:rsidR="009668A2" w:rsidRPr="00AB1F7F" w:rsidRDefault="009668A2" w:rsidP="0031290C">
      <w:pPr>
        <w:spacing w:after="0" w:line="240" w:lineRule="auto"/>
        <w:rPr>
          <w:rFonts w:ascii="Verdana" w:eastAsia="Times New Roman" w:hAnsi="Verdana" w:cs="Arial"/>
          <w:i/>
        </w:rPr>
      </w:pPr>
    </w:p>
    <w:p w14:paraId="21AC2BD4" w14:textId="77777777" w:rsidR="0099265F" w:rsidRPr="00AB1F7F" w:rsidRDefault="000E2D9D" w:rsidP="000E2D9D">
      <w:pPr>
        <w:spacing w:after="0" w:line="240" w:lineRule="auto"/>
        <w:rPr>
          <w:rFonts w:ascii="Verdana" w:eastAsia="Times New Roman" w:hAnsi="Verdana" w:cs="Arial"/>
        </w:rPr>
      </w:pPr>
      <w:r w:rsidRPr="00AB1F7F">
        <w:rPr>
          <w:rFonts w:ascii="Verdana" w:eastAsia="Times New Roman" w:hAnsi="Verdana" w:cs="Arial"/>
          <w:i/>
        </w:rPr>
        <w:t>Pa wees jezelf….!</w:t>
      </w:r>
    </w:p>
    <w:sectPr w:rsidR="0099265F" w:rsidRPr="00AB1F7F" w:rsidSect="000F0C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C7029C"/>
    <w:multiLevelType w:val="hybridMultilevel"/>
    <w:tmpl w:val="1E725ED8"/>
    <w:lvl w:ilvl="0" w:tplc="A87403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831E8"/>
    <w:multiLevelType w:val="hybridMultilevel"/>
    <w:tmpl w:val="C79E8512"/>
    <w:lvl w:ilvl="0" w:tplc="0346E0FC">
      <w:numFmt w:val="bullet"/>
      <w:lvlText w:val="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A7537"/>
    <w:multiLevelType w:val="hybridMultilevel"/>
    <w:tmpl w:val="AE662006"/>
    <w:lvl w:ilvl="0" w:tplc="0958F39E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2B3D67"/>
    <w:multiLevelType w:val="singleLevel"/>
    <w:tmpl w:val="0413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6136A6D"/>
    <w:multiLevelType w:val="hybridMultilevel"/>
    <w:tmpl w:val="9802142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113953"/>
    <w:multiLevelType w:val="hybridMultilevel"/>
    <w:tmpl w:val="9B26A6D2"/>
    <w:lvl w:ilvl="0" w:tplc="90FC8F2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6355345">
    <w:abstractNumId w:val="3"/>
  </w:num>
  <w:num w:numId="2" w16cid:durableId="2023428692">
    <w:abstractNumId w:val="2"/>
  </w:num>
  <w:num w:numId="3" w16cid:durableId="1378971058">
    <w:abstractNumId w:val="5"/>
  </w:num>
  <w:num w:numId="4" w16cid:durableId="2095123986">
    <w:abstractNumId w:val="1"/>
  </w:num>
  <w:num w:numId="5" w16cid:durableId="842665393">
    <w:abstractNumId w:val="4"/>
  </w:num>
  <w:num w:numId="6" w16cid:durableId="593562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7742"/>
    <w:rsid w:val="000E2590"/>
    <w:rsid w:val="000E2D9D"/>
    <w:rsid w:val="000F0C2E"/>
    <w:rsid w:val="001855BE"/>
    <w:rsid w:val="00230C0D"/>
    <w:rsid w:val="002651F4"/>
    <w:rsid w:val="002A1BB4"/>
    <w:rsid w:val="002B0A59"/>
    <w:rsid w:val="0031290C"/>
    <w:rsid w:val="003E2CDA"/>
    <w:rsid w:val="004408D9"/>
    <w:rsid w:val="00441748"/>
    <w:rsid w:val="00467940"/>
    <w:rsid w:val="004C1D3A"/>
    <w:rsid w:val="004E7742"/>
    <w:rsid w:val="00576D8C"/>
    <w:rsid w:val="005A0150"/>
    <w:rsid w:val="008845B7"/>
    <w:rsid w:val="008A3F17"/>
    <w:rsid w:val="008D2DB2"/>
    <w:rsid w:val="008F4332"/>
    <w:rsid w:val="009251D8"/>
    <w:rsid w:val="009668A2"/>
    <w:rsid w:val="0099265F"/>
    <w:rsid w:val="00992DF6"/>
    <w:rsid w:val="00994428"/>
    <w:rsid w:val="009970AC"/>
    <w:rsid w:val="009B4D0D"/>
    <w:rsid w:val="00AB1F7F"/>
    <w:rsid w:val="00AF5B43"/>
    <w:rsid w:val="00AF689A"/>
    <w:rsid w:val="00C56354"/>
    <w:rsid w:val="00C84B75"/>
    <w:rsid w:val="00CD658D"/>
    <w:rsid w:val="00D31A16"/>
    <w:rsid w:val="00DE0857"/>
    <w:rsid w:val="00DF015D"/>
    <w:rsid w:val="00F2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C2BA8"/>
  <w15:docId w15:val="{1E6115DD-843F-4C83-9A1A-D7E72E61F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99265F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0E25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22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9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5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7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1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426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N.C. van der Voet</dc:creator>
  <cp:keywords/>
  <dc:description/>
  <cp:lastModifiedBy>Voet van der, Nico</cp:lastModifiedBy>
  <cp:revision>13</cp:revision>
  <dcterms:created xsi:type="dcterms:W3CDTF">2011-11-21T20:43:00Z</dcterms:created>
  <dcterms:modified xsi:type="dcterms:W3CDTF">2024-04-11T17:48:00Z</dcterms:modified>
</cp:coreProperties>
</file>