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79838" w14:textId="7EB8A61D" w:rsidR="00561DA2" w:rsidRPr="00915111" w:rsidRDefault="007E0277">
      <w:pPr>
        <w:rPr>
          <w:b/>
          <w:bCs/>
          <w:sz w:val="32"/>
          <w:szCs w:val="32"/>
        </w:rPr>
      </w:pPr>
      <w:r w:rsidRPr="00915111">
        <w:rPr>
          <w:b/>
          <w:bCs/>
          <w:sz w:val="32"/>
          <w:szCs w:val="32"/>
        </w:rPr>
        <w:t>Onze rechtsstaat</w:t>
      </w:r>
    </w:p>
    <w:p w14:paraId="3144B8DB" w14:textId="38C75FEA" w:rsidR="007E0277" w:rsidRDefault="00153448" w:rsidP="00153448">
      <w:pPr>
        <w:pStyle w:val="Lijstalinea"/>
        <w:numPr>
          <w:ilvl w:val="0"/>
          <w:numId w:val="1"/>
        </w:numPr>
      </w:pPr>
      <w:r>
        <w:t xml:space="preserve">Enige mijmeringen over de rechtsstaat anno 2025 </w:t>
      </w:r>
    </w:p>
    <w:p w14:paraId="73E1DD3C" w14:textId="778627AD" w:rsidR="007E0277" w:rsidRDefault="007E0277">
      <w:r>
        <w:t>Veel landen kennen een rechtsstaat op papier én in de praktijk.</w:t>
      </w:r>
      <w:r w:rsidR="00EE3F13">
        <w:t xml:space="preserve"> Nederland is daarvan een </w:t>
      </w:r>
      <w:r w:rsidR="006F2FE8">
        <w:t>mooi</w:t>
      </w:r>
      <w:r w:rsidR="008623DC">
        <w:t>, democratisch,</w:t>
      </w:r>
      <w:r w:rsidR="006F2FE8">
        <w:t xml:space="preserve"> </w:t>
      </w:r>
      <w:r w:rsidR="00EE3F13">
        <w:t xml:space="preserve">voorbeeld. Wat betekent dat? Rechten en vrijheden van burgers </w:t>
      </w:r>
      <w:r w:rsidR="00DA1D06">
        <w:t xml:space="preserve">(vastgelegd in de grondwet) </w:t>
      </w:r>
      <w:r w:rsidR="00EE3F13">
        <w:t>worden besche</w:t>
      </w:r>
      <w:r w:rsidR="00457EB3">
        <w:t>r</w:t>
      </w:r>
      <w:r w:rsidR="00EE3F13">
        <w:t>md</w:t>
      </w:r>
      <w:r w:rsidR="00457EB3">
        <w:t xml:space="preserve"> tegenover de macht van de overheid.</w:t>
      </w:r>
      <w:r w:rsidR="00C40F25">
        <w:t xml:space="preserve"> </w:t>
      </w:r>
      <w:r w:rsidR="006F2FE8">
        <w:t>E</w:t>
      </w:r>
      <w:r w:rsidR="00C40F25">
        <w:t>r is sprake van onafhankelijke rechtsspraak</w:t>
      </w:r>
      <w:r w:rsidR="00AD7BCD">
        <w:t xml:space="preserve">. Rechters </w:t>
      </w:r>
      <w:r w:rsidR="00516824">
        <w:t>nemen beslissinge</w:t>
      </w:r>
      <w:r w:rsidR="000379FA">
        <w:t>n</w:t>
      </w:r>
      <w:r w:rsidR="00AD7BCD">
        <w:t xml:space="preserve"> zonder dat politici of anderen daarop invloed mogen uitoefenen.</w:t>
      </w:r>
      <w:r w:rsidR="00457EB3">
        <w:t xml:space="preserve"> </w:t>
      </w:r>
      <w:r w:rsidR="00A24C6E">
        <w:t>Iets is alleen maar strafbaar als het in de wet staat (</w:t>
      </w:r>
      <w:r w:rsidR="008349EB">
        <w:t xml:space="preserve">dat gaat </w:t>
      </w:r>
      <w:r w:rsidR="00A24C6E">
        <w:t xml:space="preserve">ook </w:t>
      </w:r>
      <w:r w:rsidR="008349EB">
        <w:t xml:space="preserve">over </w:t>
      </w:r>
      <w:r w:rsidR="00A24C6E">
        <w:t>hoe burgers me</w:t>
      </w:r>
      <w:r w:rsidR="008349EB">
        <w:t xml:space="preserve">t elkaar omgaan). En iedereen is gelijk voor de wet. </w:t>
      </w:r>
      <w:r w:rsidR="00E255C4">
        <w:t>Een koning die door rood licht rijdt</w:t>
      </w:r>
      <w:r w:rsidR="001A048F">
        <w:t xml:space="preserve">, </w:t>
      </w:r>
      <w:r w:rsidR="00E255C4">
        <w:t>krijgt een even</w:t>
      </w:r>
      <w:r w:rsidR="007C2614">
        <w:t xml:space="preserve"> </w:t>
      </w:r>
      <w:r w:rsidR="00E255C4">
        <w:t>hoge boete</w:t>
      </w:r>
      <w:r w:rsidR="007C2614">
        <w:t xml:space="preserve"> als een gewone man.</w:t>
      </w:r>
      <w:r w:rsidR="00897D4D">
        <w:t xml:space="preserve"> (Dat is een mooi bijbels principe: koning David werd door de profeet Nathan aangesproken op </w:t>
      </w:r>
      <w:r w:rsidR="005F6978">
        <w:t>de</w:t>
      </w:r>
      <w:r w:rsidR="00897D4D">
        <w:t xml:space="preserve"> </w:t>
      </w:r>
      <w:r w:rsidR="00FB4899">
        <w:t>‘diefstal’ van de vrouw van zijn buurman. Ook hij moest zich, net als iedere andere Israëliet aan Gods wet houden!)</w:t>
      </w:r>
    </w:p>
    <w:p w14:paraId="6777E327" w14:textId="40FB5619" w:rsidR="007C2614" w:rsidRDefault="007C2614">
      <w:r>
        <w:t xml:space="preserve">Nu is dat én werkelijkheid </w:t>
      </w:r>
      <w:r w:rsidR="00870BD2">
        <w:t xml:space="preserve">in een democratie </w:t>
      </w:r>
      <w:r>
        <w:t xml:space="preserve">en tegelijkertijd </w:t>
      </w:r>
      <w:r w:rsidR="003260DB">
        <w:t>iets wat constant in de gaten gehouden moet worden. Want voor je het weet</w:t>
      </w:r>
      <w:r w:rsidR="00D53683">
        <w:t xml:space="preserve"> worden de rechten </w:t>
      </w:r>
      <w:r w:rsidR="00C16D1D">
        <w:t xml:space="preserve">en vrijheden </w:t>
      </w:r>
      <w:r w:rsidR="00D53683">
        <w:t xml:space="preserve">van mensen toch geschonden, bemoeien politici zich toch met de rechtsspraak, </w:t>
      </w:r>
      <w:r w:rsidR="008F3482">
        <w:t xml:space="preserve">is er toch sprake van ongelijke behandeling </w:t>
      </w:r>
      <w:r w:rsidR="00BA4E09">
        <w:t>van burgers door de overheid</w:t>
      </w:r>
      <w:r w:rsidR="008F3482">
        <w:t>.</w:t>
      </w:r>
      <w:r w:rsidR="00791247">
        <w:t xml:space="preserve"> In dictaturen is sowieso geen sprake van een rechtsstaat. Maar democratieën kunnen afglijden</w:t>
      </w:r>
      <w:r w:rsidR="001A048F">
        <w:t xml:space="preserve">. </w:t>
      </w:r>
      <w:r w:rsidR="00944529">
        <w:t xml:space="preserve">Dat zie je gebeuren in landen waar een eerlijk gekozen president </w:t>
      </w:r>
      <w:r w:rsidR="00DB1C27">
        <w:t xml:space="preserve">of regeringsleider </w:t>
      </w:r>
      <w:r w:rsidR="00944529">
        <w:t>zich ontwikkelt tot een autocraat</w:t>
      </w:r>
      <w:r w:rsidR="00DB1C27">
        <w:t>. Hij regeert alsof hij boven de wet staat. Je ziet dat ook gebeuren waar één politieke partij</w:t>
      </w:r>
      <w:r w:rsidR="005A6CD5">
        <w:t xml:space="preserve"> zo groot is dat zij de lakens kan uitdelen en wetten in haar eigen voordeel kan veranderen. </w:t>
      </w:r>
      <w:r w:rsidR="00751B40">
        <w:t>Meestal gaat dat gelijk op</w:t>
      </w:r>
      <w:r w:rsidR="009D59B8">
        <w:t>. D</w:t>
      </w:r>
      <w:r w:rsidR="00751B40">
        <w:t>e regeringsleider of president van een partij met de meerderheid in het parlement</w:t>
      </w:r>
      <w:r w:rsidR="00587DB0">
        <w:t xml:space="preserve"> moet sterk zijn om de verleidingen van de macht te weerstaan.</w:t>
      </w:r>
      <w:r w:rsidR="008C26F9">
        <w:t xml:space="preserve"> </w:t>
      </w:r>
    </w:p>
    <w:p w14:paraId="0F2E1AA8" w14:textId="1F77CEAF" w:rsidR="000D203B" w:rsidRDefault="00B74B50">
      <w:r>
        <w:t xml:space="preserve">De geschiedenis bewijst dat mensen met (teveel) macht zich als schurken kunnen gaan gedragen. </w:t>
      </w:r>
      <w:r w:rsidR="00E70C31">
        <w:t xml:space="preserve">Geen wonder dat </w:t>
      </w:r>
      <w:r w:rsidR="001B3673">
        <w:t xml:space="preserve">bevolkingen zich gingen roeren in Europa. </w:t>
      </w:r>
      <w:r w:rsidR="00C81A75">
        <w:t>De opkomst van de democratie</w:t>
      </w:r>
      <w:r w:rsidR="00C279C1">
        <w:t xml:space="preserve"> ging </w:t>
      </w:r>
      <w:r w:rsidR="00246D83">
        <w:t xml:space="preserve">in verschillende landen </w:t>
      </w:r>
      <w:r w:rsidR="00C279C1">
        <w:t xml:space="preserve">met het nodige geweld gepaard, want </w:t>
      </w:r>
      <w:r w:rsidR="00224099">
        <w:t>machthebbers wilden de opkomst van een tegenmacht vanuit de bevolking niet accepteren. Denk aan de Franse revolutie</w:t>
      </w:r>
      <w:r w:rsidR="00C81A75">
        <w:t xml:space="preserve">. </w:t>
      </w:r>
      <w:r w:rsidR="00AA704B">
        <w:t>Veel c</w:t>
      </w:r>
      <w:r w:rsidR="00246D83">
        <w:t>hristenen li</w:t>
      </w:r>
      <w:r w:rsidR="002F1ACA">
        <w:t>e</w:t>
      </w:r>
      <w:r w:rsidR="00246D83">
        <w:t xml:space="preserve">pen </w:t>
      </w:r>
      <w:r w:rsidR="002F1ACA">
        <w:t>aanvankelijk</w:t>
      </w:r>
      <w:r w:rsidR="00246D83">
        <w:t xml:space="preserve"> ook niet warm voor democratische principes. </w:t>
      </w:r>
      <w:r w:rsidR="00E31522">
        <w:t>Ze waren bang dat de ‘</w:t>
      </w:r>
      <w:r w:rsidR="009C45E5">
        <w:t>volkssoevereiniteit</w:t>
      </w:r>
      <w:r w:rsidR="00E31522">
        <w:t>’</w:t>
      </w:r>
      <w:r w:rsidR="005D205C">
        <w:t xml:space="preserve"> </w:t>
      </w:r>
      <w:r w:rsidR="00E22C99">
        <w:t xml:space="preserve">vooral </w:t>
      </w:r>
      <w:r w:rsidR="00E31522">
        <w:t>tot chaos zou leiden</w:t>
      </w:r>
      <w:r w:rsidR="005D205C">
        <w:t xml:space="preserve"> en </w:t>
      </w:r>
      <w:r w:rsidR="00E22C99">
        <w:t xml:space="preserve">verval van de goede, christelijke zeden. </w:t>
      </w:r>
      <w:r w:rsidR="00F67AAF">
        <w:t xml:space="preserve">Vandaar dat er in Nederland, toen de democratie </w:t>
      </w:r>
      <w:r w:rsidR="009C45E5">
        <w:t xml:space="preserve">allang </w:t>
      </w:r>
      <w:r w:rsidR="00F67AAF">
        <w:t>een feit was, alsnog een christelijk</w:t>
      </w:r>
      <w:r w:rsidR="002F1ACA">
        <w:t>e</w:t>
      </w:r>
      <w:r w:rsidR="00F67AAF">
        <w:t xml:space="preserve"> Anti Revolutionaire Partij werd opgericht</w:t>
      </w:r>
      <w:r w:rsidR="00DA1948">
        <w:t xml:space="preserve"> door Abraham Kuyper in 1879</w:t>
      </w:r>
      <w:r w:rsidR="00AF6CB3">
        <w:t xml:space="preserve">. </w:t>
      </w:r>
      <w:r w:rsidR="00E22C99">
        <w:t>D</w:t>
      </w:r>
      <w:r w:rsidR="00AF6CB3">
        <w:t>e angst was en is</w:t>
      </w:r>
      <w:r w:rsidR="00E22C99">
        <w:t xml:space="preserve"> niet onterecht, maar </w:t>
      </w:r>
      <w:r w:rsidR="00995601">
        <w:t>was het leven in de eeuwen v</w:t>
      </w:r>
      <w:r w:rsidR="0065102C">
        <w:t>óór</w:t>
      </w:r>
      <w:r w:rsidR="00AF6CB3">
        <w:t xml:space="preserve"> de 19</w:t>
      </w:r>
      <w:r w:rsidR="00AF6CB3" w:rsidRPr="00AF6CB3">
        <w:rPr>
          <w:vertAlign w:val="superscript"/>
        </w:rPr>
        <w:t>e</w:t>
      </w:r>
      <w:r w:rsidR="00AF6CB3">
        <w:t xml:space="preserve"> eeuw, toen er nog geen democratieën waren</w:t>
      </w:r>
      <w:r w:rsidR="008D1EAC">
        <w:t>, zoveel minder chaotisch en zoveel christelijker? Hoeveel lijden hebben mensen ook toen elkaar niet aangedaan?</w:t>
      </w:r>
      <w:r w:rsidR="000D203B">
        <w:t xml:space="preserve"> Hoeveel oorlogen zijn er </w:t>
      </w:r>
      <w:r w:rsidR="00375E16">
        <w:t xml:space="preserve">in Europa </w:t>
      </w:r>
      <w:r w:rsidR="000D203B">
        <w:t xml:space="preserve">niet gevoerd door </w:t>
      </w:r>
      <w:r w:rsidR="00307BE6">
        <w:t xml:space="preserve">koningen en andere aristocraten? Hoeveel mensenrechten zijn er niet geschonden in de koloniale </w:t>
      </w:r>
      <w:r w:rsidR="00DF350B">
        <w:t>rijken</w:t>
      </w:r>
      <w:r w:rsidR="000E32B8">
        <w:t xml:space="preserve"> (toen die term zelf nog onbekend was)</w:t>
      </w:r>
      <w:r w:rsidR="00307BE6">
        <w:t>?</w:t>
      </w:r>
    </w:p>
    <w:p w14:paraId="407563FC" w14:textId="76C1689C" w:rsidR="00E2407A" w:rsidRDefault="005A6CD5">
      <w:r>
        <w:t>Gelukkig is er daarom</w:t>
      </w:r>
      <w:r w:rsidR="007819CF">
        <w:t xml:space="preserve"> in een goed lopende democratie</w:t>
      </w:r>
      <w:r>
        <w:t xml:space="preserve"> </w:t>
      </w:r>
      <w:r w:rsidRPr="004371C2">
        <w:rPr>
          <w:i/>
          <w:iCs/>
        </w:rPr>
        <w:t>oppositie</w:t>
      </w:r>
      <w:r w:rsidR="00587DB0" w:rsidRPr="004371C2">
        <w:rPr>
          <w:i/>
          <w:iCs/>
        </w:rPr>
        <w:t xml:space="preserve"> in een parlement</w:t>
      </w:r>
      <w:r w:rsidR="00E04F4D">
        <w:t xml:space="preserve">. Regeringen worden kritisch in de gaten gehouden. </w:t>
      </w:r>
      <w:r w:rsidR="000F6C3B">
        <w:t>Macht mag niet ontsporen, zelfs niet met de beste bedoelingen.</w:t>
      </w:r>
    </w:p>
    <w:p w14:paraId="72A2B35B" w14:textId="4D6936EC" w:rsidR="00443265" w:rsidRDefault="000F6C3B">
      <w:r>
        <w:t>In een meerpar</w:t>
      </w:r>
      <w:r w:rsidR="0003077E">
        <w:t>t</w:t>
      </w:r>
      <w:r>
        <w:t>ijendemoc</w:t>
      </w:r>
      <w:r w:rsidR="0003077E">
        <w:t xml:space="preserve">ratie </w:t>
      </w:r>
      <w:r w:rsidR="00E2407A">
        <w:t>is er de oppositie van de niet regerende partijen</w:t>
      </w:r>
      <w:r w:rsidR="002B5875">
        <w:t xml:space="preserve">. </w:t>
      </w:r>
      <w:r w:rsidR="00B9458A">
        <w:t>Als die meer doen dan hakketakken op een zittende regering</w:t>
      </w:r>
      <w:r w:rsidR="00C67A31">
        <w:t xml:space="preserve">, doen ze goed werk </w:t>
      </w:r>
      <w:r w:rsidR="00373EB8">
        <w:t xml:space="preserve">door invloed uit te oefenen op de kwaliteit van wetgeving en </w:t>
      </w:r>
      <w:r w:rsidR="001D5EA6">
        <w:t xml:space="preserve">door het controleren van de regering. </w:t>
      </w:r>
      <w:r w:rsidR="00B9584D">
        <w:t xml:space="preserve">Regeringen proberen oppositie </w:t>
      </w:r>
      <w:r w:rsidR="00B80525">
        <w:t>vaak te negeren</w:t>
      </w:r>
      <w:r w:rsidR="00B9584D">
        <w:t>, terwijl ze er juist blij mee moeten zijn. Iedere regering die het volk wil dienen</w:t>
      </w:r>
      <w:r>
        <w:t xml:space="preserve"> mag zich gezegend weten met goede oppositie.</w:t>
      </w:r>
      <w:r w:rsidR="00B07113">
        <w:t xml:space="preserve"> Zelfs </w:t>
      </w:r>
      <w:proofErr w:type="spellStart"/>
      <w:r w:rsidR="00B07113">
        <w:t>regeeraccoorden</w:t>
      </w:r>
      <w:proofErr w:type="spellEnd"/>
      <w:r w:rsidR="00B07113">
        <w:t xml:space="preserve"> tussen partijen die een regering gaan vormen zijn eigenlijk ondemocratisch omdat </w:t>
      </w:r>
      <w:r w:rsidR="004F30F8">
        <w:t>z</w:t>
      </w:r>
      <w:r w:rsidR="00B07113">
        <w:t xml:space="preserve">e in principe de politieke oppositie </w:t>
      </w:r>
      <w:r w:rsidR="003E68AD">
        <w:t xml:space="preserve">voor jaren </w:t>
      </w:r>
      <w:r w:rsidR="00B07113">
        <w:t>aan de zijlijn plaatsen</w:t>
      </w:r>
      <w:r w:rsidR="004F30F8">
        <w:t>.</w:t>
      </w:r>
      <w:r w:rsidR="0082775C">
        <w:t xml:space="preserve"> Ze zijn nodig om een beetje stabiele regering te </w:t>
      </w:r>
      <w:r w:rsidR="0082775C">
        <w:lastRenderedPageBreak/>
        <w:t xml:space="preserve">krijgen maar roepen machtsdenken op én </w:t>
      </w:r>
      <w:r w:rsidR="00874988">
        <w:t xml:space="preserve">degraderen </w:t>
      </w:r>
      <w:r w:rsidR="00D4646B">
        <w:t xml:space="preserve">het voeren van </w:t>
      </w:r>
      <w:r w:rsidR="00874988">
        <w:t>oppositie vaak tot nuttel</w:t>
      </w:r>
      <w:r w:rsidR="003E68AD">
        <w:t>oos gepraat.</w:t>
      </w:r>
      <w:r w:rsidR="005B690C">
        <w:t xml:space="preserve"> In (semi)dictaturen worden politieke opp</w:t>
      </w:r>
      <w:r w:rsidR="00844048">
        <w:t>osanten met verdachtmakingen geconfronteerd door machthebbers. Ze belanden in de gevangenis. Ze worden vermoord.</w:t>
      </w:r>
    </w:p>
    <w:p w14:paraId="24F8EE1C" w14:textId="2AED7449" w:rsidR="00182B6D" w:rsidRDefault="00182B6D">
      <w:r>
        <w:t xml:space="preserve">Er is ook de </w:t>
      </w:r>
      <w:r w:rsidRPr="004371C2">
        <w:rPr>
          <w:i/>
          <w:iCs/>
        </w:rPr>
        <w:t>oppositie in het land</w:t>
      </w:r>
      <w:r w:rsidR="00425623">
        <w:t>. Mensen hebben het recht om te demonstreren en te protesteren tegen het beleid van hun overheden, plaatselijk, provinciaal, landelijk.</w:t>
      </w:r>
      <w:r w:rsidR="00DF4182">
        <w:t xml:space="preserve"> </w:t>
      </w:r>
      <w:r w:rsidR="00A51DA0">
        <w:t xml:space="preserve">Ze maken zich zorgen over zaken waar een regering zich in hun ogen te weinig druk om maakt. Ze protesteren tegen </w:t>
      </w:r>
      <w:r w:rsidR="002A6E5B">
        <w:t xml:space="preserve">bestaand of </w:t>
      </w:r>
      <w:r w:rsidR="00A51DA0">
        <w:t>voorgenomen beleid</w:t>
      </w:r>
      <w:r w:rsidR="00516100">
        <w:t xml:space="preserve">. </w:t>
      </w:r>
      <w:r w:rsidR="00D95C72">
        <w:t xml:space="preserve">Ze komen op voor groepsbelangen. Ze willen een morele boodschap laten horen. </w:t>
      </w:r>
      <w:r w:rsidR="00256E5F">
        <w:t>Ze geven bekendheid aan wetenschappelijk</w:t>
      </w:r>
      <w:r w:rsidR="00D975F3">
        <w:t xml:space="preserve"> onderzoek dat een regering serieus zou moeten nemen. </w:t>
      </w:r>
      <w:r w:rsidR="00516100">
        <w:t>Ze proberen via de media de publieke opinie te beïnvloeden</w:t>
      </w:r>
      <w:r w:rsidR="002A0E89">
        <w:t xml:space="preserve"> om zoveel mogelijk mensen op de been te krijgen</w:t>
      </w:r>
      <w:r w:rsidR="00F21291">
        <w:t xml:space="preserve"> bij fysieke demonstraties</w:t>
      </w:r>
      <w:r w:rsidR="002A6E5B">
        <w:t>.</w:t>
      </w:r>
      <w:r w:rsidR="00016F02">
        <w:t xml:space="preserve"> </w:t>
      </w:r>
      <w:r w:rsidR="00E679FE">
        <w:t>Er is vrijheid van onderwijs, dus scholen en universiteiten</w:t>
      </w:r>
      <w:r w:rsidR="00016F02">
        <w:t xml:space="preserve"> mogen dingen leren waar de overheid niet blij mee is.</w:t>
      </w:r>
      <w:r w:rsidR="002A6E5B">
        <w:t xml:space="preserve"> </w:t>
      </w:r>
      <w:r w:rsidR="00D17CDA">
        <w:t>In een democratie zijn overheden welwillend tegenover protesten vanuit het</w:t>
      </w:r>
      <w:r w:rsidR="00F60432">
        <w:t xml:space="preserve"> volk, al wordt er soms niets of lange tijd niets mee gedaan. In een dictatuur worden volksprotesten </w:t>
      </w:r>
      <w:r w:rsidR="00E445C1">
        <w:t xml:space="preserve">verboden en als ze er toch komen </w:t>
      </w:r>
      <w:r w:rsidR="00F60432">
        <w:t>meestal met geweld neerges</w:t>
      </w:r>
      <w:r w:rsidR="00E445C1">
        <w:t xml:space="preserve">lagen. </w:t>
      </w:r>
      <w:r w:rsidR="00F4139D">
        <w:t xml:space="preserve">Het demonstratierecht is een groot goed. </w:t>
      </w:r>
      <w:r w:rsidR="007B3825">
        <w:t xml:space="preserve">Vóór én tegenstanders van abortus mogen </w:t>
      </w:r>
      <w:r w:rsidR="000F4C00">
        <w:t>de straat op</w:t>
      </w:r>
      <w:r w:rsidR="00C066E6">
        <w:t xml:space="preserve"> en via de media hun boodschap laten horen</w:t>
      </w:r>
      <w:r w:rsidR="000F4C00">
        <w:t xml:space="preserve">. </w:t>
      </w:r>
      <w:r w:rsidR="00F4139D">
        <w:t>Alleen zie je</w:t>
      </w:r>
      <w:r w:rsidR="001134AE">
        <w:t xml:space="preserve"> ook</w:t>
      </w:r>
      <w:r w:rsidR="00F4139D">
        <w:t xml:space="preserve"> in Westerse landen dat protesteerders </w:t>
      </w:r>
      <w:r w:rsidR="00E90C55">
        <w:t xml:space="preserve">soms </w:t>
      </w:r>
      <w:r w:rsidR="00F4139D">
        <w:t>tot vernielingen en ander geweld</w:t>
      </w:r>
      <w:r w:rsidR="00E90C55">
        <w:t xml:space="preserve"> over </w:t>
      </w:r>
      <w:r w:rsidR="00026BD1">
        <w:t>gaan. Soms</w:t>
      </w:r>
      <w:r w:rsidR="00C7524F">
        <w:t xml:space="preserve"> durven overheden voorgenomen beleid </w:t>
      </w:r>
      <w:r w:rsidR="001134AE">
        <w:t xml:space="preserve">dan </w:t>
      </w:r>
      <w:r w:rsidR="00C7524F">
        <w:t>niet door te zetten als ze merken hoeveel weerstand er is onder de bevolking</w:t>
      </w:r>
      <w:r w:rsidR="00EE6F0A">
        <w:t>.</w:t>
      </w:r>
    </w:p>
    <w:p w14:paraId="1FAFC519" w14:textId="7F0ACD18" w:rsidR="00974C3C" w:rsidRDefault="00974C3C">
      <w:r>
        <w:t>Van de oppositie in het lan</w:t>
      </w:r>
      <w:r w:rsidR="00F13880">
        <w:t>d</w:t>
      </w:r>
      <w:r>
        <w:t>, noem ik de jou</w:t>
      </w:r>
      <w:r w:rsidR="00280282">
        <w:t>r</w:t>
      </w:r>
      <w:r>
        <w:t>nalistieke oppositie apart</w:t>
      </w:r>
      <w:r w:rsidR="00280282">
        <w:t>. Regeringsleiders die steeds meer macht naar zich toetrekken</w:t>
      </w:r>
      <w:r w:rsidR="00A92510">
        <w:t>, pakken ook journalisten</w:t>
      </w:r>
      <w:r w:rsidR="0086609B">
        <w:t xml:space="preserve"> aan. Kranten en andere media krijgen met censuur te maken</w:t>
      </w:r>
      <w:r w:rsidR="00FD7DB7">
        <w:t xml:space="preserve"> of ze worden zelfs verboden</w:t>
      </w:r>
      <w:r w:rsidR="0086609B">
        <w:t xml:space="preserve">. Presidenten </w:t>
      </w:r>
      <w:r w:rsidR="00863A87">
        <w:t>beschuldigen journalisten vals (‘</w:t>
      </w:r>
      <w:r w:rsidR="00F13880">
        <w:t>L</w:t>
      </w:r>
      <w:r w:rsidR="00863A87">
        <w:t>eugenaars! Landverraders!).</w:t>
      </w:r>
      <w:r w:rsidR="00280282">
        <w:t xml:space="preserve"> </w:t>
      </w:r>
      <w:r w:rsidR="00254E39">
        <w:t xml:space="preserve">Dat roepen ze </w:t>
      </w:r>
      <w:r w:rsidR="00DD1E52">
        <w:t xml:space="preserve">helemaal hard als ze </w:t>
      </w:r>
      <w:r w:rsidR="00A3434E">
        <w:t xml:space="preserve">door journalisten </w:t>
      </w:r>
      <w:r w:rsidR="00DD1E52">
        <w:t>van</w:t>
      </w:r>
      <w:r w:rsidR="00A3434E">
        <w:t xml:space="preserve"> geschiedvervalsing,</w:t>
      </w:r>
      <w:r w:rsidR="00DD1E52">
        <w:t xml:space="preserve"> corruptie en machtsmisbruik beschuldigd worden. </w:t>
      </w:r>
      <w:r w:rsidR="00A3434E">
        <w:t>Di</w:t>
      </w:r>
      <w:r w:rsidR="00252AF7">
        <w:t xml:space="preserve">e raken hun baan kwijt, worden verbannen of opgesloten. </w:t>
      </w:r>
      <w:r w:rsidR="00FD7DB7">
        <w:t>In een dictatuur mogen media</w:t>
      </w:r>
      <w:r w:rsidR="008B1F62">
        <w:t xml:space="preserve">, dus journalisten alleen zeggen wat de overheid wil dat ze zeggen. </w:t>
      </w:r>
      <w:r w:rsidR="00E320FD">
        <w:t xml:space="preserve">Schrijvers mogen ook geen onwelgevallige boeken publiceren. Musea mogen </w:t>
      </w:r>
      <w:r w:rsidR="00254E39">
        <w:t xml:space="preserve">ook niet meer de waarheid publiceren over het verleden van het land. </w:t>
      </w:r>
      <w:r w:rsidR="008B1F62">
        <w:t>Daarmee probeert een overheid het eigen volk onwetend te houden</w:t>
      </w:r>
      <w:r w:rsidR="00F13880">
        <w:t xml:space="preserve"> en dus opstand te voorkomen. </w:t>
      </w:r>
    </w:p>
    <w:p w14:paraId="473B453F" w14:textId="66214871" w:rsidR="00182B6D" w:rsidRDefault="00D465A3">
      <w:r w:rsidRPr="00974C3C">
        <w:rPr>
          <w:i/>
          <w:iCs/>
        </w:rPr>
        <w:t xml:space="preserve">Er is ook oppositie tegenover de overheid mogelijk in de </w:t>
      </w:r>
      <w:r w:rsidR="00182B6D" w:rsidRPr="00974C3C">
        <w:rPr>
          <w:i/>
          <w:iCs/>
        </w:rPr>
        <w:t>rechtsspraak</w:t>
      </w:r>
      <w:r w:rsidR="00743CF0" w:rsidRPr="00974C3C">
        <w:rPr>
          <w:i/>
          <w:iCs/>
        </w:rPr>
        <w:t>.</w:t>
      </w:r>
      <w:r w:rsidR="00743CF0">
        <w:t xml:space="preserve"> </w:t>
      </w:r>
      <w:r w:rsidR="0045559A">
        <w:t>Eigenlijk is hier de term ‘controle’ beter</w:t>
      </w:r>
      <w:r w:rsidR="00070050">
        <w:t xml:space="preserve">, want rechters bedrijven geen politiek. </w:t>
      </w:r>
      <w:r w:rsidR="00F64FD2">
        <w:t xml:space="preserve">Rechters kunnen </w:t>
      </w:r>
      <w:r w:rsidR="00B80804">
        <w:t xml:space="preserve">op verzoek </w:t>
      </w:r>
      <w:r w:rsidR="00F64FD2">
        <w:t xml:space="preserve">beleid van overheden toetsen aan wetten en </w:t>
      </w:r>
      <w:r w:rsidR="0021520A">
        <w:t xml:space="preserve">uiteindelijk aan de grondwet.  </w:t>
      </w:r>
      <w:r w:rsidR="00225650">
        <w:t xml:space="preserve">De trias politica hebben </w:t>
      </w:r>
      <w:r w:rsidR="004B0A90">
        <w:t>democratieën</w:t>
      </w:r>
      <w:r w:rsidR="00225650">
        <w:t xml:space="preserve"> hoog staan. Een land heeft een u</w:t>
      </w:r>
      <w:r w:rsidR="002308E4">
        <w:t>it</w:t>
      </w:r>
      <w:r w:rsidR="00225650">
        <w:t>voerende macht (de regering</w:t>
      </w:r>
      <w:r w:rsidR="00E86A06">
        <w:t>)</w:t>
      </w:r>
      <w:r w:rsidR="009E5C58">
        <w:t>,</w:t>
      </w:r>
      <w:r w:rsidR="00E86A06">
        <w:t xml:space="preserve"> een wetgevende en controlerende macht (het parlement) en een rechterlijke macht</w:t>
      </w:r>
      <w:r w:rsidR="00E117E3">
        <w:t xml:space="preserve"> die oordeelt of wetten goed worden nageleefd</w:t>
      </w:r>
      <w:r w:rsidR="00E86A06">
        <w:t>. En die opereren als het goed is onafhankelijk van elkaar</w:t>
      </w:r>
      <w:r w:rsidR="002308E4">
        <w:t xml:space="preserve">. </w:t>
      </w:r>
      <w:r w:rsidR="0053087E">
        <w:t xml:space="preserve">Rechters wijzen </w:t>
      </w:r>
      <w:r w:rsidR="00743CF0">
        <w:t xml:space="preserve">tegenwoordig </w:t>
      </w:r>
      <w:r w:rsidR="00C14538">
        <w:t>de overheid</w:t>
      </w:r>
      <w:r w:rsidR="00076A87">
        <w:t xml:space="preserve"> en bedrijven</w:t>
      </w:r>
      <w:r w:rsidR="00C14538">
        <w:t xml:space="preserve"> </w:t>
      </w:r>
      <w:r w:rsidR="00743CF0">
        <w:t>ook op wettelijke plichten (niet alleen op overtredingen)</w:t>
      </w:r>
      <w:r w:rsidR="00C14538">
        <w:t xml:space="preserve">. </w:t>
      </w:r>
      <w:r w:rsidR="004C5197">
        <w:t xml:space="preserve">Het gevaar dreigt wel dat </w:t>
      </w:r>
      <w:r w:rsidR="002C5311">
        <w:t xml:space="preserve">regeringen middels benoemingen </w:t>
      </w:r>
      <w:r w:rsidR="00E75790">
        <w:t xml:space="preserve">van de regering welgezinde rechters de rechterlijke </w:t>
      </w:r>
      <w:r w:rsidR="00A95204">
        <w:t xml:space="preserve">macht zelf van de onafhankelijkheid berooft. </w:t>
      </w:r>
      <w:r w:rsidR="00DD06C7">
        <w:t>Het hooggerechtshof van de Verenigde Staten is daarvan een voorbeeld.</w:t>
      </w:r>
      <w:r w:rsidR="006E157E">
        <w:t xml:space="preserve"> </w:t>
      </w:r>
      <w:r w:rsidR="00A95204">
        <w:t xml:space="preserve">En andersom, de rechterlijke macht kan </w:t>
      </w:r>
      <w:r w:rsidR="00781A63">
        <w:t>stiekem steeds meer moraal in de vonnissen stoppen en daarmee politiek bedrijven.</w:t>
      </w:r>
      <w:r w:rsidR="00A25431">
        <w:t xml:space="preserve"> De kritiek is dan: rechters moeten alleen maar </w:t>
      </w:r>
      <w:r w:rsidR="00296100">
        <w:t>wetten bestuderen. Is overheidsbeleid correct of niet volgens de wet</w:t>
      </w:r>
      <w:r w:rsidR="00E40EC7">
        <w:t>?</w:t>
      </w:r>
      <w:r w:rsidR="00296100">
        <w:t xml:space="preserve"> Rechter</w:t>
      </w:r>
      <w:r w:rsidR="00AE0C2E">
        <w:t>s</w:t>
      </w:r>
      <w:r w:rsidR="00296100">
        <w:t xml:space="preserve"> gaan niet over ‘goed’</w:t>
      </w:r>
      <w:r w:rsidR="00AE0C2E">
        <w:t xml:space="preserve"> </w:t>
      </w:r>
      <w:r w:rsidR="00296100">
        <w:t>of</w:t>
      </w:r>
      <w:r w:rsidR="00AE0C2E">
        <w:t xml:space="preserve"> ‘fout’. </w:t>
      </w:r>
      <w:r w:rsidR="00E01B20">
        <w:t>Dit is een dilemma</w:t>
      </w:r>
      <w:r w:rsidR="00534409">
        <w:t xml:space="preserve">. Mogen rechters wetten ook slecht vinden? Nee, zeggen de meeste mensen. </w:t>
      </w:r>
      <w:r w:rsidR="004705D0">
        <w:t xml:space="preserve">Strikt genomen, klopt dat. </w:t>
      </w:r>
      <w:r w:rsidR="00AE0C2E">
        <w:t>Maar ja, dan krijg je dus rechters die</w:t>
      </w:r>
      <w:r w:rsidR="00830092">
        <w:t xml:space="preserve">, zoals het ging in Zuid Afrika, overheidsbeleid </w:t>
      </w:r>
      <w:r w:rsidR="00A8090F">
        <w:t xml:space="preserve">goedkeuren omdat het </w:t>
      </w:r>
      <w:r w:rsidR="002247A5">
        <w:t xml:space="preserve">keurig </w:t>
      </w:r>
      <w:r w:rsidR="00A8090F">
        <w:t xml:space="preserve">aan </w:t>
      </w:r>
      <w:r w:rsidR="002247A5">
        <w:t xml:space="preserve">wrede </w:t>
      </w:r>
      <w:r w:rsidR="00A8090F">
        <w:t>apartheidswetten voldeed.</w:t>
      </w:r>
      <w:r w:rsidR="007C404C">
        <w:t xml:space="preserve"> Rechtsspraak zonder moraal </w:t>
      </w:r>
      <w:r w:rsidR="004705D0">
        <w:t xml:space="preserve">wordt </w:t>
      </w:r>
      <w:r w:rsidR="007C404C">
        <w:t>wel heel technisch, koud.</w:t>
      </w:r>
      <w:r w:rsidR="00296100">
        <w:t xml:space="preserve"> </w:t>
      </w:r>
    </w:p>
    <w:p w14:paraId="25FE3C65" w14:textId="1B26366D" w:rsidR="00182B6D" w:rsidRDefault="008D28D6">
      <w:r>
        <w:t>Er zijn zorgen</w:t>
      </w:r>
    </w:p>
    <w:p w14:paraId="14B9569D" w14:textId="1B7CA87D" w:rsidR="008D28D6" w:rsidRDefault="008D28D6">
      <w:r>
        <w:lastRenderedPageBreak/>
        <w:t>Er zijn zorgen in de Westerse landen</w:t>
      </w:r>
      <w:r w:rsidR="00F45E58">
        <w:t xml:space="preserve"> over de staat van de democratie. Blijft de rechtsstaat overeind als met name rechts-populist</w:t>
      </w:r>
      <w:r w:rsidR="00714BD8">
        <w:t>ische partijen steeds meer macht krijgen?</w:t>
      </w:r>
      <w:r w:rsidR="00972EE5">
        <w:t xml:space="preserve"> Of als presidenten autocratisch gedrag vertonen? </w:t>
      </w:r>
      <w:r w:rsidR="00714BD8">
        <w:t xml:space="preserve">Die zorgen zijn terecht. Tegelijkertijd </w:t>
      </w:r>
      <w:r w:rsidR="00C94E85">
        <w:t xml:space="preserve">kan dat ook goedkope kritiek zijn. Liberale partijen </w:t>
      </w:r>
      <w:r w:rsidR="00612D0E">
        <w:t>hebben vanaf de jaren ’90 in Europa ook niets liever gedaan dan tegenstemmen negeren</w:t>
      </w:r>
      <w:r w:rsidR="00FD6FDE">
        <w:t xml:space="preserve">, of dat over economisch beleid ging of over immateriële zaken. </w:t>
      </w:r>
      <w:r w:rsidR="009B7BC2">
        <w:t>Ook in liberale samenlevingen</w:t>
      </w:r>
      <w:r w:rsidR="007F4A58">
        <w:t xml:space="preserve"> grijpen partijen de kans om hun wil door te drukken zodra ze macht hebben. </w:t>
      </w:r>
      <w:r w:rsidR="00B247EB">
        <w:t xml:space="preserve">En dat is </w:t>
      </w:r>
      <w:r w:rsidR="00303D38">
        <w:t>en was ook</w:t>
      </w:r>
      <w:r w:rsidR="00B247EB">
        <w:t xml:space="preserve"> zo in landen waar christelijke partijen een meerderheid hadden of hebben. </w:t>
      </w:r>
      <w:r w:rsidR="00B51094">
        <w:t xml:space="preserve">Absolute macht maakt mensen absoluut </w:t>
      </w:r>
      <w:r w:rsidR="00D76B9B">
        <w:t>corrupt</w:t>
      </w:r>
      <w:r w:rsidR="00B51094">
        <w:t>. Maar een beetje minder absolute m</w:t>
      </w:r>
      <w:r w:rsidR="00B247EB">
        <w:t xml:space="preserve">acht maakt mensen </w:t>
      </w:r>
      <w:r w:rsidR="00FE6F8C">
        <w:t>ook al doof voor oppositie.</w:t>
      </w:r>
      <w:r w:rsidR="00B247EB">
        <w:t xml:space="preserve"> </w:t>
      </w:r>
      <w:r w:rsidR="00915111">
        <w:t>En die is nodig om een overheid  in een recht spoor te houden.</w:t>
      </w:r>
    </w:p>
    <w:p w14:paraId="3BE2EF6C" w14:textId="1FA4FA0E" w:rsidR="00D60326" w:rsidRDefault="00D60326">
      <w:r>
        <w:t>Criterium</w:t>
      </w:r>
    </w:p>
    <w:p w14:paraId="0A3A0B63" w14:textId="7E2E9C89" w:rsidR="00D60326" w:rsidRDefault="00D60326">
      <w:r>
        <w:t xml:space="preserve">Hoe gaat het met de rechtsstaat? </w:t>
      </w:r>
      <w:r w:rsidR="007F3517">
        <w:t>Let op deze punten: functioneert de trias politica?</w:t>
      </w:r>
      <w:r w:rsidR="0059537B">
        <w:t xml:space="preserve"> En hoeveel ruimte laat een overheid aan tegenstemmen?</w:t>
      </w:r>
    </w:p>
    <w:p w14:paraId="471523AB" w14:textId="77777777" w:rsidR="003E43D2" w:rsidRDefault="003E43D2"/>
    <w:p w14:paraId="7D48A239" w14:textId="77777777" w:rsidR="00897D4D" w:rsidRDefault="00897D4D"/>
    <w:sectPr w:rsidR="00897D4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AD11C" w14:textId="77777777" w:rsidR="000B70ED" w:rsidRDefault="000B70ED" w:rsidP="00544FBE">
      <w:pPr>
        <w:spacing w:after="0" w:line="240" w:lineRule="auto"/>
      </w:pPr>
      <w:r>
        <w:separator/>
      </w:r>
    </w:p>
  </w:endnote>
  <w:endnote w:type="continuationSeparator" w:id="0">
    <w:p w14:paraId="413CA810" w14:textId="77777777" w:rsidR="000B70ED" w:rsidRDefault="000B70ED" w:rsidP="00544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46212984"/>
      <w:docPartObj>
        <w:docPartGallery w:val="Page Numbers (Bottom of Page)"/>
        <w:docPartUnique/>
      </w:docPartObj>
    </w:sdtPr>
    <w:sdtContent>
      <w:p w14:paraId="4B757739" w14:textId="433440EE" w:rsidR="00544FBE" w:rsidRDefault="00544FBE">
        <w:pPr>
          <w:pStyle w:val="Voetteks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D34DA2" w14:textId="77777777" w:rsidR="00544FBE" w:rsidRDefault="00544FBE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E753E" w14:textId="77777777" w:rsidR="000B70ED" w:rsidRDefault="000B70ED" w:rsidP="00544FBE">
      <w:pPr>
        <w:spacing w:after="0" w:line="240" w:lineRule="auto"/>
      </w:pPr>
      <w:r>
        <w:separator/>
      </w:r>
    </w:p>
  </w:footnote>
  <w:footnote w:type="continuationSeparator" w:id="0">
    <w:p w14:paraId="4424639A" w14:textId="77777777" w:rsidR="000B70ED" w:rsidRDefault="000B70ED" w:rsidP="00544F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5594E"/>
    <w:multiLevelType w:val="hybridMultilevel"/>
    <w:tmpl w:val="456CD65A"/>
    <w:lvl w:ilvl="0" w:tplc="1B7CC11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7429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21F"/>
    <w:rsid w:val="00016F02"/>
    <w:rsid w:val="00026BD1"/>
    <w:rsid w:val="0003077E"/>
    <w:rsid w:val="000379FA"/>
    <w:rsid w:val="00070050"/>
    <w:rsid w:val="00076A87"/>
    <w:rsid w:val="000B70ED"/>
    <w:rsid w:val="000D203B"/>
    <w:rsid w:val="000E32B8"/>
    <w:rsid w:val="000F45F8"/>
    <w:rsid w:val="000F4C00"/>
    <w:rsid w:val="000F6C3B"/>
    <w:rsid w:val="001134AE"/>
    <w:rsid w:val="001341CE"/>
    <w:rsid w:val="00153448"/>
    <w:rsid w:val="00182B6D"/>
    <w:rsid w:val="001A048F"/>
    <w:rsid w:val="001B3673"/>
    <w:rsid w:val="001D1C40"/>
    <w:rsid w:val="001D5EA6"/>
    <w:rsid w:val="0021520A"/>
    <w:rsid w:val="00224099"/>
    <w:rsid w:val="002247A5"/>
    <w:rsid w:val="00225650"/>
    <w:rsid w:val="002308E4"/>
    <w:rsid w:val="00246D83"/>
    <w:rsid w:val="00252AF7"/>
    <w:rsid w:val="00254E39"/>
    <w:rsid w:val="00256E5F"/>
    <w:rsid w:val="00280282"/>
    <w:rsid w:val="00296100"/>
    <w:rsid w:val="002A0E89"/>
    <w:rsid w:val="002A6E5B"/>
    <w:rsid w:val="002B5875"/>
    <w:rsid w:val="002C5311"/>
    <w:rsid w:val="002F1ACA"/>
    <w:rsid w:val="00303D38"/>
    <w:rsid w:val="00307BE6"/>
    <w:rsid w:val="003260DB"/>
    <w:rsid w:val="00373EB8"/>
    <w:rsid w:val="00375E16"/>
    <w:rsid w:val="00393074"/>
    <w:rsid w:val="003E43D2"/>
    <w:rsid w:val="003E68AD"/>
    <w:rsid w:val="00425623"/>
    <w:rsid w:val="004260F3"/>
    <w:rsid w:val="004371C2"/>
    <w:rsid w:val="00443265"/>
    <w:rsid w:val="0045559A"/>
    <w:rsid w:val="00457EB3"/>
    <w:rsid w:val="004638C0"/>
    <w:rsid w:val="004705D0"/>
    <w:rsid w:val="004B0A90"/>
    <w:rsid w:val="004C5197"/>
    <w:rsid w:val="004F30F8"/>
    <w:rsid w:val="00516100"/>
    <w:rsid w:val="00516824"/>
    <w:rsid w:val="0053087E"/>
    <w:rsid w:val="00534409"/>
    <w:rsid w:val="00544FBE"/>
    <w:rsid w:val="00561DA2"/>
    <w:rsid w:val="00587DB0"/>
    <w:rsid w:val="0059537B"/>
    <w:rsid w:val="005A6CD5"/>
    <w:rsid w:val="005A7E97"/>
    <w:rsid w:val="005B690C"/>
    <w:rsid w:val="005D205C"/>
    <w:rsid w:val="005F6978"/>
    <w:rsid w:val="00612D0E"/>
    <w:rsid w:val="00622918"/>
    <w:rsid w:val="0065102C"/>
    <w:rsid w:val="00673661"/>
    <w:rsid w:val="006E157E"/>
    <w:rsid w:val="006F2FE8"/>
    <w:rsid w:val="00714BD8"/>
    <w:rsid w:val="00743CF0"/>
    <w:rsid w:val="00751B40"/>
    <w:rsid w:val="007819CF"/>
    <w:rsid w:val="00781A63"/>
    <w:rsid w:val="00791247"/>
    <w:rsid w:val="007B3825"/>
    <w:rsid w:val="007C2614"/>
    <w:rsid w:val="007C404C"/>
    <w:rsid w:val="007E0277"/>
    <w:rsid w:val="007F3517"/>
    <w:rsid w:val="007F4A58"/>
    <w:rsid w:val="0082775C"/>
    <w:rsid w:val="00830092"/>
    <w:rsid w:val="008349EB"/>
    <w:rsid w:val="00844048"/>
    <w:rsid w:val="008623DC"/>
    <w:rsid w:val="00863A87"/>
    <w:rsid w:val="0086609B"/>
    <w:rsid w:val="00870BD2"/>
    <w:rsid w:val="00874988"/>
    <w:rsid w:val="00897D4D"/>
    <w:rsid w:val="008B1F62"/>
    <w:rsid w:val="008C26F9"/>
    <w:rsid w:val="008D1EAC"/>
    <w:rsid w:val="008D28D6"/>
    <w:rsid w:val="008E7CEA"/>
    <w:rsid w:val="008F3482"/>
    <w:rsid w:val="00911C52"/>
    <w:rsid w:val="00915111"/>
    <w:rsid w:val="00944529"/>
    <w:rsid w:val="00972EE5"/>
    <w:rsid w:val="00974C3C"/>
    <w:rsid w:val="00995601"/>
    <w:rsid w:val="009B7BC2"/>
    <w:rsid w:val="009C45E5"/>
    <w:rsid w:val="009D2DAC"/>
    <w:rsid w:val="009D59B8"/>
    <w:rsid w:val="009E5C58"/>
    <w:rsid w:val="009F4828"/>
    <w:rsid w:val="00A24C6E"/>
    <w:rsid w:val="00A25431"/>
    <w:rsid w:val="00A26196"/>
    <w:rsid w:val="00A3434E"/>
    <w:rsid w:val="00A3748B"/>
    <w:rsid w:val="00A51DA0"/>
    <w:rsid w:val="00A8090F"/>
    <w:rsid w:val="00A92510"/>
    <w:rsid w:val="00A95204"/>
    <w:rsid w:val="00AA704B"/>
    <w:rsid w:val="00AD7BCD"/>
    <w:rsid w:val="00AE0C2E"/>
    <w:rsid w:val="00AF6CB3"/>
    <w:rsid w:val="00B07113"/>
    <w:rsid w:val="00B247EB"/>
    <w:rsid w:val="00B51094"/>
    <w:rsid w:val="00B61069"/>
    <w:rsid w:val="00B74B50"/>
    <w:rsid w:val="00B80525"/>
    <w:rsid w:val="00B80804"/>
    <w:rsid w:val="00B933A7"/>
    <w:rsid w:val="00B9458A"/>
    <w:rsid w:val="00B9584D"/>
    <w:rsid w:val="00BA4E09"/>
    <w:rsid w:val="00C066E6"/>
    <w:rsid w:val="00C14538"/>
    <w:rsid w:val="00C16D1D"/>
    <w:rsid w:val="00C279C1"/>
    <w:rsid w:val="00C40F25"/>
    <w:rsid w:val="00C67A31"/>
    <w:rsid w:val="00C7524F"/>
    <w:rsid w:val="00C81A75"/>
    <w:rsid w:val="00C94E85"/>
    <w:rsid w:val="00D17CDA"/>
    <w:rsid w:val="00D3721F"/>
    <w:rsid w:val="00D4646B"/>
    <w:rsid w:val="00D465A3"/>
    <w:rsid w:val="00D53683"/>
    <w:rsid w:val="00D60326"/>
    <w:rsid w:val="00D65580"/>
    <w:rsid w:val="00D76B9B"/>
    <w:rsid w:val="00D95C72"/>
    <w:rsid w:val="00D975F3"/>
    <w:rsid w:val="00DA1948"/>
    <w:rsid w:val="00DA1D06"/>
    <w:rsid w:val="00DB1C27"/>
    <w:rsid w:val="00DD06C7"/>
    <w:rsid w:val="00DD1E52"/>
    <w:rsid w:val="00DF350B"/>
    <w:rsid w:val="00DF4182"/>
    <w:rsid w:val="00E01B20"/>
    <w:rsid w:val="00E04F4D"/>
    <w:rsid w:val="00E117E3"/>
    <w:rsid w:val="00E22C99"/>
    <w:rsid w:val="00E2407A"/>
    <w:rsid w:val="00E255C4"/>
    <w:rsid w:val="00E31068"/>
    <w:rsid w:val="00E31522"/>
    <w:rsid w:val="00E320FD"/>
    <w:rsid w:val="00E40EC7"/>
    <w:rsid w:val="00E445C1"/>
    <w:rsid w:val="00E679FE"/>
    <w:rsid w:val="00E70C31"/>
    <w:rsid w:val="00E75790"/>
    <w:rsid w:val="00E86A06"/>
    <w:rsid w:val="00E90C55"/>
    <w:rsid w:val="00EE3F13"/>
    <w:rsid w:val="00EE6F0A"/>
    <w:rsid w:val="00F12DD4"/>
    <w:rsid w:val="00F13880"/>
    <w:rsid w:val="00F21291"/>
    <w:rsid w:val="00F4139D"/>
    <w:rsid w:val="00F45E58"/>
    <w:rsid w:val="00F60432"/>
    <w:rsid w:val="00F64FD2"/>
    <w:rsid w:val="00F67AAF"/>
    <w:rsid w:val="00FB4899"/>
    <w:rsid w:val="00FD6FDE"/>
    <w:rsid w:val="00FD7DB7"/>
    <w:rsid w:val="00FE6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8EA35"/>
  <w15:chartTrackingRefBased/>
  <w15:docId w15:val="{12C54CC8-1C65-4B14-8483-78ED09B8A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D372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D372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D372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D372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D372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D372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D372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D372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D372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372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D372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372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3721F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D3721F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D3721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D3721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D3721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D3721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D372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372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D372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D372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D372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D3721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D3721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D3721F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D372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D3721F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D3721F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544F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544FBE"/>
  </w:style>
  <w:style w:type="paragraph" w:styleId="Voettekst">
    <w:name w:val="footer"/>
    <w:basedOn w:val="Standaard"/>
    <w:link w:val="VoettekstChar"/>
    <w:uiPriority w:val="99"/>
    <w:unhideWhenUsed/>
    <w:rsid w:val="00544F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44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3</Pages>
  <Words>1340</Words>
  <Characters>7373</Characters>
  <Application>Microsoft Office Word</Application>
  <DocSecurity>0</DocSecurity>
  <Lines>61</Lines>
  <Paragraphs>17</Paragraphs>
  <ScaleCrop>false</ScaleCrop>
  <Company/>
  <LinksUpToDate>false</LinksUpToDate>
  <CharactersWithSpaces>8696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 van der Voet</dc:creator>
  <cp:keywords/>
  <dc:description/>
  <cp:lastModifiedBy>Nico van der Voet</cp:lastModifiedBy>
  <cp:revision>185</cp:revision>
  <dcterms:created xsi:type="dcterms:W3CDTF">2025-04-19T07:48:00Z</dcterms:created>
  <dcterms:modified xsi:type="dcterms:W3CDTF">2025-04-28T15:45:00Z</dcterms:modified>
</cp:coreProperties>
</file>