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ABFAA" w14:textId="77777777" w:rsidR="002D2613" w:rsidRPr="00470E52" w:rsidRDefault="00937998">
      <w:pPr>
        <w:rPr>
          <w:rFonts w:ascii="Verdana" w:hAnsi="Verdana"/>
          <w:b/>
          <w:sz w:val="32"/>
          <w:szCs w:val="32"/>
        </w:rPr>
      </w:pPr>
      <w:r w:rsidRPr="00470E52">
        <w:rPr>
          <w:rFonts w:ascii="Verdana" w:hAnsi="Verdana"/>
          <w:b/>
          <w:sz w:val="32"/>
          <w:szCs w:val="32"/>
        </w:rPr>
        <w:t>Omgaan met psychisch zieken én zelf het hoofd boven water houden</w:t>
      </w:r>
    </w:p>
    <w:p w14:paraId="2977D6BE" w14:textId="77777777" w:rsidR="002867D6" w:rsidRDefault="002867D6">
      <w:pPr>
        <w:rPr>
          <w:rFonts w:ascii="Verdana" w:hAnsi="Verdana"/>
        </w:rPr>
      </w:pPr>
    </w:p>
    <w:p w14:paraId="757605C5" w14:textId="77777777" w:rsidR="00281D0C" w:rsidRPr="00470E52" w:rsidRDefault="00937998">
      <w:pPr>
        <w:rPr>
          <w:rFonts w:ascii="Verdana" w:hAnsi="Verdana"/>
        </w:rPr>
      </w:pPr>
      <w:r w:rsidRPr="00470E52">
        <w:rPr>
          <w:rFonts w:ascii="Verdana" w:hAnsi="Verdana"/>
        </w:rPr>
        <w:t xml:space="preserve">Er zijn veel psychische ziekten die allemaal hun eigen kenmerken hebben. Elke zieke is ook nog eens uniek. </w:t>
      </w:r>
      <w:r w:rsidR="00AE01AD" w:rsidRPr="00470E52">
        <w:rPr>
          <w:rFonts w:ascii="Verdana" w:hAnsi="Verdana"/>
        </w:rPr>
        <w:t>Iedere zieke heeft een eigen karakter (moeilijke man, makkelijke man, lieve vrouw, bemoeizuchtige vrouw of wat dan ook).  Dat bepaalt ook hoe fijn u het vindt om voor de zieke te zorgen. Het karakter kan onder invloed van de ziekte ook nog eens veranderen</w:t>
      </w:r>
      <w:r w:rsidR="00281D0C" w:rsidRPr="00470E52">
        <w:rPr>
          <w:rFonts w:ascii="Verdana" w:hAnsi="Verdana"/>
        </w:rPr>
        <w:t>, soms in het voordeel van de relatie</w:t>
      </w:r>
      <w:r w:rsidR="00470E52">
        <w:rPr>
          <w:rFonts w:ascii="Verdana" w:hAnsi="Verdana"/>
        </w:rPr>
        <w:t xml:space="preserve"> die u met de zieke hebt</w:t>
      </w:r>
      <w:r w:rsidR="00281D0C" w:rsidRPr="00470E52">
        <w:rPr>
          <w:rFonts w:ascii="Verdana" w:hAnsi="Verdana"/>
        </w:rPr>
        <w:t>, meestal in het nadeel.</w:t>
      </w:r>
    </w:p>
    <w:p w14:paraId="4BC85319" w14:textId="77777777" w:rsidR="00AE01AD" w:rsidRPr="00470E52" w:rsidRDefault="00AE01AD">
      <w:pPr>
        <w:rPr>
          <w:rFonts w:ascii="Verdana" w:hAnsi="Verdana"/>
        </w:rPr>
      </w:pPr>
      <w:r w:rsidRPr="00470E52">
        <w:rPr>
          <w:rFonts w:ascii="Verdana" w:hAnsi="Verdana"/>
        </w:rPr>
        <w:t>Ons uitgangspunt is:</w:t>
      </w:r>
    </w:p>
    <w:p w14:paraId="5F28BBB9" w14:textId="77777777" w:rsidR="00AE01AD" w:rsidRPr="00470E52" w:rsidRDefault="00AE01AD" w:rsidP="00AE01AD">
      <w:pPr>
        <w:pStyle w:val="Lijstalinea"/>
        <w:numPr>
          <w:ilvl w:val="0"/>
          <w:numId w:val="5"/>
        </w:numPr>
        <w:rPr>
          <w:rFonts w:ascii="Verdana" w:hAnsi="Verdana"/>
        </w:rPr>
      </w:pPr>
      <w:r w:rsidRPr="00470E52">
        <w:rPr>
          <w:rFonts w:ascii="Verdana" w:hAnsi="Verdana"/>
        </w:rPr>
        <w:t>Als de zieke uw partner is: vergeet niet dat u voor Gods aangezicht trouw beloofd hebt, in goede en in kwade dagen.</w:t>
      </w:r>
      <w:r w:rsidR="001C3C98" w:rsidRPr="00470E52">
        <w:rPr>
          <w:rFonts w:ascii="Verdana" w:hAnsi="Verdana"/>
        </w:rPr>
        <w:t xml:space="preserve"> Hij heeft Zijn zegen aan u meegegeven</w:t>
      </w:r>
      <w:r w:rsidR="00275AA2">
        <w:rPr>
          <w:rFonts w:ascii="Verdana" w:hAnsi="Verdana"/>
        </w:rPr>
        <w:t xml:space="preserve"> voor uw hele huwelijksleven.</w:t>
      </w:r>
    </w:p>
    <w:p w14:paraId="38B699A6" w14:textId="77777777" w:rsidR="00AE01AD" w:rsidRPr="00470E52" w:rsidRDefault="00AE01AD" w:rsidP="00AE01AD">
      <w:pPr>
        <w:pStyle w:val="Lijstalinea"/>
        <w:numPr>
          <w:ilvl w:val="0"/>
          <w:numId w:val="5"/>
        </w:numPr>
        <w:rPr>
          <w:rFonts w:ascii="Verdana" w:hAnsi="Verdana"/>
        </w:rPr>
      </w:pPr>
      <w:r w:rsidRPr="00470E52">
        <w:rPr>
          <w:rFonts w:ascii="Verdana" w:hAnsi="Verdana"/>
        </w:rPr>
        <w:t xml:space="preserve">Als </w:t>
      </w:r>
      <w:r w:rsidR="001C3C98" w:rsidRPr="00470E52">
        <w:rPr>
          <w:rFonts w:ascii="Verdana" w:hAnsi="Verdana"/>
        </w:rPr>
        <w:t xml:space="preserve">de zieke uw kind is: vergeet </w:t>
      </w:r>
      <w:r w:rsidRPr="00470E52">
        <w:rPr>
          <w:rFonts w:ascii="Verdana" w:hAnsi="Verdana"/>
        </w:rPr>
        <w:t>niet</w:t>
      </w:r>
      <w:r w:rsidR="001C3C98" w:rsidRPr="00470E52">
        <w:rPr>
          <w:rFonts w:ascii="Verdana" w:hAnsi="Verdana"/>
        </w:rPr>
        <w:t xml:space="preserve"> dat u ook dit kind uit Gods hand ontvangen hebt en dat u bij zijn of haar doop iets beloofd hebt aan God en Hij aan U!</w:t>
      </w:r>
    </w:p>
    <w:p w14:paraId="50314F4B" w14:textId="77777777" w:rsidR="001C3C98" w:rsidRPr="00470E52" w:rsidRDefault="001C3C98" w:rsidP="00AE01AD">
      <w:pPr>
        <w:pStyle w:val="Lijstalinea"/>
        <w:numPr>
          <w:ilvl w:val="0"/>
          <w:numId w:val="5"/>
        </w:numPr>
        <w:rPr>
          <w:rFonts w:ascii="Verdana" w:hAnsi="Verdana"/>
        </w:rPr>
      </w:pPr>
      <w:r w:rsidRPr="00470E52">
        <w:rPr>
          <w:rFonts w:ascii="Verdana" w:hAnsi="Verdana"/>
        </w:rPr>
        <w:t xml:space="preserve">Als de zieke uw vader of moeder is: vergeet niet dat eert uw vader en moeder geen moeilijk gebod is bij ouders bij wie niets aan de hand is. Het komt er op aan, om zover het van u afhangt, hen lief te hebben, hen dankbaar te zijn, </w:t>
      </w:r>
      <w:r w:rsidR="00275AA2">
        <w:rPr>
          <w:rFonts w:ascii="Verdana" w:hAnsi="Verdana"/>
        </w:rPr>
        <w:t>de van hen ontvangen</w:t>
      </w:r>
      <w:r w:rsidRPr="00470E52">
        <w:rPr>
          <w:rFonts w:ascii="Verdana" w:hAnsi="Verdana"/>
        </w:rPr>
        <w:t xml:space="preserve"> opvoeding serieus te nemen, voor hen te zorgen als ze zwak geworden zijn.</w:t>
      </w:r>
    </w:p>
    <w:p w14:paraId="0EBBCFDC" w14:textId="77777777" w:rsidR="00AE01AD" w:rsidRPr="00470E52" w:rsidRDefault="001C3C98">
      <w:pPr>
        <w:rPr>
          <w:rFonts w:ascii="Verdana" w:hAnsi="Verdana"/>
        </w:rPr>
      </w:pPr>
      <w:r w:rsidRPr="00470E52">
        <w:rPr>
          <w:rFonts w:ascii="Verdana" w:hAnsi="Verdana"/>
        </w:rPr>
        <w:t>Dit zeg ik niet om u klem te zetten. Dit uitgangspunt is bedoeld als gelovige en morele inspiratiebron. U mag in uw zorg voor de zieke ook aan uzelf denken (Phil. 2:3,4). Juist om d</w:t>
      </w:r>
      <w:r w:rsidR="00275AA2">
        <w:rPr>
          <w:rFonts w:ascii="Verdana" w:hAnsi="Verdana"/>
        </w:rPr>
        <w:t>i</w:t>
      </w:r>
      <w:r w:rsidRPr="00470E52">
        <w:rPr>
          <w:rFonts w:ascii="Verdana" w:hAnsi="Verdana"/>
        </w:rPr>
        <w:t xml:space="preserve">e te kunnen volhouden! De Barmhartige Samaritaan stond klaar voor de gewonde en gaf ook </w:t>
      </w:r>
      <w:r w:rsidR="00281D0C" w:rsidRPr="00470E52">
        <w:rPr>
          <w:rFonts w:ascii="Verdana" w:hAnsi="Verdana"/>
        </w:rPr>
        <w:t>op een correcte wijze</w:t>
      </w:r>
      <w:r w:rsidRPr="00470E52">
        <w:rPr>
          <w:rFonts w:ascii="Verdana" w:hAnsi="Verdana"/>
        </w:rPr>
        <w:t xml:space="preserve"> zijn grenzen aan. Jezus prijst hem. In hetzelfde hoofdstuk, Lucas 10, </w:t>
      </w:r>
      <w:r w:rsidR="00281D0C" w:rsidRPr="00470E52">
        <w:rPr>
          <w:rFonts w:ascii="Verdana" w:hAnsi="Verdana"/>
        </w:rPr>
        <w:t>staat Martha grenzeloos klaar voor anderen.  Jezus vermáánt haar.</w:t>
      </w:r>
      <w:r w:rsidR="00275AA2">
        <w:rPr>
          <w:rFonts w:ascii="Verdana" w:hAnsi="Verdana"/>
        </w:rPr>
        <w:t xml:space="preserve"> We zoeken de nu</w:t>
      </w:r>
      <w:r w:rsidR="00281D0C" w:rsidRPr="00470E52">
        <w:rPr>
          <w:rFonts w:ascii="Verdana" w:hAnsi="Verdana"/>
        </w:rPr>
        <w:t>a</w:t>
      </w:r>
      <w:r w:rsidR="00275AA2">
        <w:rPr>
          <w:rFonts w:ascii="Verdana" w:hAnsi="Verdana"/>
        </w:rPr>
        <w:t>n</w:t>
      </w:r>
      <w:r w:rsidR="00281D0C" w:rsidRPr="00470E52">
        <w:rPr>
          <w:rFonts w:ascii="Verdana" w:hAnsi="Verdana"/>
        </w:rPr>
        <w:t>ce. Daarom bestaat deze lezing uit twee helften.</w:t>
      </w:r>
    </w:p>
    <w:p w14:paraId="5621D5B4" w14:textId="77777777" w:rsidR="00281D0C" w:rsidRPr="00470E52" w:rsidRDefault="00281D0C">
      <w:pPr>
        <w:rPr>
          <w:rFonts w:ascii="Verdana" w:hAnsi="Verdana"/>
        </w:rPr>
      </w:pPr>
      <w:r w:rsidRPr="00470E52">
        <w:rPr>
          <w:rFonts w:ascii="Verdana" w:hAnsi="Verdana"/>
        </w:rPr>
        <w:t>Dit verhaal is gericht op familieleden. Uiteraard kunnen vrienden of bezoekers (uit de kerk bijvoorbeeld) van psychisch zieken hier ook hun winst mee doen.</w:t>
      </w:r>
    </w:p>
    <w:p w14:paraId="6B104FBA" w14:textId="77777777" w:rsidR="005A16C3" w:rsidRPr="00470E52" w:rsidRDefault="005A16C3">
      <w:pPr>
        <w:rPr>
          <w:rFonts w:ascii="Verdana" w:hAnsi="Verdana"/>
        </w:rPr>
      </w:pPr>
      <w:r w:rsidRPr="00470E52">
        <w:rPr>
          <w:rFonts w:ascii="Verdana" w:hAnsi="Verdana"/>
        </w:rPr>
        <w:t xml:space="preserve">Iedere partner, ouder of kind van een psychisch zieke is onzeker. In het begin wil je niet geloven dat je kind depressief wordt of je man een ernstig autisme-stoornis heeft.  Soms heb je zin om de zieke de schuld van alles te geven. ‘Als jij niet… ‘ Soms geef je jezelf de schuld.’ Had ik maar…’ Soms word je er zelf depressief van.’ Wat een ellende…’ Soms ben je </w:t>
      </w:r>
      <w:r w:rsidR="00470E52" w:rsidRPr="00470E52">
        <w:rPr>
          <w:rFonts w:ascii="Verdana" w:hAnsi="Verdana"/>
        </w:rPr>
        <w:t xml:space="preserve">bitter gestemd of </w:t>
      </w:r>
      <w:r w:rsidRPr="00470E52">
        <w:rPr>
          <w:rFonts w:ascii="Verdana" w:hAnsi="Verdana"/>
        </w:rPr>
        <w:t>boos.’ Waarom moet mij dit toch overkomen…’ Soms heb je valse hoop. ‘Nu ze eenmaal verkering heeft zal het wel overgaan…’ Soms denk je dat bidden helpt, soms dat het niets uithaalt.</w:t>
      </w:r>
    </w:p>
    <w:p w14:paraId="6BCF7DA4" w14:textId="77777777" w:rsidR="005A16C3" w:rsidRPr="00470E52" w:rsidRDefault="005A16C3">
      <w:pPr>
        <w:rPr>
          <w:rFonts w:ascii="Verdana" w:hAnsi="Verdana"/>
        </w:rPr>
      </w:pPr>
      <w:r w:rsidRPr="00470E52">
        <w:rPr>
          <w:rFonts w:ascii="Verdana" w:hAnsi="Verdana"/>
        </w:rPr>
        <w:lastRenderedPageBreak/>
        <w:t xml:space="preserve">Het duurt maanden en soms jaren </w:t>
      </w:r>
      <w:r w:rsidR="009C6075" w:rsidRPr="00470E52">
        <w:rPr>
          <w:rFonts w:ascii="Verdana" w:hAnsi="Verdana"/>
        </w:rPr>
        <w:t xml:space="preserve">voordat iemand vanuit een zekere </w:t>
      </w:r>
      <w:r w:rsidRPr="00470E52">
        <w:rPr>
          <w:rFonts w:ascii="Verdana" w:hAnsi="Verdana"/>
        </w:rPr>
        <w:t>balans kan omgaan met een psychisch zieke partner, ouder of kind. Soms komt die balans nooit. Daarom is het goed om elkaar weer eens wat tips aan te reiken.</w:t>
      </w:r>
    </w:p>
    <w:p w14:paraId="1213EC26" w14:textId="77777777" w:rsidR="00281D0C" w:rsidRPr="00470E52" w:rsidRDefault="00281D0C">
      <w:pPr>
        <w:rPr>
          <w:rFonts w:ascii="Verdana" w:hAnsi="Verdana"/>
        </w:rPr>
      </w:pPr>
      <w:r w:rsidRPr="00470E52">
        <w:rPr>
          <w:rFonts w:ascii="Verdana" w:hAnsi="Verdana"/>
        </w:rPr>
        <w:t>Hier volgen geen adviezen voor de concrete omgang met bijvoorbeeld depressieve mensen, dementerenden, schizofrene mensen, mensen met een angststoornis, mensen met ernstige eetproblemen en anderen. De tips hier zijn een grote gemene deler.</w:t>
      </w:r>
    </w:p>
    <w:p w14:paraId="2157331E" w14:textId="77777777" w:rsidR="002867D6" w:rsidRDefault="002867D6">
      <w:pPr>
        <w:rPr>
          <w:rFonts w:ascii="Verdana" w:hAnsi="Verdana"/>
          <w:b/>
        </w:rPr>
      </w:pPr>
    </w:p>
    <w:p w14:paraId="2950BA0D" w14:textId="77777777" w:rsidR="00937998" w:rsidRPr="00470E52" w:rsidRDefault="00937998">
      <w:pPr>
        <w:rPr>
          <w:rFonts w:ascii="Verdana" w:hAnsi="Verdana"/>
          <w:b/>
        </w:rPr>
      </w:pPr>
      <w:r w:rsidRPr="00470E52">
        <w:rPr>
          <w:rFonts w:ascii="Verdana" w:hAnsi="Verdana"/>
          <w:b/>
        </w:rPr>
        <w:t>Omgaan met de psychisch zieke</w:t>
      </w:r>
    </w:p>
    <w:p w14:paraId="18FE4863" w14:textId="77777777" w:rsidR="00937998" w:rsidRPr="00470E52" w:rsidRDefault="00937998" w:rsidP="00937998">
      <w:pPr>
        <w:pStyle w:val="Lijstalinea"/>
        <w:numPr>
          <w:ilvl w:val="0"/>
          <w:numId w:val="1"/>
        </w:numPr>
        <w:rPr>
          <w:rFonts w:ascii="Verdana" w:hAnsi="Verdana"/>
        </w:rPr>
      </w:pPr>
      <w:r w:rsidRPr="00470E52">
        <w:rPr>
          <w:rFonts w:ascii="Verdana" w:hAnsi="Verdana"/>
        </w:rPr>
        <w:t>Besef: iemand is meer dan zijn/ haar ziekte. Hij is een uniek mens. Zij is (nog steeds) je vrouw, je kind, je moeder. Er blijven lange tijd goede periodes of momenten. Al kent je dementerende man jou niet meer, jij kent hem nog steeds.</w:t>
      </w:r>
    </w:p>
    <w:p w14:paraId="6E2BB243" w14:textId="3D8785F4" w:rsidR="006D2A6B" w:rsidRPr="00470E52" w:rsidRDefault="00937998" w:rsidP="00937998">
      <w:pPr>
        <w:pStyle w:val="Lijstalinea"/>
        <w:numPr>
          <w:ilvl w:val="0"/>
          <w:numId w:val="1"/>
        </w:numPr>
        <w:rPr>
          <w:rFonts w:ascii="Verdana" w:hAnsi="Verdana"/>
        </w:rPr>
      </w:pPr>
      <w:r w:rsidRPr="00470E52">
        <w:rPr>
          <w:rFonts w:ascii="Verdana" w:hAnsi="Verdana"/>
        </w:rPr>
        <w:t xml:space="preserve">Besef: iemand is ziék. </w:t>
      </w:r>
      <w:r w:rsidR="00281D0C" w:rsidRPr="00470E52">
        <w:rPr>
          <w:rFonts w:ascii="Verdana" w:hAnsi="Verdana"/>
        </w:rPr>
        <w:t xml:space="preserve">Ook al valt er lichamelijk niets te zien. </w:t>
      </w:r>
      <w:r w:rsidR="006D2A6B" w:rsidRPr="00470E52">
        <w:rPr>
          <w:rFonts w:ascii="Verdana" w:hAnsi="Verdana"/>
        </w:rPr>
        <w:t xml:space="preserve">Probeer de ziekte en de zieke te begrijpen. </w:t>
      </w:r>
      <w:r w:rsidRPr="00470E52">
        <w:rPr>
          <w:rFonts w:ascii="Verdana" w:hAnsi="Verdana"/>
        </w:rPr>
        <w:t>Accepteer de ziekte</w:t>
      </w:r>
      <w:r w:rsidR="006D2A6B" w:rsidRPr="00470E52">
        <w:rPr>
          <w:rFonts w:ascii="Verdana" w:hAnsi="Verdana"/>
        </w:rPr>
        <w:t xml:space="preserve"> en de</w:t>
      </w:r>
      <w:r w:rsidR="00AE01AD" w:rsidRPr="00470E52">
        <w:rPr>
          <w:rFonts w:ascii="Verdana" w:hAnsi="Verdana"/>
        </w:rPr>
        <w:t xml:space="preserve"> daarbij horende verschijnselen (zoals vermoeidheid, lusteloosheid, traagheid, gebrek aan concentratie, besluiteloosheid, niet goed communiceren, traag denken, in herhaling vallen</w:t>
      </w:r>
      <w:r w:rsidR="00281D0C" w:rsidRPr="00470E52">
        <w:rPr>
          <w:rFonts w:ascii="Verdana" w:hAnsi="Verdana"/>
        </w:rPr>
        <w:t>, geen eetlust hebben</w:t>
      </w:r>
      <w:r w:rsidR="009B4C0C">
        <w:rPr>
          <w:rFonts w:ascii="Verdana" w:hAnsi="Verdana"/>
        </w:rPr>
        <w:t>, agressiviteit</w:t>
      </w:r>
      <w:r w:rsidR="00AE01AD" w:rsidRPr="00470E52">
        <w:rPr>
          <w:rFonts w:ascii="Verdana" w:hAnsi="Verdana"/>
        </w:rPr>
        <w:t>).</w:t>
      </w:r>
      <w:r w:rsidRPr="00470E52">
        <w:rPr>
          <w:rFonts w:ascii="Verdana" w:hAnsi="Verdana"/>
        </w:rPr>
        <w:t xml:space="preserve"> </w:t>
      </w:r>
    </w:p>
    <w:p w14:paraId="1D62AC4D" w14:textId="60CB06C8" w:rsidR="00937998" w:rsidRPr="00470E52" w:rsidRDefault="00937998" w:rsidP="00937998">
      <w:pPr>
        <w:pStyle w:val="Lijstalinea"/>
        <w:numPr>
          <w:ilvl w:val="0"/>
          <w:numId w:val="1"/>
        </w:numPr>
        <w:rPr>
          <w:rFonts w:ascii="Verdana" w:hAnsi="Verdana"/>
        </w:rPr>
      </w:pPr>
      <w:r w:rsidRPr="00470E52">
        <w:rPr>
          <w:rFonts w:ascii="Verdana" w:hAnsi="Verdana"/>
        </w:rPr>
        <w:t>Daar</w:t>
      </w:r>
      <w:r w:rsidR="006D2A6B" w:rsidRPr="00470E52">
        <w:rPr>
          <w:rFonts w:ascii="Verdana" w:hAnsi="Verdana"/>
        </w:rPr>
        <w:t xml:space="preserve">aan </w:t>
      </w:r>
      <w:r w:rsidRPr="00470E52">
        <w:rPr>
          <w:rFonts w:ascii="Verdana" w:hAnsi="Verdana"/>
        </w:rPr>
        <w:t>hangt een prijskaartje, namelijk dat de relatie verandert</w:t>
      </w:r>
      <w:r w:rsidR="007C310B" w:rsidRPr="00470E52">
        <w:rPr>
          <w:rFonts w:ascii="Verdana" w:hAnsi="Verdana"/>
        </w:rPr>
        <w:t>. Uw</w:t>
      </w:r>
      <w:r w:rsidR="006D2A6B" w:rsidRPr="00470E52">
        <w:rPr>
          <w:rFonts w:ascii="Verdana" w:hAnsi="Verdana"/>
        </w:rPr>
        <w:t xml:space="preserve"> partner, kind, moeder is dat nog wel, maar is ook een zorgbehoevende patiënt geworden. A</w:t>
      </w:r>
      <w:r w:rsidR="0055063B" w:rsidRPr="00470E52">
        <w:rPr>
          <w:rFonts w:ascii="Verdana" w:hAnsi="Verdana"/>
        </w:rPr>
        <w:t>anvaard</w:t>
      </w:r>
      <w:r w:rsidRPr="00470E52">
        <w:rPr>
          <w:rFonts w:ascii="Verdana" w:hAnsi="Verdana"/>
        </w:rPr>
        <w:t xml:space="preserve"> dat</w:t>
      </w:r>
      <w:r w:rsidR="006D2A6B" w:rsidRPr="00470E52">
        <w:rPr>
          <w:rFonts w:ascii="Verdana" w:hAnsi="Verdana"/>
        </w:rPr>
        <w:t xml:space="preserve"> als een nieuwe realiteit</w:t>
      </w:r>
      <w:r w:rsidRPr="00470E52">
        <w:rPr>
          <w:rFonts w:ascii="Verdana" w:hAnsi="Verdana"/>
        </w:rPr>
        <w:t>.</w:t>
      </w:r>
      <w:r w:rsidR="00281D0C" w:rsidRPr="00470E52">
        <w:rPr>
          <w:rFonts w:ascii="Verdana" w:hAnsi="Verdana"/>
        </w:rPr>
        <w:t xml:space="preserve"> Dat is niet makkelijk, want daarmee ga</w:t>
      </w:r>
      <w:r w:rsidR="007C310B" w:rsidRPr="00470E52">
        <w:rPr>
          <w:rFonts w:ascii="Verdana" w:hAnsi="Verdana"/>
        </w:rPr>
        <w:t>at u</w:t>
      </w:r>
      <w:r w:rsidR="00281D0C" w:rsidRPr="00470E52">
        <w:rPr>
          <w:rFonts w:ascii="Verdana" w:hAnsi="Verdana"/>
        </w:rPr>
        <w:t xml:space="preserve"> ook een rouwproces in. U verliest ook  (iets van) uw partner, kind of ouder, terwijl die nog leeft.</w:t>
      </w:r>
      <w:r w:rsidR="00D95638">
        <w:rPr>
          <w:rFonts w:ascii="Verdana" w:hAnsi="Verdana"/>
        </w:rPr>
        <w:t xml:space="preserve"> Een ideaal of droom stort in.</w:t>
      </w:r>
    </w:p>
    <w:p w14:paraId="6D78D877" w14:textId="77777777" w:rsidR="00D90758" w:rsidRPr="00470E52" w:rsidRDefault="00D90758" w:rsidP="00937998">
      <w:pPr>
        <w:pStyle w:val="Lijstalinea"/>
        <w:numPr>
          <w:ilvl w:val="0"/>
          <w:numId w:val="1"/>
        </w:numPr>
        <w:rPr>
          <w:rFonts w:ascii="Verdana" w:hAnsi="Verdana"/>
        </w:rPr>
      </w:pPr>
      <w:r w:rsidRPr="00470E52">
        <w:rPr>
          <w:rFonts w:ascii="Verdana" w:hAnsi="Verdana"/>
        </w:rPr>
        <w:t>U kunt de patiënt waar nodig ondersteunen en helpen. U kunt he</w:t>
      </w:r>
      <w:r w:rsidR="00626A4C">
        <w:rPr>
          <w:rFonts w:ascii="Verdana" w:hAnsi="Verdana"/>
        </w:rPr>
        <w:t>m of haar proberen te activeren</w:t>
      </w:r>
      <w:r w:rsidRPr="00470E52">
        <w:rPr>
          <w:rFonts w:ascii="Verdana" w:hAnsi="Verdana"/>
        </w:rPr>
        <w:t>. U kunt hem of haar echter niet behandelen. Dat hoeft ook niet. Blijft u maar gewoon een (als het even kan) lieve partner, ouder of kind van de zieke.</w:t>
      </w:r>
    </w:p>
    <w:p w14:paraId="50154CE8" w14:textId="77777777" w:rsidR="00937998" w:rsidRDefault="00937998" w:rsidP="00964E6F">
      <w:pPr>
        <w:pStyle w:val="Lijstalinea"/>
        <w:numPr>
          <w:ilvl w:val="0"/>
          <w:numId w:val="1"/>
        </w:numPr>
        <w:rPr>
          <w:rFonts w:ascii="Verdana" w:hAnsi="Verdana"/>
        </w:rPr>
      </w:pPr>
      <w:r w:rsidRPr="00470E52">
        <w:rPr>
          <w:rFonts w:ascii="Verdana" w:hAnsi="Verdana"/>
        </w:rPr>
        <w:t>Ontken de ziekte niet of kleineer die niet.</w:t>
      </w:r>
      <w:r w:rsidR="00F928EF" w:rsidRPr="00470E52">
        <w:rPr>
          <w:rFonts w:ascii="Verdana" w:hAnsi="Verdana"/>
        </w:rPr>
        <w:t xml:space="preserve"> </w:t>
      </w:r>
      <w:r w:rsidRPr="00470E52">
        <w:rPr>
          <w:rFonts w:ascii="Verdana" w:hAnsi="Verdana"/>
        </w:rPr>
        <w:t>Dring niets op, zeur niet, geef niet telken</w:t>
      </w:r>
      <w:r w:rsidR="00AE01AD" w:rsidRPr="00470E52">
        <w:rPr>
          <w:rFonts w:ascii="Verdana" w:hAnsi="Verdana"/>
        </w:rPr>
        <w:t>s adviezen, maak geen verwijten.</w:t>
      </w:r>
    </w:p>
    <w:p w14:paraId="5C344DE6" w14:textId="77777777" w:rsidR="00D95638" w:rsidRPr="00470E52" w:rsidRDefault="00D95638" w:rsidP="00964E6F">
      <w:pPr>
        <w:pStyle w:val="Lijstalinea"/>
        <w:numPr>
          <w:ilvl w:val="0"/>
          <w:numId w:val="1"/>
        </w:numPr>
        <w:rPr>
          <w:rFonts w:ascii="Verdana" w:hAnsi="Verdana"/>
        </w:rPr>
      </w:pPr>
      <w:r>
        <w:rPr>
          <w:rFonts w:ascii="Verdana" w:hAnsi="Verdana"/>
        </w:rPr>
        <w:t>Ga niet elke keer in discussie met de zieke. Probeer juist de nood achter het gedrag of achter zijn / of haar woorden te peilen. Probeer te delen in diens gevoel en gedachten.</w:t>
      </w:r>
    </w:p>
    <w:p w14:paraId="5D9D66CA" w14:textId="34589DE4" w:rsidR="00AE01AD" w:rsidRPr="00470E52" w:rsidRDefault="00AE01AD" w:rsidP="00964E6F">
      <w:pPr>
        <w:pStyle w:val="Lijstalinea"/>
        <w:numPr>
          <w:ilvl w:val="0"/>
          <w:numId w:val="1"/>
        </w:numPr>
        <w:rPr>
          <w:rFonts w:ascii="Verdana" w:hAnsi="Verdana"/>
        </w:rPr>
      </w:pPr>
      <w:r w:rsidRPr="00470E52">
        <w:rPr>
          <w:rFonts w:ascii="Verdana" w:hAnsi="Verdana"/>
        </w:rPr>
        <w:t xml:space="preserve">Maak het leven voor de zieke zo overzichtelijk </w:t>
      </w:r>
      <w:r w:rsidR="00E85852">
        <w:rPr>
          <w:rFonts w:ascii="Verdana" w:hAnsi="Verdana"/>
        </w:rPr>
        <w:t xml:space="preserve">en voorspelbaar </w:t>
      </w:r>
      <w:r w:rsidRPr="00470E52">
        <w:rPr>
          <w:rFonts w:ascii="Verdana" w:hAnsi="Verdana"/>
        </w:rPr>
        <w:t>mogelijk (reinheid, rust en regelmaat).</w:t>
      </w:r>
    </w:p>
    <w:p w14:paraId="7A7D4558" w14:textId="77777777" w:rsidR="00AE01AD" w:rsidRPr="00470E52" w:rsidRDefault="00AE01AD" w:rsidP="00964E6F">
      <w:pPr>
        <w:pStyle w:val="Lijstalinea"/>
        <w:numPr>
          <w:ilvl w:val="0"/>
          <w:numId w:val="1"/>
        </w:numPr>
        <w:rPr>
          <w:rFonts w:ascii="Verdana" w:hAnsi="Verdana"/>
        </w:rPr>
      </w:pPr>
      <w:r w:rsidRPr="00470E52">
        <w:rPr>
          <w:rFonts w:ascii="Verdana" w:hAnsi="Verdana"/>
        </w:rPr>
        <w:t>Laat een zieke zo lang mogelijk eigen verantwoordelijkheid dragen, maar belast de zieke niet te zwaar. Grijp soms in, als een zieke denkt dat hij iets nog wel kan, maar u weet dat het risicovol is.</w:t>
      </w:r>
    </w:p>
    <w:p w14:paraId="32DA4BBD" w14:textId="77777777" w:rsidR="00AE01AD" w:rsidRPr="00470E52" w:rsidRDefault="00AE01AD" w:rsidP="00964E6F">
      <w:pPr>
        <w:pStyle w:val="Lijstalinea"/>
        <w:numPr>
          <w:ilvl w:val="0"/>
          <w:numId w:val="1"/>
        </w:numPr>
        <w:rPr>
          <w:rFonts w:ascii="Verdana" w:hAnsi="Verdana"/>
        </w:rPr>
      </w:pPr>
      <w:r w:rsidRPr="00470E52">
        <w:rPr>
          <w:rFonts w:ascii="Verdana" w:hAnsi="Verdana"/>
        </w:rPr>
        <w:t>Laat de zieke overal zo lang mogelijk bij blijven horen (totdat het echt niet meer gaat).</w:t>
      </w:r>
    </w:p>
    <w:p w14:paraId="7B98546B" w14:textId="4D98A362" w:rsidR="00937998" w:rsidRPr="00470E52" w:rsidRDefault="00964E6F" w:rsidP="00964E6F">
      <w:pPr>
        <w:pStyle w:val="Lijstalinea"/>
        <w:numPr>
          <w:ilvl w:val="0"/>
          <w:numId w:val="1"/>
        </w:numPr>
        <w:rPr>
          <w:rFonts w:ascii="Verdana" w:hAnsi="Verdana"/>
        </w:rPr>
      </w:pPr>
      <w:r w:rsidRPr="00470E52">
        <w:rPr>
          <w:rFonts w:ascii="Verdana" w:hAnsi="Verdana"/>
        </w:rPr>
        <w:t>Ga niet teg</w:t>
      </w:r>
      <w:r w:rsidR="00937998" w:rsidRPr="00470E52">
        <w:rPr>
          <w:rFonts w:ascii="Verdana" w:hAnsi="Verdana"/>
        </w:rPr>
        <w:t xml:space="preserve">enover het gevoel staan, maar déél in </w:t>
      </w:r>
      <w:r w:rsidR="00721997">
        <w:rPr>
          <w:rFonts w:ascii="Verdana" w:hAnsi="Verdana"/>
        </w:rPr>
        <w:t xml:space="preserve">het verdriet, </w:t>
      </w:r>
      <w:r w:rsidR="00937998" w:rsidRPr="00470E52">
        <w:rPr>
          <w:rFonts w:ascii="Verdana" w:hAnsi="Verdana"/>
        </w:rPr>
        <w:t>de somberheid, wanhoop, waan, boosheid, apathie</w:t>
      </w:r>
      <w:r w:rsidRPr="00470E52">
        <w:rPr>
          <w:rFonts w:ascii="Verdana" w:hAnsi="Verdana"/>
        </w:rPr>
        <w:t>, depressiviteit</w:t>
      </w:r>
      <w:r w:rsidR="00937998" w:rsidRPr="00470E52">
        <w:rPr>
          <w:rFonts w:ascii="Verdana" w:hAnsi="Verdana"/>
        </w:rPr>
        <w:t xml:space="preserve">. </w:t>
      </w:r>
      <w:r w:rsidR="00BA380D">
        <w:rPr>
          <w:rFonts w:ascii="Verdana" w:hAnsi="Verdana"/>
        </w:rPr>
        <w:t xml:space="preserve">Ook al begrijpt u er met uw verstand weinig van. </w:t>
      </w:r>
      <w:r w:rsidR="00937998" w:rsidRPr="00470E52">
        <w:rPr>
          <w:rFonts w:ascii="Verdana" w:hAnsi="Verdana"/>
        </w:rPr>
        <w:t>Probeer nabij te komen.</w:t>
      </w:r>
    </w:p>
    <w:p w14:paraId="1DEB8702" w14:textId="77777777" w:rsidR="00937998" w:rsidRPr="00470E52" w:rsidRDefault="00937998" w:rsidP="00964E6F">
      <w:pPr>
        <w:pStyle w:val="Lijstalinea"/>
        <w:numPr>
          <w:ilvl w:val="0"/>
          <w:numId w:val="1"/>
        </w:numPr>
        <w:rPr>
          <w:rFonts w:ascii="Verdana" w:hAnsi="Verdana"/>
        </w:rPr>
      </w:pPr>
      <w:r w:rsidRPr="00470E52">
        <w:rPr>
          <w:rFonts w:ascii="Verdana" w:hAnsi="Verdana"/>
        </w:rPr>
        <w:lastRenderedPageBreak/>
        <w:t>Denk niet alleen na over hoe de zieke met zijn toenemende gebreken kan omgaan, maar ook hoe u er zelf mee kunt omgaan.</w:t>
      </w:r>
      <w:r w:rsidR="00F928EF" w:rsidRPr="00470E52">
        <w:rPr>
          <w:rFonts w:ascii="Verdana" w:hAnsi="Verdana"/>
        </w:rPr>
        <w:t xml:space="preserve"> Vraag advies.</w:t>
      </w:r>
    </w:p>
    <w:p w14:paraId="6FA70E32" w14:textId="73C0CE60" w:rsidR="009375A1" w:rsidRPr="00470E52" w:rsidRDefault="009375A1" w:rsidP="00964E6F">
      <w:pPr>
        <w:pStyle w:val="Lijstalinea"/>
        <w:numPr>
          <w:ilvl w:val="0"/>
          <w:numId w:val="1"/>
        </w:numPr>
        <w:rPr>
          <w:rFonts w:ascii="Verdana" w:hAnsi="Verdana"/>
        </w:rPr>
      </w:pPr>
      <w:r w:rsidRPr="00470E52">
        <w:rPr>
          <w:rFonts w:ascii="Verdana" w:hAnsi="Verdana"/>
        </w:rPr>
        <w:t>Bemoei u niet te veel met de zieke, hoe goed bedoeld ook. Laat hem of haar ook maar zelf tobben.</w:t>
      </w:r>
      <w:r w:rsidR="00D90758" w:rsidRPr="00470E52">
        <w:rPr>
          <w:rFonts w:ascii="Verdana" w:hAnsi="Verdana"/>
        </w:rPr>
        <w:t xml:space="preserve"> (Behalve bij het innemen van medicijnen; op dat punt kun je sommige patiënten niet vertrouwen!)</w:t>
      </w:r>
    </w:p>
    <w:p w14:paraId="76D89663" w14:textId="77777777" w:rsidR="007C310B" w:rsidRPr="00470E52" w:rsidRDefault="007C310B" w:rsidP="00964E6F">
      <w:pPr>
        <w:pStyle w:val="Lijstalinea"/>
        <w:numPr>
          <w:ilvl w:val="0"/>
          <w:numId w:val="1"/>
        </w:numPr>
        <w:rPr>
          <w:rFonts w:ascii="Verdana" w:hAnsi="Verdana"/>
        </w:rPr>
      </w:pPr>
      <w:r w:rsidRPr="00470E52">
        <w:rPr>
          <w:rFonts w:ascii="Verdana" w:hAnsi="Verdana"/>
        </w:rPr>
        <w:t>Bepreek de patiënt niet. Hij of zij weet wel dat God hem nog veel redenen geeft om dankbaar te zijn</w:t>
      </w:r>
      <w:r w:rsidR="000812E8" w:rsidRPr="00470E52">
        <w:rPr>
          <w:rFonts w:ascii="Verdana" w:hAnsi="Verdana"/>
        </w:rPr>
        <w:t xml:space="preserve"> en dat hij / zij niet naar de influisteringen van de duivel moet luisteren. Uw preekjes daarover kunnen een schuldgevoel aanwakkeren.</w:t>
      </w:r>
    </w:p>
    <w:p w14:paraId="6E0E487A" w14:textId="77777777" w:rsidR="000812E8" w:rsidRPr="00470E52" w:rsidRDefault="000812E8" w:rsidP="00964E6F">
      <w:pPr>
        <w:pStyle w:val="Lijstalinea"/>
        <w:numPr>
          <w:ilvl w:val="0"/>
          <w:numId w:val="1"/>
        </w:numPr>
        <w:rPr>
          <w:rFonts w:ascii="Verdana" w:hAnsi="Verdana"/>
        </w:rPr>
      </w:pPr>
      <w:r w:rsidRPr="00470E52">
        <w:rPr>
          <w:rFonts w:ascii="Verdana" w:hAnsi="Verdana"/>
        </w:rPr>
        <w:t xml:space="preserve">Lees met een zieke uit de </w:t>
      </w:r>
      <w:r w:rsidR="00D90758" w:rsidRPr="00470E52">
        <w:rPr>
          <w:rFonts w:ascii="Verdana" w:hAnsi="Verdana"/>
        </w:rPr>
        <w:t>bijbel en bidt voor hem of haar (</w:t>
      </w:r>
      <w:r w:rsidR="00DF2671">
        <w:rPr>
          <w:rFonts w:ascii="Verdana" w:hAnsi="Verdana"/>
        </w:rPr>
        <w:t>n</w:t>
      </w:r>
      <w:r w:rsidR="00D90758" w:rsidRPr="00470E52">
        <w:rPr>
          <w:rFonts w:ascii="Verdana" w:hAnsi="Verdana"/>
        </w:rPr>
        <w:t xml:space="preserve">a het eten aan tafel, of als u op bezoek bent). </w:t>
      </w:r>
      <w:r w:rsidRPr="00470E52">
        <w:rPr>
          <w:rFonts w:ascii="Verdana" w:hAnsi="Verdana"/>
        </w:rPr>
        <w:t xml:space="preserve">Sluit </w:t>
      </w:r>
      <w:r w:rsidR="00D90758" w:rsidRPr="00470E52">
        <w:rPr>
          <w:rFonts w:ascii="Verdana" w:hAnsi="Verdana"/>
        </w:rPr>
        <w:t xml:space="preserve">met </w:t>
      </w:r>
      <w:r w:rsidRPr="00470E52">
        <w:rPr>
          <w:rFonts w:ascii="Verdana" w:hAnsi="Verdana"/>
        </w:rPr>
        <w:t>de bijbelwoorden en in het gebed aan bij de zieke. (Lees dus bij iemand die somber is niet ‘Zie ik verkondig u grote blijdschap…’ Dat werkt averechts!)</w:t>
      </w:r>
    </w:p>
    <w:p w14:paraId="34FF5B8B" w14:textId="77777777" w:rsidR="009375A1" w:rsidRPr="00470E52" w:rsidRDefault="009375A1" w:rsidP="00964E6F">
      <w:pPr>
        <w:pStyle w:val="Lijstalinea"/>
        <w:numPr>
          <w:ilvl w:val="0"/>
          <w:numId w:val="1"/>
        </w:numPr>
        <w:rPr>
          <w:rFonts w:ascii="Verdana" w:hAnsi="Verdana"/>
        </w:rPr>
      </w:pPr>
      <w:r w:rsidRPr="00470E52">
        <w:rPr>
          <w:rFonts w:ascii="Verdana" w:hAnsi="Verdana"/>
        </w:rPr>
        <w:t xml:space="preserve">Bied de patiënt, waar mogelijk, zinvolle afleiding. </w:t>
      </w:r>
      <w:r w:rsidR="0055063B" w:rsidRPr="00470E52">
        <w:rPr>
          <w:rFonts w:ascii="Verdana" w:hAnsi="Verdana"/>
        </w:rPr>
        <w:t>Doe een spelletje. Ga zwemmen, wandelen. Zet zijn of haar lievelingsmuziek op.</w:t>
      </w:r>
      <w:r w:rsidR="00DF2671">
        <w:rPr>
          <w:rFonts w:ascii="Verdana" w:hAnsi="Verdana"/>
        </w:rPr>
        <w:t xml:space="preserve"> Praten is ook prima, maar de communicatie is niet altijd makkelijk.</w:t>
      </w:r>
    </w:p>
    <w:p w14:paraId="4367BAA3" w14:textId="77777777" w:rsidR="00937998" w:rsidRPr="00470E52" w:rsidRDefault="00937998" w:rsidP="00964E6F">
      <w:pPr>
        <w:pStyle w:val="Lijstalinea"/>
        <w:numPr>
          <w:ilvl w:val="0"/>
          <w:numId w:val="1"/>
        </w:numPr>
        <w:rPr>
          <w:rFonts w:ascii="Verdana" w:hAnsi="Verdana"/>
        </w:rPr>
      </w:pPr>
      <w:r w:rsidRPr="00470E52">
        <w:rPr>
          <w:rFonts w:ascii="Verdana" w:hAnsi="Verdana"/>
        </w:rPr>
        <w:t>Blijf trouw aan de zieke, ook al wordt uw trouw</w:t>
      </w:r>
      <w:r w:rsidR="00964E6F" w:rsidRPr="00470E52">
        <w:rPr>
          <w:rFonts w:ascii="Verdana" w:hAnsi="Verdana"/>
        </w:rPr>
        <w:t xml:space="preserve"> beproefd.</w:t>
      </w:r>
      <w:r w:rsidR="008526D4" w:rsidRPr="00470E52">
        <w:rPr>
          <w:rFonts w:ascii="Verdana" w:hAnsi="Verdana"/>
        </w:rPr>
        <w:t xml:space="preserve"> (Dit is belangrijk, want veel mensen laten psychische patiënten vallen.)</w:t>
      </w:r>
    </w:p>
    <w:p w14:paraId="7D6FE291" w14:textId="77777777" w:rsidR="002867D6" w:rsidRDefault="002867D6" w:rsidP="00964E6F">
      <w:pPr>
        <w:rPr>
          <w:rFonts w:ascii="Verdana" w:hAnsi="Verdana"/>
          <w:b/>
        </w:rPr>
      </w:pPr>
    </w:p>
    <w:p w14:paraId="4853CF55" w14:textId="77777777" w:rsidR="00964E6F" w:rsidRPr="00470E52" w:rsidRDefault="00964E6F" w:rsidP="00964E6F">
      <w:pPr>
        <w:rPr>
          <w:rFonts w:ascii="Verdana" w:hAnsi="Verdana"/>
          <w:b/>
        </w:rPr>
      </w:pPr>
      <w:r w:rsidRPr="00470E52">
        <w:rPr>
          <w:rFonts w:ascii="Verdana" w:hAnsi="Verdana"/>
          <w:b/>
        </w:rPr>
        <w:t>Zelf het hoofd boven water houden</w:t>
      </w:r>
    </w:p>
    <w:p w14:paraId="5245D70E" w14:textId="77777777" w:rsidR="00964E6F" w:rsidRPr="00470E52" w:rsidRDefault="00964E6F" w:rsidP="00964E6F">
      <w:pPr>
        <w:pStyle w:val="Lijstalinea"/>
        <w:numPr>
          <w:ilvl w:val="0"/>
          <w:numId w:val="1"/>
        </w:numPr>
        <w:rPr>
          <w:rFonts w:ascii="Verdana" w:hAnsi="Verdana"/>
        </w:rPr>
      </w:pPr>
      <w:r w:rsidRPr="00470E52">
        <w:rPr>
          <w:rFonts w:ascii="Verdana" w:hAnsi="Verdana"/>
        </w:rPr>
        <w:t xml:space="preserve">Kijk uit voor te grote afstand, blijf dus trouw in uw zorg of afleggen van bezoek. </w:t>
      </w:r>
      <w:r w:rsidR="007C310B" w:rsidRPr="00470E52">
        <w:rPr>
          <w:rFonts w:ascii="Verdana" w:hAnsi="Verdana"/>
        </w:rPr>
        <w:t>Kijk óó</w:t>
      </w:r>
      <w:r w:rsidRPr="00470E52">
        <w:rPr>
          <w:rFonts w:ascii="Verdana" w:hAnsi="Verdana"/>
        </w:rPr>
        <w:t xml:space="preserve">k uit voor te grote betrokkenheid. </w:t>
      </w:r>
      <w:r w:rsidR="002502DA" w:rsidRPr="00470E52">
        <w:rPr>
          <w:rFonts w:ascii="Verdana" w:hAnsi="Verdana"/>
        </w:rPr>
        <w:t xml:space="preserve">Uw leven is meer dan zorgen voor de zieke. </w:t>
      </w:r>
      <w:r w:rsidRPr="00470E52">
        <w:rPr>
          <w:rFonts w:ascii="Verdana" w:hAnsi="Verdana"/>
        </w:rPr>
        <w:t xml:space="preserve">Durf dus ook letterlijk afstand te nemen . </w:t>
      </w:r>
      <w:r w:rsidR="007C310B" w:rsidRPr="00470E52">
        <w:rPr>
          <w:rFonts w:ascii="Verdana" w:hAnsi="Verdana"/>
        </w:rPr>
        <w:t xml:space="preserve">Uw leven moet niet gaan samenvallen met uw zorgtaak. </w:t>
      </w:r>
      <w:r w:rsidR="00DF2671">
        <w:rPr>
          <w:rFonts w:ascii="Verdana" w:hAnsi="Verdana"/>
        </w:rPr>
        <w:t xml:space="preserve">Dan wordt u een co-patiënt. </w:t>
      </w:r>
      <w:r w:rsidR="002502DA" w:rsidRPr="00470E52">
        <w:rPr>
          <w:rFonts w:ascii="Verdana" w:hAnsi="Verdana"/>
        </w:rPr>
        <w:t xml:space="preserve">Zorg voor voldoende rust en ontspanning. </w:t>
      </w:r>
      <w:r w:rsidRPr="00470E52">
        <w:rPr>
          <w:rFonts w:ascii="Verdana" w:hAnsi="Verdana"/>
        </w:rPr>
        <w:t>Ga op vakantie.</w:t>
      </w:r>
    </w:p>
    <w:p w14:paraId="5C58127F" w14:textId="77777777" w:rsidR="007C310B" w:rsidRPr="00470E52" w:rsidRDefault="007C310B" w:rsidP="00964E6F">
      <w:pPr>
        <w:pStyle w:val="Lijstalinea"/>
        <w:numPr>
          <w:ilvl w:val="0"/>
          <w:numId w:val="1"/>
        </w:numPr>
        <w:rPr>
          <w:rFonts w:ascii="Verdana" w:hAnsi="Verdana"/>
        </w:rPr>
      </w:pPr>
      <w:r w:rsidRPr="00470E52">
        <w:rPr>
          <w:rFonts w:ascii="Verdana" w:hAnsi="Verdana"/>
        </w:rPr>
        <w:t>Besef dat u</w:t>
      </w:r>
      <w:r w:rsidR="006D2A6B" w:rsidRPr="00470E52">
        <w:rPr>
          <w:rFonts w:ascii="Verdana" w:hAnsi="Verdana"/>
        </w:rPr>
        <w:t xml:space="preserve"> als kind, partner of ouder van een psychische patiënt soms zelf ook veel te kort komt en </w:t>
      </w:r>
      <w:r w:rsidR="00F928EF" w:rsidRPr="00470E52">
        <w:rPr>
          <w:rFonts w:ascii="Verdana" w:hAnsi="Verdana"/>
        </w:rPr>
        <w:t xml:space="preserve">letterlijk </w:t>
      </w:r>
      <w:r w:rsidR="006D2A6B" w:rsidRPr="00470E52">
        <w:rPr>
          <w:rFonts w:ascii="Verdana" w:hAnsi="Verdana"/>
        </w:rPr>
        <w:t xml:space="preserve">mee lijdt. Zorg daarom goed voor </w:t>
      </w:r>
      <w:r w:rsidRPr="00470E52">
        <w:rPr>
          <w:rFonts w:ascii="Verdana" w:hAnsi="Verdana"/>
        </w:rPr>
        <w:t>uzelf. Eet en drink goed. Slaap voldoende. Alleen als uw</w:t>
      </w:r>
      <w:r w:rsidR="006D2A6B" w:rsidRPr="00470E52">
        <w:rPr>
          <w:rFonts w:ascii="Verdana" w:hAnsi="Verdana"/>
        </w:rPr>
        <w:t xml:space="preserve"> batterij opgeladen is, kun</w:t>
      </w:r>
      <w:r w:rsidRPr="00470E52">
        <w:rPr>
          <w:rFonts w:ascii="Verdana" w:hAnsi="Verdana"/>
        </w:rPr>
        <w:t>t</w:t>
      </w:r>
      <w:r w:rsidR="006D2A6B" w:rsidRPr="00470E52">
        <w:rPr>
          <w:rFonts w:ascii="Verdana" w:hAnsi="Verdana"/>
        </w:rPr>
        <w:t xml:space="preserve"> </w:t>
      </w:r>
      <w:r w:rsidRPr="00470E52">
        <w:rPr>
          <w:rFonts w:ascii="Verdana" w:hAnsi="Verdana"/>
        </w:rPr>
        <w:t>u</w:t>
      </w:r>
      <w:r w:rsidR="006D2A6B" w:rsidRPr="00470E52">
        <w:rPr>
          <w:rFonts w:ascii="Verdana" w:hAnsi="Verdana"/>
        </w:rPr>
        <w:t xml:space="preserve"> er zijn voor de zieke.</w:t>
      </w:r>
      <w:r w:rsidRPr="00470E52">
        <w:rPr>
          <w:rFonts w:ascii="Verdana" w:hAnsi="Verdana"/>
        </w:rPr>
        <w:t xml:space="preserve"> </w:t>
      </w:r>
    </w:p>
    <w:p w14:paraId="39CA66E2" w14:textId="77777777" w:rsidR="006D2A6B" w:rsidRPr="00470E52" w:rsidRDefault="007C310B" w:rsidP="00964E6F">
      <w:pPr>
        <w:pStyle w:val="Lijstalinea"/>
        <w:numPr>
          <w:ilvl w:val="0"/>
          <w:numId w:val="1"/>
        </w:numPr>
        <w:rPr>
          <w:rFonts w:ascii="Verdana" w:hAnsi="Verdana"/>
        </w:rPr>
      </w:pPr>
      <w:r w:rsidRPr="00470E52">
        <w:rPr>
          <w:rFonts w:ascii="Verdana" w:hAnsi="Verdana"/>
        </w:rPr>
        <w:t>U kunt dus ook niet te veel ballen in de lucht houden (werk, kerkenwerk, zorg voor het gezin, zorg voor de zieke etc.) Maak keuzes.</w:t>
      </w:r>
    </w:p>
    <w:p w14:paraId="24D9B04A" w14:textId="77777777" w:rsidR="00964E6F" w:rsidRPr="00470E52" w:rsidRDefault="00964E6F" w:rsidP="00964E6F">
      <w:pPr>
        <w:pStyle w:val="Lijstalinea"/>
        <w:numPr>
          <w:ilvl w:val="0"/>
          <w:numId w:val="1"/>
        </w:numPr>
        <w:rPr>
          <w:rFonts w:ascii="Verdana" w:hAnsi="Verdana"/>
        </w:rPr>
      </w:pPr>
      <w:r w:rsidRPr="00470E52">
        <w:rPr>
          <w:rFonts w:ascii="Verdana" w:hAnsi="Verdana"/>
        </w:rPr>
        <w:t xml:space="preserve">Neem ook in geloof afstand: leg elke dag uw bezorgdheid in de handen van God. Hij zorgt voor de zieke. </w:t>
      </w:r>
      <w:r w:rsidR="00D95638">
        <w:rPr>
          <w:rFonts w:ascii="Verdana" w:hAnsi="Verdana"/>
        </w:rPr>
        <w:t xml:space="preserve">U doet het ook, maar uiteindelijk is het God die helpt. </w:t>
      </w:r>
      <w:r w:rsidRPr="00470E52">
        <w:rPr>
          <w:rFonts w:ascii="Verdana" w:hAnsi="Verdana"/>
        </w:rPr>
        <w:t>Hij is ook u nabij.</w:t>
      </w:r>
      <w:r w:rsidR="000812E8" w:rsidRPr="00470E52">
        <w:rPr>
          <w:rFonts w:ascii="Verdana" w:hAnsi="Verdana"/>
        </w:rPr>
        <w:t xml:space="preserve"> Bid voor de zieke, bid om kracht en wijsheid voor u zelf.</w:t>
      </w:r>
    </w:p>
    <w:p w14:paraId="4E4CC599" w14:textId="22155886" w:rsidR="002502DA" w:rsidRPr="00470E52" w:rsidRDefault="00964E6F" w:rsidP="002502DA">
      <w:pPr>
        <w:pStyle w:val="Lijstalinea"/>
        <w:numPr>
          <w:ilvl w:val="0"/>
          <w:numId w:val="1"/>
        </w:numPr>
        <w:rPr>
          <w:rFonts w:ascii="Verdana" w:hAnsi="Verdana"/>
        </w:rPr>
      </w:pPr>
      <w:r w:rsidRPr="00470E52">
        <w:rPr>
          <w:rFonts w:ascii="Verdana" w:hAnsi="Verdana"/>
        </w:rPr>
        <w:t xml:space="preserve">Denk op de lange termijn, als het gaat om wat u aan kunt. Uw zorg en betrokkenheid zijn immers jarenlang nodig. Een psychische ziekte is, qua belasting, niet te vergelijken met een kortdurende ernstige lichamelijke ziekte. </w:t>
      </w:r>
      <w:r w:rsidR="002502DA" w:rsidRPr="00470E52">
        <w:rPr>
          <w:rFonts w:ascii="Verdana" w:hAnsi="Verdana"/>
        </w:rPr>
        <w:t xml:space="preserve">Schakel op tijd hulp in (voor de ander, voor uzelf). Delegeer zorg. </w:t>
      </w:r>
      <w:r w:rsidR="00D95638">
        <w:rPr>
          <w:rFonts w:ascii="Verdana" w:hAnsi="Verdana"/>
        </w:rPr>
        <w:t xml:space="preserve">Geef uw grenzen aan. </w:t>
      </w:r>
      <w:r w:rsidR="002502DA" w:rsidRPr="00470E52">
        <w:rPr>
          <w:rFonts w:ascii="Verdana" w:hAnsi="Verdana"/>
        </w:rPr>
        <w:t>Accepteer dat iemand soms het huis uit moet</w:t>
      </w:r>
      <w:r w:rsidR="00F5008B">
        <w:rPr>
          <w:rFonts w:ascii="Verdana" w:hAnsi="Verdana"/>
        </w:rPr>
        <w:t xml:space="preserve"> (begeleid wonen; een zorginstelling)</w:t>
      </w:r>
      <w:r w:rsidR="002502DA" w:rsidRPr="00470E52">
        <w:rPr>
          <w:rFonts w:ascii="Verdana" w:hAnsi="Verdana"/>
        </w:rPr>
        <w:t>.</w:t>
      </w:r>
    </w:p>
    <w:p w14:paraId="724559B1" w14:textId="47A4532C" w:rsidR="00F928EF" w:rsidRPr="00470E52" w:rsidRDefault="00F928EF" w:rsidP="002502DA">
      <w:pPr>
        <w:pStyle w:val="Lijstalinea"/>
        <w:numPr>
          <w:ilvl w:val="0"/>
          <w:numId w:val="1"/>
        </w:numPr>
        <w:rPr>
          <w:rFonts w:ascii="Verdana" w:hAnsi="Verdana"/>
        </w:rPr>
      </w:pPr>
      <w:r w:rsidRPr="00470E52">
        <w:rPr>
          <w:rFonts w:ascii="Verdana" w:hAnsi="Verdana"/>
        </w:rPr>
        <w:t xml:space="preserve">Als de psychisch zieke in behandeling is, </w:t>
      </w:r>
      <w:r w:rsidR="002B31D9">
        <w:rPr>
          <w:rFonts w:ascii="Verdana" w:hAnsi="Verdana"/>
        </w:rPr>
        <w:t>spreek dan de behandelaar ook</w:t>
      </w:r>
      <w:r w:rsidRPr="00470E52">
        <w:rPr>
          <w:rFonts w:ascii="Verdana" w:hAnsi="Verdana"/>
        </w:rPr>
        <w:t>. Sla geen informatiebijeenkomsten over. U wordt er wijzer van.</w:t>
      </w:r>
      <w:r w:rsidR="00626A4C">
        <w:rPr>
          <w:rFonts w:ascii="Verdana" w:hAnsi="Verdana"/>
        </w:rPr>
        <w:t xml:space="preserve"> De ene </w:t>
      </w:r>
      <w:r w:rsidR="00626A4C">
        <w:rPr>
          <w:rFonts w:ascii="Verdana" w:hAnsi="Verdana"/>
        </w:rPr>
        <w:lastRenderedPageBreak/>
        <w:t>hulpverlener / hulpverleningsinstantie betrekt de mantelzorgers er beter bij dan de andere. Kom voor u zelf op, als dat nodig is.</w:t>
      </w:r>
      <w:r w:rsidR="00A65808">
        <w:rPr>
          <w:rFonts w:ascii="Verdana" w:hAnsi="Verdana"/>
        </w:rPr>
        <w:t xml:space="preserve"> </w:t>
      </w:r>
      <w:r w:rsidR="0038745A">
        <w:rPr>
          <w:rFonts w:ascii="Verdana" w:hAnsi="Verdana"/>
        </w:rPr>
        <w:t xml:space="preserve">Verwacht overigens ook niet te veel van </w:t>
      </w:r>
      <w:r w:rsidR="00547DC3">
        <w:rPr>
          <w:rFonts w:ascii="Verdana" w:hAnsi="Verdana"/>
        </w:rPr>
        <w:t>therapeuten. Ze doen goed werk</w:t>
      </w:r>
      <w:r w:rsidR="009A2413">
        <w:rPr>
          <w:rFonts w:ascii="Verdana" w:hAnsi="Verdana"/>
        </w:rPr>
        <w:t xml:space="preserve"> (al is hun </w:t>
      </w:r>
      <w:r w:rsidR="00526FFC">
        <w:rPr>
          <w:rFonts w:ascii="Verdana" w:hAnsi="Verdana"/>
        </w:rPr>
        <w:t>contact</w:t>
      </w:r>
      <w:r w:rsidR="009A2413">
        <w:rPr>
          <w:rFonts w:ascii="Verdana" w:hAnsi="Verdana"/>
        </w:rPr>
        <w:t>tijd beperkt)</w:t>
      </w:r>
      <w:r w:rsidR="002B4C45">
        <w:rPr>
          <w:rFonts w:ascii="Verdana" w:hAnsi="Verdana"/>
        </w:rPr>
        <w:t>.</w:t>
      </w:r>
      <w:r w:rsidR="00526FFC">
        <w:rPr>
          <w:rFonts w:ascii="Verdana" w:hAnsi="Verdana"/>
        </w:rPr>
        <w:t xml:space="preserve"> U</w:t>
      </w:r>
      <w:r w:rsidR="00547DC3">
        <w:rPr>
          <w:rFonts w:ascii="Verdana" w:hAnsi="Verdana"/>
        </w:rPr>
        <w:t>iteindelijk is wat zij bereiken bij psychisch zieken</w:t>
      </w:r>
      <w:r w:rsidR="00EA1213">
        <w:rPr>
          <w:rFonts w:ascii="Verdana" w:hAnsi="Verdana"/>
        </w:rPr>
        <w:t xml:space="preserve"> soms ook maar beperkt.</w:t>
      </w:r>
    </w:p>
    <w:p w14:paraId="698ED6B5" w14:textId="77777777" w:rsidR="006D2A6B" w:rsidRPr="00470E52" w:rsidRDefault="006D2A6B" w:rsidP="00964E6F">
      <w:pPr>
        <w:pStyle w:val="Lijstalinea"/>
        <w:numPr>
          <w:ilvl w:val="0"/>
          <w:numId w:val="1"/>
        </w:numPr>
        <w:rPr>
          <w:rFonts w:ascii="Verdana" w:hAnsi="Verdana"/>
        </w:rPr>
      </w:pPr>
      <w:r w:rsidRPr="00470E52">
        <w:rPr>
          <w:rFonts w:ascii="Verdana" w:hAnsi="Verdana"/>
        </w:rPr>
        <w:t xml:space="preserve">Kijk uit voor de dramadriehoek: </w:t>
      </w:r>
      <w:r w:rsidR="007C310B" w:rsidRPr="00470E52">
        <w:rPr>
          <w:rFonts w:ascii="Verdana" w:hAnsi="Verdana"/>
        </w:rPr>
        <w:t>u</w:t>
      </w:r>
      <w:r w:rsidRPr="00470E52">
        <w:rPr>
          <w:rFonts w:ascii="Verdana" w:hAnsi="Verdana"/>
        </w:rPr>
        <w:t xml:space="preserve"> bent ten opzichte van de patiënt</w:t>
      </w:r>
    </w:p>
    <w:p w14:paraId="27CFBDE4" w14:textId="77777777" w:rsidR="006D2A6B" w:rsidRPr="00470E52" w:rsidRDefault="006D2A6B" w:rsidP="006D2A6B">
      <w:pPr>
        <w:pStyle w:val="Lijstalinea"/>
        <w:numPr>
          <w:ilvl w:val="1"/>
          <w:numId w:val="1"/>
        </w:numPr>
        <w:rPr>
          <w:rFonts w:ascii="Verdana" w:hAnsi="Verdana"/>
        </w:rPr>
      </w:pPr>
      <w:r w:rsidRPr="00470E52">
        <w:rPr>
          <w:rFonts w:ascii="Verdana" w:hAnsi="Verdana"/>
        </w:rPr>
        <w:t xml:space="preserve">redder (uit liefde maar nog vaker uit schuldgevoel), </w:t>
      </w:r>
    </w:p>
    <w:p w14:paraId="67B48906" w14:textId="77777777" w:rsidR="00964E6F" w:rsidRPr="00470E52" w:rsidRDefault="007C310B" w:rsidP="006D2A6B">
      <w:pPr>
        <w:pStyle w:val="Lijstalinea"/>
        <w:numPr>
          <w:ilvl w:val="1"/>
          <w:numId w:val="1"/>
        </w:numPr>
        <w:rPr>
          <w:rFonts w:ascii="Verdana" w:hAnsi="Verdana"/>
        </w:rPr>
      </w:pPr>
      <w:r w:rsidRPr="00470E52">
        <w:rPr>
          <w:rFonts w:ascii="Verdana" w:hAnsi="Verdana"/>
        </w:rPr>
        <w:t>u</w:t>
      </w:r>
      <w:r w:rsidR="006D2A6B" w:rsidRPr="00470E52">
        <w:rPr>
          <w:rFonts w:ascii="Verdana" w:hAnsi="Verdana"/>
        </w:rPr>
        <w:t xml:space="preserve"> bent </w:t>
      </w:r>
      <w:r w:rsidRPr="00470E52">
        <w:rPr>
          <w:rFonts w:ascii="Verdana" w:hAnsi="Verdana"/>
        </w:rPr>
        <w:t>tegelijk slachtoffer (u</w:t>
      </w:r>
      <w:r w:rsidR="006D2A6B" w:rsidRPr="00470E52">
        <w:rPr>
          <w:rFonts w:ascii="Verdana" w:hAnsi="Verdana"/>
        </w:rPr>
        <w:t xml:space="preserve"> voelt </w:t>
      </w:r>
      <w:r w:rsidRPr="00470E52">
        <w:rPr>
          <w:rFonts w:ascii="Verdana" w:hAnsi="Verdana"/>
        </w:rPr>
        <w:t>zich</w:t>
      </w:r>
      <w:r w:rsidR="006D2A6B" w:rsidRPr="00470E52">
        <w:rPr>
          <w:rFonts w:ascii="Verdana" w:hAnsi="Verdana"/>
        </w:rPr>
        <w:t xml:space="preserve"> misbruikt, niet gewaardeerd, machteloos)</w:t>
      </w:r>
    </w:p>
    <w:p w14:paraId="13F9AA09" w14:textId="77777777" w:rsidR="009375A1" w:rsidRPr="00470E52" w:rsidRDefault="006D2A6B" w:rsidP="006D2A6B">
      <w:pPr>
        <w:pStyle w:val="Lijstalinea"/>
        <w:numPr>
          <w:ilvl w:val="1"/>
          <w:numId w:val="1"/>
        </w:numPr>
        <w:rPr>
          <w:rFonts w:ascii="Verdana" w:hAnsi="Verdana"/>
        </w:rPr>
      </w:pPr>
      <w:r w:rsidRPr="00470E52">
        <w:rPr>
          <w:rFonts w:ascii="Verdana" w:hAnsi="Verdana"/>
        </w:rPr>
        <w:t xml:space="preserve">en </w:t>
      </w:r>
      <w:r w:rsidR="007C310B" w:rsidRPr="00470E52">
        <w:rPr>
          <w:rFonts w:ascii="Verdana" w:hAnsi="Verdana"/>
        </w:rPr>
        <w:t>u</w:t>
      </w:r>
      <w:r w:rsidRPr="00470E52">
        <w:rPr>
          <w:rFonts w:ascii="Verdana" w:hAnsi="Verdana"/>
        </w:rPr>
        <w:t xml:space="preserve"> bent ook nog aanklager (</w:t>
      </w:r>
      <w:r w:rsidR="007C310B" w:rsidRPr="00470E52">
        <w:rPr>
          <w:rFonts w:ascii="Verdana" w:hAnsi="Verdana"/>
        </w:rPr>
        <w:t>u</w:t>
      </w:r>
      <w:r w:rsidRPr="00470E52">
        <w:rPr>
          <w:rFonts w:ascii="Verdana" w:hAnsi="Verdana"/>
        </w:rPr>
        <w:t xml:space="preserve"> bent boos, teleurgesteld, </w:t>
      </w:r>
      <w:r w:rsidR="007C310B" w:rsidRPr="00470E52">
        <w:rPr>
          <w:rFonts w:ascii="Verdana" w:hAnsi="Verdana"/>
        </w:rPr>
        <w:t>u</w:t>
      </w:r>
      <w:r w:rsidRPr="00470E52">
        <w:rPr>
          <w:rFonts w:ascii="Verdana" w:hAnsi="Verdana"/>
        </w:rPr>
        <w:t xml:space="preserve"> wordt ‘gek van’ de zieke) Maar die boosheid uit </w:t>
      </w:r>
      <w:r w:rsidR="007C310B" w:rsidRPr="00470E52">
        <w:rPr>
          <w:rFonts w:ascii="Verdana" w:hAnsi="Verdana"/>
        </w:rPr>
        <w:t>u</w:t>
      </w:r>
      <w:r w:rsidRPr="00470E52">
        <w:rPr>
          <w:rFonts w:ascii="Verdana" w:hAnsi="Verdana"/>
        </w:rPr>
        <w:t xml:space="preserve"> bij anderen of slik</w:t>
      </w:r>
      <w:r w:rsidR="007C310B" w:rsidRPr="00470E52">
        <w:rPr>
          <w:rFonts w:ascii="Verdana" w:hAnsi="Verdana"/>
        </w:rPr>
        <w:t>t u</w:t>
      </w:r>
      <w:r w:rsidRPr="00470E52">
        <w:rPr>
          <w:rFonts w:ascii="Verdana" w:hAnsi="Verdana"/>
        </w:rPr>
        <w:t xml:space="preserve"> in, want </w:t>
      </w:r>
      <w:r w:rsidR="007C310B" w:rsidRPr="00470E52">
        <w:rPr>
          <w:rFonts w:ascii="Verdana" w:hAnsi="Verdana"/>
        </w:rPr>
        <w:t>u</w:t>
      </w:r>
      <w:r w:rsidRPr="00470E52">
        <w:rPr>
          <w:rFonts w:ascii="Verdana" w:hAnsi="Verdana"/>
        </w:rPr>
        <w:t xml:space="preserve"> wil</w:t>
      </w:r>
      <w:r w:rsidR="007C310B" w:rsidRPr="00470E52">
        <w:rPr>
          <w:rFonts w:ascii="Verdana" w:hAnsi="Verdana"/>
        </w:rPr>
        <w:t>t</w:t>
      </w:r>
      <w:r w:rsidRPr="00470E52">
        <w:rPr>
          <w:rFonts w:ascii="Verdana" w:hAnsi="Verdana"/>
        </w:rPr>
        <w:t xml:space="preserve"> de redder zijn. Zo blijf</w:t>
      </w:r>
      <w:r w:rsidR="007C310B" w:rsidRPr="00470E52">
        <w:rPr>
          <w:rFonts w:ascii="Verdana" w:hAnsi="Verdana"/>
        </w:rPr>
        <w:t>t u</w:t>
      </w:r>
      <w:r w:rsidRPr="00470E52">
        <w:rPr>
          <w:rFonts w:ascii="Verdana" w:hAnsi="Verdana"/>
        </w:rPr>
        <w:t xml:space="preserve"> gevangen in deze driehoek</w:t>
      </w:r>
      <w:r w:rsidR="009375A1" w:rsidRPr="00470E52">
        <w:rPr>
          <w:rFonts w:ascii="Verdana" w:hAnsi="Verdana"/>
        </w:rPr>
        <w:t xml:space="preserve">. </w:t>
      </w:r>
      <w:r w:rsidR="007C310B" w:rsidRPr="00470E52">
        <w:rPr>
          <w:rFonts w:ascii="Verdana" w:hAnsi="Verdana"/>
        </w:rPr>
        <w:t>U</w:t>
      </w:r>
      <w:r w:rsidR="009375A1" w:rsidRPr="00470E52">
        <w:rPr>
          <w:rFonts w:ascii="Verdana" w:hAnsi="Verdana"/>
        </w:rPr>
        <w:t xml:space="preserve"> bent niet gelukkig en de zieke ook niet vanwege uw </w:t>
      </w:r>
      <w:r w:rsidR="007C310B" w:rsidRPr="00470E52">
        <w:rPr>
          <w:rFonts w:ascii="Verdana" w:hAnsi="Verdana"/>
        </w:rPr>
        <w:t xml:space="preserve">lieve maar </w:t>
      </w:r>
      <w:r w:rsidR="00D95638">
        <w:rPr>
          <w:rFonts w:ascii="Verdana" w:hAnsi="Verdana"/>
        </w:rPr>
        <w:t>tegelijk dubbele</w:t>
      </w:r>
      <w:r w:rsidR="009375A1" w:rsidRPr="00470E52">
        <w:rPr>
          <w:rFonts w:ascii="Verdana" w:hAnsi="Verdana"/>
        </w:rPr>
        <w:t xml:space="preserve"> opstelling</w:t>
      </w:r>
      <w:r w:rsidR="007C310B" w:rsidRPr="00470E52">
        <w:rPr>
          <w:rFonts w:ascii="Verdana" w:hAnsi="Verdana"/>
        </w:rPr>
        <w:t>.</w:t>
      </w:r>
      <w:r w:rsidR="00D95638">
        <w:rPr>
          <w:rFonts w:ascii="Verdana" w:hAnsi="Verdana"/>
        </w:rPr>
        <w:t xml:space="preserve"> U zorgt maar laat tegelijk merken dat u niet gelukkig bent en dat dat komt door de zieke.</w:t>
      </w:r>
    </w:p>
    <w:p w14:paraId="6BFCE299" w14:textId="77777777" w:rsidR="009375A1" w:rsidRPr="00470E52" w:rsidRDefault="009375A1" w:rsidP="009375A1">
      <w:pPr>
        <w:pStyle w:val="Lijstalinea"/>
        <w:numPr>
          <w:ilvl w:val="0"/>
          <w:numId w:val="1"/>
        </w:numPr>
        <w:rPr>
          <w:rFonts w:ascii="Verdana" w:hAnsi="Verdana"/>
        </w:rPr>
      </w:pPr>
      <w:r w:rsidRPr="00470E52">
        <w:rPr>
          <w:rFonts w:ascii="Verdana" w:hAnsi="Verdana"/>
        </w:rPr>
        <w:t xml:space="preserve">Kies voor een andere aanpak. </w:t>
      </w:r>
    </w:p>
    <w:p w14:paraId="5F8E04C9" w14:textId="479F3623" w:rsidR="006D2A6B" w:rsidRPr="00470E52" w:rsidRDefault="009375A1" w:rsidP="009375A1">
      <w:pPr>
        <w:pStyle w:val="Lijstalinea"/>
        <w:numPr>
          <w:ilvl w:val="1"/>
          <w:numId w:val="1"/>
        </w:numPr>
        <w:rPr>
          <w:rFonts w:ascii="Verdana" w:hAnsi="Verdana"/>
        </w:rPr>
      </w:pPr>
      <w:r w:rsidRPr="00470E52">
        <w:rPr>
          <w:rFonts w:ascii="Verdana" w:hAnsi="Verdana"/>
        </w:rPr>
        <w:t xml:space="preserve">Wordt realistisch. Wat zijn uw mogelijkheden om te helpen? Maak </w:t>
      </w:r>
      <w:r w:rsidR="006D2A6B" w:rsidRPr="00470E52">
        <w:rPr>
          <w:rFonts w:ascii="Verdana" w:hAnsi="Verdana"/>
        </w:rPr>
        <w:t>bewuste keuzes</w:t>
      </w:r>
      <w:r w:rsidRPr="00470E52">
        <w:rPr>
          <w:rFonts w:ascii="Verdana" w:hAnsi="Verdana"/>
        </w:rPr>
        <w:t xml:space="preserve"> en kom die na. Voel u verantwoordelijk voor uw eigen keuzes, ook al vind</w:t>
      </w:r>
      <w:r w:rsidR="00DF2671">
        <w:rPr>
          <w:rFonts w:ascii="Verdana" w:hAnsi="Verdana"/>
        </w:rPr>
        <w:t>t</w:t>
      </w:r>
      <w:r w:rsidRPr="00470E52">
        <w:rPr>
          <w:rFonts w:ascii="Verdana" w:hAnsi="Verdana"/>
        </w:rPr>
        <w:t xml:space="preserve"> de zieke dat niet altijd leuk. Leg de</w:t>
      </w:r>
      <w:r w:rsidR="006D2A6B" w:rsidRPr="00470E52">
        <w:rPr>
          <w:rFonts w:ascii="Verdana" w:hAnsi="Verdana"/>
        </w:rPr>
        <w:t xml:space="preserve"> redderrol af.</w:t>
      </w:r>
    </w:p>
    <w:p w14:paraId="665A80F0" w14:textId="77777777" w:rsidR="009375A1" w:rsidRPr="00470E52" w:rsidRDefault="009375A1" w:rsidP="009375A1">
      <w:pPr>
        <w:pStyle w:val="Lijstalinea"/>
        <w:numPr>
          <w:ilvl w:val="1"/>
          <w:numId w:val="1"/>
        </w:numPr>
        <w:rPr>
          <w:rFonts w:ascii="Verdana" w:hAnsi="Verdana"/>
        </w:rPr>
      </w:pPr>
      <w:r w:rsidRPr="00470E52">
        <w:rPr>
          <w:rFonts w:ascii="Verdana" w:hAnsi="Verdana"/>
        </w:rPr>
        <w:t>L</w:t>
      </w:r>
      <w:r w:rsidR="00735D8E">
        <w:rPr>
          <w:rFonts w:ascii="Verdana" w:hAnsi="Verdana"/>
        </w:rPr>
        <w:t>aa</w:t>
      </w:r>
      <w:r w:rsidRPr="00470E52">
        <w:rPr>
          <w:rFonts w:ascii="Verdana" w:hAnsi="Verdana"/>
        </w:rPr>
        <w:t>t u niet manipuleren door de zieke. Geef grenzen aan.</w:t>
      </w:r>
    </w:p>
    <w:p w14:paraId="391162EF" w14:textId="77777777" w:rsidR="009375A1" w:rsidRPr="00470E52" w:rsidRDefault="009375A1" w:rsidP="009375A1">
      <w:pPr>
        <w:pStyle w:val="Lijstalinea"/>
        <w:numPr>
          <w:ilvl w:val="1"/>
          <w:numId w:val="1"/>
        </w:numPr>
        <w:rPr>
          <w:rFonts w:ascii="Verdana" w:hAnsi="Verdana"/>
        </w:rPr>
      </w:pPr>
      <w:r w:rsidRPr="00470E52">
        <w:rPr>
          <w:rFonts w:ascii="Verdana" w:hAnsi="Verdana"/>
        </w:rPr>
        <w:t>Stop geen energie in dingen die u als negatief ervaart, durf dingen los te laten of te delegeren. Blijf w</w:t>
      </w:r>
      <w:r w:rsidR="00DF2671">
        <w:rPr>
          <w:rFonts w:ascii="Verdana" w:hAnsi="Verdana"/>
        </w:rPr>
        <w:t>e</w:t>
      </w:r>
      <w:r w:rsidRPr="00470E52">
        <w:rPr>
          <w:rFonts w:ascii="Verdana" w:hAnsi="Verdana"/>
        </w:rPr>
        <w:t>l op een positieve manier ondersteunen.</w:t>
      </w:r>
    </w:p>
    <w:p w14:paraId="6B0D4C4E" w14:textId="77777777" w:rsidR="009375A1" w:rsidRPr="00470E52" w:rsidRDefault="009375A1" w:rsidP="009375A1">
      <w:pPr>
        <w:pStyle w:val="Lijstalinea"/>
        <w:numPr>
          <w:ilvl w:val="1"/>
          <w:numId w:val="1"/>
        </w:numPr>
        <w:rPr>
          <w:rFonts w:ascii="Verdana" w:hAnsi="Verdana"/>
        </w:rPr>
      </w:pPr>
      <w:r w:rsidRPr="00470E52">
        <w:rPr>
          <w:rFonts w:ascii="Verdana" w:hAnsi="Verdana"/>
        </w:rPr>
        <w:t>Geef e</w:t>
      </w:r>
      <w:r w:rsidR="00DF2671">
        <w:rPr>
          <w:rFonts w:ascii="Verdana" w:hAnsi="Verdana"/>
        </w:rPr>
        <w:t>n vraag feedback (aan de zieke e</w:t>
      </w:r>
      <w:r w:rsidRPr="00470E52">
        <w:rPr>
          <w:rFonts w:ascii="Verdana" w:hAnsi="Verdana"/>
        </w:rPr>
        <w:t>n aan anderen) of u het goed doet of dat u iets kunt verbeteren aan de manier waarop u met de zieke omgaat.</w:t>
      </w:r>
    </w:p>
    <w:p w14:paraId="7835323C" w14:textId="10BFD951" w:rsidR="00964E6F" w:rsidRPr="009E297F" w:rsidRDefault="000C6AF9" w:rsidP="009E297F">
      <w:pPr>
        <w:pStyle w:val="Lijstalinea"/>
        <w:numPr>
          <w:ilvl w:val="0"/>
          <w:numId w:val="1"/>
        </w:numPr>
        <w:rPr>
          <w:rFonts w:ascii="Verdana" w:hAnsi="Verdana"/>
        </w:rPr>
      </w:pPr>
      <w:r>
        <w:rPr>
          <w:rFonts w:ascii="Verdana" w:hAnsi="Verdana"/>
        </w:rPr>
        <w:t>Mantelzorgers kunnen zich eenzaam voelen</w:t>
      </w:r>
      <w:r w:rsidR="008134EF">
        <w:rPr>
          <w:rFonts w:ascii="Verdana" w:hAnsi="Verdana"/>
        </w:rPr>
        <w:t xml:space="preserve">. </w:t>
      </w:r>
      <w:r w:rsidR="000812E8" w:rsidRPr="00470E52">
        <w:rPr>
          <w:rFonts w:ascii="Verdana" w:hAnsi="Verdana"/>
        </w:rPr>
        <w:t xml:space="preserve">Houd </w:t>
      </w:r>
      <w:r w:rsidR="008134EF">
        <w:rPr>
          <w:rFonts w:ascii="Verdana" w:hAnsi="Verdana"/>
        </w:rPr>
        <w:t xml:space="preserve">daarom </w:t>
      </w:r>
      <w:r w:rsidR="000812E8" w:rsidRPr="00470E52">
        <w:rPr>
          <w:rFonts w:ascii="Verdana" w:hAnsi="Verdana"/>
        </w:rPr>
        <w:t xml:space="preserve">uw persoonlijke contacten in stand. Verwaarloos </w:t>
      </w:r>
      <w:r w:rsidR="007D5D1C">
        <w:rPr>
          <w:rFonts w:ascii="Verdana" w:hAnsi="Verdana"/>
        </w:rPr>
        <w:t xml:space="preserve">(andere) </w:t>
      </w:r>
      <w:r w:rsidR="000812E8" w:rsidRPr="00470E52">
        <w:rPr>
          <w:rFonts w:ascii="Verdana" w:hAnsi="Verdana"/>
        </w:rPr>
        <w:t>gezinsleden en vrienden niet vanwege</w:t>
      </w:r>
      <w:r w:rsidR="00626A4C">
        <w:rPr>
          <w:rFonts w:ascii="Verdana" w:hAnsi="Verdana"/>
        </w:rPr>
        <w:t xml:space="preserve"> de zieke. </w:t>
      </w:r>
      <w:r w:rsidR="00707CC3" w:rsidRPr="00470E52">
        <w:rPr>
          <w:rFonts w:ascii="Verdana" w:hAnsi="Verdana"/>
        </w:rPr>
        <w:t>U hebt uw eigen</w:t>
      </w:r>
      <w:r w:rsidR="00707CC3">
        <w:rPr>
          <w:rFonts w:ascii="Verdana" w:hAnsi="Verdana"/>
        </w:rPr>
        <w:t xml:space="preserve"> netwerk hard nodig voor uzelf e</w:t>
      </w:r>
      <w:r w:rsidR="00707CC3" w:rsidRPr="00470E52">
        <w:rPr>
          <w:rFonts w:ascii="Verdana" w:hAnsi="Verdana"/>
        </w:rPr>
        <w:t>n voor de zieke.</w:t>
      </w:r>
      <w:r w:rsidR="009E297F">
        <w:rPr>
          <w:rFonts w:ascii="Verdana" w:hAnsi="Verdana"/>
        </w:rPr>
        <w:t xml:space="preserve"> </w:t>
      </w:r>
      <w:r w:rsidR="00626A4C" w:rsidRPr="009E297F">
        <w:rPr>
          <w:rFonts w:ascii="Verdana" w:hAnsi="Verdana"/>
        </w:rPr>
        <w:t xml:space="preserve">(Deze opdracht is lastig </w:t>
      </w:r>
      <w:r w:rsidR="000812E8" w:rsidRPr="009E297F">
        <w:rPr>
          <w:rFonts w:ascii="Verdana" w:hAnsi="Verdana"/>
        </w:rPr>
        <w:t xml:space="preserve">als u geen keuzes </w:t>
      </w:r>
      <w:r w:rsidR="00AC4373" w:rsidRPr="009E297F">
        <w:rPr>
          <w:rFonts w:ascii="Verdana" w:hAnsi="Verdana"/>
        </w:rPr>
        <w:t>durft te maken</w:t>
      </w:r>
      <w:r w:rsidR="000812E8" w:rsidRPr="009E297F">
        <w:rPr>
          <w:rFonts w:ascii="Verdana" w:hAnsi="Verdana"/>
        </w:rPr>
        <w:t>, waarbij de zieke</w:t>
      </w:r>
      <w:r w:rsidR="00626A4C" w:rsidRPr="009E297F">
        <w:rPr>
          <w:rFonts w:ascii="Verdana" w:hAnsi="Verdana"/>
        </w:rPr>
        <w:t xml:space="preserve"> nadeel ondervindt. Hij moet </w:t>
      </w:r>
      <w:r w:rsidR="000812E8" w:rsidRPr="009E297F">
        <w:rPr>
          <w:rFonts w:ascii="Verdana" w:hAnsi="Verdana"/>
        </w:rPr>
        <w:t xml:space="preserve">af en toe </w:t>
      </w:r>
      <w:r w:rsidR="00626A4C" w:rsidRPr="009E297F">
        <w:rPr>
          <w:rFonts w:ascii="Verdana" w:hAnsi="Verdana"/>
        </w:rPr>
        <w:t>op u</w:t>
      </w:r>
      <w:r w:rsidR="000812E8" w:rsidRPr="009E297F">
        <w:rPr>
          <w:rFonts w:ascii="Verdana" w:hAnsi="Verdana"/>
        </w:rPr>
        <w:t xml:space="preserve"> wachten of alleen zit</w:t>
      </w:r>
      <w:r w:rsidR="00626A4C" w:rsidRPr="009E297F">
        <w:rPr>
          <w:rFonts w:ascii="Verdana" w:hAnsi="Verdana"/>
        </w:rPr>
        <w:t>ten of van een ander hulp krijgen</w:t>
      </w:r>
      <w:r w:rsidR="000812E8" w:rsidRPr="009E297F">
        <w:rPr>
          <w:rFonts w:ascii="Verdana" w:hAnsi="Verdana"/>
        </w:rPr>
        <w:t xml:space="preserve">.) </w:t>
      </w:r>
    </w:p>
    <w:p w14:paraId="2BD52933" w14:textId="7283CA06" w:rsidR="000812E8" w:rsidRPr="00470E52" w:rsidRDefault="00F928EF" w:rsidP="00964E6F">
      <w:pPr>
        <w:pStyle w:val="Lijstalinea"/>
        <w:numPr>
          <w:ilvl w:val="0"/>
          <w:numId w:val="1"/>
        </w:numPr>
        <w:rPr>
          <w:rFonts w:ascii="Verdana" w:hAnsi="Verdana"/>
        </w:rPr>
      </w:pPr>
      <w:r w:rsidRPr="00470E52">
        <w:rPr>
          <w:rFonts w:ascii="Verdana" w:hAnsi="Verdana"/>
        </w:rPr>
        <w:t>Als u een psychisch zieke pa</w:t>
      </w:r>
      <w:r w:rsidR="00DF2671">
        <w:rPr>
          <w:rFonts w:ascii="Verdana" w:hAnsi="Verdana"/>
        </w:rPr>
        <w:t>rtner heb</w:t>
      </w:r>
      <w:r w:rsidR="00626A4C">
        <w:rPr>
          <w:rFonts w:ascii="Verdana" w:hAnsi="Verdana"/>
        </w:rPr>
        <w:t>t</w:t>
      </w:r>
      <w:r w:rsidR="00DF2671">
        <w:rPr>
          <w:rFonts w:ascii="Verdana" w:hAnsi="Verdana"/>
        </w:rPr>
        <w:t xml:space="preserve"> e</w:t>
      </w:r>
      <w:r w:rsidR="000812E8" w:rsidRPr="00470E52">
        <w:rPr>
          <w:rFonts w:ascii="Verdana" w:hAnsi="Verdana"/>
        </w:rPr>
        <w:t xml:space="preserve">n nog thuiswonende kinderen, vergeet dan niet dat zij het zwaar hebben, ook al klagen ze niet. Geef ze aandacht. Praat met ze. Begrijp ze als ze </w:t>
      </w:r>
      <w:r w:rsidRPr="00470E52">
        <w:rPr>
          <w:rFonts w:ascii="Verdana" w:hAnsi="Verdana"/>
        </w:rPr>
        <w:t>liever bij andere kinderen spelen. Begrijp ze als ze een beetje meer puber zijn dan anderen. Stel school op de hoogte van de spanningen thuis. Zoek vroeg genoeg ondersteuning voor hen.</w:t>
      </w:r>
      <w:r w:rsidR="0097449E">
        <w:rPr>
          <w:rFonts w:ascii="Verdana" w:hAnsi="Verdana"/>
        </w:rPr>
        <w:t xml:space="preserve"> Maar: voel u niet schuldig</w:t>
      </w:r>
      <w:r w:rsidR="00AC2CE2">
        <w:rPr>
          <w:rFonts w:ascii="Verdana" w:hAnsi="Verdana"/>
        </w:rPr>
        <w:t xml:space="preserve"> over het feit dat uw psychisch gezonde kinderen met</w:t>
      </w:r>
      <w:r w:rsidR="00087CFF">
        <w:rPr>
          <w:rFonts w:ascii="Verdana" w:hAnsi="Verdana"/>
        </w:rPr>
        <w:t xml:space="preserve"> </w:t>
      </w:r>
      <w:r w:rsidR="00D513B4">
        <w:rPr>
          <w:rFonts w:ascii="Verdana" w:hAnsi="Verdana"/>
        </w:rPr>
        <w:t xml:space="preserve">een </w:t>
      </w:r>
      <w:r w:rsidR="00087CFF">
        <w:rPr>
          <w:rFonts w:ascii="Verdana" w:hAnsi="Verdana"/>
        </w:rPr>
        <w:t>vader, moeder, (broer of zus</w:t>
      </w:r>
      <w:r w:rsidR="00D513B4">
        <w:rPr>
          <w:rFonts w:ascii="Verdana" w:hAnsi="Verdana"/>
        </w:rPr>
        <w:t>- dat kan ook</w:t>
      </w:r>
      <w:r w:rsidR="00087CFF">
        <w:rPr>
          <w:rFonts w:ascii="Verdana" w:hAnsi="Verdana"/>
        </w:rPr>
        <w:t>)</w:t>
      </w:r>
      <w:r w:rsidR="00D513B4">
        <w:rPr>
          <w:rFonts w:ascii="Verdana" w:hAnsi="Verdana"/>
        </w:rPr>
        <w:t xml:space="preserve"> </w:t>
      </w:r>
      <w:r w:rsidR="00AC2CE2">
        <w:rPr>
          <w:rFonts w:ascii="Verdana" w:hAnsi="Verdana"/>
        </w:rPr>
        <w:t>opgroeien die veel aandacht vraagt.</w:t>
      </w:r>
    </w:p>
    <w:p w14:paraId="2B9A57AE" w14:textId="77777777" w:rsidR="000812E8" w:rsidRDefault="000812E8" w:rsidP="00964E6F">
      <w:pPr>
        <w:pStyle w:val="Lijstalinea"/>
        <w:numPr>
          <w:ilvl w:val="0"/>
          <w:numId w:val="1"/>
        </w:numPr>
        <w:rPr>
          <w:rFonts w:ascii="Verdana" w:hAnsi="Verdana"/>
        </w:rPr>
      </w:pPr>
      <w:r w:rsidRPr="00470E52">
        <w:rPr>
          <w:rFonts w:ascii="Verdana" w:hAnsi="Verdana"/>
        </w:rPr>
        <w:t>Zoek contact met lotgenoten! Dat kan binnen de kerkelijke gemeente, maar ook bij patiëntenverenigingen. Onderlinge herkenning is bemoedigend.</w:t>
      </w:r>
    </w:p>
    <w:p w14:paraId="5B2272FE" w14:textId="77777777" w:rsidR="00DF2671" w:rsidRPr="00470E52" w:rsidRDefault="00DF2671" w:rsidP="00964E6F">
      <w:pPr>
        <w:pStyle w:val="Lijstalinea"/>
        <w:numPr>
          <w:ilvl w:val="0"/>
          <w:numId w:val="1"/>
        </w:numPr>
        <w:rPr>
          <w:rFonts w:ascii="Verdana" w:hAnsi="Verdana"/>
        </w:rPr>
      </w:pPr>
      <w:r>
        <w:rPr>
          <w:rFonts w:ascii="Verdana" w:hAnsi="Verdana"/>
        </w:rPr>
        <w:lastRenderedPageBreak/>
        <w:t xml:space="preserve"> Geef </w:t>
      </w:r>
      <w:r w:rsidR="003736DB">
        <w:rPr>
          <w:rFonts w:ascii="Verdana" w:hAnsi="Verdana"/>
        </w:rPr>
        <w:t>aan iemand met wie u</w:t>
      </w:r>
      <w:r>
        <w:rPr>
          <w:rFonts w:ascii="Verdana" w:hAnsi="Verdana"/>
        </w:rPr>
        <w:t xml:space="preserve"> </w:t>
      </w:r>
      <w:r w:rsidR="003736DB">
        <w:rPr>
          <w:rFonts w:ascii="Verdana" w:hAnsi="Verdana"/>
        </w:rPr>
        <w:t xml:space="preserve">een </w:t>
      </w:r>
      <w:r>
        <w:rPr>
          <w:rFonts w:ascii="Verdana" w:hAnsi="Verdana"/>
        </w:rPr>
        <w:t xml:space="preserve">goede relatie </w:t>
      </w:r>
      <w:r w:rsidR="003736DB">
        <w:rPr>
          <w:rFonts w:ascii="Verdana" w:hAnsi="Verdana"/>
        </w:rPr>
        <w:t xml:space="preserve">hebt, </w:t>
      </w:r>
      <w:r>
        <w:rPr>
          <w:rFonts w:ascii="Verdana" w:hAnsi="Verdana"/>
        </w:rPr>
        <w:t>eerlijk antwoord op de vraag hoe het met u gaat. Druk uw negatieve gevoelens dan niet weg, maar praat er juist over. Dat lucht op</w:t>
      </w:r>
      <w:r w:rsidR="00BE241B">
        <w:rPr>
          <w:rFonts w:ascii="Verdana" w:hAnsi="Verdana"/>
        </w:rPr>
        <w:t>. Als u mooi weer speelt, gaat de zorg voor de zieke u opbreken.</w:t>
      </w:r>
    </w:p>
    <w:p w14:paraId="53A270BC" w14:textId="77777777" w:rsidR="00F928EF" w:rsidRPr="00470E52" w:rsidRDefault="00F928EF" w:rsidP="00964E6F">
      <w:pPr>
        <w:pStyle w:val="Lijstalinea"/>
        <w:numPr>
          <w:ilvl w:val="0"/>
          <w:numId w:val="1"/>
        </w:numPr>
        <w:rPr>
          <w:rFonts w:ascii="Verdana" w:hAnsi="Verdana"/>
        </w:rPr>
      </w:pPr>
      <w:r w:rsidRPr="00470E52">
        <w:rPr>
          <w:rFonts w:ascii="Verdana" w:hAnsi="Verdana"/>
        </w:rPr>
        <w:t>Geniet ook van de dingetjes die wel goed gaan in het contact met de psychisch zieke. Wees blij met de goede momenten die er toch ook zijn.</w:t>
      </w:r>
    </w:p>
    <w:p w14:paraId="19CBBCCF" w14:textId="77777777" w:rsidR="009C6075" w:rsidRPr="00470E52" w:rsidRDefault="009C6075" w:rsidP="00964E6F">
      <w:pPr>
        <w:pStyle w:val="Lijstalinea"/>
        <w:numPr>
          <w:ilvl w:val="0"/>
          <w:numId w:val="1"/>
        </w:numPr>
        <w:rPr>
          <w:rFonts w:ascii="Verdana" w:hAnsi="Verdana"/>
        </w:rPr>
      </w:pPr>
      <w:r w:rsidRPr="00470E52">
        <w:rPr>
          <w:rFonts w:ascii="Verdana" w:hAnsi="Verdana"/>
        </w:rPr>
        <w:t>Houd hoop!</w:t>
      </w:r>
      <w:r w:rsidRPr="00470E52">
        <w:rPr>
          <w:rStyle w:val="Voetnootmarkering"/>
          <w:rFonts w:ascii="Verdana" w:hAnsi="Verdana"/>
        </w:rPr>
        <w:footnoteReference w:id="1"/>
      </w:r>
    </w:p>
    <w:p w14:paraId="381702E1" w14:textId="77777777" w:rsidR="009C6075" w:rsidRPr="00470E52" w:rsidRDefault="009C6075" w:rsidP="009C6075">
      <w:pPr>
        <w:pStyle w:val="Lijstalinea"/>
        <w:numPr>
          <w:ilvl w:val="1"/>
          <w:numId w:val="1"/>
        </w:numPr>
        <w:rPr>
          <w:rFonts w:ascii="Verdana" w:hAnsi="Verdana"/>
        </w:rPr>
      </w:pPr>
      <w:r w:rsidRPr="00470E52">
        <w:rPr>
          <w:rFonts w:ascii="Verdana" w:hAnsi="Verdana"/>
        </w:rPr>
        <w:t xml:space="preserve">Er zijn chronische psychisch ziekten, maar </w:t>
      </w:r>
      <w:r w:rsidR="00BE241B">
        <w:rPr>
          <w:rFonts w:ascii="Verdana" w:hAnsi="Verdana"/>
        </w:rPr>
        <w:t>psychische ziekten kunnen ook tijdelijk zijn of chronische ziekten zijn niet altijd even belastend</w:t>
      </w:r>
      <w:r w:rsidRPr="00470E52">
        <w:rPr>
          <w:rFonts w:ascii="Verdana" w:hAnsi="Verdana"/>
        </w:rPr>
        <w:t>.</w:t>
      </w:r>
    </w:p>
    <w:p w14:paraId="65D6359F" w14:textId="77777777" w:rsidR="009C6075" w:rsidRPr="00470E52" w:rsidRDefault="009C6075" w:rsidP="009C6075">
      <w:pPr>
        <w:pStyle w:val="Lijstalinea"/>
        <w:numPr>
          <w:ilvl w:val="1"/>
          <w:numId w:val="1"/>
        </w:numPr>
        <w:rPr>
          <w:rFonts w:ascii="Verdana" w:hAnsi="Verdana"/>
        </w:rPr>
      </w:pPr>
      <w:r w:rsidRPr="00470E52">
        <w:rPr>
          <w:rFonts w:ascii="Verdana" w:hAnsi="Verdana"/>
        </w:rPr>
        <w:t>Er zijn goede behandelmogelijkheden en goede medicijnen. Psychische patiënten lijden doorgaans minder dan vroeger. Ze kunnen, met hun beperkingen, dikwijls een redelijk aangenaam en zinvol leven leiden.</w:t>
      </w:r>
    </w:p>
    <w:p w14:paraId="65D40454" w14:textId="77777777" w:rsidR="009C6075" w:rsidRPr="00470E52" w:rsidRDefault="009C6075" w:rsidP="009C6075">
      <w:pPr>
        <w:pStyle w:val="Lijstalinea"/>
        <w:numPr>
          <w:ilvl w:val="1"/>
          <w:numId w:val="1"/>
        </w:numPr>
        <w:rPr>
          <w:rFonts w:ascii="Verdana" w:hAnsi="Verdana"/>
        </w:rPr>
      </w:pPr>
      <w:r w:rsidRPr="00470E52">
        <w:rPr>
          <w:rFonts w:ascii="Verdana" w:hAnsi="Verdana"/>
        </w:rPr>
        <w:t>Als de zorg thuis te zwaar wordt zijn er mogelijkheden voor begeleid wonen en soms voor korte of langdurige opname.</w:t>
      </w:r>
    </w:p>
    <w:p w14:paraId="11B6F61E" w14:textId="77777777" w:rsidR="009C6075" w:rsidRPr="00470E52" w:rsidRDefault="009C6075" w:rsidP="009C6075">
      <w:pPr>
        <w:pStyle w:val="Lijstalinea"/>
        <w:numPr>
          <w:ilvl w:val="1"/>
          <w:numId w:val="1"/>
        </w:numPr>
        <w:rPr>
          <w:rFonts w:ascii="Verdana" w:hAnsi="Verdana"/>
        </w:rPr>
      </w:pPr>
      <w:r w:rsidRPr="00470E52">
        <w:rPr>
          <w:rFonts w:ascii="Verdana" w:hAnsi="Verdana"/>
        </w:rPr>
        <w:t>Een tijdelijke psychische crisis kan het leven, met Gods hulp, ook verdiepen.</w:t>
      </w:r>
    </w:p>
    <w:p w14:paraId="330C8A15" w14:textId="77777777" w:rsidR="009C6075" w:rsidRPr="00470E52" w:rsidRDefault="009C6075" w:rsidP="009C6075">
      <w:pPr>
        <w:pStyle w:val="Lijstalinea"/>
        <w:numPr>
          <w:ilvl w:val="0"/>
          <w:numId w:val="1"/>
        </w:numPr>
        <w:rPr>
          <w:rFonts w:ascii="Verdana" w:hAnsi="Verdana"/>
        </w:rPr>
      </w:pPr>
      <w:r w:rsidRPr="00470E52">
        <w:rPr>
          <w:rFonts w:ascii="Verdana" w:hAnsi="Verdana"/>
        </w:rPr>
        <w:t>Houd hoop op God!</w:t>
      </w:r>
    </w:p>
    <w:p w14:paraId="031A0F6A" w14:textId="77777777" w:rsidR="009C6075" w:rsidRPr="00470E52" w:rsidRDefault="009C6075" w:rsidP="009C6075">
      <w:pPr>
        <w:pStyle w:val="Lijstalinea"/>
        <w:numPr>
          <w:ilvl w:val="1"/>
          <w:numId w:val="1"/>
        </w:numPr>
        <w:rPr>
          <w:rFonts w:ascii="Verdana" w:hAnsi="Verdana"/>
        </w:rPr>
      </w:pPr>
      <w:r w:rsidRPr="00470E52">
        <w:rPr>
          <w:rFonts w:ascii="Verdana" w:hAnsi="Verdana"/>
        </w:rPr>
        <w:t>God kan alle dingen laten meewerken ten goede(Rom. 8:28)</w:t>
      </w:r>
    </w:p>
    <w:p w14:paraId="19CE0970" w14:textId="77777777" w:rsidR="009C6075" w:rsidRPr="00470E52" w:rsidRDefault="00470E52" w:rsidP="009C6075">
      <w:pPr>
        <w:pStyle w:val="Lijstalinea"/>
        <w:numPr>
          <w:ilvl w:val="1"/>
          <w:numId w:val="1"/>
        </w:numPr>
        <w:rPr>
          <w:rFonts w:ascii="Verdana" w:hAnsi="Verdana"/>
        </w:rPr>
      </w:pPr>
      <w:r w:rsidRPr="00470E52">
        <w:rPr>
          <w:rFonts w:ascii="Verdana" w:hAnsi="Verdana"/>
        </w:rPr>
        <w:t>God is een God van wonderen (Ef. 3:20). Eigen aan een wonder is dat je er niet op kunt rekenen maar er wel op mag hopen. Besef dat de meeste wondere gebeuren door de middelen te gebruiken.</w:t>
      </w:r>
    </w:p>
    <w:p w14:paraId="104CBC73" w14:textId="77777777" w:rsidR="00470E52" w:rsidRPr="00470E52" w:rsidRDefault="00470E52" w:rsidP="009C6075">
      <w:pPr>
        <w:pStyle w:val="Lijstalinea"/>
        <w:numPr>
          <w:ilvl w:val="1"/>
          <w:numId w:val="1"/>
        </w:numPr>
        <w:rPr>
          <w:rFonts w:ascii="Verdana" w:hAnsi="Verdana"/>
        </w:rPr>
      </w:pPr>
      <w:r w:rsidRPr="00470E52">
        <w:rPr>
          <w:rFonts w:ascii="Verdana" w:hAnsi="Verdana"/>
        </w:rPr>
        <w:t>God heeft mensen in hun narigheid lief (Rom. 8:26). Niets kan zijn kinderen scheiden van Zijn liefde. Ook psychische ziektes niet.</w:t>
      </w:r>
    </w:p>
    <w:p w14:paraId="6AE63914" w14:textId="77777777" w:rsidR="00470E52" w:rsidRPr="00470E52" w:rsidRDefault="00470E52" w:rsidP="009C6075">
      <w:pPr>
        <w:pStyle w:val="Lijstalinea"/>
        <w:numPr>
          <w:ilvl w:val="1"/>
          <w:numId w:val="1"/>
        </w:numPr>
        <w:rPr>
          <w:rFonts w:ascii="Verdana" w:hAnsi="Verdana"/>
        </w:rPr>
      </w:pPr>
      <w:r w:rsidRPr="00470E52">
        <w:rPr>
          <w:rFonts w:ascii="Verdana" w:hAnsi="Verdana"/>
        </w:rPr>
        <w:t>God</w:t>
      </w:r>
      <w:r w:rsidR="00BE241B">
        <w:rPr>
          <w:rFonts w:ascii="Verdana" w:hAnsi="Verdana"/>
        </w:rPr>
        <w:t xml:space="preserve"> maakt geb</w:t>
      </w:r>
      <w:r w:rsidRPr="00470E52">
        <w:rPr>
          <w:rFonts w:ascii="Verdana" w:hAnsi="Verdana"/>
        </w:rPr>
        <w:t>ruik van zwakke mensen om Zijn werk te doen (2 Cor. 12:9)</w:t>
      </w:r>
    </w:p>
    <w:p w14:paraId="1D28A20A" w14:textId="77777777" w:rsidR="00470E52" w:rsidRPr="00470E52" w:rsidRDefault="00470E52" w:rsidP="009C6075">
      <w:pPr>
        <w:pStyle w:val="Lijstalinea"/>
        <w:numPr>
          <w:ilvl w:val="1"/>
          <w:numId w:val="1"/>
        </w:numPr>
        <w:rPr>
          <w:rFonts w:ascii="Verdana" w:hAnsi="Verdana"/>
        </w:rPr>
      </w:pPr>
      <w:r w:rsidRPr="00470E52">
        <w:rPr>
          <w:rFonts w:ascii="Verdana" w:hAnsi="Verdana"/>
        </w:rPr>
        <w:t>Het lijden van deze tegenwoordige tijd weegt niet op tegen de heerlijkheid die wacht (Rom. 8:18)</w:t>
      </w:r>
    </w:p>
    <w:p w14:paraId="3ADD1128" w14:textId="77777777" w:rsidR="000F6D59" w:rsidRDefault="000F6D59" w:rsidP="00964E6F">
      <w:pPr>
        <w:rPr>
          <w:rFonts w:ascii="Verdana" w:hAnsi="Verdana"/>
        </w:rPr>
      </w:pPr>
    </w:p>
    <w:p w14:paraId="4DE7F5DC" w14:textId="77777777" w:rsidR="00964E6F" w:rsidRPr="000F6D59" w:rsidRDefault="000F6D59" w:rsidP="00964E6F">
      <w:pPr>
        <w:rPr>
          <w:rFonts w:ascii="Verdana" w:hAnsi="Verdana"/>
          <w:b/>
        </w:rPr>
      </w:pPr>
      <w:r w:rsidRPr="000F6D59">
        <w:rPr>
          <w:rFonts w:ascii="Verdana" w:hAnsi="Verdana"/>
          <w:b/>
        </w:rPr>
        <w:t>Een verhaaltje als afsluiting</w:t>
      </w:r>
    </w:p>
    <w:p w14:paraId="56CFD9F4" w14:textId="1E45877F" w:rsidR="00735D8E" w:rsidRDefault="00735D8E" w:rsidP="00964E6F">
      <w:pPr>
        <w:rPr>
          <w:rFonts w:ascii="Verdana" w:hAnsi="Verdana"/>
        </w:rPr>
      </w:pPr>
      <w:r>
        <w:rPr>
          <w:rFonts w:ascii="Verdana" w:hAnsi="Verdana"/>
        </w:rPr>
        <w:t xml:space="preserve">Nu een </w:t>
      </w:r>
      <w:r w:rsidR="00932A96">
        <w:rPr>
          <w:rFonts w:ascii="Verdana" w:hAnsi="Verdana"/>
        </w:rPr>
        <w:t xml:space="preserve">gefantaseerd </w:t>
      </w:r>
      <w:r>
        <w:rPr>
          <w:rFonts w:ascii="Verdana" w:hAnsi="Verdana"/>
        </w:rPr>
        <w:t xml:space="preserve">verhaaltje. Er was eens een mevrouw. Die kwam om raad bij haar pastor. ‘Dominee, ik word </w:t>
      </w:r>
      <w:r w:rsidR="003918F4">
        <w:rPr>
          <w:rFonts w:ascii="Verdana" w:hAnsi="Verdana"/>
        </w:rPr>
        <w:t>niet goed</w:t>
      </w:r>
      <w:r>
        <w:rPr>
          <w:rFonts w:ascii="Verdana" w:hAnsi="Verdana"/>
        </w:rPr>
        <w:t xml:space="preserve"> thuis. Mijn man is </w:t>
      </w:r>
      <w:r w:rsidR="000B7E14">
        <w:rPr>
          <w:rFonts w:ascii="Verdana" w:hAnsi="Verdana"/>
        </w:rPr>
        <w:t xml:space="preserve">zwaar </w:t>
      </w:r>
      <w:r w:rsidR="00D646F1">
        <w:rPr>
          <w:rFonts w:ascii="Verdana" w:hAnsi="Verdana"/>
        </w:rPr>
        <w:t>p</w:t>
      </w:r>
      <w:r w:rsidR="00AD3FD4">
        <w:rPr>
          <w:rFonts w:ascii="Verdana" w:hAnsi="Verdana"/>
        </w:rPr>
        <w:t>sychisch ziek</w:t>
      </w:r>
      <w:r>
        <w:rPr>
          <w:rFonts w:ascii="Verdana" w:hAnsi="Verdana"/>
        </w:rPr>
        <w:t xml:space="preserve"> en ik kan er niet meer tegen.’ ‘Dan gaat u toch scheiden mevrouw!’ ‘Nou dominee, dat kan toch helemaal niet. Ik heb trouw beloofd!</w:t>
      </w:r>
      <w:r w:rsidR="00AD3FD4">
        <w:rPr>
          <w:rFonts w:ascii="Verdana" w:hAnsi="Verdana"/>
        </w:rPr>
        <w:t xml:space="preserve"> Hij gaat het nooit redden zonder mij</w:t>
      </w:r>
      <w:r>
        <w:rPr>
          <w:rFonts w:ascii="Verdana" w:hAnsi="Verdana"/>
        </w:rPr>
        <w:t>’ ‘Dan blijft u toch</w:t>
      </w:r>
      <w:r w:rsidR="004E3DF9">
        <w:rPr>
          <w:rFonts w:ascii="Verdana" w:hAnsi="Verdana"/>
        </w:rPr>
        <w:t xml:space="preserve"> bij uw man</w:t>
      </w:r>
      <w:r>
        <w:rPr>
          <w:rFonts w:ascii="Verdana" w:hAnsi="Verdana"/>
        </w:rPr>
        <w:t xml:space="preserve">!’ ‘Ja maar dominee, dat kan niet, want ik word gek.’ </w:t>
      </w:r>
      <w:r w:rsidR="00932A96">
        <w:rPr>
          <w:rFonts w:ascii="Verdana" w:hAnsi="Verdana"/>
        </w:rPr>
        <w:t>‘Mevrouw, vertrek dan toch!’ ‘Nee dominee, ik heb ook trouw beloofd aan God!’ ‘</w:t>
      </w:r>
      <w:r w:rsidR="004A4811">
        <w:rPr>
          <w:rFonts w:ascii="Verdana" w:hAnsi="Verdana"/>
        </w:rPr>
        <w:t xml:space="preserve">Dan is het duidelijk. </w:t>
      </w:r>
      <w:r w:rsidR="00932A96">
        <w:rPr>
          <w:rFonts w:ascii="Verdana" w:hAnsi="Verdana"/>
        </w:rPr>
        <w:t>Blijf dan!’ ‘Ja maar dominee, u moet eens weten hoe zwaar het is…’</w:t>
      </w:r>
    </w:p>
    <w:p w14:paraId="7EE94818" w14:textId="612F6033" w:rsidR="00932A96" w:rsidRDefault="00932A96" w:rsidP="00964E6F">
      <w:pPr>
        <w:rPr>
          <w:rFonts w:ascii="Verdana" w:hAnsi="Verdana"/>
        </w:rPr>
      </w:pPr>
      <w:r>
        <w:rPr>
          <w:rFonts w:ascii="Verdana" w:hAnsi="Verdana"/>
        </w:rPr>
        <w:lastRenderedPageBreak/>
        <w:t>Dit gaat nog wel even door zo. Met deze dubbelheid zorgen sommige mensen voor een psychisch zieke. Dit houden ze dus z</w:t>
      </w:r>
      <w:r w:rsidR="002B31D9">
        <w:rPr>
          <w:rFonts w:ascii="Verdana" w:hAnsi="Verdana"/>
        </w:rPr>
        <w:t>ó niet vo</w:t>
      </w:r>
      <w:r>
        <w:rPr>
          <w:rFonts w:ascii="Verdana" w:hAnsi="Verdana"/>
        </w:rPr>
        <w:t xml:space="preserve">l. Hier worden ze </w:t>
      </w:r>
      <w:r w:rsidR="007853D3">
        <w:rPr>
          <w:rFonts w:ascii="Verdana" w:hAnsi="Verdana"/>
        </w:rPr>
        <w:t xml:space="preserve">zelf </w:t>
      </w:r>
      <w:r>
        <w:rPr>
          <w:rFonts w:ascii="Verdana" w:hAnsi="Verdana"/>
        </w:rPr>
        <w:t xml:space="preserve">depressief van. </w:t>
      </w:r>
      <w:r w:rsidR="007853D3">
        <w:rPr>
          <w:rFonts w:ascii="Verdana" w:hAnsi="Verdana"/>
        </w:rPr>
        <w:t>Ze voelen zich te zwaar belast en machteloos</w:t>
      </w:r>
      <w:r w:rsidR="001E3AB8">
        <w:rPr>
          <w:rFonts w:ascii="Verdana" w:hAnsi="Verdana"/>
        </w:rPr>
        <w:t xml:space="preserve"> om daaraan te ontkomen. </w:t>
      </w:r>
      <w:r>
        <w:rPr>
          <w:rFonts w:ascii="Verdana" w:hAnsi="Verdana"/>
        </w:rPr>
        <w:t xml:space="preserve">Hoe komt dat? Omdat ze geen keuze maken EN DE PRIJS DAARVOOR </w:t>
      </w:r>
      <w:r w:rsidR="003918F4">
        <w:rPr>
          <w:rFonts w:ascii="Verdana" w:hAnsi="Verdana"/>
        </w:rPr>
        <w:t xml:space="preserve">DUS NIET </w:t>
      </w:r>
      <w:r>
        <w:rPr>
          <w:rFonts w:ascii="Verdana" w:hAnsi="Verdana"/>
        </w:rPr>
        <w:t xml:space="preserve">WILLEN BETALEN. Ze willen </w:t>
      </w:r>
      <w:r w:rsidR="001E3AB8">
        <w:rPr>
          <w:rFonts w:ascii="Verdana" w:hAnsi="Verdana"/>
        </w:rPr>
        <w:t xml:space="preserve">(in dit voorbeeld) </w:t>
      </w:r>
      <w:r>
        <w:rPr>
          <w:rFonts w:ascii="Verdana" w:hAnsi="Verdana"/>
        </w:rPr>
        <w:t xml:space="preserve">wel scheiden maar geen schuldgevoel daarna hebben. Sorry, dat kan niet. Ze willen wel blijven, maar geen moeilijke man hebben. Sorry, dat kan </w:t>
      </w:r>
      <w:r w:rsidR="002B31D9">
        <w:rPr>
          <w:rFonts w:ascii="Verdana" w:hAnsi="Verdana"/>
        </w:rPr>
        <w:t xml:space="preserve">in dit geval </w:t>
      </w:r>
      <w:r>
        <w:rPr>
          <w:rFonts w:ascii="Verdana" w:hAnsi="Verdana"/>
        </w:rPr>
        <w:t>ook niet.</w:t>
      </w:r>
    </w:p>
    <w:p w14:paraId="567FB47B" w14:textId="54A3F26D" w:rsidR="00932A96" w:rsidRDefault="00932A96" w:rsidP="00964E6F">
      <w:pPr>
        <w:rPr>
          <w:rFonts w:ascii="Verdana" w:hAnsi="Verdana"/>
        </w:rPr>
      </w:pPr>
      <w:r>
        <w:rPr>
          <w:rFonts w:ascii="Verdana" w:hAnsi="Verdana"/>
        </w:rPr>
        <w:t>Ik hoop dat mensen van harte kiezen voor de blijvende zorg voor hun zieke partner, ouder of kind. Ik hoop ook dat ze de moed hebben om de prijs daarvoor te betalen. Goedkoop (makkelijk) is het niet.</w:t>
      </w:r>
      <w:r w:rsidR="00B946FE">
        <w:rPr>
          <w:rFonts w:ascii="Verdana" w:hAnsi="Verdana"/>
        </w:rPr>
        <w:t xml:space="preserve"> Dit voorbeeld is wel </w:t>
      </w:r>
      <w:r w:rsidR="00355FBD">
        <w:rPr>
          <w:rFonts w:ascii="Verdana" w:hAnsi="Verdana"/>
        </w:rPr>
        <w:t>erg groot, scheiden of trouw blijven. Maar het mechanisme van niet kiezen om geen prijs te betalen, gaat ook op bij de kleinere keuzes.</w:t>
      </w:r>
    </w:p>
    <w:p w14:paraId="7C3BC4F2" w14:textId="77777777" w:rsidR="00932A96" w:rsidRDefault="00932A96" w:rsidP="00964E6F">
      <w:pPr>
        <w:rPr>
          <w:rFonts w:ascii="Verdana" w:hAnsi="Verdana"/>
        </w:rPr>
      </w:pPr>
      <w:r>
        <w:rPr>
          <w:rFonts w:ascii="Verdana" w:hAnsi="Verdana"/>
        </w:rPr>
        <w:t>We doen het fantasieverhaaltje nog eens over.</w:t>
      </w:r>
    </w:p>
    <w:p w14:paraId="1BFF7832" w14:textId="0ED50A51" w:rsidR="00932A96" w:rsidRDefault="00932A96" w:rsidP="00964E6F">
      <w:pPr>
        <w:rPr>
          <w:rFonts w:ascii="Verdana" w:hAnsi="Verdana"/>
        </w:rPr>
      </w:pPr>
      <w:r>
        <w:rPr>
          <w:rFonts w:ascii="Verdana" w:hAnsi="Verdana"/>
        </w:rPr>
        <w:t xml:space="preserve">‘Dominee, ik word gek thuis. Mijn man is psychisch ziek en ik kan er niet meer tegen!’  ‘Dat is zwaar voor u, leg eens uit!’ ‘Ik houd het niet vol. Ik droom er wel eens van om zonder hem verder te gaan, maar dat wil ik niet. Maar zo gaat het ook niet.’ ‘Dapper, dapper, dapper van u. </w:t>
      </w:r>
      <w:r w:rsidR="007A3633">
        <w:rPr>
          <w:rFonts w:ascii="Verdana" w:hAnsi="Verdana"/>
        </w:rPr>
        <w:t xml:space="preserve">U wilt voor uw man zorgen. </w:t>
      </w:r>
      <w:r>
        <w:rPr>
          <w:rFonts w:ascii="Verdana" w:hAnsi="Verdana"/>
        </w:rPr>
        <w:t>Wat gaat er dan niet?’ …. ‘</w:t>
      </w:r>
      <w:r w:rsidR="002B31D9">
        <w:rPr>
          <w:rFonts w:ascii="Verdana" w:hAnsi="Verdana"/>
        </w:rPr>
        <w:t xml:space="preserve">Heel goed dat u mij verteld hebt wat u zwaar valt. </w:t>
      </w:r>
      <w:r w:rsidR="00223159">
        <w:rPr>
          <w:rFonts w:ascii="Verdana" w:hAnsi="Verdana"/>
        </w:rPr>
        <w:t xml:space="preserve">Wat zou u willen veranderen? </w:t>
      </w:r>
      <w:r w:rsidR="002B31D9">
        <w:rPr>
          <w:rFonts w:ascii="Verdana" w:hAnsi="Verdana"/>
        </w:rPr>
        <w:t xml:space="preserve">Wat denkt u nodig te hebben om het wel vol te houden? ‘ … ‘U </w:t>
      </w:r>
      <w:r w:rsidR="007A3633">
        <w:rPr>
          <w:rFonts w:ascii="Verdana" w:hAnsi="Verdana"/>
        </w:rPr>
        <w:t>vraagt om meer</w:t>
      </w:r>
      <w:r w:rsidR="002B31D9">
        <w:rPr>
          <w:rFonts w:ascii="Verdana" w:hAnsi="Verdana"/>
        </w:rPr>
        <w:t xml:space="preserve"> ondersteuning vanuit de gemeente. Prima. Daar gaan we over nadenken. </w:t>
      </w:r>
      <w:r w:rsidR="007A3633">
        <w:rPr>
          <w:rFonts w:ascii="Verdana" w:hAnsi="Verdana"/>
        </w:rPr>
        <w:t xml:space="preserve">U legt nog iets beter uit wát voor steun u wilt. Even iets anders. </w:t>
      </w:r>
      <w:r w:rsidR="002B31D9">
        <w:rPr>
          <w:rFonts w:ascii="Verdana" w:hAnsi="Verdana"/>
        </w:rPr>
        <w:t>Mij valt op dat u weinig over uzelf zegt. Wat zou u nou zelf bij u van binnenuit anders willen beleven als partner van een zieke man?’…</w:t>
      </w:r>
    </w:p>
    <w:p w14:paraId="32B2C871" w14:textId="77777777" w:rsidR="000F6D59" w:rsidRDefault="000F6D59" w:rsidP="00964E6F">
      <w:pPr>
        <w:rPr>
          <w:rFonts w:ascii="Verdana" w:hAnsi="Verdana"/>
        </w:rPr>
      </w:pPr>
      <w:r>
        <w:rPr>
          <w:rFonts w:ascii="Verdana" w:hAnsi="Verdana"/>
        </w:rPr>
        <w:t xml:space="preserve">Dit gesprek is beter. Iemand die zorgt voor een psychisch zieke moet er af en toe bij stil staan wat hij </w:t>
      </w:r>
      <w:r w:rsidR="007A3633">
        <w:rPr>
          <w:rFonts w:ascii="Verdana" w:hAnsi="Verdana"/>
        </w:rPr>
        <w:t xml:space="preserve">/ zij </w:t>
      </w:r>
      <w:r>
        <w:rPr>
          <w:rFonts w:ascii="Verdana" w:hAnsi="Verdana"/>
        </w:rPr>
        <w:t xml:space="preserve">nodig heeft om het vol te houden. Dat kan hulp zijn. Het mag niet nodig zijn dat een mantelzorger onder de </w:t>
      </w:r>
      <w:r w:rsidR="007A3633">
        <w:rPr>
          <w:rFonts w:ascii="Verdana" w:hAnsi="Verdana"/>
        </w:rPr>
        <w:t>taak</w:t>
      </w:r>
      <w:r>
        <w:rPr>
          <w:rFonts w:ascii="Verdana" w:hAnsi="Verdana"/>
        </w:rPr>
        <w:t xml:space="preserve"> bezwijkt en dan van narigheid maar zou gaan scheiden of de mantelzorg voor een </w:t>
      </w:r>
      <w:r w:rsidR="007A3633">
        <w:rPr>
          <w:rFonts w:ascii="Verdana" w:hAnsi="Verdana"/>
        </w:rPr>
        <w:t>ouder</w:t>
      </w:r>
      <w:r>
        <w:rPr>
          <w:rFonts w:ascii="Verdana" w:hAnsi="Verdana"/>
        </w:rPr>
        <w:t xml:space="preserve"> gewoon stopt. De persoon die zorgt dient er af en toe ook over na te denken waarin hijzelf / zijzelf kan veranderen in de kijk op de zieke en de beleving van de zorg. De 31 punten van hierboven geven een aanzet.  </w:t>
      </w:r>
      <w:r w:rsidR="007A3633">
        <w:rPr>
          <w:rFonts w:ascii="Verdana" w:hAnsi="Verdana"/>
        </w:rPr>
        <w:t>En goed pastoraal gesprek draagt daaraan ook bij.</w:t>
      </w:r>
    </w:p>
    <w:p w14:paraId="0FC06C53" w14:textId="77777777" w:rsidR="002B31D9" w:rsidRDefault="002B31D9" w:rsidP="00964E6F">
      <w:pPr>
        <w:rPr>
          <w:rFonts w:ascii="Verdana" w:hAnsi="Verdana"/>
        </w:rPr>
      </w:pPr>
    </w:p>
    <w:p w14:paraId="64085463" w14:textId="77777777" w:rsidR="002B31D9" w:rsidRPr="00470E52" w:rsidRDefault="002B31D9" w:rsidP="00964E6F">
      <w:pPr>
        <w:rPr>
          <w:rFonts w:ascii="Verdana" w:hAnsi="Verdana"/>
        </w:rPr>
      </w:pPr>
    </w:p>
    <w:sectPr w:rsidR="002B31D9" w:rsidRPr="00470E52">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461C2" w14:textId="77777777" w:rsidR="00243BE9" w:rsidRDefault="00243BE9" w:rsidP="009C6075">
      <w:pPr>
        <w:spacing w:after="0" w:line="240" w:lineRule="auto"/>
      </w:pPr>
      <w:r>
        <w:separator/>
      </w:r>
    </w:p>
  </w:endnote>
  <w:endnote w:type="continuationSeparator" w:id="0">
    <w:p w14:paraId="1EE3AB9E" w14:textId="77777777" w:rsidR="00243BE9" w:rsidRDefault="00243BE9" w:rsidP="009C60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9430183"/>
      <w:docPartObj>
        <w:docPartGallery w:val="Page Numbers (Bottom of Page)"/>
        <w:docPartUnique/>
      </w:docPartObj>
    </w:sdtPr>
    <w:sdtContent>
      <w:p w14:paraId="3383B069" w14:textId="77777777" w:rsidR="00470E52" w:rsidRDefault="00470E52">
        <w:pPr>
          <w:pStyle w:val="Voettekst"/>
        </w:pPr>
        <w:r>
          <w:rPr>
            <w:noProof/>
            <w:lang w:eastAsia="nl-NL"/>
          </w:rPr>
          <mc:AlternateContent>
            <mc:Choice Requires="wps">
              <w:drawing>
                <wp:anchor distT="0" distB="0" distL="114300" distR="114300" simplePos="0" relativeHeight="251659264" behindDoc="0" locked="0" layoutInCell="1" allowOverlap="1" wp14:anchorId="27B61767" wp14:editId="0FAC902E">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0B620A8D" w14:textId="77777777" w:rsidR="00470E52" w:rsidRDefault="00470E52">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3918F4" w:rsidRPr="003918F4">
                                <w:rPr>
                                  <w:noProof/>
                                  <w:color w:val="C0504D" w:themeColor="accent2"/>
                                </w:rPr>
                                <w:t>6</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27B61767"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Bbi3AEAAI8DAAAOAAAAZHJzL2Uyb0RvYy54bWysU9tu2zAMfR+wfxD0vtgumqY14hRFi24D&#10;ugvQ7QMUWYqF2aJGKrGzrx+lpEmxvQ3zg0BS0tE5h/Tydhp6sTNIDnwjq1kphfEaWuc3jfz+7fHd&#10;tRQUlW9VD940cm9I3q7evlmOoTYX0EHfGhQM4qkeQyO7GENdFKQ7MyiaQTCeNy3goCKnuClaVCOj&#10;D31xUZZXxQjYBgRtiLj6cNiUq4xvrdHxi7VkougbydxiXjGv67QWq6WqN6hC5/SRhvoHFoNynh89&#10;QT2oqMQW3V9Qg9MIBDbONAwFWOu0yRpYTVX+oea5U8FkLWwOhZNN9P9g9efdc/iKiTqFJ9A/SHi4&#10;75TfmDtEGDujWn6uSkYVY6D6dCElxFfFevwELbdWbSNkDyaLg0Bgr6vyukyfFLZ34UPCSS+xbDHl&#10;HuxPPTBTFJqL86v54nouheat6qZaLHKPClUn1HQ5IMX3BgaRgkYitziDqt0TxcTyfCQd9/Do+v6F&#10;fSKcZoPqOK0nrqZwDe2edWTGTJWnmXE7wF9SjDwZjaSfW4VGiv6jZy9uqsvLNEo54QBfV9cvVeU1&#10;QzQySnEI7+Nh7LYB3aZL5mTaHu7YN+sy9TObo9vc9azoOKFprF7n+dT5P1r9BgAA//8DAFBLAwQU&#10;AAYACAAAACEAI+V68dsAAAADAQAADwAAAGRycy9kb3ducmV2LnhtbEyPT0vDQBDF70K/wzIFb3bT&#10;VqSmmRQRBPFPo1U8b7PTJJidjdltG799Ry96GXi8x3u/yVaDa9WB+tB4RphOElDEpbcNVwjvb3cX&#10;C1AhGram9UwI3xRglY/OMpNaf+RXOmxipaSEQ2oQ6hi7VOtQ1uRMmPiOWLyd752JIvtK294cpdy1&#10;epYkV9qZhmWhNh3d1lR+bvYOwX98Pdpi7Z61LtZP5f3l/OWhYMTz8XCzBBVpiH9h+MEXdMiFaev3&#10;bINqEeSR+HvFW1xPQW0R5skMdJ7p/+z5CQAA//8DAFBLAQItABQABgAIAAAAIQC2gziS/gAAAOEB&#10;AAATAAAAAAAAAAAAAAAAAAAAAABbQ29udGVudF9UeXBlc10ueG1sUEsBAi0AFAAGAAgAAAAhADj9&#10;If/WAAAAlAEAAAsAAAAAAAAAAAAAAAAALwEAAF9yZWxzLy5yZWxzUEsBAi0AFAAGAAgAAAAhAHyo&#10;FuLcAQAAjwMAAA4AAAAAAAAAAAAAAAAALgIAAGRycy9lMm9Eb2MueG1sUEsBAi0AFAAGAAgAAAAh&#10;ACPlevHbAAAAAwEAAA8AAAAAAAAAAAAAAAAANgQAAGRycy9kb3ducmV2LnhtbFBLBQYAAAAABAAE&#10;APMAAAA+BQAAAAA=&#10;" filled="f" fillcolor="#c0504d" stroked="f" strokecolor="#5c83b4" strokeweight="2.25pt">
                  <v:textbox inset=",0,,0">
                    <w:txbxContent>
                      <w:p w14:paraId="0B620A8D" w14:textId="77777777" w:rsidR="00470E52" w:rsidRDefault="00470E52">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3918F4" w:rsidRPr="003918F4">
                          <w:rPr>
                            <w:noProof/>
                            <w:color w:val="C0504D" w:themeColor="accent2"/>
                          </w:rPr>
                          <w:t>6</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6B697B" w14:textId="77777777" w:rsidR="00243BE9" w:rsidRDefault="00243BE9" w:rsidP="009C6075">
      <w:pPr>
        <w:spacing w:after="0" w:line="240" w:lineRule="auto"/>
      </w:pPr>
      <w:r>
        <w:separator/>
      </w:r>
    </w:p>
  </w:footnote>
  <w:footnote w:type="continuationSeparator" w:id="0">
    <w:p w14:paraId="64BE70C1" w14:textId="77777777" w:rsidR="00243BE9" w:rsidRDefault="00243BE9" w:rsidP="009C6075">
      <w:pPr>
        <w:spacing w:after="0" w:line="240" w:lineRule="auto"/>
      </w:pPr>
      <w:r>
        <w:continuationSeparator/>
      </w:r>
    </w:p>
  </w:footnote>
  <w:footnote w:id="1">
    <w:p w14:paraId="6A23EC4E" w14:textId="77777777" w:rsidR="009C6075" w:rsidRDefault="009C6075">
      <w:pPr>
        <w:pStyle w:val="Voetnoottekst"/>
      </w:pPr>
      <w:r>
        <w:rPr>
          <w:rStyle w:val="Voetnootmarkering"/>
        </w:rPr>
        <w:footnoteRef/>
      </w:r>
      <w:r>
        <w:t xml:space="preserve"> Samuel Pfeiffer, Psychische stoornissen en bijbelse zielszorg, Heerenveen 1994, blz 186 en 187. Ook het volgende punt is van Pfeiffer.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623EDD"/>
    <w:multiLevelType w:val="hybridMultilevel"/>
    <w:tmpl w:val="D780D40A"/>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428766F4"/>
    <w:multiLevelType w:val="multilevel"/>
    <w:tmpl w:val="BB007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E12340"/>
    <w:multiLevelType w:val="hybridMultilevel"/>
    <w:tmpl w:val="B1D6E1E2"/>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5E147973"/>
    <w:multiLevelType w:val="hybridMultilevel"/>
    <w:tmpl w:val="89E817BA"/>
    <w:lvl w:ilvl="0" w:tplc="E8269004">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61901503"/>
    <w:multiLevelType w:val="multilevel"/>
    <w:tmpl w:val="9B12A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3669460">
    <w:abstractNumId w:val="0"/>
  </w:num>
  <w:num w:numId="2" w16cid:durableId="1343121184">
    <w:abstractNumId w:val="2"/>
  </w:num>
  <w:num w:numId="3" w16cid:durableId="473645552">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4" w16cid:durableId="1004555930">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5" w16cid:durableId="17983333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37998"/>
    <w:rsid w:val="000812E8"/>
    <w:rsid w:val="00087CFF"/>
    <w:rsid w:val="000B7E14"/>
    <w:rsid w:val="000C6AF9"/>
    <w:rsid w:val="000F6D59"/>
    <w:rsid w:val="001A01A9"/>
    <w:rsid w:val="001A6B2D"/>
    <w:rsid w:val="001C3C98"/>
    <w:rsid w:val="001E3AB8"/>
    <w:rsid w:val="001E4909"/>
    <w:rsid w:val="00223159"/>
    <w:rsid w:val="00243BE9"/>
    <w:rsid w:val="002502DA"/>
    <w:rsid w:val="00275AA2"/>
    <w:rsid w:val="00281D0C"/>
    <w:rsid w:val="002867D6"/>
    <w:rsid w:val="002B31D9"/>
    <w:rsid w:val="002B4C45"/>
    <w:rsid w:val="002D2613"/>
    <w:rsid w:val="00355FBD"/>
    <w:rsid w:val="003736DB"/>
    <w:rsid w:val="0038745A"/>
    <w:rsid w:val="003918F4"/>
    <w:rsid w:val="00470E52"/>
    <w:rsid w:val="00480F59"/>
    <w:rsid w:val="004A4811"/>
    <w:rsid w:val="004E3DF9"/>
    <w:rsid w:val="00526FFC"/>
    <w:rsid w:val="00547DC3"/>
    <w:rsid w:val="0055063B"/>
    <w:rsid w:val="005A16C3"/>
    <w:rsid w:val="005B2309"/>
    <w:rsid w:val="005F72A6"/>
    <w:rsid w:val="00617215"/>
    <w:rsid w:val="00626A4C"/>
    <w:rsid w:val="006D2A6B"/>
    <w:rsid w:val="00707CC3"/>
    <w:rsid w:val="00721997"/>
    <w:rsid w:val="00735D8E"/>
    <w:rsid w:val="00751FC0"/>
    <w:rsid w:val="007853D3"/>
    <w:rsid w:val="007A3633"/>
    <w:rsid w:val="007C310B"/>
    <w:rsid w:val="007C6D33"/>
    <w:rsid w:val="007D5D1C"/>
    <w:rsid w:val="008134EF"/>
    <w:rsid w:val="008526D4"/>
    <w:rsid w:val="00932A96"/>
    <w:rsid w:val="009375A1"/>
    <w:rsid w:val="00937998"/>
    <w:rsid w:val="00964E6F"/>
    <w:rsid w:val="009679F8"/>
    <w:rsid w:val="0097449E"/>
    <w:rsid w:val="009A2413"/>
    <w:rsid w:val="009B4C0C"/>
    <w:rsid w:val="009C6075"/>
    <w:rsid w:val="009E297F"/>
    <w:rsid w:val="00A65808"/>
    <w:rsid w:val="00AC2CE2"/>
    <w:rsid w:val="00AC4373"/>
    <w:rsid w:val="00AD3FD4"/>
    <w:rsid w:val="00AE01AD"/>
    <w:rsid w:val="00B946FE"/>
    <w:rsid w:val="00BA380D"/>
    <w:rsid w:val="00BE241B"/>
    <w:rsid w:val="00D513B4"/>
    <w:rsid w:val="00D646F1"/>
    <w:rsid w:val="00D90758"/>
    <w:rsid w:val="00D95638"/>
    <w:rsid w:val="00DF2671"/>
    <w:rsid w:val="00E53B6F"/>
    <w:rsid w:val="00E85852"/>
    <w:rsid w:val="00EA1213"/>
    <w:rsid w:val="00F5008B"/>
    <w:rsid w:val="00F928E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0FD6F"/>
  <w15:docId w15:val="{BA380C8B-A8C8-4E26-B782-94DB13A3A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937998"/>
    <w:pPr>
      <w:ind w:left="720"/>
      <w:contextualSpacing/>
    </w:pPr>
  </w:style>
  <w:style w:type="paragraph" w:styleId="Ballontekst">
    <w:name w:val="Balloon Text"/>
    <w:basedOn w:val="Standaard"/>
    <w:link w:val="BallontekstChar"/>
    <w:uiPriority w:val="99"/>
    <w:semiHidden/>
    <w:unhideWhenUsed/>
    <w:rsid w:val="005B2309"/>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5B2309"/>
    <w:rPr>
      <w:rFonts w:ascii="Tahoma" w:hAnsi="Tahoma" w:cs="Tahoma"/>
      <w:sz w:val="16"/>
      <w:szCs w:val="16"/>
    </w:rPr>
  </w:style>
  <w:style w:type="paragraph" w:styleId="Voetnoottekst">
    <w:name w:val="footnote text"/>
    <w:basedOn w:val="Standaard"/>
    <w:link w:val="VoetnoottekstChar"/>
    <w:uiPriority w:val="99"/>
    <w:semiHidden/>
    <w:unhideWhenUsed/>
    <w:rsid w:val="009C6075"/>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9C6075"/>
    <w:rPr>
      <w:sz w:val="20"/>
      <w:szCs w:val="20"/>
    </w:rPr>
  </w:style>
  <w:style w:type="character" w:styleId="Voetnootmarkering">
    <w:name w:val="footnote reference"/>
    <w:basedOn w:val="Standaardalinea-lettertype"/>
    <w:uiPriority w:val="99"/>
    <w:semiHidden/>
    <w:unhideWhenUsed/>
    <w:rsid w:val="009C6075"/>
    <w:rPr>
      <w:vertAlign w:val="superscript"/>
    </w:rPr>
  </w:style>
  <w:style w:type="paragraph" w:styleId="Koptekst">
    <w:name w:val="header"/>
    <w:basedOn w:val="Standaard"/>
    <w:link w:val="KoptekstChar"/>
    <w:uiPriority w:val="99"/>
    <w:unhideWhenUsed/>
    <w:rsid w:val="00470E5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70E52"/>
  </w:style>
  <w:style w:type="paragraph" w:styleId="Voettekst">
    <w:name w:val="footer"/>
    <w:basedOn w:val="Standaard"/>
    <w:link w:val="VoettekstChar"/>
    <w:uiPriority w:val="99"/>
    <w:unhideWhenUsed/>
    <w:rsid w:val="00470E5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70E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368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B88676-6DD7-485E-9734-5116F4D15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Pages>
  <Words>2250</Words>
  <Characters>12376</Characters>
  <Application>Microsoft Office Word</Application>
  <DocSecurity>0</DocSecurity>
  <Lines>103</Lines>
  <Paragraphs>29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Nico van der Voet</cp:lastModifiedBy>
  <cp:revision>36</cp:revision>
  <dcterms:created xsi:type="dcterms:W3CDTF">2025-05-22T14:15:00Z</dcterms:created>
  <dcterms:modified xsi:type="dcterms:W3CDTF">2025-05-29T06:59:00Z</dcterms:modified>
</cp:coreProperties>
</file>