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362DC" w14:textId="2E01516C" w:rsidR="00561DA2" w:rsidRPr="00070BBE" w:rsidRDefault="008011BD">
      <w:pPr>
        <w:rPr>
          <w:b/>
          <w:bCs/>
          <w:sz w:val="32"/>
          <w:szCs w:val="32"/>
        </w:rPr>
      </w:pPr>
      <w:r>
        <w:rPr>
          <w:b/>
          <w:bCs/>
          <w:sz w:val="32"/>
          <w:szCs w:val="32"/>
        </w:rPr>
        <w:t>Pijnlijke soci</w:t>
      </w:r>
      <w:r w:rsidR="00705BEB">
        <w:rPr>
          <w:b/>
          <w:bCs/>
          <w:sz w:val="32"/>
          <w:szCs w:val="32"/>
        </w:rPr>
        <w:t>o</w:t>
      </w:r>
      <w:r>
        <w:rPr>
          <w:b/>
          <w:bCs/>
          <w:sz w:val="32"/>
          <w:szCs w:val="32"/>
        </w:rPr>
        <w:t>logische</w:t>
      </w:r>
      <w:r w:rsidR="00147994" w:rsidRPr="00070BBE">
        <w:rPr>
          <w:b/>
          <w:bCs/>
          <w:sz w:val="32"/>
          <w:szCs w:val="32"/>
        </w:rPr>
        <w:t xml:space="preserve"> </w:t>
      </w:r>
      <w:r w:rsidR="00CA0B6C">
        <w:rPr>
          <w:b/>
          <w:bCs/>
          <w:sz w:val="32"/>
          <w:szCs w:val="32"/>
        </w:rPr>
        <w:t xml:space="preserve"> mechanismen</w:t>
      </w:r>
      <w:r w:rsidR="00147994" w:rsidRPr="00070BBE">
        <w:rPr>
          <w:b/>
          <w:bCs/>
          <w:sz w:val="32"/>
          <w:szCs w:val="32"/>
        </w:rPr>
        <w:t xml:space="preserve"> </w:t>
      </w:r>
    </w:p>
    <w:p w14:paraId="2D3702A4" w14:textId="526F4D2D" w:rsidR="00147994" w:rsidRDefault="00147994">
      <w:r>
        <w:t>Ik heb het verhaal gelezen in het Nederlands Dagblad van zaterdag 13 september</w:t>
      </w:r>
      <w:r w:rsidR="00D129D8">
        <w:t xml:space="preserve">  2025 </w:t>
      </w:r>
      <w:r>
        <w:t xml:space="preserve"> over Urk. Een Marokkaans gezin is met de schrik in het lijf weggevlucht van het ‘eiland’</w:t>
      </w:r>
      <w:r w:rsidR="008D76C3">
        <w:t>. De</w:t>
      </w:r>
      <w:r>
        <w:t xml:space="preserve"> zoon van 14 jaar </w:t>
      </w:r>
      <w:r w:rsidR="008D76C3">
        <w:t xml:space="preserve">was </w:t>
      </w:r>
      <w:r>
        <w:t>vals beschuldigd van het verbranden van Israëlische vlaggen en onterecht opgepakt. Vervolgens werd de jongen snel vrijgelaten omdat er geen enkel</w:t>
      </w:r>
      <w:r w:rsidR="002E6043">
        <w:t xml:space="preserve"> </w:t>
      </w:r>
      <w:r>
        <w:t xml:space="preserve">bewijs was tegen hem. Maar het onheil was geschied en </w:t>
      </w:r>
      <w:r w:rsidR="002E12F9">
        <w:t>de gevolgen duren</w:t>
      </w:r>
      <w:r>
        <w:t xml:space="preserve"> voort tot op de dag van vandaag. Via de sociale media en ook fysiek werd het gezin bedreigd</w:t>
      </w:r>
      <w:r w:rsidR="00FE47FA">
        <w:t xml:space="preserve"> en zo weggepest</w:t>
      </w:r>
      <w:r>
        <w:t>. Het werd een waar volksgericht.  Volgens het ND hebben de verantwoordelijke personen (politie, overheid) het gezin niet voldoende beschermd. Over reacties vanuit kerken wordt niets verteld. Tot zover mijn samenvatting.</w:t>
      </w:r>
    </w:p>
    <w:p w14:paraId="668C6DCD" w14:textId="039D691D" w:rsidR="006315D2" w:rsidRDefault="00147994">
      <w:r>
        <w:t>Op Urk regeren in deze kwestie de</w:t>
      </w:r>
      <w:r w:rsidR="005D7041">
        <w:t xml:space="preserve"> </w:t>
      </w:r>
      <w:r w:rsidR="00CA0B6C">
        <w:t>‘we</w:t>
      </w:r>
      <w:r w:rsidR="00705BEB">
        <w:t>t</w:t>
      </w:r>
      <w:r w:rsidR="00CA0B6C">
        <w:t xml:space="preserve">ten’ </w:t>
      </w:r>
      <w:r>
        <w:t>van de soci</w:t>
      </w:r>
      <w:r w:rsidR="006315D2">
        <w:t>o</w:t>
      </w:r>
      <w:r>
        <w:t>logie en niet die van</w:t>
      </w:r>
      <w:r w:rsidR="006315D2">
        <w:t xml:space="preserve"> </w:t>
      </w:r>
      <w:r>
        <w:t>de Tien Geboden.</w:t>
      </w:r>
      <w:r w:rsidR="002E6043">
        <w:t xml:space="preserve"> Iemand word</w:t>
      </w:r>
      <w:r w:rsidR="00247BA1">
        <w:t xml:space="preserve">t haastig en </w:t>
      </w:r>
      <w:r w:rsidR="002E6043">
        <w:t>vals beschuldigd</w:t>
      </w:r>
      <w:r w:rsidR="009C72CB">
        <w:t xml:space="preserve"> (overtreding van het </w:t>
      </w:r>
      <w:r w:rsidR="00247BA1">
        <w:t>negende gebod)</w:t>
      </w:r>
      <w:r w:rsidR="002E6043">
        <w:t>. Een gezin wordt voor de rest van het leven beschadigd</w:t>
      </w:r>
      <w:r w:rsidR="00247BA1">
        <w:t xml:space="preserve"> (overtreding van het zesde gebod)</w:t>
      </w:r>
      <w:r w:rsidR="002E6043">
        <w:t>.</w:t>
      </w:r>
      <w:r>
        <w:t xml:space="preserve"> </w:t>
      </w:r>
      <w:r w:rsidR="002E6043">
        <w:t xml:space="preserve">Dat had niet mogen gebeuren. </w:t>
      </w:r>
      <w:r>
        <w:t xml:space="preserve">Daarin is Urk </w:t>
      </w:r>
      <w:r w:rsidR="006315D2">
        <w:t xml:space="preserve">overigens </w:t>
      </w:r>
      <w:r>
        <w:t xml:space="preserve">niet anders dan elke andere gemeente. </w:t>
      </w:r>
      <w:r w:rsidR="008D76C3">
        <w:t>Een</w:t>
      </w:r>
      <w:r>
        <w:t xml:space="preserve"> grote groep </w:t>
      </w:r>
      <w:r w:rsidR="008D76C3">
        <w:t xml:space="preserve">mensen </w:t>
      </w:r>
      <w:r>
        <w:t>keert zich</w:t>
      </w:r>
      <w:r w:rsidR="008D76C3">
        <w:t xml:space="preserve"> bij een probleem</w:t>
      </w:r>
      <w:r>
        <w:t xml:space="preserve"> tegen degene die uiteindelijk toch als de vreemdeling gezien wordt. Dat </w:t>
      </w:r>
      <w:r w:rsidR="0058610A">
        <w:t xml:space="preserve">laatste </w:t>
      </w:r>
      <w:r>
        <w:t xml:space="preserve">zal niemand toegeven. Maar dat hoort ook bij die sociologische </w:t>
      </w:r>
      <w:r w:rsidR="006315D2">
        <w:t xml:space="preserve">voorspelbaarheden. </w:t>
      </w:r>
      <w:r w:rsidR="001917CB">
        <w:t>Mensen uit minderheidsgroepen lopen nu eenmaal meer ri</w:t>
      </w:r>
      <w:r w:rsidR="004248FE">
        <w:t>sico’s om gestigmatiseerd te worden dan mensen die bij een meerderheid horen.</w:t>
      </w:r>
      <w:r w:rsidR="000078C6">
        <w:t xml:space="preserve"> </w:t>
      </w:r>
      <w:r w:rsidR="00E91EE4">
        <w:t>Dat is in alle samenlevingen zo.</w:t>
      </w:r>
      <w:r w:rsidR="004248FE">
        <w:t xml:space="preserve"> En dat is altijd zo geweest. Het christelijk geloof </w:t>
      </w:r>
      <w:r w:rsidR="003056BF">
        <w:t xml:space="preserve">met het gebod tot naastenliefde </w:t>
      </w:r>
      <w:r w:rsidR="004248FE">
        <w:t>heeft dat maar beperkt kunnen doorbreken.</w:t>
      </w:r>
    </w:p>
    <w:p w14:paraId="2161B40E" w14:textId="0224A88F" w:rsidR="00147994" w:rsidRDefault="006315D2">
      <w:r>
        <w:t>Er is een probleem, in dit geval een criminele actie</w:t>
      </w:r>
      <w:r w:rsidR="000A2FD1">
        <w:t xml:space="preserve"> die ook nog eens de collectieve emoties raakt.</w:t>
      </w:r>
      <w:r>
        <w:t xml:space="preserve"> Je zoekt een dader. Je denkt na over wie dat gedaan zou kunnen hebben. Je hebt een redenering waarom </w:t>
      </w:r>
      <w:r w:rsidR="008D76C3">
        <w:t>iemand een motief</w:t>
      </w:r>
      <w:r>
        <w:t xml:space="preserve"> zou kunnen hebben om de misdaad te begaan. Toevallig is dat degene die n</w:t>
      </w:r>
      <w:r w:rsidR="00184A28">
        <w:t>e</w:t>
      </w:r>
      <w:r>
        <w:t xml:space="preserve">t </w:t>
      </w:r>
      <w:r w:rsidR="00184A28">
        <w:t xml:space="preserve">iets anders is dan de </w:t>
      </w:r>
      <w:r w:rsidR="004A6C56">
        <w:t xml:space="preserve">grote gemeenschap, vanwege de herkomst van het voorgeslacht en </w:t>
      </w:r>
      <w:r w:rsidR="005D12EE">
        <w:t>een</w:t>
      </w:r>
      <w:r w:rsidR="004A6C56">
        <w:t xml:space="preserve"> andere </w:t>
      </w:r>
      <w:r>
        <w:t>godsdienst. Je weet dat soortgenoten op andere plaatsen misschien ook wel eens</w:t>
      </w:r>
      <w:r w:rsidR="005034D2">
        <w:t xml:space="preserve"> iets gedaan hebben van soortgelijke strekking. </w:t>
      </w:r>
      <w:r>
        <w:t xml:space="preserve">Je uit </w:t>
      </w:r>
      <w:r w:rsidR="0041684E">
        <w:t>samen met anderen</w:t>
      </w:r>
      <w:r w:rsidR="002D4C45">
        <w:t xml:space="preserve"> </w:t>
      </w:r>
      <w:r>
        <w:t xml:space="preserve">een verdenking. </w:t>
      </w:r>
      <w:r w:rsidR="00577AC1">
        <w:t xml:space="preserve">De overheid wil zo snel mogelijk de rust terug hebben. </w:t>
      </w:r>
      <w:r>
        <w:t xml:space="preserve">De politie gaat over tot een arrestatie. Er wordt geen bewijs gevonden. Maar waar rook is, is vuur. Er moet toch een dader zijn. En dat gezin zal het weten ook dat </w:t>
      </w:r>
      <w:r w:rsidR="002E6043">
        <w:t xml:space="preserve">je </w:t>
      </w:r>
      <w:r>
        <w:t>het niet meer vertrouw</w:t>
      </w:r>
      <w:r w:rsidR="002E6043">
        <w:t>t</w:t>
      </w:r>
      <w:r>
        <w:t xml:space="preserve">. En de krant die erover schrijft maakt </w:t>
      </w:r>
      <w:r w:rsidR="002E6043">
        <w:t>jou</w:t>
      </w:r>
      <w:r>
        <w:t xml:space="preserve"> zwart. </w:t>
      </w:r>
      <w:r w:rsidR="002E6043">
        <w:t xml:space="preserve">Dat </w:t>
      </w:r>
      <w:r w:rsidR="00045D62">
        <w:t>irriteert je</w:t>
      </w:r>
      <w:r w:rsidR="002E6043">
        <w:t xml:space="preserve">. </w:t>
      </w:r>
      <w:r>
        <w:t xml:space="preserve">Want ze weten niets van de vermeende dader. Die was </w:t>
      </w:r>
      <w:r w:rsidR="002E6043">
        <w:t xml:space="preserve">vast </w:t>
      </w:r>
      <w:r>
        <w:t xml:space="preserve">niet brandschoon. </w:t>
      </w:r>
      <w:r w:rsidR="002E6043">
        <w:t>Dingen rechtzetten</w:t>
      </w:r>
      <w:r>
        <w:t xml:space="preserve">? </w:t>
      </w:r>
      <w:r w:rsidR="002E6043">
        <w:t xml:space="preserve">De verdenking was toch serieus? Niet netjes afgehandeld? Er zijn toch excuses aangeboden? Het is toch niet nodig om dat met veel </w:t>
      </w:r>
      <w:proofErr w:type="spellStart"/>
      <w:r w:rsidR="002E6043">
        <w:t>tam-tam</w:t>
      </w:r>
      <w:proofErr w:type="spellEnd"/>
      <w:r w:rsidR="002E6043">
        <w:t xml:space="preserve"> publiek te maken? De politie heeft gewoon haar werk gedaan. </w:t>
      </w:r>
      <w:r w:rsidR="00D43069">
        <w:t>Die mensen</w:t>
      </w:r>
      <w:r w:rsidR="002E6043">
        <w:t xml:space="preserve"> zullen </w:t>
      </w:r>
      <w:r w:rsidR="00D43069">
        <w:t xml:space="preserve">trouwens </w:t>
      </w:r>
      <w:r w:rsidR="002E6043">
        <w:t>niet voor niets gevlucht zijn.</w:t>
      </w:r>
    </w:p>
    <w:p w14:paraId="5B4292A8" w14:textId="085AEE8C" w:rsidR="006315D2" w:rsidRDefault="006315D2">
      <w:r>
        <w:t>Wat</w:t>
      </w:r>
      <w:r w:rsidR="008D76C3">
        <w:t xml:space="preserve"> mij raakt is dit. Het gaat om Israë</w:t>
      </w:r>
      <w:r w:rsidR="00577AC1">
        <w:t>l</w:t>
      </w:r>
      <w:r w:rsidR="008D76C3">
        <w:t xml:space="preserve">ische vlaggen. Die zijn van de muren gerukt en verbrand. En Urk staat als één man achter Israël dat bedreigd wordt in haar volksbestaan. Wat er echter op Urk gebeurd is met het Marokkaanse gezin lijkt </w:t>
      </w:r>
      <w:r w:rsidR="00982E4D">
        <w:t xml:space="preserve">nota bene </w:t>
      </w:r>
      <w:r w:rsidR="008D76C3">
        <w:t>op wat de joden door de eeuwen heen hebben moeten doorstaan.</w:t>
      </w:r>
      <w:r w:rsidR="003A11AD">
        <w:t xml:space="preserve"> Als er een misdaad was gepleegd – diefstal, verkrachting, heiligschennis, moord - en in een </w:t>
      </w:r>
      <w:r w:rsidR="00B47D3B">
        <w:t>stad</w:t>
      </w:r>
      <w:r w:rsidR="003A11AD">
        <w:t xml:space="preserve"> woonden joden, konden die hun hart vasthouden. </w:t>
      </w:r>
      <w:r w:rsidR="004F128B">
        <w:t>Maar al te v</w:t>
      </w:r>
      <w:r w:rsidR="003A11AD">
        <w:t xml:space="preserve">aak werd een </w:t>
      </w:r>
      <w:r w:rsidR="00CF7CEE">
        <w:t xml:space="preserve">onschuldige </w:t>
      </w:r>
      <w:r w:rsidR="003A11AD">
        <w:t xml:space="preserve">jood </w:t>
      </w:r>
      <w:r w:rsidR="00B574AB">
        <w:t>aangeklaagd</w:t>
      </w:r>
      <w:r w:rsidR="00577AC1">
        <w:t xml:space="preserve"> en </w:t>
      </w:r>
      <w:r w:rsidR="003A11AD">
        <w:t>ging</w:t>
      </w:r>
      <w:r w:rsidR="001C5F73">
        <w:t>en kerk en</w:t>
      </w:r>
      <w:r w:rsidR="003A11AD">
        <w:t xml:space="preserve"> overheid daarin mee. </w:t>
      </w:r>
      <w:r w:rsidR="00577AC1">
        <w:t xml:space="preserve">Soms kwam het tot een </w:t>
      </w:r>
      <w:r w:rsidR="003A11AD">
        <w:t xml:space="preserve"> volksgericht</w:t>
      </w:r>
      <w:r w:rsidR="00577AC1">
        <w:t xml:space="preserve"> en werden joden gedood en de overlevenden op de vlucht gejaagd. Hun bezittingen werden geconfisqueerd.</w:t>
      </w:r>
      <w:r w:rsidR="00CF7CEE">
        <w:t xml:space="preserve"> </w:t>
      </w:r>
      <w:r w:rsidR="003A0529">
        <w:t>Ook als duide</w:t>
      </w:r>
      <w:r w:rsidR="00167EE8">
        <w:t xml:space="preserve">lijk was dat de joden onschuldig waren, waren veel mensen toch tevreden dat ze verjaagd waren. </w:t>
      </w:r>
      <w:r w:rsidR="00A61DEC">
        <w:t xml:space="preserve">Ze </w:t>
      </w:r>
      <w:r w:rsidR="00976BF8">
        <w:t>zouden</w:t>
      </w:r>
      <w:r w:rsidR="00A61DEC">
        <w:t xml:space="preserve"> de misdaad immers begaan k</w:t>
      </w:r>
      <w:r w:rsidR="00B338DD">
        <w:t>ú</w:t>
      </w:r>
      <w:r w:rsidR="00A61DEC">
        <w:t xml:space="preserve">nnen hebben. Want ze waren joden. </w:t>
      </w:r>
      <w:r w:rsidR="00C14AE4">
        <w:t xml:space="preserve">De vergelijking </w:t>
      </w:r>
      <w:r w:rsidR="002B7104">
        <w:t>is overdreven</w:t>
      </w:r>
      <w:r w:rsidR="00B41CD0">
        <w:t xml:space="preserve">. </w:t>
      </w:r>
      <w:r w:rsidR="00CF7CEE">
        <w:t>Zo erg is het op Urk niet toegegaan</w:t>
      </w:r>
      <w:r w:rsidR="00300007">
        <w:t xml:space="preserve">. </w:t>
      </w:r>
      <w:r w:rsidR="00AD0800">
        <w:t>Gelukkig maar.</w:t>
      </w:r>
      <w:r w:rsidR="00A46405">
        <w:t xml:space="preserve"> En </w:t>
      </w:r>
      <w:r w:rsidR="00FB1C25">
        <w:t xml:space="preserve">het </w:t>
      </w:r>
      <w:r w:rsidR="00A46405">
        <w:t>is maar een eenmalig incident</w:t>
      </w:r>
      <w:r w:rsidR="00FB1C25">
        <w:t>.</w:t>
      </w:r>
      <w:r w:rsidR="00AD0800">
        <w:t xml:space="preserve"> </w:t>
      </w:r>
      <w:r w:rsidR="003046D8">
        <w:t xml:space="preserve">Bovendien zijn er op Urk </w:t>
      </w:r>
      <w:r w:rsidR="003046D8">
        <w:lastRenderedPageBreak/>
        <w:t xml:space="preserve">genoeg bewijzen </w:t>
      </w:r>
      <w:r w:rsidR="00A02D95">
        <w:t>aan te</w:t>
      </w:r>
      <w:r w:rsidR="00691852">
        <w:t xml:space="preserve"> </w:t>
      </w:r>
      <w:r w:rsidR="00A02D95">
        <w:t>leveren van liefdevol omgaan met mensen uit minderheidsgroepen</w:t>
      </w:r>
      <w:r w:rsidR="00691852">
        <w:t>.</w:t>
      </w:r>
      <w:r w:rsidR="003046D8">
        <w:t xml:space="preserve"> </w:t>
      </w:r>
      <w:r w:rsidR="00A17BBD">
        <w:t xml:space="preserve">Ik ga ervanuit dat </w:t>
      </w:r>
      <w:r w:rsidR="003138E1">
        <w:t>bijna alle</w:t>
      </w:r>
      <w:r w:rsidR="00A17BBD">
        <w:t xml:space="preserve"> </w:t>
      </w:r>
      <w:proofErr w:type="spellStart"/>
      <w:r w:rsidR="00A17BBD">
        <w:t>Urkers</w:t>
      </w:r>
      <w:proofErr w:type="spellEnd"/>
      <w:r w:rsidR="00A17BBD">
        <w:t xml:space="preserve"> het ook verdrietig vinden wat er met het Marokkaanse gezin is gebeurd. </w:t>
      </w:r>
      <w:r w:rsidR="0086707A">
        <w:t>Ik maak de vergelijking toch</w:t>
      </w:r>
      <w:r w:rsidR="00336C3F">
        <w:t xml:space="preserve"> </w:t>
      </w:r>
      <w:r w:rsidR="00123D1F">
        <w:t xml:space="preserve">en bedoel die als een </w:t>
      </w:r>
      <w:r w:rsidR="00234577">
        <w:t xml:space="preserve"> </w:t>
      </w:r>
      <w:r w:rsidR="00336C3F">
        <w:t>waarschuwing</w:t>
      </w:r>
      <w:r w:rsidR="000C0636">
        <w:t xml:space="preserve">. </w:t>
      </w:r>
      <w:r w:rsidR="00FB1C25">
        <w:t>Ik vind het zo wrang</w:t>
      </w:r>
      <w:r w:rsidR="00C97328">
        <w:t xml:space="preserve"> wat er gebeurd is. </w:t>
      </w:r>
      <w:r w:rsidR="0086707A">
        <w:t>Sociologische ‘wetmatigheden’ zijn van alle tijden en plaatsen</w:t>
      </w:r>
      <w:r w:rsidR="003C6754">
        <w:t xml:space="preserve"> en ze gaan on</w:t>
      </w:r>
      <w:r w:rsidR="00FE6239">
        <w:t>s</w:t>
      </w:r>
      <w:r w:rsidR="003C6754">
        <w:t xml:space="preserve"> dorp </w:t>
      </w:r>
      <w:r w:rsidR="00FE6239">
        <w:t xml:space="preserve">dus </w:t>
      </w:r>
      <w:r w:rsidR="003C6754">
        <w:t>niet voorbij</w:t>
      </w:r>
      <w:r w:rsidR="00FE6239">
        <w:t>.</w:t>
      </w:r>
      <w:r w:rsidR="009255CB">
        <w:t xml:space="preserve"> </w:t>
      </w:r>
      <w:r w:rsidR="0093745E">
        <w:t xml:space="preserve">Ook niet ons misschien overwegend christelijke dorp. </w:t>
      </w:r>
      <w:r w:rsidR="009255CB">
        <w:t>Voor we het weten zijn wij degenen die andere mensen beschadigen</w:t>
      </w:r>
      <w:r w:rsidR="000F7617">
        <w:t>.</w:t>
      </w:r>
      <w:r w:rsidR="00FE6239">
        <w:t xml:space="preserve"> </w:t>
      </w:r>
      <w:r w:rsidR="00300007">
        <w:t>U</w:t>
      </w:r>
      <w:r w:rsidR="00CF7CEE">
        <w:t>it het ND-verslag blijkt wel hoe</w:t>
      </w:r>
      <w:r w:rsidR="009758A2">
        <w:t xml:space="preserve"> diep</w:t>
      </w:r>
      <w:r w:rsidR="00CF7CEE">
        <w:t xml:space="preserve"> </w:t>
      </w:r>
      <w:r w:rsidR="00BE7A03">
        <w:t xml:space="preserve">alle leden van </w:t>
      </w:r>
      <w:r w:rsidR="00CF7CEE">
        <w:t xml:space="preserve">het betreffende gezin </w:t>
      </w:r>
      <w:r w:rsidR="009758A2">
        <w:t xml:space="preserve">getraumatiseerd </w:t>
      </w:r>
      <w:r w:rsidR="00351CF9">
        <w:t>zijn</w:t>
      </w:r>
      <w:r w:rsidR="007004DD">
        <w:t xml:space="preserve"> door </w:t>
      </w:r>
      <w:r w:rsidR="00351CF9">
        <w:t>wat hun is aangedaan</w:t>
      </w:r>
      <w:r w:rsidR="00CF7CEE">
        <w:t>.</w:t>
      </w:r>
      <w:r w:rsidR="00300007">
        <w:t xml:space="preserve"> </w:t>
      </w:r>
    </w:p>
    <w:p w14:paraId="0C200609" w14:textId="3F27ABF5" w:rsidR="00CF7CEE" w:rsidRDefault="00CF7CEE">
      <w:r>
        <w:t xml:space="preserve">Ik </w:t>
      </w:r>
      <w:r w:rsidR="00514BD9">
        <w:t>weet niet welke mensen</w:t>
      </w:r>
      <w:r w:rsidR="001B7FA1">
        <w:t xml:space="preserve"> </w:t>
      </w:r>
      <w:r w:rsidR="00514BD9">
        <w:t>en hoeveel mensen op Urk betrokken zijn geweest bij dit incident</w:t>
      </w:r>
      <w:r w:rsidR="007A5C70">
        <w:t>. Ik vraag aan alle</w:t>
      </w:r>
      <w:r>
        <w:t xml:space="preserve"> mensen op Urk</w:t>
      </w:r>
      <w:r w:rsidR="007A5C70">
        <w:t xml:space="preserve"> die een</w:t>
      </w:r>
      <w:r>
        <w:t xml:space="preserve"> Israëlische vlag</w:t>
      </w:r>
      <w:r w:rsidR="007A5C70">
        <w:t xml:space="preserve"> laten</w:t>
      </w:r>
      <w:r w:rsidR="00E66679">
        <w:t xml:space="preserve"> </w:t>
      </w:r>
      <w:r w:rsidR="007A5C70">
        <w:t>wapperen</w:t>
      </w:r>
      <w:r w:rsidR="00E66679">
        <w:t xml:space="preserve">: waarom </w:t>
      </w:r>
      <w:r w:rsidR="0091645D">
        <w:t>doet u dat</w:t>
      </w:r>
      <w:r w:rsidR="00907A4A">
        <w:t>?  U be</w:t>
      </w:r>
      <w:r>
        <w:t>nt toch niet voor Israël omdat u voor Israël bent, zonder er verder over na te denken? U bent hopelijk  voor Israël omdat er recht gedaan moet worden aan het joodse volk. Recht doen begint echter in uw eigen huis en in uw eigen dorp. En dan niet alleen voor bepaalde mensen maar voor alle mensen.</w:t>
      </w:r>
      <w:r w:rsidR="00D02A14">
        <w:t xml:space="preserve"> Zelfs recht doen is nog te weinig. </w:t>
      </w:r>
    </w:p>
    <w:p w14:paraId="518F6024" w14:textId="282C72EF" w:rsidR="00CF7CEE" w:rsidRDefault="00CF7CEE">
      <w:r>
        <w:t>In</w:t>
      </w:r>
      <w:r w:rsidR="00516943">
        <w:t xml:space="preserve"> </w:t>
      </w:r>
      <w:r>
        <w:t>de spiegel kijken is moeilijk</w:t>
      </w:r>
      <w:r w:rsidR="00516943">
        <w:t xml:space="preserve"> voor</w:t>
      </w:r>
      <w:r w:rsidR="00717FE0">
        <w:t xml:space="preserve"> </w:t>
      </w:r>
      <w:r w:rsidR="005C0748">
        <w:t>burgemeesters, politiem</w:t>
      </w:r>
      <w:r w:rsidR="00657C12">
        <w:t>ensen</w:t>
      </w:r>
      <w:r w:rsidR="005C0748">
        <w:t xml:space="preserve"> én voor gewone burgers</w:t>
      </w:r>
      <w:r w:rsidR="00717FE0">
        <w:t xml:space="preserve">. </w:t>
      </w:r>
      <w:r w:rsidR="00633B38">
        <w:t xml:space="preserve">De </w:t>
      </w:r>
      <w:r w:rsidR="00A33159">
        <w:t xml:space="preserve">kwestie lijkt </w:t>
      </w:r>
      <w:r w:rsidR="00633B38">
        <w:t xml:space="preserve">volgens de regels uitgevoerd en afgehandeld. Dat kan formeel juist zijn. </w:t>
      </w:r>
      <w:r w:rsidR="00037B6D">
        <w:t>Er is recht gehandeld.</w:t>
      </w:r>
      <w:r w:rsidR="006B679D">
        <w:t xml:space="preserve"> </w:t>
      </w:r>
      <w:r w:rsidR="00A55CF5">
        <w:t xml:space="preserve"> </w:t>
      </w:r>
      <w:r w:rsidR="00633B38">
        <w:t xml:space="preserve">Maar dat is niet wat de bijbel met rechtvaardig bedoelt. </w:t>
      </w:r>
      <w:r w:rsidR="001A6676">
        <w:t xml:space="preserve">Als wetten en protocollen correct worden uitgevoerd, kan er nog steeds sprake zijn van onrechtvaardigheid omdat ze niet menselijk worden uitgevoerd. </w:t>
      </w:r>
      <w:r w:rsidR="005E242A">
        <w:t>‘Rechtvaardig’ is meer dan ‘volgens de regels’. Bij rechtvaardigheid doe je</w:t>
      </w:r>
      <w:r w:rsidR="0084161E">
        <w:t xml:space="preserve"> niet alleen </w:t>
      </w:r>
      <w:r w:rsidR="005E242A">
        <w:t>recht</w:t>
      </w:r>
      <w:r w:rsidR="0084161E">
        <w:t xml:space="preserve"> aan wetten</w:t>
      </w:r>
      <w:r w:rsidR="00FF177B">
        <w:t xml:space="preserve"> </w:t>
      </w:r>
      <w:r w:rsidR="0084161E">
        <w:t>en</w:t>
      </w:r>
      <w:r w:rsidR="00FF177B">
        <w:t xml:space="preserve"> </w:t>
      </w:r>
      <w:r w:rsidR="0084161E">
        <w:t>regels maar ook</w:t>
      </w:r>
      <w:r w:rsidR="005E242A">
        <w:t xml:space="preserve"> aan de m</w:t>
      </w:r>
      <w:r w:rsidR="00FF177B">
        <w:t>é</w:t>
      </w:r>
      <w:r w:rsidR="005E242A">
        <w:t>nsen die bij een incident betrokken zijn.</w:t>
      </w:r>
      <w:r w:rsidR="00480A15">
        <w:t xml:space="preserve"> Bij rechtvaardig handelen probeer je</w:t>
      </w:r>
      <w:r w:rsidR="00985415">
        <w:t xml:space="preserve"> allereerst</w:t>
      </w:r>
      <w:r w:rsidR="00480A15">
        <w:t xml:space="preserve"> de schade voor mensen zo klein mogelijk te houden. </w:t>
      </w:r>
      <w:r w:rsidR="00985415">
        <w:t xml:space="preserve">Vervolgens is het </w:t>
      </w:r>
      <w:r w:rsidR="008B34D4">
        <w:t xml:space="preserve"> méér</w:t>
      </w:r>
      <w:r w:rsidR="00481530">
        <w:t xml:space="preserve"> doen </w:t>
      </w:r>
      <w:r w:rsidR="008B34D4">
        <w:t xml:space="preserve"> van het goede dan</w:t>
      </w:r>
      <w:r w:rsidR="00A50160">
        <w:t xml:space="preserve"> je verplicht bent. </w:t>
      </w:r>
      <w:r w:rsidR="002B286B">
        <w:t xml:space="preserve">Het is </w:t>
      </w:r>
      <w:r w:rsidR="002020DD">
        <w:t>e</w:t>
      </w:r>
      <w:r w:rsidR="002B286B">
        <w:t>en mijl extra</w:t>
      </w:r>
      <w:r w:rsidR="002020DD">
        <w:t xml:space="preserve"> gaan. </w:t>
      </w:r>
      <w:r w:rsidR="00A50160">
        <w:t xml:space="preserve">In de </w:t>
      </w:r>
      <w:proofErr w:type="spellStart"/>
      <w:r w:rsidR="00A50160">
        <w:t>bijbelse</w:t>
      </w:r>
      <w:proofErr w:type="spellEnd"/>
      <w:r w:rsidR="00A50160">
        <w:t xml:space="preserve"> rechtvaardigheid zit altijd een koppeling naar barmhartigheid. </w:t>
      </w:r>
      <w:r w:rsidR="00380922">
        <w:t xml:space="preserve">Ik hoop dat ook wetshandhavers dit </w:t>
      </w:r>
      <w:r w:rsidR="00CC162F">
        <w:t xml:space="preserve"> </w:t>
      </w:r>
      <w:r w:rsidR="00380922">
        <w:t>beseffen.</w:t>
      </w:r>
      <w:r w:rsidR="00CD159C">
        <w:t xml:space="preserve"> </w:t>
      </w:r>
      <w:r w:rsidR="00751C13">
        <w:t>Misschien is dit wel een mooi preekthema voor in de kerken van Urk</w:t>
      </w:r>
      <w:r w:rsidR="00CD159C">
        <w:t>. En</w:t>
      </w:r>
      <w:r w:rsidR="009C6539">
        <w:t xml:space="preserve"> niet alleen daar.</w:t>
      </w:r>
      <w:r w:rsidR="00BA77D3">
        <w:t xml:space="preserve"> </w:t>
      </w:r>
      <w:r w:rsidR="00F75ABB">
        <w:t xml:space="preserve">Zou het kunnen dat het gevluchte gezin weer veilig terugkeert naar de oude woonplaats? </w:t>
      </w:r>
      <w:r w:rsidR="00547C66">
        <w:t>Nee? Dan hebben de sociologische</w:t>
      </w:r>
      <w:r w:rsidR="008F7269">
        <w:t xml:space="preserve"> mechanismen</w:t>
      </w:r>
      <w:r w:rsidR="00547C66">
        <w:t xml:space="preserve"> gewonnen.</w:t>
      </w:r>
      <w:r w:rsidR="00B03C59">
        <w:t xml:space="preserve"> </w:t>
      </w:r>
    </w:p>
    <w:sectPr w:rsidR="00CF7C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94"/>
    <w:rsid w:val="000078C6"/>
    <w:rsid w:val="000363CC"/>
    <w:rsid w:val="00037B6D"/>
    <w:rsid w:val="00045D62"/>
    <w:rsid w:val="00070BBE"/>
    <w:rsid w:val="000A2FD1"/>
    <w:rsid w:val="000C0636"/>
    <w:rsid w:val="000F7617"/>
    <w:rsid w:val="00123D1F"/>
    <w:rsid w:val="00147994"/>
    <w:rsid w:val="00167EE8"/>
    <w:rsid w:val="00184A28"/>
    <w:rsid w:val="001917CB"/>
    <w:rsid w:val="001A6676"/>
    <w:rsid w:val="001B7FA1"/>
    <w:rsid w:val="001C5F73"/>
    <w:rsid w:val="002020DD"/>
    <w:rsid w:val="00234577"/>
    <w:rsid w:val="00243F60"/>
    <w:rsid w:val="00247BA1"/>
    <w:rsid w:val="002B286B"/>
    <w:rsid w:val="002B7104"/>
    <w:rsid w:val="002C0461"/>
    <w:rsid w:val="002D4C45"/>
    <w:rsid w:val="002E12F9"/>
    <w:rsid w:val="002E6043"/>
    <w:rsid w:val="002E7EC2"/>
    <w:rsid w:val="00300007"/>
    <w:rsid w:val="003046D8"/>
    <w:rsid w:val="003056BF"/>
    <w:rsid w:val="003124F9"/>
    <w:rsid w:val="003138E1"/>
    <w:rsid w:val="00321E71"/>
    <w:rsid w:val="00336C3F"/>
    <w:rsid w:val="00351CF9"/>
    <w:rsid w:val="00380922"/>
    <w:rsid w:val="003A0529"/>
    <w:rsid w:val="003A0C79"/>
    <w:rsid w:val="003A11AD"/>
    <w:rsid w:val="003C6754"/>
    <w:rsid w:val="0041684E"/>
    <w:rsid w:val="004248FE"/>
    <w:rsid w:val="00480A15"/>
    <w:rsid w:val="00481530"/>
    <w:rsid w:val="004A6C56"/>
    <w:rsid w:val="004E6225"/>
    <w:rsid w:val="004F128B"/>
    <w:rsid w:val="005034D2"/>
    <w:rsid w:val="00514BD9"/>
    <w:rsid w:val="00516943"/>
    <w:rsid w:val="00531D9D"/>
    <w:rsid w:val="00547C66"/>
    <w:rsid w:val="00561DA2"/>
    <w:rsid w:val="0056710F"/>
    <w:rsid w:val="00577AC1"/>
    <w:rsid w:val="00577C77"/>
    <w:rsid w:val="0058610A"/>
    <w:rsid w:val="005C0748"/>
    <w:rsid w:val="005D12EE"/>
    <w:rsid w:val="005D7041"/>
    <w:rsid w:val="005E242A"/>
    <w:rsid w:val="005F0E4D"/>
    <w:rsid w:val="006315D2"/>
    <w:rsid w:val="00633B38"/>
    <w:rsid w:val="00657C12"/>
    <w:rsid w:val="00691852"/>
    <w:rsid w:val="006B4C6A"/>
    <w:rsid w:val="006B679D"/>
    <w:rsid w:val="006B743C"/>
    <w:rsid w:val="007004DD"/>
    <w:rsid w:val="00705BEB"/>
    <w:rsid w:val="00717FE0"/>
    <w:rsid w:val="00751C13"/>
    <w:rsid w:val="007A5C70"/>
    <w:rsid w:val="008011BD"/>
    <w:rsid w:val="008246E1"/>
    <w:rsid w:val="0084161E"/>
    <w:rsid w:val="0086707A"/>
    <w:rsid w:val="00881BF6"/>
    <w:rsid w:val="008B34D4"/>
    <w:rsid w:val="008C3D7B"/>
    <w:rsid w:val="008D76C3"/>
    <w:rsid w:val="008F58E1"/>
    <w:rsid w:val="008F7269"/>
    <w:rsid w:val="00902D78"/>
    <w:rsid w:val="00907A4A"/>
    <w:rsid w:val="0091645D"/>
    <w:rsid w:val="009255CB"/>
    <w:rsid w:val="0093745E"/>
    <w:rsid w:val="00961694"/>
    <w:rsid w:val="009758A2"/>
    <w:rsid w:val="00976BF8"/>
    <w:rsid w:val="00982E4D"/>
    <w:rsid w:val="00985415"/>
    <w:rsid w:val="009A6C09"/>
    <w:rsid w:val="009C6539"/>
    <w:rsid w:val="009C72CB"/>
    <w:rsid w:val="009D273D"/>
    <w:rsid w:val="00A02D95"/>
    <w:rsid w:val="00A17BBD"/>
    <w:rsid w:val="00A33159"/>
    <w:rsid w:val="00A46405"/>
    <w:rsid w:val="00A50160"/>
    <w:rsid w:val="00A55CF5"/>
    <w:rsid w:val="00A61DEC"/>
    <w:rsid w:val="00A64FE4"/>
    <w:rsid w:val="00AB691D"/>
    <w:rsid w:val="00AC1FD6"/>
    <w:rsid w:val="00AD0800"/>
    <w:rsid w:val="00AF4E91"/>
    <w:rsid w:val="00B03C59"/>
    <w:rsid w:val="00B164BE"/>
    <w:rsid w:val="00B31A85"/>
    <w:rsid w:val="00B338DD"/>
    <w:rsid w:val="00B41CD0"/>
    <w:rsid w:val="00B46AA2"/>
    <w:rsid w:val="00B47D3B"/>
    <w:rsid w:val="00B574AB"/>
    <w:rsid w:val="00B61069"/>
    <w:rsid w:val="00BA77D3"/>
    <w:rsid w:val="00BB7357"/>
    <w:rsid w:val="00BC2504"/>
    <w:rsid w:val="00BE7A03"/>
    <w:rsid w:val="00C14AE4"/>
    <w:rsid w:val="00C3775F"/>
    <w:rsid w:val="00C41D4D"/>
    <w:rsid w:val="00C65516"/>
    <w:rsid w:val="00C73DF2"/>
    <w:rsid w:val="00C97328"/>
    <w:rsid w:val="00CA0B37"/>
    <w:rsid w:val="00CA0B6C"/>
    <w:rsid w:val="00CC162F"/>
    <w:rsid w:val="00CD159C"/>
    <w:rsid w:val="00CF7CEE"/>
    <w:rsid w:val="00D02A14"/>
    <w:rsid w:val="00D129D8"/>
    <w:rsid w:val="00D41AE5"/>
    <w:rsid w:val="00D43069"/>
    <w:rsid w:val="00D93BD9"/>
    <w:rsid w:val="00DC18BE"/>
    <w:rsid w:val="00DD298E"/>
    <w:rsid w:val="00E66679"/>
    <w:rsid w:val="00E91EE4"/>
    <w:rsid w:val="00F31A70"/>
    <w:rsid w:val="00F66323"/>
    <w:rsid w:val="00F75ABB"/>
    <w:rsid w:val="00FB1C25"/>
    <w:rsid w:val="00FE47FA"/>
    <w:rsid w:val="00FE6239"/>
    <w:rsid w:val="00FF177B"/>
    <w:rsid w:val="00FF70A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5D8C"/>
  <w15:chartTrackingRefBased/>
  <w15:docId w15:val="{164DA21A-F502-412E-9E3F-DCBE7529F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479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47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4799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4799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4799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4799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4799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4799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4799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4799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4799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4799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4799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4799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4799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4799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4799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47994"/>
    <w:rPr>
      <w:rFonts w:eastAsiaTheme="majorEastAsia" w:cstheme="majorBidi"/>
      <w:color w:val="272727" w:themeColor="text1" w:themeTint="D8"/>
    </w:rPr>
  </w:style>
  <w:style w:type="paragraph" w:styleId="Titel">
    <w:name w:val="Title"/>
    <w:basedOn w:val="Standaard"/>
    <w:next w:val="Standaard"/>
    <w:link w:val="TitelChar"/>
    <w:uiPriority w:val="10"/>
    <w:qFormat/>
    <w:rsid w:val="00147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4799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4799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4799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4799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47994"/>
    <w:rPr>
      <w:i/>
      <w:iCs/>
      <w:color w:val="404040" w:themeColor="text1" w:themeTint="BF"/>
    </w:rPr>
  </w:style>
  <w:style w:type="paragraph" w:styleId="Lijstalinea">
    <w:name w:val="List Paragraph"/>
    <w:basedOn w:val="Standaard"/>
    <w:uiPriority w:val="34"/>
    <w:qFormat/>
    <w:rsid w:val="00147994"/>
    <w:pPr>
      <w:ind w:left="720"/>
      <w:contextualSpacing/>
    </w:pPr>
  </w:style>
  <w:style w:type="character" w:styleId="Intensievebenadrukking">
    <w:name w:val="Intense Emphasis"/>
    <w:basedOn w:val="Standaardalinea-lettertype"/>
    <w:uiPriority w:val="21"/>
    <w:qFormat/>
    <w:rsid w:val="00147994"/>
    <w:rPr>
      <w:i/>
      <w:iCs/>
      <w:color w:val="0F4761" w:themeColor="accent1" w:themeShade="BF"/>
    </w:rPr>
  </w:style>
  <w:style w:type="paragraph" w:styleId="Duidelijkcitaat">
    <w:name w:val="Intense Quote"/>
    <w:basedOn w:val="Standaard"/>
    <w:next w:val="Standaard"/>
    <w:link w:val="DuidelijkcitaatChar"/>
    <w:uiPriority w:val="30"/>
    <w:qFormat/>
    <w:rsid w:val="00147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47994"/>
    <w:rPr>
      <w:i/>
      <w:iCs/>
      <w:color w:val="0F4761" w:themeColor="accent1" w:themeShade="BF"/>
    </w:rPr>
  </w:style>
  <w:style w:type="character" w:styleId="Intensieveverwijzing">
    <w:name w:val="Intense Reference"/>
    <w:basedOn w:val="Standaardalinea-lettertype"/>
    <w:uiPriority w:val="32"/>
    <w:qFormat/>
    <w:rsid w:val="001479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2</Pages>
  <Words>950</Words>
  <Characters>5228</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136</cp:revision>
  <dcterms:created xsi:type="dcterms:W3CDTF">2025-09-15T09:51:00Z</dcterms:created>
  <dcterms:modified xsi:type="dcterms:W3CDTF">2025-10-29T13:49:00Z</dcterms:modified>
</cp:coreProperties>
</file>