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F58A9" w14:textId="7D131696" w:rsidR="00D6115C" w:rsidRPr="00D70B16" w:rsidRDefault="00281BCC" w:rsidP="00D6115C">
      <w:pPr>
        <w:spacing w:after="0" w:line="240" w:lineRule="atLeast"/>
        <w:rPr>
          <w:rFonts w:ascii="Verdana" w:eastAsia="Times New Roman" w:hAnsi="Verdana" w:cs="Times New Roman"/>
          <w:sz w:val="32"/>
          <w:szCs w:val="32"/>
          <w:lang w:eastAsia="nl-NL"/>
        </w:rPr>
      </w:pPr>
      <w:r w:rsidRPr="00D70B16">
        <w:rPr>
          <w:rFonts w:ascii="Verdana" w:eastAsia="Times New Roman" w:hAnsi="Verdana" w:cs="Times New Roman"/>
          <w:b/>
          <w:bCs/>
          <w:sz w:val="32"/>
          <w:szCs w:val="32"/>
          <w:lang w:eastAsia="nl-NL"/>
        </w:rPr>
        <w:t>Compromissen</w:t>
      </w:r>
      <w:r w:rsidR="002F2757" w:rsidRPr="00D70B16">
        <w:rPr>
          <w:rFonts w:ascii="Verdana" w:eastAsia="Times New Roman" w:hAnsi="Verdana" w:cs="Times New Roman"/>
          <w:b/>
          <w:bCs/>
          <w:sz w:val="32"/>
          <w:szCs w:val="32"/>
          <w:lang w:eastAsia="nl-NL"/>
        </w:rPr>
        <w:t xml:space="preserve"> </w:t>
      </w:r>
    </w:p>
    <w:p w14:paraId="6CEBC9C8" w14:textId="77777777" w:rsidR="002F2757" w:rsidRPr="00D70B16" w:rsidRDefault="002F2757" w:rsidP="00D6115C">
      <w:pPr>
        <w:spacing w:after="0" w:line="240" w:lineRule="atLeast"/>
        <w:rPr>
          <w:rFonts w:ascii="Verdana" w:eastAsia="Times New Roman" w:hAnsi="Verdana" w:cs="Times New Roman"/>
          <w:lang w:eastAsia="nl-NL"/>
        </w:rPr>
      </w:pPr>
    </w:p>
    <w:p w14:paraId="65B045AD" w14:textId="193CC0E8" w:rsidR="002F2757" w:rsidRPr="00D70B16" w:rsidRDefault="002F2757" w:rsidP="00D6115C">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 xml:space="preserve">Mogen christenen compromissen sluiten? </w:t>
      </w:r>
      <w:r w:rsidR="00C41EED" w:rsidRPr="00D70B16">
        <w:rPr>
          <w:rFonts w:ascii="Verdana" w:eastAsia="Times New Roman" w:hAnsi="Verdana" w:cs="Times New Roman"/>
          <w:lang w:eastAsia="nl-NL"/>
        </w:rPr>
        <w:t>God vraagt gehoorzaamheid aan zijn geboden.</w:t>
      </w:r>
      <w:r w:rsidR="00913C63" w:rsidRPr="00D70B16">
        <w:rPr>
          <w:rFonts w:ascii="Verdana" w:eastAsia="Times New Roman" w:hAnsi="Verdana" w:cs="Times New Roman"/>
          <w:lang w:eastAsia="nl-NL"/>
        </w:rPr>
        <w:t xml:space="preserve"> </w:t>
      </w:r>
      <w:r w:rsidR="0064516A" w:rsidRPr="00D70B16">
        <w:rPr>
          <w:rFonts w:ascii="Verdana" w:eastAsia="Times New Roman" w:hAnsi="Verdana" w:cs="Times New Roman"/>
          <w:lang w:eastAsia="nl-NL"/>
        </w:rPr>
        <w:t xml:space="preserve">Jezus vraagt navolging. </w:t>
      </w:r>
      <w:r w:rsidR="00C41EED" w:rsidRPr="00D70B16">
        <w:rPr>
          <w:rFonts w:ascii="Verdana" w:eastAsia="Times New Roman" w:hAnsi="Verdana" w:cs="Times New Roman"/>
          <w:lang w:eastAsia="nl-NL"/>
        </w:rPr>
        <w:t xml:space="preserve">Het leven is echter </w:t>
      </w:r>
      <w:r w:rsidR="00BA0C0F" w:rsidRPr="00D70B16">
        <w:rPr>
          <w:rFonts w:ascii="Verdana" w:eastAsia="Times New Roman" w:hAnsi="Verdana" w:cs="Times New Roman"/>
          <w:lang w:eastAsia="nl-NL"/>
        </w:rPr>
        <w:t>zo</w:t>
      </w:r>
      <w:r w:rsidR="00C41EED" w:rsidRPr="00D70B16">
        <w:rPr>
          <w:rFonts w:ascii="Verdana" w:eastAsia="Times New Roman" w:hAnsi="Verdana" w:cs="Times New Roman"/>
          <w:lang w:eastAsia="nl-NL"/>
        </w:rPr>
        <w:t xml:space="preserve"> ingewikkeld</w:t>
      </w:r>
      <w:r w:rsidR="00A17451" w:rsidRPr="00D70B16">
        <w:rPr>
          <w:rFonts w:ascii="Verdana" w:eastAsia="Times New Roman" w:hAnsi="Verdana" w:cs="Times New Roman"/>
          <w:lang w:eastAsia="nl-NL"/>
        </w:rPr>
        <w:t xml:space="preserve"> en de problemen zo groot, dat het maar beperkt lukt om naar Gods gebod te leven</w:t>
      </w:r>
      <w:r w:rsidR="00913C63" w:rsidRPr="00D70B16">
        <w:rPr>
          <w:rFonts w:ascii="Verdana" w:eastAsia="Times New Roman" w:hAnsi="Verdana" w:cs="Times New Roman"/>
          <w:lang w:eastAsia="nl-NL"/>
        </w:rPr>
        <w:t xml:space="preserve"> en Jezus na te volgen</w:t>
      </w:r>
      <w:r w:rsidR="00A17451" w:rsidRPr="00D70B16">
        <w:rPr>
          <w:rFonts w:ascii="Verdana" w:eastAsia="Times New Roman" w:hAnsi="Verdana" w:cs="Times New Roman"/>
          <w:lang w:eastAsia="nl-NL"/>
        </w:rPr>
        <w:t xml:space="preserve">. </w:t>
      </w:r>
      <w:r w:rsidRPr="00D70B16">
        <w:rPr>
          <w:rFonts w:ascii="Verdana" w:eastAsia="Times New Roman" w:hAnsi="Verdana" w:cs="Times New Roman"/>
          <w:lang w:eastAsia="nl-NL"/>
        </w:rPr>
        <w:t xml:space="preserve">Dat speelt </w:t>
      </w:r>
      <w:r w:rsidR="0064516A" w:rsidRPr="00D70B16">
        <w:rPr>
          <w:rFonts w:ascii="Verdana" w:eastAsia="Times New Roman" w:hAnsi="Verdana" w:cs="Times New Roman"/>
          <w:lang w:eastAsia="nl-NL"/>
        </w:rPr>
        <w:t>overal waar christenen verantwoordelijkheid dragen</w:t>
      </w:r>
      <w:r w:rsidR="003B5FEA" w:rsidRPr="00D70B16">
        <w:rPr>
          <w:rFonts w:ascii="Verdana" w:eastAsia="Times New Roman" w:hAnsi="Verdana" w:cs="Times New Roman"/>
          <w:lang w:eastAsia="nl-NL"/>
        </w:rPr>
        <w:t>. In het persoonlijk leven, in de opvoeding, in de gemeente, in ons arbeidzame leven, in de politiek</w:t>
      </w:r>
      <w:r w:rsidR="00365542" w:rsidRPr="00D70B16">
        <w:rPr>
          <w:rFonts w:ascii="Verdana" w:eastAsia="Times New Roman" w:hAnsi="Verdana" w:cs="Times New Roman"/>
          <w:lang w:eastAsia="nl-NL"/>
        </w:rPr>
        <w:t>.</w:t>
      </w:r>
    </w:p>
    <w:p w14:paraId="4F969FB8" w14:textId="77777777" w:rsidR="00365542" w:rsidRPr="00D70B16" w:rsidRDefault="00365542" w:rsidP="00D6115C">
      <w:pPr>
        <w:spacing w:after="0" w:line="240" w:lineRule="atLeast"/>
        <w:rPr>
          <w:rFonts w:ascii="Verdana" w:eastAsia="Times New Roman" w:hAnsi="Verdana" w:cs="Times New Roman"/>
          <w:lang w:eastAsia="nl-NL"/>
        </w:rPr>
      </w:pPr>
    </w:p>
    <w:p w14:paraId="7E87F96D" w14:textId="37690F33" w:rsidR="005549E1" w:rsidRPr="00D70B16" w:rsidRDefault="00D87779" w:rsidP="00D6115C">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w:t>
      </w:r>
      <w:r w:rsidRPr="00D70B16">
        <w:rPr>
          <w:rFonts w:ascii="Verdana" w:eastAsia="Times New Roman" w:hAnsi="Verdana" w:cs="Times New Roman"/>
          <w:i/>
          <w:iCs/>
          <w:lang w:eastAsia="nl-NL"/>
        </w:rPr>
        <w:t>Gij zult niet doden!’</w:t>
      </w:r>
      <w:r w:rsidRPr="00D70B16">
        <w:rPr>
          <w:rFonts w:ascii="Verdana" w:eastAsia="Times New Roman" w:hAnsi="Verdana" w:cs="Times New Roman"/>
          <w:lang w:eastAsia="nl-NL"/>
        </w:rPr>
        <w:t xml:space="preserve"> Dan maar pacifist zijn? </w:t>
      </w:r>
      <w:r w:rsidR="002D1E64" w:rsidRPr="00D70B16">
        <w:rPr>
          <w:rFonts w:ascii="Verdana" w:eastAsia="Times New Roman" w:hAnsi="Verdana" w:cs="Times New Roman"/>
          <w:i/>
          <w:iCs/>
          <w:lang w:eastAsia="nl-NL"/>
        </w:rPr>
        <w:t>God haat echtscheiding</w:t>
      </w:r>
      <w:r w:rsidR="002D1E64" w:rsidRPr="00D70B16">
        <w:rPr>
          <w:rFonts w:ascii="Verdana" w:eastAsia="Times New Roman" w:hAnsi="Verdana" w:cs="Times New Roman"/>
          <w:lang w:eastAsia="nl-NL"/>
        </w:rPr>
        <w:t xml:space="preserve">. Dan maar een waardeloos geworden huwelijk volhouden? </w:t>
      </w:r>
      <w:r w:rsidR="00CE0123" w:rsidRPr="00D70B16">
        <w:rPr>
          <w:rFonts w:ascii="Verdana" w:eastAsia="Times New Roman" w:hAnsi="Verdana" w:cs="Times New Roman"/>
          <w:i/>
          <w:iCs/>
          <w:lang w:eastAsia="nl-NL"/>
        </w:rPr>
        <w:t>Het leven is ten allen tijde beschermwaardig</w:t>
      </w:r>
      <w:r w:rsidR="00CE0123" w:rsidRPr="00D70B16">
        <w:rPr>
          <w:rFonts w:ascii="Verdana" w:eastAsia="Times New Roman" w:hAnsi="Verdana" w:cs="Times New Roman"/>
          <w:lang w:eastAsia="nl-NL"/>
        </w:rPr>
        <w:t>. Dus niet meewerken aan wetenschappelijk embryo-onderzoek?</w:t>
      </w:r>
      <w:r w:rsidR="00EA425D">
        <w:rPr>
          <w:rFonts w:ascii="Verdana" w:eastAsia="Times New Roman" w:hAnsi="Verdana" w:cs="Times New Roman"/>
          <w:lang w:eastAsia="nl-NL"/>
        </w:rPr>
        <w:t xml:space="preserve"> </w:t>
      </w:r>
      <w:r w:rsidR="005C35C5">
        <w:rPr>
          <w:rFonts w:ascii="Verdana" w:eastAsia="Times New Roman" w:hAnsi="Verdana" w:cs="Times New Roman"/>
          <w:i/>
          <w:iCs/>
          <w:lang w:eastAsia="nl-NL"/>
        </w:rPr>
        <w:t>Eert de overheid</w:t>
      </w:r>
      <w:r w:rsidR="00FB6BF3">
        <w:rPr>
          <w:rFonts w:ascii="Verdana" w:eastAsia="Times New Roman" w:hAnsi="Verdana" w:cs="Times New Roman"/>
          <w:i/>
          <w:iCs/>
          <w:lang w:eastAsia="nl-NL"/>
        </w:rPr>
        <w:t xml:space="preserve"> (1 Petr.2:13)</w:t>
      </w:r>
      <w:r w:rsidR="0083739F" w:rsidRPr="00D70B16">
        <w:rPr>
          <w:rFonts w:ascii="Verdana" w:eastAsia="Times New Roman" w:hAnsi="Verdana" w:cs="Times New Roman"/>
          <w:lang w:eastAsia="nl-NL"/>
        </w:rPr>
        <w:t xml:space="preserve">. </w:t>
      </w:r>
      <w:r w:rsidR="00981C3D" w:rsidRPr="00D70B16">
        <w:rPr>
          <w:rFonts w:ascii="Verdana" w:eastAsia="Times New Roman" w:hAnsi="Verdana" w:cs="Times New Roman"/>
          <w:lang w:eastAsia="nl-NL"/>
        </w:rPr>
        <w:t>Mogen burgers dan zelfs niet in opstand komen tegen een dictator?</w:t>
      </w:r>
      <w:r w:rsidR="00A57CFB" w:rsidRPr="00D70B16">
        <w:rPr>
          <w:rFonts w:ascii="Verdana" w:eastAsia="Times New Roman" w:hAnsi="Verdana" w:cs="Times New Roman"/>
          <w:lang w:eastAsia="nl-NL"/>
        </w:rPr>
        <w:t xml:space="preserve"> </w:t>
      </w:r>
      <w:r w:rsidR="00A57CFB" w:rsidRPr="00D70B16">
        <w:rPr>
          <w:rFonts w:ascii="Verdana" w:eastAsia="Times New Roman" w:hAnsi="Verdana" w:cs="Times New Roman"/>
          <w:i/>
          <w:iCs/>
          <w:lang w:eastAsia="nl-NL"/>
        </w:rPr>
        <w:t>Het huwelijk is heilig</w:t>
      </w:r>
      <w:r w:rsidR="00A57CFB" w:rsidRPr="00D70B16">
        <w:rPr>
          <w:rFonts w:ascii="Verdana" w:eastAsia="Times New Roman" w:hAnsi="Verdana" w:cs="Times New Roman"/>
          <w:lang w:eastAsia="nl-NL"/>
        </w:rPr>
        <w:t>. Dus geen kinderen dopen van een stel dat samenwoont</w:t>
      </w:r>
      <w:r w:rsidR="00410DC8" w:rsidRPr="00D70B16">
        <w:rPr>
          <w:rFonts w:ascii="Verdana" w:eastAsia="Times New Roman" w:hAnsi="Verdana" w:cs="Times New Roman"/>
          <w:lang w:eastAsia="nl-NL"/>
        </w:rPr>
        <w:t xml:space="preserve">? </w:t>
      </w:r>
      <w:r w:rsidR="00410DC8" w:rsidRPr="00D70B16">
        <w:rPr>
          <w:rFonts w:ascii="Verdana" w:eastAsia="Times New Roman" w:hAnsi="Verdana" w:cs="Times New Roman"/>
          <w:i/>
          <w:iCs/>
          <w:lang w:eastAsia="nl-NL"/>
        </w:rPr>
        <w:t>De zondag is de rustdag</w:t>
      </w:r>
      <w:r w:rsidR="00410DC8" w:rsidRPr="00D70B16">
        <w:rPr>
          <w:rFonts w:ascii="Verdana" w:eastAsia="Times New Roman" w:hAnsi="Verdana" w:cs="Times New Roman"/>
          <w:lang w:eastAsia="nl-NL"/>
        </w:rPr>
        <w:t xml:space="preserve">. </w:t>
      </w:r>
      <w:r w:rsidR="00E14BD3" w:rsidRPr="00D70B16">
        <w:rPr>
          <w:rFonts w:ascii="Verdana" w:eastAsia="Times New Roman" w:hAnsi="Verdana" w:cs="Times New Roman"/>
          <w:lang w:eastAsia="nl-NL"/>
        </w:rPr>
        <w:t xml:space="preserve">Dan maar </w:t>
      </w:r>
      <w:r w:rsidR="00EA425D">
        <w:rPr>
          <w:rFonts w:ascii="Verdana" w:eastAsia="Times New Roman" w:hAnsi="Verdana" w:cs="Times New Roman"/>
          <w:lang w:eastAsia="nl-NL"/>
        </w:rPr>
        <w:t xml:space="preserve">als voorganger </w:t>
      </w:r>
      <w:r w:rsidR="00E14BD3" w:rsidRPr="00D70B16">
        <w:rPr>
          <w:rFonts w:ascii="Verdana" w:eastAsia="Times New Roman" w:hAnsi="Verdana" w:cs="Times New Roman"/>
          <w:lang w:eastAsia="nl-NL"/>
        </w:rPr>
        <w:t>g</w:t>
      </w:r>
      <w:r w:rsidR="00410DC8" w:rsidRPr="00D70B16">
        <w:rPr>
          <w:rFonts w:ascii="Verdana" w:eastAsia="Times New Roman" w:hAnsi="Verdana" w:cs="Times New Roman"/>
          <w:lang w:eastAsia="nl-NL"/>
        </w:rPr>
        <w:t xml:space="preserve">een </w:t>
      </w:r>
      <w:r w:rsidR="00C23594">
        <w:rPr>
          <w:rFonts w:ascii="Verdana" w:eastAsia="Times New Roman" w:hAnsi="Verdana" w:cs="Times New Roman"/>
          <w:lang w:eastAsia="nl-NL"/>
        </w:rPr>
        <w:t>preekbeurten aannemen</w:t>
      </w:r>
      <w:r w:rsidR="00EA425D">
        <w:rPr>
          <w:rFonts w:ascii="Verdana" w:eastAsia="Times New Roman" w:hAnsi="Verdana" w:cs="Times New Roman"/>
          <w:lang w:eastAsia="nl-NL"/>
        </w:rPr>
        <w:t xml:space="preserve"> </w:t>
      </w:r>
      <w:proofErr w:type="spellStart"/>
      <w:r w:rsidR="00EA425D">
        <w:rPr>
          <w:rFonts w:ascii="Verdana" w:eastAsia="Times New Roman" w:hAnsi="Verdana" w:cs="Times New Roman"/>
          <w:lang w:eastAsia="nl-NL"/>
        </w:rPr>
        <w:t>verweg</w:t>
      </w:r>
      <w:proofErr w:type="spellEnd"/>
      <w:r w:rsidR="00EA425D">
        <w:rPr>
          <w:rFonts w:ascii="Verdana" w:eastAsia="Times New Roman" w:hAnsi="Verdana" w:cs="Times New Roman"/>
          <w:lang w:eastAsia="nl-NL"/>
        </w:rPr>
        <w:t>?</w:t>
      </w:r>
      <w:r w:rsidR="00A26781" w:rsidRPr="00D70B16">
        <w:rPr>
          <w:rFonts w:ascii="Verdana" w:eastAsia="Times New Roman" w:hAnsi="Verdana" w:cs="Times New Roman"/>
          <w:lang w:eastAsia="nl-NL"/>
        </w:rPr>
        <w:t xml:space="preserve"> </w:t>
      </w:r>
    </w:p>
    <w:p w14:paraId="1868F958" w14:textId="77777777" w:rsidR="001E6738" w:rsidRPr="00D70B16" w:rsidRDefault="001E6738" w:rsidP="00D6115C">
      <w:pPr>
        <w:spacing w:after="0" w:line="240" w:lineRule="atLeast"/>
        <w:rPr>
          <w:rFonts w:ascii="Verdana" w:eastAsia="Times New Roman" w:hAnsi="Verdana" w:cs="Times New Roman"/>
          <w:lang w:eastAsia="nl-NL"/>
        </w:rPr>
      </w:pPr>
    </w:p>
    <w:p w14:paraId="3FFB969B" w14:textId="7F166904" w:rsidR="001E6738" w:rsidRPr="00D70B16" w:rsidRDefault="001E6738" w:rsidP="00D6115C">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 xml:space="preserve">Een waarschuwing: </w:t>
      </w:r>
      <w:r w:rsidR="00A412E8" w:rsidRPr="00D70B16">
        <w:rPr>
          <w:rFonts w:ascii="Verdana" w:eastAsia="Times New Roman" w:hAnsi="Verdana" w:cs="Times New Roman"/>
          <w:lang w:eastAsia="nl-NL"/>
        </w:rPr>
        <w:t xml:space="preserve">een compromis is een serieuze zaak. Die gaat om een botsing van plichten, een conflict. </w:t>
      </w:r>
      <w:r w:rsidR="00FE2A55" w:rsidRPr="00D70B16">
        <w:rPr>
          <w:rFonts w:ascii="Verdana" w:eastAsia="Times New Roman" w:hAnsi="Verdana" w:cs="Times New Roman"/>
          <w:lang w:eastAsia="nl-NL"/>
        </w:rPr>
        <w:t xml:space="preserve">Dus het gaat niet om het bedenken van makkelijke oplossingen </w:t>
      </w:r>
      <w:r w:rsidR="00E108A0" w:rsidRPr="00D70B16">
        <w:rPr>
          <w:rFonts w:ascii="Verdana" w:eastAsia="Times New Roman" w:hAnsi="Verdana" w:cs="Times New Roman"/>
          <w:lang w:eastAsia="nl-NL"/>
        </w:rPr>
        <w:t xml:space="preserve">bij problemen </w:t>
      </w:r>
      <w:r w:rsidR="00FE2A55" w:rsidRPr="00D70B16">
        <w:rPr>
          <w:rFonts w:ascii="Verdana" w:eastAsia="Times New Roman" w:hAnsi="Verdana" w:cs="Times New Roman"/>
          <w:lang w:eastAsia="nl-NL"/>
        </w:rPr>
        <w:t xml:space="preserve">voor </w:t>
      </w:r>
      <w:r w:rsidR="00231B6C" w:rsidRPr="00D70B16">
        <w:rPr>
          <w:rFonts w:ascii="Verdana" w:eastAsia="Times New Roman" w:hAnsi="Verdana" w:cs="Times New Roman"/>
          <w:lang w:eastAsia="nl-NL"/>
        </w:rPr>
        <w:t>luie christenen die niet offerbereid zijn.</w:t>
      </w:r>
      <w:r w:rsidR="00493A85" w:rsidRPr="00D70B16">
        <w:rPr>
          <w:rFonts w:ascii="Verdana" w:eastAsia="Times New Roman" w:hAnsi="Verdana" w:cs="Times New Roman"/>
          <w:lang w:eastAsia="nl-NL"/>
        </w:rPr>
        <w:t xml:space="preserve"> </w:t>
      </w:r>
      <w:r w:rsidR="00855DB0">
        <w:rPr>
          <w:rFonts w:ascii="Verdana" w:eastAsia="Times New Roman" w:hAnsi="Verdana" w:cs="Times New Roman"/>
          <w:lang w:eastAsia="nl-NL"/>
        </w:rPr>
        <w:t>In dat geval</w:t>
      </w:r>
      <w:r w:rsidR="00493A85" w:rsidRPr="00D70B16">
        <w:rPr>
          <w:rFonts w:ascii="Verdana" w:eastAsia="Times New Roman" w:hAnsi="Verdana" w:cs="Times New Roman"/>
          <w:lang w:eastAsia="nl-NL"/>
        </w:rPr>
        <w:t xml:space="preserve"> wordt het aangaan van compromissen een glijbaan bij God vandaan.</w:t>
      </w:r>
    </w:p>
    <w:p w14:paraId="5375FBDE" w14:textId="77777777" w:rsidR="005549E1" w:rsidRPr="00D70B16" w:rsidRDefault="005549E1" w:rsidP="00D6115C">
      <w:pPr>
        <w:spacing w:after="0" w:line="240" w:lineRule="atLeast"/>
        <w:rPr>
          <w:rFonts w:ascii="Verdana" w:eastAsia="Times New Roman" w:hAnsi="Verdana" w:cs="Times New Roman"/>
          <w:lang w:eastAsia="nl-NL"/>
        </w:rPr>
      </w:pPr>
    </w:p>
    <w:p w14:paraId="0D191CEC" w14:textId="59A3ABFF" w:rsidR="00D6115C" w:rsidRPr="00D70B16" w:rsidRDefault="003B5631" w:rsidP="00D6115C">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 xml:space="preserve"> </w:t>
      </w:r>
    </w:p>
    <w:p w14:paraId="17772ED4" w14:textId="77777777" w:rsidR="00D6115C" w:rsidRPr="00D70B16" w:rsidRDefault="00D6115C" w:rsidP="00D6115C">
      <w:p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Vragen </w:t>
      </w:r>
    </w:p>
    <w:p w14:paraId="524C2B1E" w14:textId="77777777" w:rsidR="00D6115C" w:rsidRPr="00D70B16" w:rsidRDefault="00D6115C" w:rsidP="00D6115C">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Mag je geboden van God onder bepaalde omstandigheden overtreden? Wanneer wel of niet? </w:t>
      </w:r>
    </w:p>
    <w:p w14:paraId="4F1F0F44" w14:textId="55C5F048" w:rsidR="00D6115C" w:rsidRPr="00D70B16" w:rsidRDefault="008A5053" w:rsidP="00D6115C">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Sommigen zeggen</w:t>
      </w:r>
      <w:r w:rsidR="00D6115C" w:rsidRPr="00D70B16">
        <w:rPr>
          <w:rFonts w:ascii="Verdana" w:eastAsia="Times New Roman" w:hAnsi="Verdana" w:cs="Times New Roman"/>
          <w:i/>
          <w:iCs/>
          <w:lang w:eastAsia="nl-NL"/>
        </w:rPr>
        <w:t xml:space="preserve"> dat de eerste drie geboden van de Tien Geboden absoluut zijn, dus </w:t>
      </w:r>
      <w:r w:rsidR="00F15D79" w:rsidRPr="00D70B16">
        <w:rPr>
          <w:rFonts w:ascii="Verdana" w:eastAsia="Times New Roman" w:hAnsi="Verdana" w:cs="Times New Roman"/>
          <w:i/>
          <w:iCs/>
          <w:lang w:eastAsia="nl-NL"/>
        </w:rPr>
        <w:t xml:space="preserve">nooit </w:t>
      </w:r>
      <w:r w:rsidR="00D6115C" w:rsidRPr="00D70B16">
        <w:rPr>
          <w:rFonts w:ascii="Verdana" w:eastAsia="Times New Roman" w:hAnsi="Verdana" w:cs="Times New Roman"/>
          <w:i/>
          <w:iCs/>
          <w:lang w:eastAsia="nl-NL"/>
        </w:rPr>
        <w:t xml:space="preserve">overtreden mogen worden. </w:t>
      </w:r>
      <w:r w:rsidR="00FA2BF0" w:rsidRPr="00D70B16">
        <w:rPr>
          <w:rFonts w:ascii="Verdana" w:eastAsia="Times New Roman" w:hAnsi="Verdana" w:cs="Times New Roman"/>
          <w:i/>
          <w:iCs/>
          <w:lang w:eastAsia="nl-NL"/>
        </w:rPr>
        <w:t xml:space="preserve">Daarover valt </w:t>
      </w:r>
      <w:r w:rsidR="00F15D79" w:rsidRPr="00D70B16">
        <w:rPr>
          <w:rFonts w:ascii="Verdana" w:eastAsia="Times New Roman" w:hAnsi="Verdana" w:cs="Times New Roman"/>
          <w:i/>
          <w:iCs/>
          <w:lang w:eastAsia="nl-NL"/>
        </w:rPr>
        <w:t xml:space="preserve">dus ook </w:t>
      </w:r>
      <w:r w:rsidR="00FA2BF0" w:rsidRPr="00D70B16">
        <w:rPr>
          <w:rFonts w:ascii="Verdana" w:eastAsia="Times New Roman" w:hAnsi="Verdana" w:cs="Times New Roman"/>
          <w:i/>
          <w:iCs/>
          <w:lang w:eastAsia="nl-NL"/>
        </w:rPr>
        <w:t>nooit te onderhandelen</w:t>
      </w:r>
      <w:r w:rsidR="00F15D79" w:rsidRPr="00D70B16">
        <w:rPr>
          <w:rFonts w:ascii="Verdana" w:eastAsia="Times New Roman" w:hAnsi="Verdana" w:cs="Times New Roman"/>
          <w:i/>
          <w:iCs/>
          <w:lang w:eastAsia="nl-NL"/>
        </w:rPr>
        <w:t xml:space="preserve">. </w:t>
      </w:r>
      <w:r w:rsidR="00D6115C" w:rsidRPr="00D70B16">
        <w:rPr>
          <w:rFonts w:ascii="Verdana" w:eastAsia="Times New Roman" w:hAnsi="Verdana" w:cs="Times New Roman"/>
          <w:i/>
          <w:iCs/>
          <w:lang w:eastAsia="nl-NL"/>
        </w:rPr>
        <w:t>Sommigen vinden dat ook het vierde gebod daarbij hoort</w:t>
      </w:r>
      <w:r w:rsidR="00C52593" w:rsidRPr="00D70B16">
        <w:rPr>
          <w:rFonts w:ascii="Verdana" w:eastAsia="Times New Roman" w:hAnsi="Verdana" w:cs="Times New Roman"/>
          <w:i/>
          <w:iCs/>
          <w:lang w:eastAsia="nl-NL"/>
        </w:rPr>
        <w:t>. En anderen verklaren álle Tien Geboden</w:t>
      </w:r>
      <w:r w:rsidR="005E4ECD" w:rsidRPr="00D70B16">
        <w:rPr>
          <w:rFonts w:ascii="Verdana" w:eastAsia="Times New Roman" w:hAnsi="Verdana" w:cs="Times New Roman"/>
          <w:i/>
          <w:iCs/>
          <w:lang w:eastAsia="nl-NL"/>
        </w:rPr>
        <w:t xml:space="preserve"> absoluut. Wat denk jij?</w:t>
      </w:r>
      <w:r w:rsidR="00B46533" w:rsidRPr="00D70B16">
        <w:rPr>
          <w:rFonts w:ascii="Verdana" w:eastAsia="Times New Roman" w:hAnsi="Verdana" w:cs="Times New Roman"/>
          <w:i/>
          <w:iCs/>
          <w:lang w:eastAsia="nl-NL"/>
        </w:rPr>
        <w:t xml:space="preserve"> </w:t>
      </w:r>
    </w:p>
    <w:p w14:paraId="0059615D" w14:textId="77777777" w:rsidR="00C52593" w:rsidRPr="00D70B16" w:rsidRDefault="00C52593" w:rsidP="00C52593">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Zijn álle compromissen toelaatbaar? Waarom wel of niet? Hoe zou jij grenzen aangeven?</w:t>
      </w:r>
    </w:p>
    <w:p w14:paraId="759976B9" w14:textId="77777777" w:rsidR="00D6115C" w:rsidRPr="00D70B16" w:rsidRDefault="00D6115C" w:rsidP="00D6115C">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Op wie lijk jij het meest als je je morele boodschap in de kerk, op school of in de opvoeding aan de man probeert te brengen, op iemand die ‘papt en nat houdt’ of op een compromisloze </w:t>
      </w:r>
      <w:proofErr w:type="spellStart"/>
      <w:r w:rsidRPr="00D70B16">
        <w:rPr>
          <w:rFonts w:ascii="Verdana" w:eastAsia="Times New Roman" w:hAnsi="Verdana" w:cs="Times New Roman"/>
          <w:i/>
          <w:iCs/>
          <w:lang w:eastAsia="nl-NL"/>
        </w:rPr>
        <w:t>radicalist</w:t>
      </w:r>
      <w:proofErr w:type="spellEnd"/>
      <w:r w:rsidRPr="00D70B16">
        <w:rPr>
          <w:rFonts w:ascii="Verdana" w:eastAsia="Times New Roman" w:hAnsi="Verdana" w:cs="Times New Roman"/>
          <w:i/>
          <w:iCs/>
          <w:lang w:eastAsia="nl-NL"/>
        </w:rPr>
        <w:t>? Zit je ertussen in? Hoe voel je je bij jouw positie?</w:t>
      </w:r>
    </w:p>
    <w:p w14:paraId="2BB51A09" w14:textId="77777777" w:rsidR="00D6115C" w:rsidRPr="00D70B16" w:rsidRDefault="00D6115C" w:rsidP="00D6115C">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Ben je schuldig voor God als je een compromis gesloten hebt, waarbij je aan Gods gebod geen recht kon doen? Waarom wel of niet?</w:t>
      </w:r>
    </w:p>
    <w:p w14:paraId="4C51382A" w14:textId="450822AD" w:rsidR="00BA132D" w:rsidRPr="00D70B16" w:rsidRDefault="00225CFA" w:rsidP="00BA132D">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Wat vind je van deze visie: </w:t>
      </w:r>
      <w:r w:rsidR="005A7398" w:rsidRPr="00D70B16">
        <w:rPr>
          <w:rFonts w:ascii="Verdana" w:eastAsia="Times New Roman" w:hAnsi="Verdana" w:cs="Times New Roman"/>
          <w:i/>
          <w:iCs/>
          <w:lang w:eastAsia="nl-NL"/>
        </w:rPr>
        <w:t>‘A</w:t>
      </w:r>
      <w:r w:rsidRPr="00D70B16">
        <w:rPr>
          <w:rFonts w:ascii="Verdana" w:eastAsia="Times New Roman" w:hAnsi="Verdana" w:cs="Times New Roman"/>
          <w:i/>
          <w:iCs/>
          <w:lang w:eastAsia="nl-NL"/>
        </w:rPr>
        <w:t>ls het om mijzelf gaat</w:t>
      </w:r>
      <w:r w:rsidR="0069212C" w:rsidRPr="00D70B16">
        <w:rPr>
          <w:rFonts w:ascii="Verdana" w:eastAsia="Times New Roman" w:hAnsi="Verdana" w:cs="Times New Roman"/>
          <w:i/>
          <w:iCs/>
          <w:lang w:eastAsia="nl-NL"/>
        </w:rPr>
        <w:t>,</w:t>
      </w:r>
      <w:r w:rsidRPr="00D70B16">
        <w:rPr>
          <w:rFonts w:ascii="Verdana" w:eastAsia="Times New Roman" w:hAnsi="Verdana" w:cs="Times New Roman"/>
          <w:i/>
          <w:iCs/>
          <w:lang w:eastAsia="nl-NL"/>
        </w:rPr>
        <w:t xml:space="preserve"> sluit ik géén comp</w:t>
      </w:r>
      <w:r w:rsidR="005A7398" w:rsidRPr="00D70B16">
        <w:rPr>
          <w:rFonts w:ascii="Verdana" w:eastAsia="Times New Roman" w:hAnsi="Verdana" w:cs="Times New Roman"/>
          <w:i/>
          <w:iCs/>
          <w:lang w:eastAsia="nl-NL"/>
        </w:rPr>
        <w:t xml:space="preserve">romissen. Als anderen erbij betrokken zijn, ben ik soepeler. </w:t>
      </w:r>
      <w:r w:rsidR="00DF7850" w:rsidRPr="00D70B16">
        <w:rPr>
          <w:rFonts w:ascii="Verdana" w:eastAsia="Times New Roman" w:hAnsi="Verdana" w:cs="Times New Roman"/>
          <w:i/>
          <w:iCs/>
          <w:lang w:eastAsia="nl-NL"/>
        </w:rPr>
        <w:t>Een voorbeeld: ‘Ik ben een c</w:t>
      </w:r>
      <w:r w:rsidR="00E77463" w:rsidRPr="00D70B16">
        <w:rPr>
          <w:rFonts w:ascii="Verdana" w:eastAsia="Times New Roman" w:hAnsi="Verdana" w:cs="Times New Roman"/>
          <w:i/>
          <w:iCs/>
          <w:lang w:eastAsia="nl-NL"/>
        </w:rPr>
        <w:t xml:space="preserve">elibatair levende homo. Ik denk dat God dat van mij vraagt. </w:t>
      </w:r>
      <w:r w:rsidR="00E96C0F" w:rsidRPr="00D70B16">
        <w:rPr>
          <w:rFonts w:ascii="Verdana" w:eastAsia="Times New Roman" w:hAnsi="Verdana" w:cs="Times New Roman"/>
          <w:i/>
          <w:iCs/>
          <w:lang w:eastAsia="nl-NL"/>
        </w:rPr>
        <w:t xml:space="preserve">Twee vrienden van mij zijn pas gehuwd. Ze weten hoe ik erover denk. Toch feliciteer ik hen van harte. </w:t>
      </w:r>
      <w:r w:rsidR="002A06D2" w:rsidRPr="00D70B16">
        <w:rPr>
          <w:rFonts w:ascii="Verdana" w:eastAsia="Times New Roman" w:hAnsi="Verdana" w:cs="Times New Roman"/>
          <w:i/>
          <w:iCs/>
          <w:lang w:eastAsia="nl-NL"/>
        </w:rPr>
        <w:t>Ik vind dan wel dat ze in liefde trouw moeten blijven.’</w:t>
      </w:r>
    </w:p>
    <w:p w14:paraId="4A57A60B" w14:textId="287EF011" w:rsidR="00BA132D" w:rsidRPr="00D70B16" w:rsidRDefault="00FB20C7" w:rsidP="00BA132D">
      <w:pPr>
        <w:numPr>
          <w:ilvl w:val="0"/>
          <w:numId w:val="2"/>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Wat vind je van deze uitspraak: ‘Kapitalisme is ten diepste goddeloos.</w:t>
      </w:r>
      <w:r w:rsidR="00C3470B" w:rsidRPr="00D70B16">
        <w:rPr>
          <w:rFonts w:ascii="Verdana" w:eastAsia="Times New Roman" w:hAnsi="Verdana" w:cs="Times New Roman"/>
          <w:i/>
          <w:iCs/>
          <w:lang w:eastAsia="nl-NL"/>
        </w:rPr>
        <w:t xml:space="preserve"> Ik handel echter wel in aandelen en niet zonder succes. Een flink deel van mijn winst geef ik weg</w:t>
      </w:r>
      <w:r w:rsidR="00132706" w:rsidRPr="00D70B16">
        <w:rPr>
          <w:rFonts w:ascii="Verdana" w:eastAsia="Times New Roman" w:hAnsi="Verdana" w:cs="Times New Roman"/>
          <w:i/>
          <w:iCs/>
          <w:lang w:eastAsia="nl-NL"/>
        </w:rPr>
        <w:t xml:space="preserve"> aan goede doelen en mensen die hulp nodig hebben.</w:t>
      </w:r>
      <w:r w:rsidR="00A524F4" w:rsidRPr="00D70B16">
        <w:rPr>
          <w:rFonts w:ascii="Verdana" w:eastAsia="Times New Roman" w:hAnsi="Verdana" w:cs="Times New Roman"/>
          <w:i/>
          <w:iCs/>
          <w:lang w:eastAsia="nl-NL"/>
        </w:rPr>
        <w:t xml:space="preserve"> Ik geniet daarvan.</w:t>
      </w:r>
      <w:r w:rsidR="00132706" w:rsidRPr="00D70B16">
        <w:rPr>
          <w:rFonts w:ascii="Verdana" w:eastAsia="Times New Roman" w:hAnsi="Verdana" w:cs="Times New Roman"/>
          <w:i/>
          <w:iCs/>
          <w:lang w:eastAsia="nl-NL"/>
        </w:rPr>
        <w:t xml:space="preserve"> Jezus zegt toch</w:t>
      </w:r>
      <w:r w:rsidR="00A524F4" w:rsidRPr="00D70B16">
        <w:rPr>
          <w:rFonts w:ascii="Verdana" w:eastAsia="Times New Roman" w:hAnsi="Verdana" w:cs="Times New Roman"/>
          <w:i/>
          <w:iCs/>
          <w:lang w:eastAsia="nl-NL"/>
        </w:rPr>
        <w:t>: “Maak u vrienden uit de Mammon?</w:t>
      </w:r>
      <w:r w:rsidR="00222299" w:rsidRPr="00D70B16">
        <w:rPr>
          <w:rFonts w:ascii="Verdana" w:eastAsia="Times New Roman" w:hAnsi="Verdana" w:cs="Times New Roman"/>
          <w:i/>
          <w:iCs/>
          <w:lang w:eastAsia="nl-NL"/>
        </w:rPr>
        <w:t>”</w:t>
      </w:r>
      <w:r w:rsidR="00B97106" w:rsidRPr="00D70B16">
        <w:rPr>
          <w:rFonts w:ascii="Verdana" w:eastAsia="Times New Roman" w:hAnsi="Verdana" w:cs="Times New Roman"/>
          <w:i/>
          <w:iCs/>
          <w:lang w:eastAsia="nl-NL"/>
        </w:rPr>
        <w:t xml:space="preserve"> (Luk. 16:9)</w:t>
      </w:r>
      <w:r w:rsidR="00A524F4" w:rsidRPr="00D70B16">
        <w:rPr>
          <w:rFonts w:ascii="Verdana" w:eastAsia="Times New Roman" w:hAnsi="Verdana" w:cs="Times New Roman"/>
          <w:i/>
          <w:iCs/>
          <w:lang w:eastAsia="nl-NL"/>
        </w:rPr>
        <w:t>’</w:t>
      </w:r>
      <w:r w:rsidR="003B2A1F" w:rsidRPr="00D70B16">
        <w:rPr>
          <w:rFonts w:ascii="Verdana" w:eastAsia="Times New Roman" w:hAnsi="Verdana" w:cs="Times New Roman"/>
          <w:i/>
          <w:iCs/>
          <w:lang w:eastAsia="nl-NL"/>
        </w:rPr>
        <w:t xml:space="preserve"> </w:t>
      </w:r>
    </w:p>
    <w:p w14:paraId="5DB4A4BC" w14:textId="77777777" w:rsidR="00D6115C" w:rsidRPr="00D70B16" w:rsidRDefault="00D6115C" w:rsidP="00D6115C">
      <w:pPr>
        <w:spacing w:after="0" w:line="240" w:lineRule="atLeast"/>
        <w:rPr>
          <w:rFonts w:ascii="Verdana" w:eastAsia="Times New Roman" w:hAnsi="Verdana" w:cs="Times New Roman"/>
          <w:i/>
          <w:iCs/>
          <w:lang w:eastAsia="nl-NL"/>
        </w:rPr>
      </w:pPr>
    </w:p>
    <w:p w14:paraId="7620957D" w14:textId="77777777" w:rsidR="00D6115C" w:rsidRPr="00D70B16" w:rsidRDefault="00D6115C" w:rsidP="00D6115C">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Er zijn drie visies op het sluiten van compromissen:</w:t>
      </w:r>
    </w:p>
    <w:p w14:paraId="5B13CA67" w14:textId="77777777" w:rsidR="00D6115C" w:rsidRPr="00D70B16" w:rsidRDefault="00D6115C" w:rsidP="00D6115C">
      <w:pPr>
        <w:spacing w:after="0" w:line="240" w:lineRule="atLeast"/>
        <w:rPr>
          <w:rFonts w:ascii="Verdana" w:eastAsia="Times New Roman" w:hAnsi="Verdana" w:cs="Times New Roman"/>
          <w:lang w:eastAsia="nl-NL"/>
        </w:rPr>
      </w:pPr>
    </w:p>
    <w:p w14:paraId="2148C423" w14:textId="6A6D6277" w:rsidR="00D6115C" w:rsidRPr="00D70B16" w:rsidRDefault="00D6115C" w:rsidP="00D6115C">
      <w:pPr>
        <w:numPr>
          <w:ilvl w:val="0"/>
          <w:numId w:val="1"/>
        </w:num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 xml:space="preserve">Een </w:t>
      </w:r>
      <w:r w:rsidRPr="00D70B16">
        <w:rPr>
          <w:rFonts w:ascii="Verdana" w:eastAsia="Times New Roman" w:hAnsi="Verdana" w:cs="Times New Roman"/>
          <w:i/>
          <w:lang w:eastAsia="nl-NL"/>
        </w:rPr>
        <w:t>idealistische</w:t>
      </w:r>
      <w:r w:rsidRPr="00D70B16">
        <w:rPr>
          <w:rFonts w:ascii="Verdana" w:eastAsia="Times New Roman" w:hAnsi="Verdana" w:cs="Times New Roman"/>
          <w:lang w:eastAsia="nl-NL"/>
        </w:rPr>
        <w:t xml:space="preserve"> kijk</w:t>
      </w:r>
      <w:r w:rsidR="00241136" w:rsidRPr="00D70B16">
        <w:rPr>
          <w:rFonts w:ascii="Verdana" w:eastAsia="Times New Roman" w:hAnsi="Verdana" w:cs="Times New Roman"/>
          <w:lang w:eastAsia="nl-NL"/>
        </w:rPr>
        <w:t xml:space="preserve">. </w:t>
      </w:r>
      <w:r w:rsidR="005B5C69">
        <w:rPr>
          <w:rFonts w:ascii="Verdana" w:eastAsia="Times New Roman" w:hAnsi="Verdana" w:cs="Times New Roman"/>
          <w:lang w:eastAsia="nl-NL"/>
        </w:rPr>
        <w:t xml:space="preserve">Het ideaal wordt hoog gehouden. </w:t>
      </w:r>
      <w:r w:rsidR="00241136" w:rsidRPr="00D70B16">
        <w:rPr>
          <w:rFonts w:ascii="Verdana" w:eastAsia="Times New Roman" w:hAnsi="Verdana" w:cs="Times New Roman"/>
          <w:lang w:eastAsia="nl-NL"/>
        </w:rPr>
        <w:t>J</w:t>
      </w:r>
      <w:r w:rsidR="00EB4670" w:rsidRPr="00D70B16">
        <w:rPr>
          <w:rFonts w:ascii="Verdana" w:eastAsia="Times New Roman" w:hAnsi="Verdana" w:cs="Times New Roman"/>
          <w:lang w:eastAsia="nl-NL"/>
        </w:rPr>
        <w:t>e kunt wel compromissen sluiten. Er zijn aanleidingen genoeg. Maar</w:t>
      </w:r>
      <w:r w:rsidR="00241136" w:rsidRPr="00D70B16">
        <w:rPr>
          <w:rFonts w:ascii="Verdana" w:eastAsia="Times New Roman" w:hAnsi="Verdana" w:cs="Times New Roman"/>
          <w:lang w:eastAsia="nl-NL"/>
        </w:rPr>
        <w:t xml:space="preserve"> het</w:t>
      </w:r>
      <w:r w:rsidRPr="00D70B16">
        <w:rPr>
          <w:rFonts w:ascii="Verdana" w:eastAsia="Times New Roman" w:hAnsi="Verdana" w:cs="Times New Roman"/>
          <w:lang w:eastAsia="nl-NL"/>
        </w:rPr>
        <w:t xml:space="preserve"> mag niet. Je zondigt en bent dus schuldig als je compromissen sluit. Je moet je in alle gevallen aan Gods geboden houden. God zal dat soms ook merkbaar zegenen. Deze visie is verbonden met plichtethiek. Bijvoorbeeld: ook als je bedrijfswinst laag blijft wanneer je meubelwinkel in Rotterdam Alexandrium op zondag gesloten is, laat je hem op die dag toch dicht. Dat doe je zelfs als het de ondergang van je bedrijf lijkt te worden, mede door de boetes die je krijgt van de projectontwikkelaar/ verhuurder die jou wil dwingen de zaak op zondag te openen.(</w:t>
      </w:r>
      <w:r w:rsidR="00D15960" w:rsidRPr="00D70B16">
        <w:rPr>
          <w:rFonts w:ascii="Verdana" w:eastAsia="Times New Roman" w:hAnsi="Verdana" w:cs="Times New Roman"/>
          <w:lang w:eastAsia="nl-NL"/>
        </w:rPr>
        <w:t>Maar</w:t>
      </w:r>
      <w:r w:rsidRPr="00D70B16">
        <w:rPr>
          <w:rFonts w:ascii="Verdana" w:eastAsia="Times New Roman" w:hAnsi="Verdana" w:cs="Times New Roman"/>
          <w:lang w:eastAsia="nl-NL"/>
        </w:rPr>
        <w:t xml:space="preserve"> wie weet gaat de concurrent die op zondag open is om andere redenen toch eerder failliet…)</w:t>
      </w:r>
      <w:r w:rsidR="005567C7" w:rsidRPr="00D70B16">
        <w:rPr>
          <w:rFonts w:ascii="Verdana" w:eastAsia="Times New Roman" w:hAnsi="Verdana" w:cs="Times New Roman"/>
          <w:lang w:eastAsia="nl-NL"/>
        </w:rPr>
        <w:t xml:space="preserve"> </w:t>
      </w:r>
      <w:r w:rsidR="00194671" w:rsidRPr="00D70B16">
        <w:rPr>
          <w:rFonts w:ascii="Verdana" w:eastAsia="Times New Roman" w:hAnsi="Verdana" w:cs="Times New Roman"/>
          <w:lang w:eastAsia="nl-NL"/>
        </w:rPr>
        <w:t>De idealistische kijk kan tot principiële onverzettelijkheid leiden</w:t>
      </w:r>
      <w:r w:rsidR="00521AD0" w:rsidRPr="00D70B16">
        <w:rPr>
          <w:rFonts w:ascii="Verdana" w:eastAsia="Times New Roman" w:hAnsi="Verdana" w:cs="Times New Roman"/>
          <w:lang w:eastAsia="nl-NL"/>
        </w:rPr>
        <w:t>. Tegelijk hoopt men, als het een kostprijs heeft, dat God die radicale keuze zal zegenen.</w:t>
      </w:r>
      <w:r w:rsidR="00FF753B" w:rsidRPr="00D70B16">
        <w:rPr>
          <w:rFonts w:ascii="Verdana" w:eastAsia="Times New Roman" w:hAnsi="Verdana" w:cs="Times New Roman"/>
          <w:lang w:eastAsia="nl-NL"/>
        </w:rPr>
        <w:t xml:space="preserve"> Uiteraard is compromisloosheid het makkelijkste op te brengen als je in een machtige positie verkeert</w:t>
      </w:r>
      <w:r w:rsidR="00FB760D" w:rsidRPr="00D70B16">
        <w:rPr>
          <w:rFonts w:ascii="Verdana" w:eastAsia="Times New Roman" w:hAnsi="Verdana" w:cs="Times New Roman"/>
          <w:lang w:eastAsia="nl-NL"/>
        </w:rPr>
        <w:t xml:space="preserve">. Dat is dan ook een situatie waarbij andersdenkenden daaronder kunnen lijden. </w:t>
      </w:r>
      <w:r w:rsidR="00201BF4" w:rsidRPr="00D70B16">
        <w:rPr>
          <w:rFonts w:ascii="Verdana" w:eastAsia="Times New Roman" w:hAnsi="Verdana" w:cs="Times New Roman"/>
          <w:lang w:eastAsia="nl-NL"/>
        </w:rPr>
        <w:t>Eeuwenlang werd door protestants</w:t>
      </w:r>
      <w:r w:rsidR="00350CBD" w:rsidRPr="00D70B16">
        <w:rPr>
          <w:rFonts w:ascii="Verdana" w:eastAsia="Times New Roman" w:hAnsi="Verdana" w:cs="Times New Roman"/>
          <w:lang w:eastAsia="nl-NL"/>
        </w:rPr>
        <w:t>-</w:t>
      </w:r>
      <w:r w:rsidR="00201BF4" w:rsidRPr="00D70B16">
        <w:rPr>
          <w:rFonts w:ascii="Verdana" w:eastAsia="Times New Roman" w:hAnsi="Verdana" w:cs="Times New Roman"/>
          <w:lang w:eastAsia="nl-NL"/>
        </w:rPr>
        <w:t>christelijke politici in Veenendaal geen vierkante meter afgestaan om een Rooms</w:t>
      </w:r>
      <w:r w:rsidR="00350CBD" w:rsidRPr="00D70B16">
        <w:rPr>
          <w:rFonts w:ascii="Verdana" w:eastAsia="Times New Roman" w:hAnsi="Verdana" w:cs="Times New Roman"/>
          <w:lang w:eastAsia="nl-NL"/>
        </w:rPr>
        <w:t>-</w:t>
      </w:r>
      <w:r w:rsidR="00201BF4" w:rsidRPr="00D70B16">
        <w:rPr>
          <w:rFonts w:ascii="Verdana" w:eastAsia="Times New Roman" w:hAnsi="Verdana" w:cs="Times New Roman"/>
          <w:lang w:eastAsia="nl-NL"/>
        </w:rPr>
        <w:t>katholieke Kerk te bouwen</w:t>
      </w:r>
      <w:r w:rsidR="00350CBD" w:rsidRPr="00D70B16">
        <w:rPr>
          <w:rFonts w:ascii="Verdana" w:eastAsia="Times New Roman" w:hAnsi="Verdana" w:cs="Times New Roman"/>
          <w:lang w:eastAsia="nl-NL"/>
        </w:rPr>
        <w:t>…</w:t>
      </w:r>
      <w:r w:rsidR="005627FE">
        <w:rPr>
          <w:rFonts w:ascii="Verdana" w:eastAsia="Times New Roman" w:hAnsi="Verdana" w:cs="Times New Roman"/>
          <w:lang w:eastAsia="nl-NL"/>
        </w:rPr>
        <w:t xml:space="preserve"> Wie in een af</w:t>
      </w:r>
      <w:r w:rsidR="00C0797E">
        <w:rPr>
          <w:rFonts w:ascii="Verdana" w:eastAsia="Times New Roman" w:hAnsi="Verdana" w:cs="Times New Roman"/>
          <w:lang w:eastAsia="nl-NL"/>
        </w:rPr>
        <w:t>h</w:t>
      </w:r>
      <w:r w:rsidR="005627FE">
        <w:rPr>
          <w:rFonts w:ascii="Verdana" w:eastAsia="Times New Roman" w:hAnsi="Verdana" w:cs="Times New Roman"/>
          <w:lang w:eastAsia="nl-NL"/>
        </w:rPr>
        <w:t>ankelijke positie verkeert zal eerder compromisbereid zijn om toch nog iets te bereiken.</w:t>
      </w:r>
    </w:p>
    <w:p w14:paraId="46ABB7E4" w14:textId="77777777" w:rsidR="00F319ED" w:rsidRPr="00D70B16" w:rsidRDefault="00F319ED" w:rsidP="00F319ED">
      <w:pPr>
        <w:spacing w:after="0" w:line="240" w:lineRule="atLeast"/>
        <w:rPr>
          <w:rFonts w:ascii="Verdana" w:eastAsia="Times New Roman" w:hAnsi="Verdana" w:cs="Times New Roman"/>
          <w:lang w:eastAsia="nl-NL"/>
        </w:rPr>
      </w:pPr>
    </w:p>
    <w:p w14:paraId="39689E01" w14:textId="69C0F295" w:rsidR="00293159" w:rsidRPr="00D70B16" w:rsidRDefault="00293159" w:rsidP="00F319ED">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Het is een versimpeling, maar je zou dit het SGP-standpunt kunnen noemen.</w:t>
      </w:r>
      <w:r w:rsidR="00D00A86" w:rsidRPr="00D70B16">
        <w:rPr>
          <w:rFonts w:ascii="Verdana" w:eastAsia="Times New Roman" w:hAnsi="Verdana" w:cs="Times New Roman"/>
          <w:lang w:eastAsia="nl-NL"/>
        </w:rPr>
        <w:t xml:space="preserve"> De SGP kan ook geen regeringsverantwoordelijkheid dragen omdat de partij dan te vaak compromissen moet sluiten</w:t>
      </w:r>
      <w:r w:rsidR="006D1A66" w:rsidRPr="00D70B16">
        <w:rPr>
          <w:rFonts w:ascii="Verdana" w:eastAsia="Times New Roman" w:hAnsi="Verdana" w:cs="Times New Roman"/>
          <w:lang w:eastAsia="nl-NL"/>
        </w:rPr>
        <w:t>.</w:t>
      </w:r>
    </w:p>
    <w:p w14:paraId="7F9929B5" w14:textId="77777777" w:rsidR="00D6115C" w:rsidRPr="00D70B16" w:rsidRDefault="00D6115C" w:rsidP="00D6115C">
      <w:pPr>
        <w:spacing w:after="0" w:line="240" w:lineRule="atLeast"/>
        <w:ind w:left="397"/>
        <w:rPr>
          <w:rFonts w:ascii="Verdana" w:eastAsia="Times New Roman" w:hAnsi="Verdana" w:cs="Times New Roman"/>
          <w:lang w:eastAsia="nl-NL"/>
        </w:rPr>
      </w:pPr>
    </w:p>
    <w:p w14:paraId="31E21165" w14:textId="35B68A46" w:rsidR="00D6115C" w:rsidRPr="00D70B16" w:rsidRDefault="00D6115C" w:rsidP="00D6115C">
      <w:pPr>
        <w:numPr>
          <w:ilvl w:val="0"/>
          <w:numId w:val="1"/>
        </w:num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 xml:space="preserve">Een </w:t>
      </w:r>
      <w:r w:rsidRPr="00D70B16">
        <w:rPr>
          <w:rFonts w:ascii="Verdana" w:eastAsia="Times New Roman" w:hAnsi="Verdana" w:cs="Times New Roman"/>
          <w:i/>
          <w:lang w:eastAsia="nl-NL"/>
        </w:rPr>
        <w:t>realistische</w:t>
      </w:r>
      <w:r w:rsidRPr="00D70B16">
        <w:rPr>
          <w:rFonts w:ascii="Verdana" w:eastAsia="Times New Roman" w:hAnsi="Verdana" w:cs="Times New Roman"/>
          <w:lang w:eastAsia="nl-NL"/>
        </w:rPr>
        <w:t xml:space="preserve"> kijk: het kan wel en mag niet maar moet soms. Helaas is onze werkelijkheid zo gebroken dat compromissen onvermijdelijk zijn. Er zijn soms (politieke, relationele en andere) conflicten die opgelost móeten worden. Een christen kan klem zitten, nadat hij alles geprobeerd heeft om een volledig verantwoorde oplossing te vinden. Als hij A zegt, zondigt hij én als hij B zegt. Hij moet dan kiezen voor het kleinste kwaad. Het kan gewoon niet anders. Als jij en je kinderen slachtoffer zijn van mishandeling door je verslaafde partner, regel je met pijn in je hart een echtscheiding. Compromissen (ook in de politiek) zijn geen goede zaak en daarom is een juichstemming bij een compromis niet op zijn plaats. Ook dan blijven schuldbelijde</w:t>
      </w:r>
      <w:r w:rsidRPr="00D70B16">
        <w:rPr>
          <w:rFonts w:ascii="Verdana" w:eastAsia="Times New Roman" w:hAnsi="Verdana" w:cs="Times New Roman"/>
          <w:lang w:eastAsia="nl-NL"/>
        </w:rPr>
        <w:softHyphen/>
        <w:t xml:space="preserve">nis en gebed om vergeving nodig. </w:t>
      </w:r>
      <w:r w:rsidR="00B95CE1" w:rsidRPr="00D70B16">
        <w:rPr>
          <w:rFonts w:ascii="Verdana" w:eastAsia="Times New Roman" w:hAnsi="Verdana" w:cs="Times New Roman"/>
          <w:lang w:eastAsia="nl-NL"/>
        </w:rPr>
        <w:t xml:space="preserve">En compromis is betreurenswaardig. </w:t>
      </w:r>
      <w:r w:rsidRPr="00D70B16">
        <w:rPr>
          <w:rFonts w:ascii="Verdana" w:eastAsia="Times New Roman" w:hAnsi="Verdana" w:cs="Times New Roman"/>
          <w:lang w:eastAsia="nl-NL"/>
        </w:rPr>
        <w:t>Bij een compromis heb je immers niet de helft gewonnen, maar de helft verloren. Wie de pijn voelt over een compromis zal, waar hij de kans krijgt, proberen een weg terug in te slaan.</w:t>
      </w:r>
    </w:p>
    <w:p w14:paraId="3CC6091D" w14:textId="77777777" w:rsidR="006D1A66" w:rsidRPr="00D70B16" w:rsidRDefault="006D1A66" w:rsidP="006D1A66">
      <w:pPr>
        <w:spacing w:after="0" w:line="240" w:lineRule="atLeast"/>
        <w:rPr>
          <w:rFonts w:ascii="Verdana" w:eastAsia="Times New Roman" w:hAnsi="Verdana" w:cs="Times New Roman"/>
          <w:lang w:eastAsia="nl-NL"/>
        </w:rPr>
      </w:pPr>
    </w:p>
    <w:p w14:paraId="214D0B06" w14:textId="0B034476" w:rsidR="006D1A66" w:rsidRPr="00D70B16" w:rsidRDefault="006D1A66" w:rsidP="006D1A66">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Het is een versimpeling maar je zou dit het CU</w:t>
      </w:r>
      <w:r w:rsidR="007E2764" w:rsidRPr="00D70B16">
        <w:rPr>
          <w:rFonts w:ascii="Verdana" w:eastAsia="Times New Roman" w:hAnsi="Verdana" w:cs="Times New Roman"/>
          <w:lang w:eastAsia="nl-NL"/>
        </w:rPr>
        <w:t xml:space="preserve">-standpunt kunnen noemen. Deze partij doet wel mee als zij regeringsverantwoordelijkheid krijgt. </w:t>
      </w:r>
      <w:r w:rsidR="00717643">
        <w:rPr>
          <w:rFonts w:ascii="Verdana" w:eastAsia="Times New Roman" w:hAnsi="Verdana" w:cs="Times New Roman"/>
          <w:lang w:eastAsia="nl-NL"/>
        </w:rPr>
        <w:t xml:space="preserve">Het woord ‘verantwoordelijkheid’ drukt zwaar. </w:t>
      </w:r>
      <w:r w:rsidR="00375797">
        <w:rPr>
          <w:rFonts w:ascii="Verdana" w:eastAsia="Times New Roman" w:hAnsi="Verdana" w:cs="Times New Roman"/>
          <w:lang w:eastAsia="nl-NL"/>
        </w:rPr>
        <w:t>Ze</w:t>
      </w:r>
      <w:r w:rsidR="00F808C5" w:rsidRPr="00D70B16">
        <w:rPr>
          <w:rFonts w:ascii="Verdana" w:eastAsia="Times New Roman" w:hAnsi="Verdana" w:cs="Times New Roman"/>
          <w:lang w:eastAsia="nl-NL"/>
        </w:rPr>
        <w:t xml:space="preserve"> sluit </w:t>
      </w:r>
      <w:r w:rsidR="0031735B">
        <w:rPr>
          <w:rFonts w:ascii="Verdana" w:eastAsia="Times New Roman" w:hAnsi="Verdana" w:cs="Times New Roman"/>
          <w:lang w:eastAsia="nl-NL"/>
        </w:rPr>
        <w:t xml:space="preserve">dus </w:t>
      </w:r>
      <w:r w:rsidR="00F808C5" w:rsidRPr="00D70B16">
        <w:rPr>
          <w:rFonts w:ascii="Verdana" w:eastAsia="Times New Roman" w:hAnsi="Verdana" w:cs="Times New Roman"/>
          <w:lang w:eastAsia="nl-NL"/>
        </w:rPr>
        <w:t>ook compromissen. ‘Weet u hoe het voelt om een meloen door te slikken?’</w:t>
      </w:r>
      <w:r w:rsidR="00BB7897">
        <w:rPr>
          <w:rFonts w:ascii="Verdana" w:eastAsia="Times New Roman" w:hAnsi="Verdana" w:cs="Times New Roman"/>
          <w:lang w:eastAsia="nl-NL"/>
        </w:rPr>
        <w:t>,</w:t>
      </w:r>
      <w:r w:rsidR="00F808C5" w:rsidRPr="00D70B16">
        <w:rPr>
          <w:rFonts w:ascii="Verdana" w:eastAsia="Times New Roman" w:hAnsi="Verdana" w:cs="Times New Roman"/>
          <w:lang w:eastAsia="nl-NL"/>
        </w:rPr>
        <w:t xml:space="preserve"> </w:t>
      </w:r>
      <w:r w:rsidR="00FA26A6" w:rsidRPr="00D70B16">
        <w:rPr>
          <w:rFonts w:ascii="Verdana" w:eastAsia="Times New Roman" w:hAnsi="Verdana" w:cs="Times New Roman"/>
          <w:lang w:eastAsia="nl-NL"/>
        </w:rPr>
        <w:t>vroeg voorman Gert Jan Seegers zich af in zo’n situatie.</w:t>
      </w:r>
    </w:p>
    <w:p w14:paraId="48C22748" w14:textId="77777777" w:rsidR="00D6115C" w:rsidRPr="00D70B16" w:rsidRDefault="00D6115C" w:rsidP="00D6115C">
      <w:pPr>
        <w:spacing w:after="0" w:line="240" w:lineRule="atLeast"/>
        <w:ind w:left="397"/>
        <w:rPr>
          <w:rFonts w:ascii="Verdana" w:eastAsia="Times New Roman" w:hAnsi="Verdana" w:cs="Times New Roman"/>
          <w:lang w:eastAsia="nl-NL"/>
        </w:rPr>
      </w:pPr>
    </w:p>
    <w:p w14:paraId="5B69DBF5" w14:textId="74768A3D" w:rsidR="00D6115C" w:rsidRPr="00D70B16" w:rsidRDefault="00D6115C" w:rsidP="00D6115C">
      <w:pPr>
        <w:numPr>
          <w:ilvl w:val="0"/>
          <w:numId w:val="1"/>
        </w:num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 xml:space="preserve">Een </w:t>
      </w:r>
      <w:r w:rsidRPr="00D70B16">
        <w:rPr>
          <w:rFonts w:ascii="Verdana" w:eastAsia="Times New Roman" w:hAnsi="Verdana" w:cs="Times New Roman"/>
          <w:i/>
          <w:lang w:eastAsia="nl-NL"/>
        </w:rPr>
        <w:t>optimistische</w:t>
      </w:r>
      <w:r w:rsidRPr="00D70B16">
        <w:rPr>
          <w:rFonts w:ascii="Verdana" w:eastAsia="Times New Roman" w:hAnsi="Verdana" w:cs="Times New Roman"/>
          <w:lang w:eastAsia="nl-NL"/>
        </w:rPr>
        <w:t xml:space="preserve"> kijk: het kan en mag ook. Deze visie is verbonden met doelethiek. Juist als mensen in deze gebroken wereld niet bereid zijn om compromissen te sluiten, zijn ze ongehoorzaam aan God! </w:t>
      </w:r>
      <w:r w:rsidR="00852E9F" w:rsidRPr="00D70B16">
        <w:rPr>
          <w:rFonts w:ascii="Verdana" w:eastAsia="Times New Roman" w:hAnsi="Verdana" w:cs="Times New Roman"/>
          <w:lang w:eastAsia="nl-NL"/>
        </w:rPr>
        <w:t>Wij leven in een pluralistische samenleving</w:t>
      </w:r>
      <w:r w:rsidR="006B14EF" w:rsidRPr="00D70B16">
        <w:rPr>
          <w:rFonts w:ascii="Verdana" w:eastAsia="Times New Roman" w:hAnsi="Verdana" w:cs="Times New Roman"/>
          <w:lang w:eastAsia="nl-NL"/>
        </w:rPr>
        <w:t xml:space="preserve">. Dan is het ook voor christenen een deugd om </w:t>
      </w:r>
      <w:r w:rsidR="006B14EF" w:rsidRPr="00D70B16">
        <w:rPr>
          <w:rFonts w:ascii="Verdana" w:eastAsia="Times New Roman" w:hAnsi="Verdana" w:cs="Times New Roman"/>
          <w:lang w:eastAsia="nl-NL"/>
        </w:rPr>
        <w:lastRenderedPageBreak/>
        <w:t>compromisbereid te zijn. Christenen die comp</w:t>
      </w:r>
      <w:r w:rsidR="001D4CC5" w:rsidRPr="00D70B16">
        <w:rPr>
          <w:rFonts w:ascii="Verdana" w:eastAsia="Times New Roman" w:hAnsi="Verdana" w:cs="Times New Roman"/>
          <w:lang w:eastAsia="nl-NL"/>
        </w:rPr>
        <w:t>r</w:t>
      </w:r>
      <w:r w:rsidR="006B14EF" w:rsidRPr="00D70B16">
        <w:rPr>
          <w:rFonts w:ascii="Verdana" w:eastAsia="Times New Roman" w:hAnsi="Verdana" w:cs="Times New Roman"/>
          <w:lang w:eastAsia="nl-NL"/>
        </w:rPr>
        <w:t xml:space="preserve">omissen tegenhouden zijn niet nederig maar arrogant. </w:t>
      </w:r>
      <w:r w:rsidRPr="00D70B16">
        <w:rPr>
          <w:rFonts w:ascii="Verdana" w:eastAsia="Times New Roman" w:hAnsi="Verdana" w:cs="Times New Roman"/>
          <w:lang w:eastAsia="nl-NL"/>
        </w:rPr>
        <w:t xml:space="preserve">Als ons doel de liefde tot God en de naaste is, zijn we niet schuldig wanneer we compromissen sluiten. Gods geboden zijn ook niet allemaal van het zelfde gewicht en dat geeft in veel gevallen ruimte voor compromissen. </w:t>
      </w:r>
      <w:r w:rsidR="0056534F" w:rsidRPr="00D70B16">
        <w:rPr>
          <w:rFonts w:ascii="Verdana" w:eastAsia="Times New Roman" w:hAnsi="Verdana" w:cs="Times New Roman"/>
          <w:lang w:eastAsia="nl-NL"/>
        </w:rPr>
        <w:t>Zelfs de apostel</w:t>
      </w:r>
      <w:r w:rsidR="00515325" w:rsidRPr="00D70B16">
        <w:rPr>
          <w:rFonts w:ascii="Verdana" w:eastAsia="Times New Roman" w:hAnsi="Verdana" w:cs="Times New Roman"/>
          <w:lang w:eastAsia="nl-NL"/>
        </w:rPr>
        <w:t xml:space="preserve">en sloten compromissen (Hand. 15). </w:t>
      </w:r>
      <w:r w:rsidRPr="00D70B16">
        <w:rPr>
          <w:rFonts w:ascii="Verdana" w:eastAsia="Times New Roman" w:hAnsi="Verdana" w:cs="Times New Roman"/>
          <w:lang w:eastAsia="nl-NL"/>
        </w:rPr>
        <w:t>Wij handelen  verkeerd, goed, beter of best. Er zijn gradaties. Plichten kunnen botsen (in oorlogs</w:t>
      </w:r>
      <w:r w:rsidRPr="00D70B16">
        <w:rPr>
          <w:rFonts w:ascii="Verdana" w:eastAsia="Times New Roman" w:hAnsi="Verdana" w:cs="Times New Roman"/>
          <w:lang w:eastAsia="nl-NL"/>
        </w:rPr>
        <w:softHyphen/>
        <w:t xml:space="preserve">tijd, bij medisch noodzakelijke abortus, </w:t>
      </w:r>
      <w:proofErr w:type="spellStart"/>
      <w:r w:rsidRPr="00D70B16">
        <w:rPr>
          <w:rFonts w:ascii="Verdana" w:eastAsia="Times New Roman" w:hAnsi="Verdana" w:cs="Times New Roman"/>
          <w:lang w:eastAsia="nl-NL"/>
        </w:rPr>
        <w:t>etcetera</w:t>
      </w:r>
      <w:proofErr w:type="spellEnd"/>
      <w:r w:rsidRPr="00D70B16">
        <w:rPr>
          <w:rFonts w:ascii="Verdana" w:eastAsia="Times New Roman" w:hAnsi="Verdana" w:cs="Times New Roman"/>
          <w:lang w:eastAsia="nl-NL"/>
        </w:rPr>
        <w:t>). Het kan dus gehoorzaam</w:t>
      </w:r>
      <w:r w:rsidRPr="00D70B16">
        <w:rPr>
          <w:rFonts w:ascii="Verdana" w:eastAsia="Times New Roman" w:hAnsi="Verdana" w:cs="Times New Roman"/>
          <w:lang w:eastAsia="nl-NL"/>
        </w:rPr>
        <w:softHyphen/>
        <w:t>heid aan God zijn, wanneer wij een niet absoluut gebod van God overtreden (doden om te redden, onge</w:t>
      </w:r>
      <w:r w:rsidRPr="00D70B16">
        <w:rPr>
          <w:rFonts w:ascii="Verdana" w:eastAsia="Times New Roman" w:hAnsi="Verdana" w:cs="Times New Roman"/>
          <w:lang w:eastAsia="nl-NL"/>
        </w:rPr>
        <w:softHyphen/>
        <w:t>hoorzaam zijn aan mensen omwille van het geloof, en dergelij</w:t>
      </w:r>
      <w:r w:rsidRPr="00D70B16">
        <w:rPr>
          <w:rFonts w:ascii="Verdana" w:eastAsia="Times New Roman" w:hAnsi="Verdana" w:cs="Times New Roman"/>
          <w:lang w:eastAsia="nl-NL"/>
        </w:rPr>
        <w:softHyphen/>
        <w:t xml:space="preserve">ke). Dan is goed wat we doen, al weten we dat het niet het beste is. </w:t>
      </w:r>
    </w:p>
    <w:p w14:paraId="6D2142A4" w14:textId="77777777" w:rsidR="0089330E" w:rsidRPr="00D70B16" w:rsidRDefault="0089330E" w:rsidP="0089330E">
      <w:pPr>
        <w:spacing w:after="0" w:line="240" w:lineRule="atLeast"/>
        <w:rPr>
          <w:rFonts w:ascii="Verdana" w:eastAsia="Times New Roman" w:hAnsi="Verdana" w:cs="Times New Roman"/>
          <w:lang w:eastAsia="nl-NL"/>
        </w:rPr>
      </w:pPr>
    </w:p>
    <w:p w14:paraId="5E1DC559" w14:textId="77777777" w:rsidR="00D255BB" w:rsidRPr="00D70B16" w:rsidRDefault="0089330E" w:rsidP="0089330E">
      <w:pPr>
        <w:spacing w:after="0" w:line="240" w:lineRule="atLeast"/>
        <w:rPr>
          <w:rFonts w:ascii="Verdana" w:eastAsia="Times New Roman" w:hAnsi="Verdana" w:cs="Times New Roman"/>
          <w:lang w:eastAsia="nl-NL"/>
        </w:rPr>
      </w:pPr>
      <w:r w:rsidRPr="00D70B16">
        <w:rPr>
          <w:rFonts w:ascii="Verdana" w:eastAsia="Times New Roman" w:hAnsi="Verdana" w:cs="Times New Roman"/>
          <w:lang w:eastAsia="nl-NL"/>
        </w:rPr>
        <w:t>Het is een versimpe</w:t>
      </w:r>
      <w:r w:rsidR="00566B47" w:rsidRPr="00D70B16">
        <w:rPr>
          <w:rFonts w:ascii="Verdana" w:eastAsia="Times New Roman" w:hAnsi="Verdana" w:cs="Times New Roman"/>
          <w:lang w:eastAsia="nl-NL"/>
        </w:rPr>
        <w:t>l</w:t>
      </w:r>
      <w:r w:rsidRPr="00D70B16">
        <w:rPr>
          <w:rFonts w:ascii="Verdana" w:eastAsia="Times New Roman" w:hAnsi="Verdana" w:cs="Times New Roman"/>
          <w:lang w:eastAsia="nl-NL"/>
        </w:rPr>
        <w:t>ing maar je zou dit het CDA-standpunt kunnen noemen</w:t>
      </w:r>
      <w:r w:rsidR="009569A9" w:rsidRPr="00D70B16">
        <w:rPr>
          <w:rFonts w:ascii="Verdana" w:eastAsia="Times New Roman" w:hAnsi="Verdana" w:cs="Times New Roman"/>
          <w:lang w:eastAsia="nl-NL"/>
        </w:rPr>
        <w:t>. Deze partij sluit betrekkelijk makkelijk onvermijdelijke compromissen en is dankbaar als ze de helft van het ideaal bereikt heeft.</w:t>
      </w:r>
    </w:p>
    <w:p w14:paraId="017DBCD4" w14:textId="15445699" w:rsidR="0089330E" w:rsidRPr="00D70B16" w:rsidRDefault="003201EC" w:rsidP="00D255BB">
      <w:pPr>
        <w:spacing w:after="0" w:line="240" w:lineRule="atLeast"/>
        <w:ind w:firstLine="708"/>
        <w:rPr>
          <w:rFonts w:ascii="Verdana" w:eastAsia="Times New Roman" w:hAnsi="Verdana" w:cs="Times New Roman"/>
          <w:lang w:eastAsia="nl-NL"/>
        </w:rPr>
      </w:pPr>
      <w:r w:rsidRPr="00D70B16">
        <w:rPr>
          <w:rFonts w:ascii="Verdana" w:eastAsia="Times New Roman" w:hAnsi="Verdana" w:cs="Times New Roman"/>
          <w:lang w:eastAsia="nl-NL"/>
        </w:rPr>
        <w:t xml:space="preserve">Je zou </w:t>
      </w:r>
      <w:r w:rsidR="004A7A67" w:rsidRPr="00D70B16">
        <w:rPr>
          <w:rFonts w:ascii="Verdana" w:eastAsia="Times New Roman" w:hAnsi="Verdana" w:cs="Times New Roman"/>
          <w:lang w:eastAsia="nl-NL"/>
        </w:rPr>
        <w:t>de verwijzing naar de drie christelijke politieke partijen ook zo kunnen invullen: CDA</w:t>
      </w:r>
      <w:r w:rsidR="003B1AC0" w:rsidRPr="00D70B16">
        <w:rPr>
          <w:rFonts w:ascii="Verdana" w:eastAsia="Times New Roman" w:hAnsi="Verdana" w:cs="Times New Roman"/>
          <w:lang w:eastAsia="nl-NL"/>
        </w:rPr>
        <w:t xml:space="preserve">: wij proberen GOED te handelen en daar hoort het sluiten van compromissen bij. CU: </w:t>
      </w:r>
      <w:r w:rsidR="001B0E5D" w:rsidRPr="00D70B16">
        <w:rPr>
          <w:rFonts w:ascii="Verdana" w:eastAsia="Times New Roman" w:hAnsi="Verdana" w:cs="Times New Roman"/>
          <w:lang w:eastAsia="nl-NL"/>
        </w:rPr>
        <w:t>wij probere</w:t>
      </w:r>
      <w:r w:rsidR="00655C63" w:rsidRPr="00D70B16">
        <w:rPr>
          <w:rFonts w:ascii="Verdana" w:eastAsia="Times New Roman" w:hAnsi="Verdana" w:cs="Times New Roman"/>
          <w:lang w:eastAsia="nl-NL"/>
        </w:rPr>
        <w:t xml:space="preserve">n </w:t>
      </w:r>
      <w:r w:rsidR="001B0E5D" w:rsidRPr="00D70B16">
        <w:rPr>
          <w:rFonts w:ascii="Verdana" w:eastAsia="Times New Roman" w:hAnsi="Verdana" w:cs="Times New Roman"/>
          <w:lang w:eastAsia="nl-NL"/>
        </w:rPr>
        <w:t xml:space="preserve">BETER te handelen en houden compromissen zo lang mogelijk tegen. SGP: wij </w:t>
      </w:r>
      <w:r w:rsidR="00EE4C0B" w:rsidRPr="00D70B16">
        <w:rPr>
          <w:rFonts w:ascii="Verdana" w:eastAsia="Times New Roman" w:hAnsi="Verdana" w:cs="Times New Roman"/>
          <w:lang w:eastAsia="nl-NL"/>
        </w:rPr>
        <w:t>gaan voor BEST. Dat is in alle gevallen doen wat God vraagt.</w:t>
      </w:r>
      <w:r w:rsidR="000B09AC" w:rsidRPr="00D70B16">
        <w:rPr>
          <w:rFonts w:ascii="Verdana" w:eastAsia="Times New Roman" w:hAnsi="Verdana" w:cs="Times New Roman"/>
          <w:lang w:eastAsia="nl-NL"/>
        </w:rPr>
        <w:t xml:space="preserve"> </w:t>
      </w:r>
    </w:p>
    <w:p w14:paraId="072827F0" w14:textId="77777777" w:rsidR="00D6115C" w:rsidRPr="00D70B16" w:rsidRDefault="00D6115C" w:rsidP="00D6115C">
      <w:pPr>
        <w:spacing w:after="0" w:line="240" w:lineRule="atLeast"/>
        <w:rPr>
          <w:rFonts w:ascii="Verdana" w:eastAsia="Times New Roman" w:hAnsi="Verdana" w:cs="Times New Roman"/>
          <w:lang w:eastAsia="nl-NL"/>
        </w:rPr>
      </w:pPr>
    </w:p>
    <w:p w14:paraId="2A90E52D" w14:textId="0C4A6E75" w:rsidR="00D6115C" w:rsidRPr="00D70B16" w:rsidRDefault="00D6115C" w:rsidP="00D6115C">
      <w:p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Casus</w:t>
      </w:r>
      <w:r w:rsidR="00626EAF" w:rsidRPr="00D70B16">
        <w:rPr>
          <w:rFonts w:ascii="Verdana" w:eastAsia="Times New Roman" w:hAnsi="Verdana" w:cs="Times New Roman"/>
          <w:i/>
          <w:iCs/>
          <w:lang w:eastAsia="nl-NL"/>
        </w:rPr>
        <w:t>sen en vragen</w:t>
      </w:r>
    </w:p>
    <w:p w14:paraId="161070B8" w14:textId="5911379D" w:rsidR="00D6115C" w:rsidRPr="00D70B16" w:rsidRDefault="00D6115C" w:rsidP="00161FEA">
      <w:pPr>
        <w:pStyle w:val="Lijstalinea"/>
        <w:numPr>
          <w:ilvl w:val="0"/>
          <w:numId w:val="4"/>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Een leerlinge uit VWO 5 van 16 jaar spreekt op school met jou, haar afdelingscoördinator, in vertrouwen. Ze vraagt toestemming om morgen afwezig te zijn omdat ze naar een abortuskliniek gaat. Ze kiest voor deze openheid omdat ze  zonder medeweten van haar ouders ernaartoe zal gaan. En als ze morgen stiekem naar de abortuskliniek zou gaan, zou school na een uur absenteïsme al naar huis bellen. Dan zou niemand weten waar ze is en zouden haar ouders in paniek raken. Ze wil nu juist, als school een of twee keer meewerkt, die abortus ondergaan zonder dat haar ouders er iets van merken. Ze wil haar ouders geen onnodig verdriet doen, want die zijn tegen abortus en zouden zich levenslang schamen als ze weten wat hun dochter gedaan heeft. Dit is haar plan. Ze is vastbesloten en komt niet aarzelend over. Ze zegt tegen jou (wat je op dat moment nog niet weet) dat een vrouw in Nederland zonder toestemming van de ouders een abortus mag laten plegen als ze 16 jaar of ouder is.</w:t>
      </w:r>
      <w:r w:rsidR="00161FEA" w:rsidRPr="00D70B16">
        <w:rPr>
          <w:rFonts w:ascii="Verdana" w:eastAsia="Times New Roman" w:hAnsi="Verdana" w:cs="Times New Roman"/>
          <w:i/>
          <w:iCs/>
          <w:lang w:eastAsia="nl-NL"/>
        </w:rPr>
        <w:t xml:space="preserve"> </w:t>
      </w:r>
      <w:r w:rsidRPr="00D70B16">
        <w:rPr>
          <w:rFonts w:ascii="Verdana" w:eastAsia="Times New Roman" w:hAnsi="Verdana" w:cs="Times New Roman"/>
          <w:i/>
          <w:iCs/>
          <w:lang w:eastAsia="nl-NL"/>
        </w:rPr>
        <w:t>In deze casus zitten verschillende morele haken en ogen. Welke zie je? Hoe ga je hiermee om? Tot welk compromis ben je (niet) bereid?</w:t>
      </w:r>
    </w:p>
    <w:p w14:paraId="0FC111E5" w14:textId="77777777" w:rsidR="00D6115C" w:rsidRPr="00D70B16" w:rsidRDefault="00D6115C" w:rsidP="00D6115C">
      <w:pPr>
        <w:spacing w:after="0" w:line="240" w:lineRule="atLeast"/>
        <w:rPr>
          <w:rFonts w:ascii="Verdana" w:eastAsia="Times New Roman" w:hAnsi="Verdana" w:cs="Times New Roman"/>
          <w:i/>
          <w:iCs/>
          <w:lang w:eastAsia="nl-NL"/>
        </w:rPr>
      </w:pPr>
    </w:p>
    <w:p w14:paraId="070C69E4" w14:textId="77777777" w:rsidR="00177284" w:rsidRPr="00D70B16" w:rsidRDefault="00177284" w:rsidP="00177284">
      <w:p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2. </w:t>
      </w:r>
      <w:r w:rsidR="00D6115C" w:rsidRPr="00D70B16">
        <w:rPr>
          <w:rFonts w:ascii="Verdana" w:eastAsia="Times New Roman" w:hAnsi="Verdana" w:cs="Times New Roman"/>
          <w:i/>
          <w:iCs/>
          <w:lang w:eastAsia="nl-NL"/>
        </w:rPr>
        <w:t>Welke beslissingen zou jij nemen in de volgende situaties?</w:t>
      </w:r>
    </w:p>
    <w:p w14:paraId="00AB65E6" w14:textId="20B6273F" w:rsidR="00D6115C" w:rsidRPr="00D70B16" w:rsidRDefault="00D6115C" w:rsidP="00177284">
      <w:pPr>
        <w:spacing w:after="0" w:line="240" w:lineRule="atLeast"/>
        <w:ind w:firstLine="708"/>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A) Jij bent christen en ondernemer. Je geeft als bedrijf veel geld weg aan goede doelen. Je verdient  ook veel, onder andere door uitvoerende werkzaamheden in Arabische landen. Soms wordt je gevraagd </w:t>
      </w:r>
      <w:proofErr w:type="spellStart"/>
      <w:r w:rsidRPr="00D70B16">
        <w:rPr>
          <w:rFonts w:ascii="Verdana" w:eastAsia="Times New Roman" w:hAnsi="Verdana" w:cs="Times New Roman"/>
          <w:i/>
          <w:iCs/>
          <w:lang w:eastAsia="nl-NL"/>
        </w:rPr>
        <w:t>niet-joodverklaringen</w:t>
      </w:r>
      <w:proofErr w:type="spellEnd"/>
      <w:r w:rsidRPr="00D70B16">
        <w:rPr>
          <w:rFonts w:ascii="Verdana" w:eastAsia="Times New Roman" w:hAnsi="Verdana" w:cs="Times New Roman"/>
          <w:i/>
          <w:iCs/>
          <w:lang w:eastAsia="nl-NL"/>
        </w:rPr>
        <w:t xml:space="preserve"> af te geven voor je personeel dat daar moet werken. </w:t>
      </w:r>
    </w:p>
    <w:p w14:paraId="4A70DD4E" w14:textId="77777777" w:rsidR="00D6115C" w:rsidRPr="00D70B16" w:rsidRDefault="00D6115C" w:rsidP="00177284">
      <w:pPr>
        <w:spacing w:after="0" w:line="240" w:lineRule="atLeast"/>
        <w:ind w:firstLine="708"/>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B) Jij bent christen en ondernemer. Je hebt een boekhandel die helaas slecht loopt. Je krijgt de kans om aan je assortiment tijdschriften toe te voegen, die bij collega’s doorgaans goed verkocht worden. Je kunt alleen niet zelf achter de inhoud ervan staan. Dat is dan nog zachtjes uitgedrukt. Die tijdschriften krijg je overigens van de uitgevers in een </w:t>
      </w:r>
      <w:proofErr w:type="spellStart"/>
      <w:r w:rsidRPr="00D70B16">
        <w:rPr>
          <w:rFonts w:ascii="Verdana" w:eastAsia="Times New Roman" w:hAnsi="Verdana" w:cs="Times New Roman"/>
          <w:i/>
          <w:iCs/>
          <w:lang w:eastAsia="nl-NL"/>
        </w:rPr>
        <w:t>totaal-pakket</w:t>
      </w:r>
      <w:proofErr w:type="spellEnd"/>
      <w:r w:rsidRPr="00D70B16">
        <w:rPr>
          <w:rFonts w:ascii="Verdana" w:eastAsia="Times New Roman" w:hAnsi="Verdana" w:cs="Times New Roman"/>
          <w:i/>
          <w:iCs/>
          <w:lang w:eastAsia="nl-NL"/>
        </w:rPr>
        <w:t>. Je neemt alles of niks.</w:t>
      </w:r>
    </w:p>
    <w:p w14:paraId="66E6CE61" w14:textId="49996415" w:rsidR="00D6115C" w:rsidRPr="00D70B16" w:rsidRDefault="009851D8" w:rsidP="009851D8">
      <w:pPr>
        <w:spacing w:after="0" w:line="240" w:lineRule="atLeast"/>
        <w:ind w:firstLine="360"/>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     </w:t>
      </w:r>
      <w:r w:rsidR="00D6115C" w:rsidRPr="00D70B16">
        <w:rPr>
          <w:rFonts w:ascii="Verdana" w:eastAsia="Times New Roman" w:hAnsi="Verdana" w:cs="Times New Roman"/>
          <w:i/>
          <w:iCs/>
          <w:lang w:eastAsia="nl-NL"/>
        </w:rPr>
        <w:t xml:space="preserve">C) Jij bent christen en hebt een bouwbedrijf. Als bekend bouwer van kerken wordt je benaderd door een moskeebestuur. De vraag is of je een offerte wilt maken voor het ombouwen van een schooltje tot moskee. Je hebt ook al </w:t>
      </w:r>
      <w:r w:rsidR="00D6115C" w:rsidRPr="00D70B16">
        <w:rPr>
          <w:rFonts w:ascii="Verdana" w:eastAsia="Times New Roman" w:hAnsi="Verdana" w:cs="Times New Roman"/>
          <w:i/>
          <w:iCs/>
          <w:lang w:eastAsia="nl-NL"/>
        </w:rPr>
        <w:lastRenderedPageBreak/>
        <w:t>enige moslims onder je personeel. Die hebben jouw naam doorgespeeld aan het moskeebestuur.</w:t>
      </w:r>
    </w:p>
    <w:p w14:paraId="3F884AC3" w14:textId="77777777" w:rsidR="00D6115C" w:rsidRPr="00D70B16" w:rsidRDefault="00D6115C" w:rsidP="00D6115C">
      <w:pPr>
        <w:spacing w:after="0" w:line="240" w:lineRule="atLeast"/>
        <w:rPr>
          <w:rFonts w:ascii="Verdana" w:eastAsia="Times New Roman" w:hAnsi="Verdana" w:cs="Times New Roman"/>
          <w:i/>
          <w:iCs/>
          <w:lang w:eastAsia="nl-NL"/>
        </w:rPr>
      </w:pPr>
    </w:p>
    <w:p w14:paraId="6CC2BFC5" w14:textId="00A37385" w:rsidR="00D6115C" w:rsidRPr="00D70B16" w:rsidRDefault="00D6115C" w:rsidP="00AC54E5">
      <w:pPr>
        <w:pStyle w:val="Lijstalinea"/>
        <w:numPr>
          <w:ilvl w:val="0"/>
          <w:numId w:val="5"/>
        </w:num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Je zit in de gemeenteraad van Barneveld. Er is wildgroei van gokautomaten in de plaatselijke horecagelegenheden. Jij bent principieel tegen gokken en gokautomaten, je partij ook. Er is geen meerderheid in de raad te vinden om alle gokautomaten te verwijderen. Er is eventueel wel een meerderheid te vinden om slechts één gokkast per horecagelegenheid toe te staan. Als jouw partij daarin niet meegaat, blijft alles bij het oude. Welk standpunt neem je in? Hoe verwoord je dat? Bij welke uitslag in de raad voel je je – of ben je! – schuldig?</w:t>
      </w:r>
    </w:p>
    <w:p w14:paraId="76487F1B" w14:textId="244E742A" w:rsidR="00D6115C" w:rsidRPr="00D70B16" w:rsidRDefault="00D6115C" w:rsidP="00D6115C">
      <w:pPr>
        <w:spacing w:after="0" w:line="240" w:lineRule="atLeast"/>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 </w:t>
      </w:r>
    </w:p>
    <w:p w14:paraId="56412A70" w14:textId="77777777" w:rsidR="00D6115C" w:rsidRPr="00D70B16" w:rsidRDefault="00D6115C" w:rsidP="00AC54E5">
      <w:pPr>
        <w:numPr>
          <w:ilvl w:val="0"/>
          <w:numId w:val="5"/>
        </w:numPr>
        <w:spacing w:after="0" w:line="240" w:lineRule="atLeast"/>
        <w:ind w:left="750" w:hanging="390"/>
        <w:rPr>
          <w:rFonts w:ascii="Verdana" w:eastAsia="Times New Roman" w:hAnsi="Verdana" w:cs="Times New Roman"/>
          <w:i/>
          <w:iCs/>
          <w:lang w:eastAsia="nl-NL"/>
        </w:rPr>
      </w:pPr>
      <w:r w:rsidRPr="00D70B16">
        <w:rPr>
          <w:rFonts w:ascii="Verdana" w:eastAsia="Times New Roman" w:hAnsi="Verdana" w:cs="Times New Roman"/>
          <w:i/>
          <w:iCs/>
          <w:lang w:eastAsia="nl-NL"/>
        </w:rPr>
        <w:t>Jij bent een christelijke politicus. Je kunt veel stemmen krijgen als je kraakhelder verkondigt: ‘Als ik in de regering kom, zal dit of dat niet gebeuren!’ Je weet echter dat je op die terreinen compromissen moet sluiten als je in een coalitieregering gaat zitten. Als je dat echter al van te voren zegt, is je geluid niet helder en kost dat stemmen en krijg je dus weer minder (christelijke) invloed op het regeringsbeleid. Waar kies je voor? Wordt je een kraakheldere politicus die consequent geen compromissen sluit? Dus nooit kan meeregeren? Wordt je er eentje die kraakhelder is voor de verkiezingen (dus eigenlijk liegt…) en daarna toch compromissen sluit? Of kies jij voor absolute eerlijkheid en vertel je al van te voren je compromisbereidheid en accepteer je stemmenverlies? Waarom?</w:t>
      </w:r>
    </w:p>
    <w:p w14:paraId="785C18FE" w14:textId="77777777" w:rsidR="0055540C" w:rsidRPr="00D70B16" w:rsidRDefault="0055540C" w:rsidP="0055540C">
      <w:pPr>
        <w:pStyle w:val="Lijstalinea"/>
        <w:rPr>
          <w:rFonts w:ascii="Verdana" w:eastAsia="Times New Roman" w:hAnsi="Verdana" w:cs="Times New Roman"/>
          <w:i/>
          <w:iCs/>
          <w:lang w:eastAsia="nl-NL"/>
        </w:rPr>
      </w:pPr>
    </w:p>
    <w:p w14:paraId="00848E84" w14:textId="69323A56" w:rsidR="0055540C" w:rsidRPr="00D70B16" w:rsidRDefault="0055540C" w:rsidP="00AC54E5">
      <w:pPr>
        <w:numPr>
          <w:ilvl w:val="0"/>
          <w:numId w:val="5"/>
        </w:numPr>
        <w:spacing w:after="0" w:line="240" w:lineRule="atLeast"/>
        <w:ind w:left="750" w:hanging="390"/>
        <w:rPr>
          <w:rFonts w:ascii="Verdana" w:eastAsia="Times New Roman" w:hAnsi="Verdana" w:cs="Times New Roman"/>
          <w:i/>
          <w:iCs/>
          <w:lang w:eastAsia="nl-NL"/>
        </w:rPr>
      </w:pPr>
      <w:r w:rsidRPr="00D70B16">
        <w:rPr>
          <w:rFonts w:ascii="Verdana" w:eastAsia="Times New Roman" w:hAnsi="Verdana" w:cs="Times New Roman"/>
          <w:i/>
          <w:iCs/>
          <w:lang w:eastAsia="nl-NL"/>
        </w:rPr>
        <w:t xml:space="preserve">Je spreekt met een vrouw die </w:t>
      </w:r>
      <w:r w:rsidR="00B1656A" w:rsidRPr="00D70B16">
        <w:rPr>
          <w:rFonts w:ascii="Verdana" w:eastAsia="Times New Roman" w:hAnsi="Verdana" w:cs="Times New Roman"/>
          <w:i/>
          <w:iCs/>
          <w:lang w:eastAsia="nl-NL"/>
        </w:rPr>
        <w:t xml:space="preserve">lijdt onder het rugzakje van haar man (noem het maar een grote rugzak). </w:t>
      </w:r>
      <w:r w:rsidR="003F084D" w:rsidRPr="00D70B16">
        <w:rPr>
          <w:rFonts w:ascii="Verdana" w:eastAsia="Times New Roman" w:hAnsi="Verdana" w:cs="Times New Roman"/>
          <w:i/>
          <w:iCs/>
          <w:lang w:eastAsia="nl-NL"/>
        </w:rPr>
        <w:t>Voor haar is haar trouwbelofte echter absoluut</w:t>
      </w:r>
      <w:r w:rsidR="0051342C" w:rsidRPr="00D70B16">
        <w:rPr>
          <w:rFonts w:ascii="Verdana" w:eastAsia="Times New Roman" w:hAnsi="Verdana" w:cs="Times New Roman"/>
          <w:i/>
          <w:iCs/>
          <w:lang w:eastAsia="nl-NL"/>
        </w:rPr>
        <w:t>. Je wilt haa</w:t>
      </w:r>
      <w:r w:rsidR="006C6438">
        <w:rPr>
          <w:rFonts w:ascii="Verdana" w:eastAsia="Times New Roman" w:hAnsi="Verdana" w:cs="Times New Roman"/>
          <w:i/>
          <w:iCs/>
          <w:lang w:eastAsia="nl-NL"/>
        </w:rPr>
        <w:t>r</w:t>
      </w:r>
      <w:r w:rsidR="0051342C" w:rsidRPr="00D70B16">
        <w:rPr>
          <w:rFonts w:ascii="Verdana" w:eastAsia="Times New Roman" w:hAnsi="Verdana" w:cs="Times New Roman"/>
          <w:i/>
          <w:iCs/>
          <w:lang w:eastAsia="nl-NL"/>
        </w:rPr>
        <w:t xml:space="preserve"> helpen</w:t>
      </w:r>
      <w:r w:rsidR="00874297" w:rsidRPr="00D70B16">
        <w:rPr>
          <w:rFonts w:ascii="Verdana" w:eastAsia="Times New Roman" w:hAnsi="Verdana" w:cs="Times New Roman"/>
          <w:i/>
          <w:iCs/>
          <w:lang w:eastAsia="nl-NL"/>
        </w:rPr>
        <w:t xml:space="preserve"> </w:t>
      </w:r>
      <w:r w:rsidR="0051342C" w:rsidRPr="00D70B16">
        <w:rPr>
          <w:rFonts w:ascii="Verdana" w:eastAsia="Times New Roman" w:hAnsi="Verdana" w:cs="Times New Roman"/>
          <w:i/>
          <w:iCs/>
          <w:lang w:eastAsia="nl-NL"/>
        </w:rPr>
        <w:t>om in elk geval na te denken over</w:t>
      </w:r>
      <w:r w:rsidR="00874297" w:rsidRPr="00D70B16">
        <w:rPr>
          <w:rFonts w:ascii="Verdana" w:eastAsia="Times New Roman" w:hAnsi="Verdana" w:cs="Times New Roman"/>
          <w:i/>
          <w:iCs/>
          <w:lang w:eastAsia="nl-NL"/>
        </w:rPr>
        <w:t xml:space="preserve"> andere</w:t>
      </w:r>
      <w:r w:rsidR="0051342C" w:rsidRPr="00D70B16">
        <w:rPr>
          <w:rFonts w:ascii="Verdana" w:eastAsia="Times New Roman" w:hAnsi="Verdana" w:cs="Times New Roman"/>
          <w:i/>
          <w:iCs/>
          <w:lang w:eastAsia="nl-NL"/>
        </w:rPr>
        <w:t xml:space="preserve"> mogelijkheden.</w:t>
      </w:r>
      <w:r w:rsidR="008D5E7C" w:rsidRPr="00D70B16">
        <w:rPr>
          <w:rFonts w:ascii="Verdana" w:eastAsia="Times New Roman" w:hAnsi="Verdana" w:cs="Times New Roman"/>
          <w:i/>
          <w:iCs/>
          <w:lang w:eastAsia="nl-NL"/>
        </w:rPr>
        <w:t xml:space="preserve"> </w:t>
      </w:r>
      <w:r w:rsidR="00360276" w:rsidRPr="00D70B16">
        <w:rPr>
          <w:rFonts w:ascii="Verdana" w:eastAsia="Times New Roman" w:hAnsi="Verdana" w:cs="Times New Roman"/>
          <w:i/>
          <w:iCs/>
          <w:lang w:eastAsia="nl-NL"/>
        </w:rPr>
        <w:t>Ze wil niet het kwade doen, maar wat er in haar huwelijk gebeurt is ook kwaad</w:t>
      </w:r>
      <w:r w:rsidR="00F66055" w:rsidRPr="00D70B16">
        <w:rPr>
          <w:rFonts w:ascii="Verdana" w:eastAsia="Times New Roman" w:hAnsi="Verdana" w:cs="Times New Roman"/>
          <w:i/>
          <w:iCs/>
          <w:lang w:eastAsia="nl-NL"/>
        </w:rPr>
        <w:t xml:space="preserve">. Bedenk mogelijke </w:t>
      </w:r>
      <w:r w:rsidR="007A3E97" w:rsidRPr="00D70B16">
        <w:rPr>
          <w:rFonts w:ascii="Verdana" w:eastAsia="Times New Roman" w:hAnsi="Verdana" w:cs="Times New Roman"/>
          <w:i/>
          <w:iCs/>
          <w:lang w:eastAsia="nl-NL"/>
        </w:rPr>
        <w:t>verschillende scenario’s waarbij deze vrouw tot een compromis kan komen</w:t>
      </w:r>
      <w:r w:rsidR="00360D38" w:rsidRPr="00D70B16">
        <w:rPr>
          <w:rFonts w:ascii="Verdana" w:eastAsia="Times New Roman" w:hAnsi="Verdana" w:cs="Times New Roman"/>
          <w:i/>
          <w:iCs/>
          <w:lang w:eastAsia="nl-NL"/>
        </w:rPr>
        <w:t>. (Tja, met wie sluit ze dan het compr</w:t>
      </w:r>
      <w:r w:rsidR="00F46ED7" w:rsidRPr="00D70B16">
        <w:rPr>
          <w:rFonts w:ascii="Verdana" w:eastAsia="Times New Roman" w:hAnsi="Verdana" w:cs="Times New Roman"/>
          <w:i/>
          <w:iCs/>
          <w:lang w:eastAsia="nl-NL"/>
        </w:rPr>
        <w:t>o</w:t>
      </w:r>
      <w:r w:rsidR="00360D38" w:rsidRPr="00D70B16">
        <w:rPr>
          <w:rFonts w:ascii="Verdana" w:eastAsia="Times New Roman" w:hAnsi="Verdana" w:cs="Times New Roman"/>
          <w:i/>
          <w:iCs/>
          <w:lang w:eastAsia="nl-NL"/>
        </w:rPr>
        <w:t>mis, met God, met haar man, met zichzelf…?)</w:t>
      </w:r>
    </w:p>
    <w:p w14:paraId="7A649A13" w14:textId="77777777" w:rsidR="006E6782" w:rsidRPr="00D70B16" w:rsidRDefault="006E6782" w:rsidP="006E6782">
      <w:pPr>
        <w:pStyle w:val="Lijstalinea"/>
        <w:rPr>
          <w:rFonts w:ascii="Verdana" w:eastAsia="Times New Roman" w:hAnsi="Verdana" w:cs="Times New Roman"/>
          <w:i/>
          <w:iCs/>
          <w:lang w:eastAsia="nl-NL"/>
        </w:rPr>
      </w:pPr>
    </w:p>
    <w:p w14:paraId="1D05FFCE" w14:textId="77777777" w:rsidR="00D6115C" w:rsidRPr="00D70B16" w:rsidRDefault="00D6115C" w:rsidP="00D6115C">
      <w:pPr>
        <w:spacing w:after="0" w:line="240" w:lineRule="atLeast"/>
        <w:rPr>
          <w:rFonts w:ascii="Verdana" w:eastAsia="Times New Roman" w:hAnsi="Verdana" w:cs="Times New Roman"/>
          <w:i/>
          <w:iCs/>
          <w:lang w:eastAsia="nl-NL"/>
        </w:rPr>
      </w:pPr>
    </w:p>
    <w:p w14:paraId="0A3331A5" w14:textId="77777777" w:rsidR="00D6115C" w:rsidRPr="00D70B16" w:rsidRDefault="00D6115C" w:rsidP="00D6115C">
      <w:pPr>
        <w:spacing w:after="0" w:line="240" w:lineRule="atLeast"/>
        <w:rPr>
          <w:rFonts w:ascii="Verdana" w:eastAsia="Times New Roman" w:hAnsi="Verdana" w:cs="Times New Roman"/>
          <w:i/>
          <w:iCs/>
          <w:lang w:eastAsia="nl-NL"/>
        </w:rPr>
      </w:pPr>
    </w:p>
    <w:sectPr w:rsidR="00D6115C" w:rsidRPr="00D70B1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956F4" w14:textId="77777777" w:rsidR="00AD2E39" w:rsidRDefault="00AD2E39" w:rsidP="00A55AD7">
      <w:pPr>
        <w:spacing w:after="0" w:line="240" w:lineRule="auto"/>
      </w:pPr>
      <w:r>
        <w:separator/>
      </w:r>
    </w:p>
  </w:endnote>
  <w:endnote w:type="continuationSeparator" w:id="0">
    <w:p w14:paraId="18F5F463" w14:textId="77777777" w:rsidR="00AD2E39" w:rsidRDefault="00AD2E39" w:rsidP="00A5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011407"/>
      <w:docPartObj>
        <w:docPartGallery w:val="Page Numbers (Bottom of Page)"/>
        <w:docPartUnique/>
      </w:docPartObj>
    </w:sdtPr>
    <w:sdtContent>
      <w:p w14:paraId="63E5B4E8" w14:textId="3F647B07" w:rsidR="00A55AD7" w:rsidRDefault="00A55AD7">
        <w:pPr>
          <w:pStyle w:val="Voettekst"/>
        </w:pPr>
        <w:r>
          <w:fldChar w:fldCharType="begin"/>
        </w:r>
        <w:r>
          <w:instrText>PAGE   \* MERGEFORMAT</w:instrText>
        </w:r>
        <w:r>
          <w:fldChar w:fldCharType="separate"/>
        </w:r>
        <w:r>
          <w:t>2</w:t>
        </w:r>
        <w:r>
          <w:fldChar w:fldCharType="end"/>
        </w:r>
      </w:p>
    </w:sdtContent>
  </w:sdt>
  <w:p w14:paraId="51EF5C8C" w14:textId="77777777" w:rsidR="00A55AD7" w:rsidRDefault="00A55AD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69D26" w14:textId="77777777" w:rsidR="00AD2E39" w:rsidRDefault="00AD2E39" w:rsidP="00A55AD7">
      <w:pPr>
        <w:spacing w:after="0" w:line="240" w:lineRule="auto"/>
      </w:pPr>
      <w:r>
        <w:separator/>
      </w:r>
    </w:p>
  </w:footnote>
  <w:footnote w:type="continuationSeparator" w:id="0">
    <w:p w14:paraId="78984527" w14:textId="77777777" w:rsidR="00AD2E39" w:rsidRDefault="00AD2E39" w:rsidP="00A55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D6986"/>
    <w:multiLevelType w:val="hybridMultilevel"/>
    <w:tmpl w:val="F40C1EEE"/>
    <w:lvl w:ilvl="0" w:tplc="87CE8732">
      <w:start w:val="119"/>
      <w:numFmt w:val="decimal"/>
      <w:lvlText w:val="%1."/>
      <w:lvlJc w:val="left"/>
      <w:pPr>
        <w:ind w:left="750" w:hanging="39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663440"/>
    <w:multiLevelType w:val="hybridMultilevel"/>
    <w:tmpl w:val="6806037A"/>
    <w:lvl w:ilvl="0" w:tplc="FE128E6E">
      <w:start w:val="1"/>
      <w:numFmt w:val="bullet"/>
      <w:lvlText w:val=""/>
      <w:lvlJc w:val="left"/>
      <w:pPr>
        <w:tabs>
          <w:tab w:val="num" w:pos="397"/>
        </w:tabs>
        <w:ind w:left="397" w:hanging="39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9345DF"/>
    <w:multiLevelType w:val="hybridMultilevel"/>
    <w:tmpl w:val="06A0893C"/>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8AE4736"/>
    <w:multiLevelType w:val="hybridMultilevel"/>
    <w:tmpl w:val="61821E2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97659EE"/>
    <w:multiLevelType w:val="hybridMultilevel"/>
    <w:tmpl w:val="BD0AD85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4336E0F"/>
    <w:multiLevelType w:val="multilevel"/>
    <w:tmpl w:val="FA0C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4B159C"/>
    <w:multiLevelType w:val="multilevel"/>
    <w:tmpl w:val="831EB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80304">
    <w:abstractNumId w:val="1"/>
  </w:num>
  <w:num w:numId="2" w16cid:durableId="1827239021">
    <w:abstractNumId w:val="3"/>
  </w:num>
  <w:num w:numId="3" w16cid:durableId="1927110538">
    <w:abstractNumId w:val="0"/>
  </w:num>
  <w:num w:numId="4" w16cid:durableId="2022271159">
    <w:abstractNumId w:val="4"/>
  </w:num>
  <w:num w:numId="5" w16cid:durableId="194386323">
    <w:abstractNumId w:val="2"/>
  </w:num>
  <w:num w:numId="6" w16cid:durableId="1668246370">
    <w:abstractNumId w:val="6"/>
  </w:num>
  <w:num w:numId="7" w16cid:durableId="21301974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15C"/>
    <w:rsid w:val="00020AFA"/>
    <w:rsid w:val="00055F28"/>
    <w:rsid w:val="000B09AC"/>
    <w:rsid w:val="00132706"/>
    <w:rsid w:val="00161FEA"/>
    <w:rsid w:val="00177284"/>
    <w:rsid w:val="00191B30"/>
    <w:rsid w:val="00194671"/>
    <w:rsid w:val="001A7C25"/>
    <w:rsid w:val="001B0E5D"/>
    <w:rsid w:val="001D4CC5"/>
    <w:rsid w:val="001E6738"/>
    <w:rsid w:val="00201BF4"/>
    <w:rsid w:val="00222299"/>
    <w:rsid w:val="00225CFA"/>
    <w:rsid w:val="00231B6C"/>
    <w:rsid w:val="00241136"/>
    <w:rsid w:val="00281BCC"/>
    <w:rsid w:val="00293159"/>
    <w:rsid w:val="002A06D2"/>
    <w:rsid w:val="002C0B14"/>
    <w:rsid w:val="002D1E64"/>
    <w:rsid w:val="002F2757"/>
    <w:rsid w:val="0031735B"/>
    <w:rsid w:val="003201EC"/>
    <w:rsid w:val="00350CBD"/>
    <w:rsid w:val="00360276"/>
    <w:rsid w:val="00360D38"/>
    <w:rsid w:val="00365542"/>
    <w:rsid w:val="00375797"/>
    <w:rsid w:val="003B1AC0"/>
    <w:rsid w:val="003B2A1F"/>
    <w:rsid w:val="003B5631"/>
    <w:rsid w:val="003B5FEA"/>
    <w:rsid w:val="003F084D"/>
    <w:rsid w:val="00410DC8"/>
    <w:rsid w:val="00435FAA"/>
    <w:rsid w:val="00493A85"/>
    <w:rsid w:val="004A7A67"/>
    <w:rsid w:val="004E5520"/>
    <w:rsid w:val="0051342C"/>
    <w:rsid w:val="00515325"/>
    <w:rsid w:val="00521AD0"/>
    <w:rsid w:val="005549E1"/>
    <w:rsid w:val="0055540C"/>
    <w:rsid w:val="005567C7"/>
    <w:rsid w:val="005627FE"/>
    <w:rsid w:val="0056534F"/>
    <w:rsid w:val="00566B47"/>
    <w:rsid w:val="005A7398"/>
    <w:rsid w:val="005B5C69"/>
    <w:rsid w:val="005C35C5"/>
    <w:rsid w:val="005E4ECD"/>
    <w:rsid w:val="00626EAF"/>
    <w:rsid w:val="0064516A"/>
    <w:rsid w:val="00646810"/>
    <w:rsid w:val="00655C63"/>
    <w:rsid w:val="0069212C"/>
    <w:rsid w:val="006A3943"/>
    <w:rsid w:val="006B14EF"/>
    <w:rsid w:val="006C3C4D"/>
    <w:rsid w:val="006C6438"/>
    <w:rsid w:val="006D1A66"/>
    <w:rsid w:val="006E6782"/>
    <w:rsid w:val="00717643"/>
    <w:rsid w:val="007A3E97"/>
    <w:rsid w:val="007E2764"/>
    <w:rsid w:val="0083739F"/>
    <w:rsid w:val="00852E9F"/>
    <w:rsid w:val="00855DB0"/>
    <w:rsid w:val="00874297"/>
    <w:rsid w:val="0089330E"/>
    <w:rsid w:val="008A5053"/>
    <w:rsid w:val="008D5E7C"/>
    <w:rsid w:val="008D7E81"/>
    <w:rsid w:val="00913C63"/>
    <w:rsid w:val="0092683E"/>
    <w:rsid w:val="00954DBF"/>
    <w:rsid w:val="009569A9"/>
    <w:rsid w:val="00981C3D"/>
    <w:rsid w:val="009851D8"/>
    <w:rsid w:val="00A17451"/>
    <w:rsid w:val="00A21B3B"/>
    <w:rsid w:val="00A26781"/>
    <w:rsid w:val="00A412E8"/>
    <w:rsid w:val="00A524F4"/>
    <w:rsid w:val="00A55AD7"/>
    <w:rsid w:val="00A57CFB"/>
    <w:rsid w:val="00A922E9"/>
    <w:rsid w:val="00A960F5"/>
    <w:rsid w:val="00AC54E5"/>
    <w:rsid w:val="00AD2E39"/>
    <w:rsid w:val="00B1227E"/>
    <w:rsid w:val="00B1656A"/>
    <w:rsid w:val="00B453C9"/>
    <w:rsid w:val="00B46533"/>
    <w:rsid w:val="00B500E2"/>
    <w:rsid w:val="00B95CE1"/>
    <w:rsid w:val="00B97106"/>
    <w:rsid w:val="00BA0C0F"/>
    <w:rsid w:val="00BA132D"/>
    <w:rsid w:val="00BB7897"/>
    <w:rsid w:val="00BC5FB9"/>
    <w:rsid w:val="00BE2CBF"/>
    <w:rsid w:val="00C0797E"/>
    <w:rsid w:val="00C23594"/>
    <w:rsid w:val="00C3470B"/>
    <w:rsid w:val="00C41EED"/>
    <w:rsid w:val="00C52593"/>
    <w:rsid w:val="00C57D75"/>
    <w:rsid w:val="00CE0123"/>
    <w:rsid w:val="00D00A86"/>
    <w:rsid w:val="00D15960"/>
    <w:rsid w:val="00D16647"/>
    <w:rsid w:val="00D255BB"/>
    <w:rsid w:val="00D6115C"/>
    <w:rsid w:val="00D70B16"/>
    <w:rsid w:val="00D87779"/>
    <w:rsid w:val="00DC07AA"/>
    <w:rsid w:val="00DF7850"/>
    <w:rsid w:val="00E108A0"/>
    <w:rsid w:val="00E14BD3"/>
    <w:rsid w:val="00E1777B"/>
    <w:rsid w:val="00E77463"/>
    <w:rsid w:val="00E96C0F"/>
    <w:rsid w:val="00EA425D"/>
    <w:rsid w:val="00EB4670"/>
    <w:rsid w:val="00EE4C0B"/>
    <w:rsid w:val="00F15D79"/>
    <w:rsid w:val="00F319ED"/>
    <w:rsid w:val="00F46ED7"/>
    <w:rsid w:val="00F66055"/>
    <w:rsid w:val="00F808C5"/>
    <w:rsid w:val="00FA26A6"/>
    <w:rsid w:val="00FA2BF0"/>
    <w:rsid w:val="00FB20C7"/>
    <w:rsid w:val="00FB6BF3"/>
    <w:rsid w:val="00FB760D"/>
    <w:rsid w:val="00FE2A55"/>
    <w:rsid w:val="00FF753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8BD0"/>
  <w15:chartTrackingRefBased/>
  <w15:docId w15:val="{4323B120-78AC-4529-9E33-919D4BB8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35FAA"/>
    <w:pPr>
      <w:ind w:left="720"/>
      <w:contextualSpacing/>
    </w:pPr>
  </w:style>
  <w:style w:type="character" w:styleId="Hyperlink">
    <w:name w:val="Hyperlink"/>
    <w:basedOn w:val="Standaardalinea-lettertype"/>
    <w:uiPriority w:val="99"/>
    <w:unhideWhenUsed/>
    <w:rsid w:val="002F2757"/>
    <w:rPr>
      <w:color w:val="0563C1" w:themeColor="hyperlink"/>
      <w:u w:val="single"/>
    </w:rPr>
  </w:style>
  <w:style w:type="character" w:styleId="Onopgelostemelding">
    <w:name w:val="Unresolved Mention"/>
    <w:basedOn w:val="Standaardalinea-lettertype"/>
    <w:uiPriority w:val="99"/>
    <w:semiHidden/>
    <w:unhideWhenUsed/>
    <w:rsid w:val="002F2757"/>
    <w:rPr>
      <w:color w:val="605E5C"/>
      <w:shd w:val="clear" w:color="auto" w:fill="E1DFDD"/>
    </w:rPr>
  </w:style>
  <w:style w:type="paragraph" w:styleId="Koptekst">
    <w:name w:val="header"/>
    <w:basedOn w:val="Standaard"/>
    <w:link w:val="KoptekstChar"/>
    <w:uiPriority w:val="99"/>
    <w:unhideWhenUsed/>
    <w:rsid w:val="00A55AD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55AD7"/>
  </w:style>
  <w:style w:type="paragraph" w:styleId="Voettekst">
    <w:name w:val="footer"/>
    <w:basedOn w:val="Standaard"/>
    <w:link w:val="VoettekstChar"/>
    <w:uiPriority w:val="99"/>
    <w:unhideWhenUsed/>
    <w:rsid w:val="00A55AD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55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4</Pages>
  <Words>1733</Words>
  <Characters>9534</Characters>
  <Application>Microsoft Office Word</Application>
  <DocSecurity>0</DocSecurity>
  <Lines>79</Lines>
  <Paragraphs>22</Paragraphs>
  <ScaleCrop>false</ScaleCrop>
  <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137</cp:revision>
  <dcterms:created xsi:type="dcterms:W3CDTF">2022-02-18T08:54:00Z</dcterms:created>
  <dcterms:modified xsi:type="dcterms:W3CDTF">2026-06-15T14:32:00Z</dcterms:modified>
</cp:coreProperties>
</file>