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92386" w14:textId="1B8DEF3F" w:rsidR="00DE54A8" w:rsidRPr="00F47B89" w:rsidRDefault="00175E50">
      <w:pPr>
        <w:rPr>
          <w:rFonts w:ascii="Verdana" w:hAnsi="Verdana"/>
          <w:b/>
          <w:bCs/>
          <w:sz w:val="32"/>
          <w:szCs w:val="32"/>
        </w:rPr>
      </w:pPr>
      <w:r w:rsidRPr="00F47B89">
        <w:rPr>
          <w:rFonts w:ascii="Verdana" w:hAnsi="Verdana"/>
          <w:b/>
          <w:bCs/>
          <w:sz w:val="32"/>
          <w:szCs w:val="32"/>
        </w:rPr>
        <w:t xml:space="preserve">Ik heb </w:t>
      </w:r>
      <w:r w:rsidR="00771995" w:rsidRPr="00F47B89">
        <w:rPr>
          <w:rFonts w:ascii="Verdana" w:hAnsi="Verdana"/>
          <w:b/>
          <w:bCs/>
          <w:sz w:val="32"/>
          <w:szCs w:val="32"/>
        </w:rPr>
        <w:t xml:space="preserve">nog </w:t>
      </w:r>
      <w:r w:rsidRPr="00F47B89">
        <w:rPr>
          <w:rFonts w:ascii="Verdana" w:hAnsi="Verdana"/>
          <w:b/>
          <w:bCs/>
          <w:sz w:val="32"/>
          <w:szCs w:val="32"/>
        </w:rPr>
        <w:t>niet gebeden voor de Christelijk Gereformeerde Kerken</w:t>
      </w:r>
    </w:p>
    <w:p w14:paraId="655FDA20" w14:textId="74D5FFE3" w:rsidR="00175E50" w:rsidRPr="00F47B89" w:rsidRDefault="009535BD">
      <w:pPr>
        <w:rPr>
          <w:rFonts w:ascii="Verdana" w:hAnsi="Verdana"/>
        </w:rPr>
      </w:pPr>
      <w:r w:rsidRPr="00F47B89">
        <w:rPr>
          <w:rFonts w:ascii="Verdana" w:hAnsi="Verdana"/>
        </w:rPr>
        <w:t xml:space="preserve">In De Waarheidsvriend van 30 januari </w:t>
      </w:r>
      <w:r w:rsidR="00F47B89">
        <w:rPr>
          <w:rFonts w:ascii="Verdana" w:hAnsi="Verdana"/>
        </w:rPr>
        <w:t xml:space="preserve">2025 </w:t>
      </w:r>
      <w:r w:rsidRPr="00F47B89">
        <w:rPr>
          <w:rFonts w:ascii="Verdana" w:hAnsi="Verdana"/>
        </w:rPr>
        <w:t xml:space="preserve">deed </w:t>
      </w:r>
      <w:r w:rsidR="009B3FF7" w:rsidRPr="00F47B89">
        <w:rPr>
          <w:rFonts w:ascii="Verdana" w:hAnsi="Verdana"/>
        </w:rPr>
        <w:t>P.J.</w:t>
      </w:r>
      <w:r w:rsidR="00B15A92" w:rsidRPr="00F47B89">
        <w:rPr>
          <w:rFonts w:ascii="Verdana" w:hAnsi="Verdana"/>
        </w:rPr>
        <w:t xml:space="preserve"> </w:t>
      </w:r>
      <w:proofErr w:type="spellStart"/>
      <w:r w:rsidR="009B3FF7" w:rsidRPr="00F47B89">
        <w:rPr>
          <w:rFonts w:ascii="Verdana" w:hAnsi="Verdana"/>
        </w:rPr>
        <w:t>Vergunst</w:t>
      </w:r>
      <w:proofErr w:type="spellEnd"/>
      <w:r w:rsidR="009B3FF7" w:rsidRPr="00F47B89">
        <w:rPr>
          <w:rFonts w:ascii="Verdana" w:hAnsi="Verdana"/>
        </w:rPr>
        <w:t xml:space="preserve"> namens het hoofdbestuur van de </w:t>
      </w:r>
      <w:r w:rsidRPr="00F47B89">
        <w:rPr>
          <w:rFonts w:ascii="Verdana" w:hAnsi="Verdana"/>
        </w:rPr>
        <w:t xml:space="preserve"> Gereformeerde Bond een oproep om regelmatig in de zondagse voorbede ook de Christelijk Gereformeerde kerken mee te nemen. De CGK synode vergadert in deze voor haar turbulente tijd. </w:t>
      </w:r>
      <w:r w:rsidR="008633DD" w:rsidRPr="00F47B89">
        <w:rPr>
          <w:rFonts w:ascii="Verdana" w:hAnsi="Verdana"/>
        </w:rPr>
        <w:t>Zoals genoegzaam bekend is, is d</w:t>
      </w:r>
      <w:r w:rsidRPr="00F47B89">
        <w:rPr>
          <w:rFonts w:ascii="Verdana" w:hAnsi="Verdana"/>
        </w:rPr>
        <w:t xml:space="preserve">e verdeeldheid </w:t>
      </w:r>
      <w:r w:rsidR="003B5717" w:rsidRPr="00F47B89">
        <w:rPr>
          <w:rFonts w:ascii="Verdana" w:hAnsi="Verdana"/>
        </w:rPr>
        <w:t>in d</w:t>
      </w:r>
      <w:r w:rsidR="00A03D48" w:rsidRPr="00F47B89">
        <w:rPr>
          <w:rFonts w:ascii="Verdana" w:hAnsi="Verdana"/>
        </w:rPr>
        <w:t>i</w:t>
      </w:r>
      <w:r w:rsidR="003B5717" w:rsidRPr="00F47B89">
        <w:rPr>
          <w:rFonts w:ascii="Verdana" w:hAnsi="Verdana"/>
        </w:rPr>
        <w:t xml:space="preserve">e kerk </w:t>
      </w:r>
      <w:r w:rsidRPr="00F47B89">
        <w:rPr>
          <w:rFonts w:ascii="Verdana" w:hAnsi="Verdana"/>
        </w:rPr>
        <w:t>groot</w:t>
      </w:r>
      <w:r w:rsidR="003B5717" w:rsidRPr="00F47B89">
        <w:rPr>
          <w:rFonts w:ascii="Verdana" w:hAnsi="Verdana"/>
        </w:rPr>
        <w:t>, als het gaat over</w:t>
      </w:r>
      <w:r w:rsidRPr="00F47B89">
        <w:rPr>
          <w:rFonts w:ascii="Verdana" w:hAnsi="Verdana"/>
        </w:rPr>
        <w:t xml:space="preserve"> de uitleg en toepassing van de Sc</w:t>
      </w:r>
      <w:r w:rsidR="003B5717" w:rsidRPr="00F47B89">
        <w:rPr>
          <w:rFonts w:ascii="Verdana" w:hAnsi="Verdana"/>
        </w:rPr>
        <w:t>h</w:t>
      </w:r>
      <w:r w:rsidRPr="00F47B89">
        <w:rPr>
          <w:rFonts w:ascii="Verdana" w:hAnsi="Verdana"/>
        </w:rPr>
        <w:t xml:space="preserve">rift </w:t>
      </w:r>
      <w:r w:rsidR="003B5717" w:rsidRPr="00F47B89">
        <w:rPr>
          <w:rFonts w:ascii="Verdana" w:hAnsi="Verdana"/>
        </w:rPr>
        <w:t xml:space="preserve">ten aanzien van diverse (ethische) thema’s. Er nadert een ontknoping en dat lijkt er niet een te worden waarbij vreugdetranen zullen vloeien. </w:t>
      </w:r>
      <w:proofErr w:type="spellStart"/>
      <w:r w:rsidR="003B5717" w:rsidRPr="00F47B89">
        <w:rPr>
          <w:rFonts w:ascii="Verdana" w:hAnsi="Verdana"/>
        </w:rPr>
        <w:t>Vergunst</w:t>
      </w:r>
      <w:proofErr w:type="spellEnd"/>
      <w:r w:rsidR="003B5717" w:rsidRPr="00F47B89">
        <w:rPr>
          <w:rFonts w:ascii="Verdana" w:hAnsi="Verdana"/>
        </w:rPr>
        <w:t xml:space="preserve"> zegt in de oproep niet te veel. Hij constateert dat er in de CGK nog geen eenheid ontvangen is rondom </w:t>
      </w:r>
      <w:r w:rsidR="009B3FF7" w:rsidRPr="00F47B89">
        <w:rPr>
          <w:rFonts w:ascii="Verdana" w:hAnsi="Verdana"/>
        </w:rPr>
        <w:t>moeilijke onderwerpen,</w:t>
      </w:r>
      <w:r w:rsidR="003B5717" w:rsidRPr="00F47B89">
        <w:rPr>
          <w:rFonts w:ascii="Verdana" w:hAnsi="Verdana"/>
        </w:rPr>
        <w:t xml:space="preserve"> zoals de vrouw in het ambt. Er is dus na vele jaren van gesprekken nog geen overeenstemming bereikt over ‘de weg die de Heere hierin van de kerk vraagt’. Wat de Heere van de kerk vraagt heeft te maken met: niet scheuren, maar liefde en waarheid met elkaar verbinden (Ef.4:15). </w:t>
      </w:r>
      <w:r w:rsidR="009B3FF7" w:rsidRPr="00F47B89">
        <w:rPr>
          <w:rFonts w:ascii="Verdana" w:hAnsi="Verdana"/>
        </w:rPr>
        <w:t xml:space="preserve">Dat past bij een oproep van de Gereformeerde Bond, want dat </w:t>
      </w:r>
      <w:r w:rsidR="0017550C" w:rsidRPr="00F47B89">
        <w:rPr>
          <w:rFonts w:ascii="Verdana" w:hAnsi="Verdana"/>
        </w:rPr>
        <w:t xml:space="preserve">ziet ze </w:t>
      </w:r>
      <w:r w:rsidR="009B3FF7" w:rsidRPr="00F47B89">
        <w:rPr>
          <w:rFonts w:ascii="Verdana" w:hAnsi="Verdana"/>
        </w:rPr>
        <w:t>ook</w:t>
      </w:r>
      <w:r w:rsidR="00A11CEF" w:rsidRPr="00F47B89">
        <w:rPr>
          <w:rFonts w:ascii="Verdana" w:hAnsi="Verdana"/>
        </w:rPr>
        <w:t xml:space="preserve"> </w:t>
      </w:r>
      <w:r w:rsidR="00A11CEF" w:rsidRPr="00851126">
        <w:rPr>
          <w:rFonts w:ascii="Verdana" w:hAnsi="Verdana"/>
          <w:color w:val="000000" w:themeColor="text1"/>
        </w:rPr>
        <w:t>als</w:t>
      </w:r>
      <w:r w:rsidR="009B3FF7" w:rsidRPr="00F47B89">
        <w:rPr>
          <w:rFonts w:ascii="Verdana" w:hAnsi="Verdana"/>
        </w:rPr>
        <w:t xml:space="preserve"> haar eigen taak binnen de P</w:t>
      </w:r>
      <w:r w:rsidR="004F79FE" w:rsidRPr="00F47B89">
        <w:rPr>
          <w:rFonts w:ascii="Verdana" w:hAnsi="Verdana"/>
        </w:rPr>
        <w:t>rotestan</w:t>
      </w:r>
      <w:r w:rsidR="00133AC4" w:rsidRPr="00F47B89">
        <w:rPr>
          <w:rFonts w:ascii="Verdana" w:hAnsi="Verdana"/>
        </w:rPr>
        <w:t>tse Kerk.</w:t>
      </w:r>
    </w:p>
    <w:p w14:paraId="0B580D8B" w14:textId="5873ECD8" w:rsidR="00175E50" w:rsidRPr="00F47B89" w:rsidRDefault="009B3FF7">
      <w:pPr>
        <w:rPr>
          <w:rFonts w:ascii="Verdana" w:hAnsi="Verdana"/>
        </w:rPr>
      </w:pPr>
      <w:r w:rsidRPr="00F47B89">
        <w:rPr>
          <w:rFonts w:ascii="Verdana" w:hAnsi="Verdana"/>
        </w:rPr>
        <w:t>Ik heb tot nu toe niet op de preekstoel gebeden voor de broeders en zusters in de C</w:t>
      </w:r>
      <w:r w:rsidR="00045D82" w:rsidRPr="00F47B89">
        <w:rPr>
          <w:rFonts w:ascii="Verdana" w:hAnsi="Verdana"/>
        </w:rPr>
        <w:t>G</w:t>
      </w:r>
      <w:r w:rsidRPr="00F47B89">
        <w:rPr>
          <w:rFonts w:ascii="Verdana" w:hAnsi="Verdana"/>
        </w:rPr>
        <w:t xml:space="preserve">K die het steeds moeilijker vinden om elkaar te begrijpen zonder te </w:t>
      </w:r>
      <w:r w:rsidR="007E4832" w:rsidRPr="00F47B89">
        <w:rPr>
          <w:rFonts w:ascii="Verdana" w:hAnsi="Verdana"/>
        </w:rPr>
        <w:t>(ver)</w:t>
      </w:r>
      <w:r w:rsidRPr="00F47B89">
        <w:rPr>
          <w:rFonts w:ascii="Verdana" w:hAnsi="Verdana"/>
        </w:rPr>
        <w:t xml:space="preserve">oordelen. Ook afgelopen zondag heb ik het </w:t>
      </w:r>
      <w:r w:rsidR="0032279D" w:rsidRPr="00F47B89">
        <w:rPr>
          <w:rFonts w:ascii="Verdana" w:hAnsi="Verdana"/>
        </w:rPr>
        <w:t>n</w:t>
      </w:r>
      <w:r w:rsidR="00175E50" w:rsidRPr="00F47B89">
        <w:rPr>
          <w:rFonts w:ascii="Verdana" w:hAnsi="Verdana"/>
        </w:rPr>
        <w:t xml:space="preserve">iet gedaan. Ik ben buitenstaander, al ken ik veel </w:t>
      </w:r>
      <w:r w:rsidR="009F232E" w:rsidRPr="00F47B89">
        <w:rPr>
          <w:rFonts w:ascii="Verdana" w:hAnsi="Verdana"/>
        </w:rPr>
        <w:t>christelijk gereformeerden</w:t>
      </w:r>
      <w:r w:rsidR="00175E50" w:rsidRPr="00F47B89">
        <w:rPr>
          <w:rFonts w:ascii="Verdana" w:hAnsi="Verdana"/>
        </w:rPr>
        <w:t xml:space="preserve"> en mag </w:t>
      </w:r>
      <w:r w:rsidR="00F36876" w:rsidRPr="00F47B89">
        <w:rPr>
          <w:rFonts w:ascii="Verdana" w:hAnsi="Verdana"/>
        </w:rPr>
        <w:t xml:space="preserve">ik </w:t>
      </w:r>
      <w:r w:rsidR="00175E50" w:rsidRPr="00F47B89">
        <w:rPr>
          <w:rFonts w:ascii="Verdana" w:hAnsi="Verdana"/>
        </w:rPr>
        <w:t>als PKN-er af en toe zelfs voorgaan in een CGK gemeente. Als buitenstaander blijf ik bescheiden</w:t>
      </w:r>
      <w:r w:rsidR="002A6B13" w:rsidRPr="00F47B89">
        <w:rPr>
          <w:rFonts w:ascii="Verdana" w:hAnsi="Verdana"/>
        </w:rPr>
        <w:t>. U</w:t>
      </w:r>
      <w:r w:rsidR="00175E50" w:rsidRPr="00F47B89">
        <w:rPr>
          <w:rFonts w:ascii="Verdana" w:hAnsi="Verdana"/>
        </w:rPr>
        <w:t xml:space="preserve">it mijn gebed zou kunnen blijken dat ik iets van vind </w:t>
      </w:r>
      <w:r w:rsidR="000F0085" w:rsidRPr="00F47B89">
        <w:rPr>
          <w:rFonts w:ascii="Verdana" w:hAnsi="Verdana"/>
        </w:rPr>
        <w:t xml:space="preserve">van wat </w:t>
      </w:r>
      <w:r w:rsidR="00175E50" w:rsidRPr="00F47B89">
        <w:rPr>
          <w:rFonts w:ascii="Verdana" w:hAnsi="Verdana"/>
        </w:rPr>
        <w:t>er in deze zusterkerk gebeurt.</w:t>
      </w:r>
      <w:r w:rsidR="00DD53D1" w:rsidRPr="00F47B89">
        <w:rPr>
          <w:rFonts w:ascii="Verdana" w:hAnsi="Verdana"/>
        </w:rPr>
        <w:t xml:space="preserve"> </w:t>
      </w:r>
      <w:r w:rsidR="007F2EF8" w:rsidRPr="00F47B89">
        <w:rPr>
          <w:rFonts w:ascii="Verdana" w:hAnsi="Verdana"/>
        </w:rPr>
        <w:t>Maar wi</w:t>
      </w:r>
      <w:r w:rsidR="007E03A1" w:rsidRPr="00F47B89">
        <w:rPr>
          <w:rFonts w:ascii="Verdana" w:hAnsi="Verdana"/>
        </w:rPr>
        <w:t>e ben ik om dat te vinden</w:t>
      </w:r>
      <w:r w:rsidR="004E187F" w:rsidRPr="00F47B89">
        <w:rPr>
          <w:rFonts w:ascii="Verdana" w:hAnsi="Verdana"/>
        </w:rPr>
        <w:t>?</w:t>
      </w:r>
    </w:p>
    <w:p w14:paraId="13A6A5F9" w14:textId="1177963E" w:rsidR="00175E50" w:rsidRPr="00F47B89" w:rsidRDefault="004A2CB4">
      <w:pPr>
        <w:rPr>
          <w:rFonts w:ascii="Verdana" w:hAnsi="Verdana"/>
        </w:rPr>
      </w:pPr>
      <w:r w:rsidRPr="00F47B89">
        <w:rPr>
          <w:rFonts w:ascii="Verdana" w:hAnsi="Verdana"/>
        </w:rPr>
        <w:t>Dat is niet het belangrijkst. Dat is dit: i</w:t>
      </w:r>
      <w:r w:rsidR="00175E50" w:rsidRPr="00F47B89">
        <w:rPr>
          <w:rFonts w:ascii="Verdana" w:hAnsi="Verdana"/>
        </w:rPr>
        <w:t xml:space="preserve">k zou </w:t>
      </w:r>
      <w:r w:rsidR="007F2EF8" w:rsidRPr="00F47B89">
        <w:rPr>
          <w:rFonts w:ascii="Verdana" w:hAnsi="Verdana"/>
        </w:rPr>
        <w:t xml:space="preserve">ook </w:t>
      </w:r>
      <w:r w:rsidR="00175E50" w:rsidRPr="00F47B89">
        <w:rPr>
          <w:rFonts w:ascii="Verdana" w:hAnsi="Verdana"/>
        </w:rPr>
        <w:t>niet weten wát ik moet bidden.</w:t>
      </w:r>
    </w:p>
    <w:p w14:paraId="00374A7D" w14:textId="3F1FB521" w:rsidR="00175E50" w:rsidRPr="00F47B89" w:rsidRDefault="00175E50">
      <w:pPr>
        <w:rPr>
          <w:rFonts w:ascii="Verdana" w:hAnsi="Verdana"/>
        </w:rPr>
      </w:pPr>
      <w:r w:rsidRPr="00F47B89">
        <w:rPr>
          <w:rFonts w:ascii="Verdana" w:hAnsi="Verdana"/>
        </w:rPr>
        <w:t xml:space="preserve">Ik </w:t>
      </w:r>
      <w:r w:rsidR="00C10F6A" w:rsidRPr="00F47B89">
        <w:rPr>
          <w:rFonts w:ascii="Verdana" w:hAnsi="Verdana"/>
        </w:rPr>
        <w:t>kan</w:t>
      </w:r>
      <w:r w:rsidRPr="00F47B89">
        <w:rPr>
          <w:rFonts w:ascii="Verdana" w:hAnsi="Verdana"/>
        </w:rPr>
        <w:t xml:space="preserve"> bidden om meer en échte ruimte voor de gemeentes die de vrouw in het ambt toelaten, wellicht ook homorelaties niet bij voorbaat verwerpelijk vinden. Ik be</w:t>
      </w:r>
      <w:r w:rsidR="000F0085" w:rsidRPr="00F47B89">
        <w:rPr>
          <w:rFonts w:ascii="Verdana" w:hAnsi="Verdana"/>
        </w:rPr>
        <w:t>denk dat</w:t>
      </w:r>
      <w:r w:rsidRPr="00F47B89">
        <w:rPr>
          <w:rFonts w:ascii="Verdana" w:hAnsi="Verdana"/>
        </w:rPr>
        <w:t xml:space="preserve"> een PKN-er, </w:t>
      </w:r>
      <w:r w:rsidR="000F0085" w:rsidRPr="00F47B89">
        <w:rPr>
          <w:rFonts w:ascii="Verdana" w:hAnsi="Verdana"/>
        </w:rPr>
        <w:t>zoals ik, deel is</w:t>
      </w:r>
      <w:r w:rsidRPr="00F47B89">
        <w:rPr>
          <w:rFonts w:ascii="Verdana" w:hAnsi="Verdana"/>
        </w:rPr>
        <w:t xml:space="preserve"> van een kerk</w:t>
      </w:r>
      <w:r w:rsidR="009535BD" w:rsidRPr="00F47B89">
        <w:rPr>
          <w:rFonts w:ascii="Verdana" w:hAnsi="Verdana"/>
        </w:rPr>
        <w:t xml:space="preserve"> die veel verschillende visies ruimte geeft</w:t>
      </w:r>
      <w:r w:rsidRPr="00F47B89">
        <w:rPr>
          <w:rFonts w:ascii="Verdana" w:hAnsi="Verdana"/>
        </w:rPr>
        <w:t xml:space="preserve">. </w:t>
      </w:r>
      <w:r w:rsidR="000F0085" w:rsidRPr="00F47B89">
        <w:rPr>
          <w:rFonts w:ascii="Verdana" w:hAnsi="Verdana"/>
        </w:rPr>
        <w:t>Ik heb daar nooit onder geleden</w:t>
      </w:r>
      <w:r w:rsidR="00DF44A1" w:rsidRPr="00F47B89">
        <w:rPr>
          <w:rFonts w:ascii="Verdana" w:hAnsi="Verdana"/>
        </w:rPr>
        <w:t>. I</w:t>
      </w:r>
      <w:r w:rsidR="000F0085" w:rsidRPr="00F47B89">
        <w:rPr>
          <w:rFonts w:ascii="Verdana" w:hAnsi="Verdana"/>
        </w:rPr>
        <w:t xml:space="preserve">k heb het aanvaard als de hoogst haalbare werkelijkheid in een wereld waarin ook in kerken kaf en koren soms moeilijk te onderscheiden zijn. Ik ben nooit jaloers geweest op zuivere kerken of </w:t>
      </w:r>
      <w:proofErr w:type="spellStart"/>
      <w:r w:rsidR="000F0085" w:rsidRPr="00F47B89">
        <w:rPr>
          <w:rFonts w:ascii="Verdana" w:hAnsi="Verdana"/>
        </w:rPr>
        <w:t>believers-churches</w:t>
      </w:r>
      <w:proofErr w:type="spellEnd"/>
      <w:r w:rsidR="000F0085" w:rsidRPr="00F47B89">
        <w:rPr>
          <w:rFonts w:ascii="Verdana" w:hAnsi="Verdana"/>
        </w:rPr>
        <w:t>. Lang geleden</w:t>
      </w:r>
      <w:r w:rsidRPr="00F47B89">
        <w:rPr>
          <w:rFonts w:ascii="Verdana" w:hAnsi="Verdana"/>
        </w:rPr>
        <w:t xml:space="preserve"> liep ik stage in de toen nog Nederlands Hervormde Kerk.</w:t>
      </w:r>
      <w:r w:rsidR="000F0085" w:rsidRPr="00F47B89">
        <w:rPr>
          <w:rFonts w:ascii="Verdana" w:hAnsi="Verdana"/>
        </w:rPr>
        <w:t xml:space="preserve"> Ik </w:t>
      </w:r>
      <w:r w:rsidR="00DF44A1" w:rsidRPr="00F47B89">
        <w:rPr>
          <w:rFonts w:ascii="Verdana" w:hAnsi="Verdana"/>
        </w:rPr>
        <w:t xml:space="preserve">ben </w:t>
      </w:r>
      <w:r w:rsidR="000F0085" w:rsidRPr="00F47B89">
        <w:rPr>
          <w:rFonts w:ascii="Verdana" w:hAnsi="Verdana"/>
        </w:rPr>
        <w:t xml:space="preserve">de raad van mijn begeleider </w:t>
      </w:r>
      <w:r w:rsidR="00DF44A1" w:rsidRPr="00F47B89">
        <w:rPr>
          <w:rFonts w:ascii="Verdana" w:hAnsi="Verdana"/>
        </w:rPr>
        <w:t xml:space="preserve">niet </w:t>
      </w:r>
      <w:r w:rsidR="000F0085" w:rsidRPr="00F47B89">
        <w:rPr>
          <w:rFonts w:ascii="Verdana" w:hAnsi="Verdana"/>
        </w:rPr>
        <w:t>vergeten: ‘</w:t>
      </w:r>
      <w:r w:rsidR="009535BD" w:rsidRPr="00F47B89">
        <w:rPr>
          <w:rFonts w:ascii="Verdana" w:hAnsi="Verdana"/>
        </w:rPr>
        <w:t>A</w:t>
      </w:r>
      <w:r w:rsidR="000F0085" w:rsidRPr="00F47B89">
        <w:rPr>
          <w:rFonts w:ascii="Verdana" w:hAnsi="Verdana"/>
        </w:rPr>
        <w:t xml:space="preserve">ls jij in de hervormde kerk wilt werken, moet je weten waar je zelf voor staat en vervolgens soepel zijn in de omgang met mensen die daar anders over denken.’ </w:t>
      </w:r>
      <w:r w:rsidR="00D719E3" w:rsidRPr="00F47B89">
        <w:rPr>
          <w:rFonts w:ascii="Verdana" w:hAnsi="Verdana"/>
        </w:rPr>
        <w:t xml:space="preserve"> Ik gun alle CGK-</w:t>
      </w:r>
      <w:proofErr w:type="spellStart"/>
      <w:r w:rsidR="00D719E3" w:rsidRPr="00F47B89">
        <w:rPr>
          <w:rFonts w:ascii="Verdana" w:hAnsi="Verdana"/>
        </w:rPr>
        <w:t>ers</w:t>
      </w:r>
      <w:proofErr w:type="spellEnd"/>
      <w:r w:rsidR="00D719E3" w:rsidRPr="00F47B89">
        <w:rPr>
          <w:rFonts w:ascii="Verdana" w:hAnsi="Verdana"/>
        </w:rPr>
        <w:t xml:space="preserve"> ruimte in hun eigen kerkverband</w:t>
      </w:r>
      <w:r w:rsidR="007D19DF" w:rsidRPr="00F47B89">
        <w:rPr>
          <w:rFonts w:ascii="Verdana" w:hAnsi="Verdana"/>
        </w:rPr>
        <w:t xml:space="preserve">. </w:t>
      </w:r>
      <w:r w:rsidR="000F0085" w:rsidRPr="00F47B89">
        <w:rPr>
          <w:rFonts w:ascii="Verdana" w:hAnsi="Verdana"/>
        </w:rPr>
        <w:t xml:space="preserve">Toch weiger ik in een PKN-dienst </w:t>
      </w:r>
      <w:r w:rsidR="007D19DF" w:rsidRPr="00F47B89">
        <w:rPr>
          <w:rFonts w:ascii="Verdana" w:hAnsi="Verdana"/>
        </w:rPr>
        <w:t xml:space="preserve">daarvoor </w:t>
      </w:r>
      <w:r w:rsidR="000F0085" w:rsidRPr="00F47B89">
        <w:rPr>
          <w:rFonts w:ascii="Verdana" w:hAnsi="Verdana"/>
        </w:rPr>
        <w:t xml:space="preserve">te bidden. Ik zou </w:t>
      </w:r>
      <w:r w:rsidR="007D19DF" w:rsidRPr="00F47B89">
        <w:rPr>
          <w:rFonts w:ascii="Verdana" w:hAnsi="Verdana"/>
        </w:rPr>
        <w:t xml:space="preserve">daarmee </w:t>
      </w:r>
      <w:r w:rsidR="000F0085" w:rsidRPr="00F47B89">
        <w:rPr>
          <w:rFonts w:ascii="Verdana" w:hAnsi="Verdana"/>
        </w:rPr>
        <w:t>partij kiezen. Ik zou mijn gebrekkige visie op kerkzijn opdringen aan God. Dat wil ik niet.</w:t>
      </w:r>
    </w:p>
    <w:p w14:paraId="5A34DB88" w14:textId="2B64A8E8" w:rsidR="00175E50" w:rsidRPr="00F47B89" w:rsidRDefault="00175E50">
      <w:pPr>
        <w:rPr>
          <w:rFonts w:ascii="Verdana" w:hAnsi="Verdana"/>
        </w:rPr>
      </w:pPr>
      <w:r w:rsidRPr="00F47B89">
        <w:rPr>
          <w:rFonts w:ascii="Verdana" w:hAnsi="Verdana"/>
        </w:rPr>
        <w:t xml:space="preserve">Ik </w:t>
      </w:r>
      <w:r w:rsidR="00F016B7" w:rsidRPr="00F47B89">
        <w:rPr>
          <w:rFonts w:ascii="Verdana" w:hAnsi="Verdana"/>
        </w:rPr>
        <w:t>kan</w:t>
      </w:r>
      <w:r w:rsidR="000F0085" w:rsidRPr="00F47B89">
        <w:rPr>
          <w:rFonts w:ascii="Verdana" w:hAnsi="Verdana"/>
        </w:rPr>
        <w:t xml:space="preserve"> ook </w:t>
      </w:r>
      <w:r w:rsidR="00382E7E" w:rsidRPr="00F47B89">
        <w:rPr>
          <w:rFonts w:ascii="Verdana" w:hAnsi="Verdana"/>
        </w:rPr>
        <w:t xml:space="preserve">het omgekeerde </w:t>
      </w:r>
      <w:r w:rsidR="000F0085" w:rsidRPr="00F47B89">
        <w:rPr>
          <w:rFonts w:ascii="Verdana" w:hAnsi="Verdana"/>
        </w:rPr>
        <w:t>bidden</w:t>
      </w:r>
      <w:r w:rsidR="00382E7E" w:rsidRPr="00F47B89">
        <w:rPr>
          <w:rFonts w:ascii="Verdana" w:hAnsi="Verdana"/>
        </w:rPr>
        <w:t>, namelijk</w:t>
      </w:r>
      <w:r w:rsidR="000F0085" w:rsidRPr="00F47B89">
        <w:rPr>
          <w:rFonts w:ascii="Verdana" w:hAnsi="Verdana"/>
        </w:rPr>
        <w:t xml:space="preserve"> dat</w:t>
      </w:r>
      <w:r w:rsidR="009535BD" w:rsidRPr="00F47B89">
        <w:rPr>
          <w:rFonts w:ascii="Verdana" w:hAnsi="Verdana"/>
        </w:rPr>
        <w:t xml:space="preserve"> de orthodoxe standpunten in de CGK  eindelijk </w:t>
      </w:r>
      <w:r w:rsidR="00C63D51" w:rsidRPr="00F47B89">
        <w:rPr>
          <w:rFonts w:ascii="Verdana" w:hAnsi="Verdana"/>
        </w:rPr>
        <w:t>serieus gen</w:t>
      </w:r>
      <w:r w:rsidR="009535BD" w:rsidRPr="00F47B89">
        <w:rPr>
          <w:rFonts w:ascii="Verdana" w:hAnsi="Verdana"/>
        </w:rPr>
        <w:t xml:space="preserve">omen worden door gemeentes die daarvan afwijken. </w:t>
      </w:r>
      <w:r w:rsidR="002843A3" w:rsidRPr="00F47B89">
        <w:rPr>
          <w:rFonts w:ascii="Verdana" w:hAnsi="Verdana"/>
        </w:rPr>
        <w:t>Ik kan bidden dat gemeentes zich gaan houden aan dat waar de kerkorde hen vanouds toe</w:t>
      </w:r>
      <w:r w:rsidR="00271E29" w:rsidRPr="00F47B89">
        <w:rPr>
          <w:rFonts w:ascii="Verdana" w:hAnsi="Verdana"/>
        </w:rPr>
        <w:t xml:space="preserve"> </w:t>
      </w:r>
      <w:r w:rsidR="002843A3" w:rsidRPr="00F47B89">
        <w:rPr>
          <w:rFonts w:ascii="Verdana" w:hAnsi="Verdana"/>
        </w:rPr>
        <w:t>verplicht</w:t>
      </w:r>
      <w:r w:rsidR="00271E29" w:rsidRPr="00F47B89">
        <w:rPr>
          <w:rFonts w:ascii="Verdana" w:hAnsi="Verdana"/>
        </w:rPr>
        <w:t>.</w:t>
      </w:r>
      <w:r w:rsidR="005A30D9" w:rsidRPr="00F47B89">
        <w:rPr>
          <w:rFonts w:ascii="Verdana" w:hAnsi="Verdana"/>
        </w:rPr>
        <w:t xml:space="preserve"> </w:t>
      </w:r>
      <w:r w:rsidR="00331B6A" w:rsidRPr="00F47B89">
        <w:rPr>
          <w:rFonts w:ascii="Verdana" w:hAnsi="Verdana"/>
        </w:rPr>
        <w:t xml:space="preserve">Ik kan bidden </w:t>
      </w:r>
      <w:r w:rsidR="00A67C2F" w:rsidRPr="00F47B89">
        <w:rPr>
          <w:rFonts w:ascii="Verdana" w:hAnsi="Verdana"/>
        </w:rPr>
        <w:t xml:space="preserve">dat </w:t>
      </w:r>
      <w:r w:rsidR="00331B6A" w:rsidRPr="00F47B89">
        <w:rPr>
          <w:rFonts w:ascii="Verdana" w:hAnsi="Verdana"/>
        </w:rPr>
        <w:t xml:space="preserve">de Schrift haar gezag mag behouden binnen de CGK. </w:t>
      </w:r>
      <w:r w:rsidR="009A17E2" w:rsidRPr="00F47B89">
        <w:rPr>
          <w:rFonts w:ascii="Verdana" w:hAnsi="Verdana"/>
        </w:rPr>
        <w:t xml:space="preserve"> I</w:t>
      </w:r>
      <w:r w:rsidR="00726C1B" w:rsidRPr="00F47B89">
        <w:rPr>
          <w:rFonts w:ascii="Verdana" w:hAnsi="Verdana"/>
        </w:rPr>
        <w:t>k zelf ben wantrouwend ten aanzien van</w:t>
      </w:r>
      <w:r w:rsidR="002426C8" w:rsidRPr="00F47B89">
        <w:rPr>
          <w:rFonts w:ascii="Verdana" w:hAnsi="Verdana"/>
        </w:rPr>
        <w:t xml:space="preserve"> het moderne bijbelgebruik.</w:t>
      </w:r>
      <w:r w:rsidR="00726C1B" w:rsidRPr="00F47B89">
        <w:rPr>
          <w:rFonts w:ascii="Verdana" w:hAnsi="Verdana"/>
        </w:rPr>
        <w:t xml:space="preserve"> </w:t>
      </w:r>
      <w:r w:rsidR="002426C8" w:rsidRPr="00F47B89">
        <w:rPr>
          <w:rFonts w:ascii="Verdana" w:hAnsi="Verdana"/>
        </w:rPr>
        <w:t>Dat past t</w:t>
      </w:r>
      <w:r w:rsidR="00A96E57" w:rsidRPr="00F47B89">
        <w:rPr>
          <w:rFonts w:ascii="Verdana" w:hAnsi="Verdana"/>
        </w:rPr>
        <w:t>e</w:t>
      </w:r>
      <w:r w:rsidR="002426C8" w:rsidRPr="00F47B89">
        <w:rPr>
          <w:rFonts w:ascii="Verdana" w:hAnsi="Verdana"/>
        </w:rPr>
        <w:t xml:space="preserve"> goed bij de hedendaagse</w:t>
      </w:r>
      <w:r w:rsidR="00A61318" w:rsidRPr="00F47B89">
        <w:rPr>
          <w:rFonts w:ascii="Verdana" w:hAnsi="Verdana"/>
        </w:rPr>
        <w:t xml:space="preserve"> </w:t>
      </w:r>
      <w:r w:rsidR="008B0391" w:rsidRPr="00F47B89">
        <w:rPr>
          <w:rFonts w:ascii="Verdana" w:hAnsi="Verdana"/>
        </w:rPr>
        <w:t>cultuur</w:t>
      </w:r>
      <w:r w:rsidR="00A61318" w:rsidRPr="00F47B89">
        <w:rPr>
          <w:rFonts w:ascii="Verdana" w:hAnsi="Verdana"/>
        </w:rPr>
        <w:t xml:space="preserve"> die gericht is op het individu en op gelijkheid tussen alle mensen.</w:t>
      </w:r>
      <w:r w:rsidR="00784494" w:rsidRPr="00F47B89">
        <w:rPr>
          <w:rFonts w:ascii="Verdana" w:hAnsi="Verdana"/>
        </w:rPr>
        <w:t xml:space="preserve"> </w:t>
      </w:r>
      <w:r w:rsidR="00CE2CCF" w:rsidRPr="00F47B89">
        <w:rPr>
          <w:rFonts w:ascii="Verdana" w:hAnsi="Verdana"/>
        </w:rPr>
        <w:t xml:space="preserve">Dit zijn allemaal mogelijke </w:t>
      </w:r>
      <w:r w:rsidR="00CE2CCF" w:rsidRPr="00F47B89">
        <w:rPr>
          <w:rFonts w:ascii="Verdana" w:hAnsi="Verdana"/>
        </w:rPr>
        <w:lastRenderedPageBreak/>
        <w:t>gebedspunten</w:t>
      </w:r>
      <w:r w:rsidR="00784494" w:rsidRPr="00F47B89">
        <w:rPr>
          <w:rFonts w:ascii="Verdana" w:hAnsi="Verdana"/>
        </w:rPr>
        <w:t xml:space="preserve"> en toch zal ik dit niet bidden. </w:t>
      </w:r>
      <w:r w:rsidR="00C652E7" w:rsidRPr="00F47B89">
        <w:rPr>
          <w:rFonts w:ascii="Verdana" w:hAnsi="Verdana"/>
        </w:rPr>
        <w:t>Als het over bijbeluitleg gaat, moet</w:t>
      </w:r>
      <w:r w:rsidR="00246EE9" w:rsidRPr="00F47B89">
        <w:rPr>
          <w:rFonts w:ascii="Verdana" w:hAnsi="Verdana"/>
        </w:rPr>
        <w:t xml:space="preserve"> ieder</w:t>
      </w:r>
      <w:r w:rsidR="0089479B" w:rsidRPr="00F47B89">
        <w:rPr>
          <w:rFonts w:ascii="Verdana" w:hAnsi="Verdana"/>
        </w:rPr>
        <w:t>éé</w:t>
      </w:r>
      <w:r w:rsidR="00246EE9" w:rsidRPr="00F47B89">
        <w:rPr>
          <w:rFonts w:ascii="Verdana" w:hAnsi="Verdana"/>
        </w:rPr>
        <w:t>n</w:t>
      </w:r>
      <w:r w:rsidR="00C652E7" w:rsidRPr="00F47B89">
        <w:rPr>
          <w:rFonts w:ascii="Verdana" w:hAnsi="Verdana"/>
        </w:rPr>
        <w:t xml:space="preserve"> in de spiegel kijken.</w:t>
      </w:r>
      <w:r w:rsidR="00835FF6" w:rsidRPr="00F47B89">
        <w:rPr>
          <w:rFonts w:ascii="Verdana" w:hAnsi="Verdana"/>
        </w:rPr>
        <w:t xml:space="preserve"> Ik zou zeggen: orthodoxe bijbellezers</w:t>
      </w:r>
      <w:r w:rsidR="005455B5" w:rsidRPr="00F47B89">
        <w:rPr>
          <w:rFonts w:ascii="Verdana" w:hAnsi="Verdana"/>
        </w:rPr>
        <w:t xml:space="preserve"> moeten</w:t>
      </w:r>
      <w:r w:rsidR="006C50F5" w:rsidRPr="00F47B89">
        <w:rPr>
          <w:rFonts w:ascii="Verdana" w:hAnsi="Verdana"/>
        </w:rPr>
        <w:t xml:space="preserve"> het</w:t>
      </w:r>
      <w:r w:rsidR="005455B5" w:rsidRPr="00F47B89">
        <w:rPr>
          <w:rFonts w:ascii="Verdana" w:hAnsi="Verdana"/>
        </w:rPr>
        <w:t xml:space="preserve"> meest kritisch </w:t>
      </w:r>
      <w:r w:rsidR="006C50F5" w:rsidRPr="00F47B89">
        <w:rPr>
          <w:rFonts w:ascii="Verdana" w:hAnsi="Verdana"/>
        </w:rPr>
        <w:t xml:space="preserve">zijn </w:t>
      </w:r>
      <w:r w:rsidR="005455B5" w:rsidRPr="00F47B89">
        <w:rPr>
          <w:rFonts w:ascii="Verdana" w:hAnsi="Verdana"/>
        </w:rPr>
        <w:t xml:space="preserve">ten aanzien van zichzelf bij de bijbeluitleg omdat zij benadrukken dat het echt moet gaan om wat God te zeggen heeft door de </w:t>
      </w:r>
      <w:r w:rsidR="0097482C" w:rsidRPr="00F47B89">
        <w:rPr>
          <w:rFonts w:ascii="Verdana" w:hAnsi="Verdana"/>
        </w:rPr>
        <w:t>S</w:t>
      </w:r>
      <w:r w:rsidR="005455B5" w:rsidRPr="00F47B89">
        <w:rPr>
          <w:rFonts w:ascii="Verdana" w:hAnsi="Verdana"/>
        </w:rPr>
        <w:t>chrift.</w:t>
      </w:r>
      <w:r w:rsidR="0097482C" w:rsidRPr="00F47B89">
        <w:rPr>
          <w:rFonts w:ascii="Verdana" w:hAnsi="Verdana"/>
        </w:rPr>
        <w:t xml:space="preserve"> </w:t>
      </w:r>
      <w:r w:rsidR="00985B95" w:rsidRPr="00F47B89">
        <w:rPr>
          <w:rFonts w:ascii="Verdana" w:hAnsi="Verdana"/>
        </w:rPr>
        <w:t xml:space="preserve">Ik bid sowieso niet voor </w:t>
      </w:r>
      <w:r w:rsidR="00A30E48" w:rsidRPr="00F47B89">
        <w:rPr>
          <w:rFonts w:ascii="Verdana" w:hAnsi="Verdana"/>
        </w:rPr>
        <w:t>versterking van de orthodoxie in de kerken</w:t>
      </w:r>
      <w:r w:rsidR="00C177F1" w:rsidRPr="00F47B89">
        <w:rPr>
          <w:rFonts w:ascii="Verdana" w:hAnsi="Verdana"/>
        </w:rPr>
        <w:t xml:space="preserve"> omdat de rechtszinnige gelovigen </w:t>
      </w:r>
      <w:r w:rsidR="003C35C2" w:rsidRPr="00F47B89">
        <w:rPr>
          <w:rFonts w:ascii="Verdana" w:hAnsi="Verdana"/>
        </w:rPr>
        <w:t xml:space="preserve">– niet als enigen overigens - </w:t>
      </w:r>
      <w:r w:rsidR="00C177F1" w:rsidRPr="00F47B89">
        <w:rPr>
          <w:rFonts w:ascii="Verdana" w:hAnsi="Verdana"/>
        </w:rPr>
        <w:t>mij doorgaans te bazig zijn</w:t>
      </w:r>
      <w:r w:rsidR="009D4086" w:rsidRPr="00F47B89">
        <w:rPr>
          <w:rFonts w:ascii="Verdana" w:hAnsi="Verdana"/>
        </w:rPr>
        <w:t xml:space="preserve"> en te weinig nieuwsgierig naar hoe ander</w:t>
      </w:r>
      <w:r w:rsidR="00716560" w:rsidRPr="00F47B89">
        <w:rPr>
          <w:rFonts w:ascii="Verdana" w:hAnsi="Verdana"/>
        </w:rPr>
        <w:t xml:space="preserve">en theologie bedrijven. </w:t>
      </w:r>
      <w:r w:rsidR="00A13A82" w:rsidRPr="00F47B89">
        <w:rPr>
          <w:rFonts w:ascii="Verdana" w:hAnsi="Verdana"/>
        </w:rPr>
        <w:t xml:space="preserve">Ze zij mij dikwijls ook te oordelend over de relatie van andersdenkenden </w:t>
      </w:r>
      <w:r w:rsidR="004B78E6" w:rsidRPr="00F47B89">
        <w:rPr>
          <w:rFonts w:ascii="Verdana" w:hAnsi="Verdana"/>
        </w:rPr>
        <w:t>met Christus.</w:t>
      </w:r>
    </w:p>
    <w:p w14:paraId="17A3110B" w14:textId="03A681A4" w:rsidR="00175E50" w:rsidRPr="00F47B89" w:rsidRDefault="00DE120B" w:rsidP="001F422A">
      <w:pPr>
        <w:rPr>
          <w:rFonts w:ascii="Verdana" w:hAnsi="Verdana"/>
        </w:rPr>
      </w:pPr>
      <w:r w:rsidRPr="00F47B89">
        <w:rPr>
          <w:rFonts w:ascii="Verdana" w:hAnsi="Verdana"/>
        </w:rPr>
        <w:t xml:space="preserve">Dan moet ik wel uitkomen bij </w:t>
      </w:r>
      <w:r w:rsidR="00EA2FBF" w:rsidRPr="00F47B89">
        <w:rPr>
          <w:rFonts w:ascii="Verdana" w:hAnsi="Verdana"/>
        </w:rPr>
        <w:t>het sparen van de kool en de geit.</w:t>
      </w:r>
      <w:r w:rsidR="009535BD" w:rsidRPr="00F47B89">
        <w:rPr>
          <w:rFonts w:ascii="Verdana" w:hAnsi="Verdana"/>
        </w:rPr>
        <w:t xml:space="preserve"> Ik kies geen partij. </w:t>
      </w:r>
      <w:r w:rsidR="00340FD2" w:rsidRPr="00F47B89">
        <w:rPr>
          <w:rFonts w:ascii="Verdana" w:hAnsi="Verdana"/>
        </w:rPr>
        <w:t>De waarheid parkeer ik even en ik</w:t>
      </w:r>
      <w:r w:rsidR="00EA2FBF" w:rsidRPr="00F47B89">
        <w:rPr>
          <w:rFonts w:ascii="Verdana" w:hAnsi="Verdana"/>
        </w:rPr>
        <w:t xml:space="preserve"> bid </w:t>
      </w:r>
      <w:r w:rsidR="00175E50" w:rsidRPr="00F47B89">
        <w:rPr>
          <w:rFonts w:ascii="Verdana" w:hAnsi="Verdana"/>
        </w:rPr>
        <w:t xml:space="preserve">om </w:t>
      </w:r>
      <w:r w:rsidR="00EA2FBF" w:rsidRPr="00F47B89">
        <w:rPr>
          <w:rFonts w:ascii="Verdana" w:hAnsi="Verdana"/>
        </w:rPr>
        <w:t xml:space="preserve">liefde en </w:t>
      </w:r>
      <w:r w:rsidR="00175E50" w:rsidRPr="00F47B89">
        <w:rPr>
          <w:rFonts w:ascii="Verdana" w:hAnsi="Verdana"/>
        </w:rPr>
        <w:t>vrede</w:t>
      </w:r>
      <w:r w:rsidR="00AA3066" w:rsidRPr="00F47B89">
        <w:rPr>
          <w:rFonts w:ascii="Verdana" w:hAnsi="Verdana"/>
        </w:rPr>
        <w:t xml:space="preserve"> in de CGK</w:t>
      </w:r>
      <w:r w:rsidR="00175E50" w:rsidRPr="00F47B89">
        <w:rPr>
          <w:rFonts w:ascii="Verdana" w:hAnsi="Verdana"/>
        </w:rPr>
        <w:t xml:space="preserve">, waar </w:t>
      </w:r>
      <w:r w:rsidR="00AA3066" w:rsidRPr="00F47B89">
        <w:rPr>
          <w:rFonts w:ascii="Verdana" w:hAnsi="Verdana"/>
        </w:rPr>
        <w:t xml:space="preserve">nu </w:t>
      </w:r>
      <w:r w:rsidR="00175E50" w:rsidRPr="00F47B89">
        <w:rPr>
          <w:rFonts w:ascii="Verdana" w:hAnsi="Verdana"/>
        </w:rPr>
        <w:t>verwarring en teleurstelling overheersen.</w:t>
      </w:r>
      <w:r w:rsidR="00477C52" w:rsidRPr="00F47B89">
        <w:rPr>
          <w:rFonts w:ascii="Verdana" w:hAnsi="Verdana"/>
        </w:rPr>
        <w:t xml:space="preserve"> Nu is dat een gebed dat al vele jaren tot God opgezonden wordt</w:t>
      </w:r>
      <w:r w:rsidR="008A2D6F" w:rsidRPr="00F47B89">
        <w:rPr>
          <w:rFonts w:ascii="Verdana" w:hAnsi="Verdana"/>
        </w:rPr>
        <w:t xml:space="preserve"> door mensen die betrokken zijn bij de moeizame gesprekken in de CGK</w:t>
      </w:r>
      <w:r w:rsidR="00B4142B" w:rsidRPr="00F47B89">
        <w:rPr>
          <w:rFonts w:ascii="Verdana" w:hAnsi="Verdana"/>
        </w:rPr>
        <w:t>. Ook in de huidige synodeperiode klinkt de gebedsoproep om elkaar vast te blijven houden</w:t>
      </w:r>
      <w:r w:rsidR="00060914" w:rsidRPr="00F47B89">
        <w:rPr>
          <w:rFonts w:ascii="Verdana" w:hAnsi="Verdana"/>
        </w:rPr>
        <w:t xml:space="preserve">. Gelukkig zijn er in elke kerk </w:t>
      </w:r>
      <w:proofErr w:type="spellStart"/>
      <w:r w:rsidR="00060914" w:rsidRPr="00F47B89">
        <w:rPr>
          <w:rFonts w:ascii="Verdana" w:hAnsi="Verdana"/>
        </w:rPr>
        <w:t>verbinders</w:t>
      </w:r>
      <w:proofErr w:type="spellEnd"/>
      <w:r w:rsidR="00060914" w:rsidRPr="00F47B89">
        <w:rPr>
          <w:rFonts w:ascii="Verdana" w:hAnsi="Verdana"/>
        </w:rPr>
        <w:t xml:space="preserve">. </w:t>
      </w:r>
      <w:r w:rsidR="000E6C50" w:rsidRPr="00F47B89">
        <w:rPr>
          <w:rFonts w:ascii="Verdana" w:hAnsi="Verdana"/>
        </w:rPr>
        <w:t>De oproep van de Gereformeerde Bond wijst ook deze kant op</w:t>
      </w:r>
      <w:r w:rsidR="00831AEA" w:rsidRPr="00F47B89">
        <w:rPr>
          <w:rFonts w:ascii="Verdana" w:hAnsi="Verdana"/>
        </w:rPr>
        <w:t xml:space="preserve">, al denkt </w:t>
      </w:r>
      <w:proofErr w:type="spellStart"/>
      <w:r w:rsidR="00831AEA" w:rsidRPr="00F47B89">
        <w:rPr>
          <w:rFonts w:ascii="Verdana" w:hAnsi="Verdana"/>
        </w:rPr>
        <w:t>Vergunst</w:t>
      </w:r>
      <w:proofErr w:type="spellEnd"/>
      <w:r w:rsidR="00831AEA" w:rsidRPr="00F47B89">
        <w:rPr>
          <w:rFonts w:ascii="Verdana" w:hAnsi="Verdana"/>
        </w:rPr>
        <w:t xml:space="preserve"> dat het nog mogelijk moet zijn om </w:t>
      </w:r>
      <w:r w:rsidR="00ED24CB" w:rsidRPr="00F47B89">
        <w:rPr>
          <w:rFonts w:ascii="Verdana" w:hAnsi="Verdana"/>
        </w:rPr>
        <w:t xml:space="preserve">niet alleen liefde maar ook waarheid hoog te houden. </w:t>
      </w:r>
      <w:r w:rsidR="006C4C33" w:rsidRPr="00F47B89">
        <w:rPr>
          <w:rFonts w:ascii="Verdana" w:hAnsi="Verdana"/>
        </w:rPr>
        <w:t>In de CGK dringt langzaam door dat dát niet meer lijkt te lukken. Toch bid ik ook het gebed om</w:t>
      </w:r>
      <w:r w:rsidR="00380B54" w:rsidRPr="00F47B89">
        <w:rPr>
          <w:rFonts w:ascii="Verdana" w:hAnsi="Verdana"/>
        </w:rPr>
        <w:t xml:space="preserve"> eenheid en </w:t>
      </w:r>
      <w:r w:rsidR="006C4C33" w:rsidRPr="00F47B89">
        <w:rPr>
          <w:rFonts w:ascii="Verdana" w:hAnsi="Verdana"/>
        </w:rPr>
        <w:t>vrede niet</w:t>
      </w:r>
      <w:r w:rsidR="001F3F36" w:rsidRPr="00F47B89">
        <w:rPr>
          <w:rFonts w:ascii="Verdana" w:hAnsi="Verdana"/>
        </w:rPr>
        <w:t xml:space="preserve">. Ik kan het niet over mijn lippen krijgen om te bidden voor vrede in </w:t>
      </w:r>
      <w:r w:rsidR="00E21F88" w:rsidRPr="00834E35">
        <w:rPr>
          <w:rFonts w:ascii="Verdana" w:hAnsi="Verdana"/>
          <w:color w:val="000000" w:themeColor="text1"/>
        </w:rPr>
        <w:t>Oekraïne</w:t>
      </w:r>
      <w:r w:rsidR="008A5BF7" w:rsidRPr="00F47B89">
        <w:rPr>
          <w:rFonts w:ascii="Verdana" w:hAnsi="Verdana"/>
        </w:rPr>
        <w:t>, voor vrede in Gaza en Israël, voor vrede in Congo, voor vrede in Soedan en voor vrede in de Christelij</w:t>
      </w:r>
      <w:r w:rsidR="00BD208B" w:rsidRPr="00F47B89">
        <w:rPr>
          <w:rFonts w:ascii="Verdana" w:hAnsi="Verdana"/>
        </w:rPr>
        <w:t>ke Gereformeerde Kerken.</w:t>
      </w:r>
      <w:r w:rsidR="00175E50" w:rsidRPr="00F47B89">
        <w:rPr>
          <w:rFonts w:ascii="Verdana" w:hAnsi="Verdana"/>
        </w:rPr>
        <w:t xml:space="preserve"> </w:t>
      </w:r>
      <w:r w:rsidR="00AA6C3F" w:rsidRPr="00F47B89">
        <w:rPr>
          <w:rFonts w:ascii="Verdana" w:hAnsi="Verdana"/>
        </w:rPr>
        <w:t xml:space="preserve">‘… wilt U een einde maken aan de strijd in de CGK…’ </w:t>
      </w:r>
      <w:r w:rsidR="00A36AFC" w:rsidRPr="00F47B89">
        <w:rPr>
          <w:rFonts w:ascii="Verdana" w:hAnsi="Verdana"/>
        </w:rPr>
        <w:t>Als ik dat op een rijtje zet</w:t>
      </w:r>
      <w:r w:rsidR="00A27BB7" w:rsidRPr="00F47B89">
        <w:rPr>
          <w:rFonts w:ascii="Verdana" w:hAnsi="Verdana"/>
        </w:rPr>
        <w:t xml:space="preserve">, </w:t>
      </w:r>
      <w:r w:rsidR="00175E50" w:rsidRPr="00F47B89">
        <w:rPr>
          <w:rFonts w:ascii="Verdana" w:hAnsi="Verdana"/>
        </w:rPr>
        <w:t xml:space="preserve">lijkt mij </w:t>
      </w:r>
      <w:r w:rsidR="00A27BB7" w:rsidRPr="00F47B89">
        <w:rPr>
          <w:rFonts w:ascii="Verdana" w:hAnsi="Verdana"/>
        </w:rPr>
        <w:t xml:space="preserve">dat laatste </w:t>
      </w:r>
      <w:r w:rsidR="00175E50" w:rsidRPr="00F47B89">
        <w:rPr>
          <w:rFonts w:ascii="Verdana" w:hAnsi="Verdana"/>
        </w:rPr>
        <w:t xml:space="preserve">dan eerder de strijd van kibbelende kinderen in een zandbak. </w:t>
      </w:r>
      <w:r w:rsidR="00136D3E" w:rsidRPr="00F47B89">
        <w:rPr>
          <w:rFonts w:ascii="Verdana" w:hAnsi="Verdana"/>
        </w:rPr>
        <w:t xml:space="preserve">En die kinderen hebben </w:t>
      </w:r>
      <w:r w:rsidR="00FB217C" w:rsidRPr="00F47B89">
        <w:rPr>
          <w:rFonts w:ascii="Verdana" w:hAnsi="Verdana"/>
        </w:rPr>
        <w:t>niet door dat die bak aan alle kanten po</w:t>
      </w:r>
      <w:r w:rsidR="00582BB3" w:rsidRPr="00F47B89">
        <w:rPr>
          <w:rFonts w:ascii="Verdana" w:hAnsi="Verdana"/>
        </w:rPr>
        <w:t>reus is. Tegen zulke kinderen wil ik alleen maar roepen: ‘Ga nou eens een keer normaal doen! En als je het samen niet uithoud</w:t>
      </w:r>
      <w:r w:rsidR="00DC6C60" w:rsidRPr="00F47B89">
        <w:rPr>
          <w:rFonts w:ascii="Verdana" w:hAnsi="Verdana"/>
        </w:rPr>
        <w:t xml:space="preserve">t, ga dan ergens anders spelen!’ </w:t>
      </w:r>
      <w:r w:rsidR="0015182E" w:rsidRPr="00F47B89">
        <w:rPr>
          <w:rFonts w:ascii="Verdana" w:hAnsi="Verdana"/>
        </w:rPr>
        <w:t>Z</w:t>
      </w:r>
      <w:r w:rsidR="00DC6C60" w:rsidRPr="00F47B89">
        <w:rPr>
          <w:rFonts w:ascii="Verdana" w:hAnsi="Verdana"/>
        </w:rPr>
        <w:t>ou het verd</w:t>
      </w:r>
      <w:r w:rsidR="00437F10" w:rsidRPr="00F47B89">
        <w:rPr>
          <w:rFonts w:ascii="Verdana" w:hAnsi="Verdana"/>
        </w:rPr>
        <w:t>r</w:t>
      </w:r>
      <w:r w:rsidR="00DC6C60" w:rsidRPr="00F47B89">
        <w:rPr>
          <w:rFonts w:ascii="Verdana" w:hAnsi="Verdana"/>
        </w:rPr>
        <w:t xml:space="preserve">iet in de hemel over een verdeelde kerk zoveel groter worden als een paar CGK-gemeentes zich </w:t>
      </w:r>
      <w:r w:rsidR="009479FE" w:rsidRPr="00F47B89">
        <w:rPr>
          <w:rFonts w:ascii="Verdana" w:hAnsi="Verdana"/>
        </w:rPr>
        <w:t xml:space="preserve">een beetje weemoedig maar ook </w:t>
      </w:r>
      <w:r w:rsidR="006E460B" w:rsidRPr="00F47B89">
        <w:rPr>
          <w:rFonts w:ascii="Verdana" w:hAnsi="Verdana"/>
        </w:rPr>
        <w:t xml:space="preserve">opgewekt </w:t>
      </w:r>
      <w:r w:rsidR="00DC6C60" w:rsidRPr="00F47B89">
        <w:rPr>
          <w:rFonts w:ascii="Verdana" w:hAnsi="Verdana"/>
        </w:rPr>
        <w:t>aansluiten bij een ander kerkverband</w:t>
      </w:r>
      <w:r w:rsidR="0015182E" w:rsidRPr="00F47B89">
        <w:rPr>
          <w:rFonts w:ascii="Verdana" w:hAnsi="Verdana"/>
        </w:rPr>
        <w:t xml:space="preserve">? </w:t>
      </w:r>
      <w:r w:rsidR="000A2CB7" w:rsidRPr="00F47B89">
        <w:rPr>
          <w:rFonts w:ascii="Verdana" w:hAnsi="Verdana"/>
        </w:rPr>
        <w:t xml:space="preserve">Het zou zomaar kunnen dat christelijk gereformeerden te veel van (eenheid in) hun eigen kerkje houden </w:t>
      </w:r>
      <w:r w:rsidR="006E460B" w:rsidRPr="00F47B89">
        <w:rPr>
          <w:rFonts w:ascii="Verdana" w:hAnsi="Verdana"/>
        </w:rPr>
        <w:t xml:space="preserve">en juist daarom elkaar klem zetten. </w:t>
      </w:r>
      <w:r w:rsidR="0015182E" w:rsidRPr="00F47B89">
        <w:rPr>
          <w:rFonts w:ascii="Verdana" w:hAnsi="Verdana"/>
        </w:rPr>
        <w:t xml:space="preserve">Laat ik </w:t>
      </w:r>
      <w:r w:rsidR="00F13992" w:rsidRPr="00F47B89">
        <w:rPr>
          <w:rFonts w:ascii="Verdana" w:hAnsi="Verdana"/>
        </w:rPr>
        <w:t xml:space="preserve">er </w:t>
      </w:r>
      <w:r w:rsidR="0015182E" w:rsidRPr="00F47B89">
        <w:rPr>
          <w:rFonts w:ascii="Verdana" w:hAnsi="Verdana"/>
        </w:rPr>
        <w:t>maar niet over nadenken of ik d</w:t>
      </w:r>
      <w:r w:rsidR="001F422A" w:rsidRPr="00F47B89">
        <w:rPr>
          <w:rFonts w:ascii="Verdana" w:hAnsi="Verdana"/>
        </w:rPr>
        <w:t>eze gedachten</w:t>
      </w:r>
      <w:r w:rsidR="0015182E" w:rsidRPr="00F47B89">
        <w:rPr>
          <w:rFonts w:ascii="Verdana" w:hAnsi="Verdana"/>
        </w:rPr>
        <w:t xml:space="preserve"> nog eens </w:t>
      </w:r>
      <w:r w:rsidR="001F422A" w:rsidRPr="00F47B89">
        <w:rPr>
          <w:rFonts w:ascii="Verdana" w:hAnsi="Verdana"/>
        </w:rPr>
        <w:t>in mijn gebed zal meenemen</w:t>
      </w:r>
      <w:r w:rsidR="00344086" w:rsidRPr="00F47B89">
        <w:rPr>
          <w:rFonts w:ascii="Verdana" w:hAnsi="Verdana"/>
        </w:rPr>
        <w:t xml:space="preserve">. Ik doe het </w:t>
      </w:r>
      <w:r w:rsidR="004D0602" w:rsidRPr="00F47B89">
        <w:rPr>
          <w:rFonts w:ascii="Verdana" w:hAnsi="Verdana"/>
        </w:rPr>
        <w:t xml:space="preserve">toch </w:t>
      </w:r>
      <w:r w:rsidR="00344086" w:rsidRPr="00F47B89">
        <w:rPr>
          <w:rFonts w:ascii="Verdana" w:hAnsi="Verdana"/>
        </w:rPr>
        <w:t>niet.</w:t>
      </w:r>
    </w:p>
    <w:p w14:paraId="210E7716" w14:textId="7188E523" w:rsidR="00B45172" w:rsidRPr="00F47B89" w:rsidRDefault="00B45172" w:rsidP="001F422A">
      <w:pPr>
        <w:rPr>
          <w:rFonts w:ascii="Verdana" w:hAnsi="Verdana"/>
        </w:rPr>
      </w:pPr>
      <w:r w:rsidRPr="00F47B89">
        <w:rPr>
          <w:rFonts w:ascii="Verdana" w:hAnsi="Verdana"/>
        </w:rPr>
        <w:t xml:space="preserve">Ik bid </w:t>
      </w:r>
      <w:r w:rsidR="00245FCA" w:rsidRPr="00F47B89">
        <w:rPr>
          <w:rFonts w:ascii="Verdana" w:hAnsi="Verdana"/>
        </w:rPr>
        <w:t xml:space="preserve">niet voor </w:t>
      </w:r>
      <w:r w:rsidR="00F239D9" w:rsidRPr="00F47B89">
        <w:rPr>
          <w:rFonts w:ascii="Verdana" w:hAnsi="Verdana"/>
        </w:rPr>
        <w:t>het in stand blijven</w:t>
      </w:r>
      <w:r w:rsidR="000F30ED" w:rsidRPr="00F47B89">
        <w:rPr>
          <w:rFonts w:ascii="Verdana" w:hAnsi="Verdana"/>
        </w:rPr>
        <w:t xml:space="preserve"> </w:t>
      </w:r>
      <w:r w:rsidR="00A11CEF" w:rsidRPr="005D6EC2">
        <w:rPr>
          <w:rFonts w:ascii="Verdana" w:hAnsi="Verdana"/>
          <w:color w:val="000000" w:themeColor="text1"/>
        </w:rPr>
        <w:t>van</w:t>
      </w:r>
      <w:r w:rsidR="00F239D9" w:rsidRPr="005D6EC2">
        <w:rPr>
          <w:rFonts w:ascii="Verdana" w:hAnsi="Verdana"/>
          <w:color w:val="000000" w:themeColor="text1"/>
        </w:rPr>
        <w:t xml:space="preserve"> </w:t>
      </w:r>
      <w:r w:rsidR="00245FCA" w:rsidRPr="00F47B89">
        <w:rPr>
          <w:rFonts w:ascii="Verdana" w:hAnsi="Verdana"/>
        </w:rPr>
        <w:t xml:space="preserve">de CGK, </w:t>
      </w:r>
      <w:r w:rsidRPr="00F47B89">
        <w:rPr>
          <w:rFonts w:ascii="Verdana" w:hAnsi="Verdana"/>
        </w:rPr>
        <w:t>wel voor mijn christelijk geref</w:t>
      </w:r>
      <w:r w:rsidR="00F5071E" w:rsidRPr="00F47B89">
        <w:rPr>
          <w:rFonts w:ascii="Verdana" w:hAnsi="Verdana"/>
        </w:rPr>
        <w:t>ormeerde broeders en zusters</w:t>
      </w:r>
      <w:r w:rsidR="00245FCA" w:rsidRPr="00F47B89">
        <w:rPr>
          <w:rFonts w:ascii="Verdana" w:hAnsi="Verdana"/>
        </w:rPr>
        <w:t xml:space="preserve">. </w:t>
      </w:r>
      <w:r w:rsidR="00052A02" w:rsidRPr="00F47B89">
        <w:rPr>
          <w:rFonts w:ascii="Verdana" w:hAnsi="Verdana"/>
        </w:rPr>
        <w:t xml:space="preserve">Dat doe ik </w:t>
      </w:r>
      <w:r w:rsidR="001805AA" w:rsidRPr="00F47B89">
        <w:rPr>
          <w:rFonts w:ascii="Verdana" w:hAnsi="Verdana"/>
        </w:rPr>
        <w:t xml:space="preserve">niet op de preekstoel, maar </w:t>
      </w:r>
      <w:r w:rsidR="00052A02" w:rsidRPr="00F47B89">
        <w:rPr>
          <w:rFonts w:ascii="Verdana" w:hAnsi="Verdana"/>
        </w:rPr>
        <w:t>g</w:t>
      </w:r>
      <w:r w:rsidR="00F5071E" w:rsidRPr="00F47B89">
        <w:rPr>
          <w:rFonts w:ascii="Verdana" w:hAnsi="Verdana"/>
        </w:rPr>
        <w:t>ewoon thuis.</w:t>
      </w:r>
    </w:p>
    <w:sectPr w:rsidR="00B45172" w:rsidRPr="00F47B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E50"/>
    <w:rsid w:val="00006468"/>
    <w:rsid w:val="000162DA"/>
    <w:rsid w:val="00033A51"/>
    <w:rsid w:val="00045D82"/>
    <w:rsid w:val="00052A02"/>
    <w:rsid w:val="00060914"/>
    <w:rsid w:val="000A2CB7"/>
    <w:rsid w:val="000C4DCB"/>
    <w:rsid w:val="000E6C50"/>
    <w:rsid w:val="000F0085"/>
    <w:rsid w:val="000F30ED"/>
    <w:rsid w:val="000F6FDA"/>
    <w:rsid w:val="00133AC4"/>
    <w:rsid w:val="00136D3E"/>
    <w:rsid w:val="0015182E"/>
    <w:rsid w:val="0016605A"/>
    <w:rsid w:val="0017550C"/>
    <w:rsid w:val="00175E50"/>
    <w:rsid w:val="001805AA"/>
    <w:rsid w:val="001A3C02"/>
    <w:rsid w:val="001E7F5E"/>
    <w:rsid w:val="001F3F36"/>
    <w:rsid w:val="001F422A"/>
    <w:rsid w:val="002426C8"/>
    <w:rsid w:val="00245FCA"/>
    <w:rsid w:val="00246EE9"/>
    <w:rsid w:val="00253AD5"/>
    <w:rsid w:val="00271E29"/>
    <w:rsid w:val="0027297C"/>
    <w:rsid w:val="002843A3"/>
    <w:rsid w:val="002A6B13"/>
    <w:rsid w:val="00300F3C"/>
    <w:rsid w:val="00303660"/>
    <w:rsid w:val="0032279D"/>
    <w:rsid w:val="00331B6A"/>
    <w:rsid w:val="00340FD2"/>
    <w:rsid w:val="00344086"/>
    <w:rsid w:val="00380B54"/>
    <w:rsid w:val="00382E7E"/>
    <w:rsid w:val="0039220D"/>
    <w:rsid w:val="003B5717"/>
    <w:rsid w:val="003C35C2"/>
    <w:rsid w:val="00437F10"/>
    <w:rsid w:val="00477C52"/>
    <w:rsid w:val="004A2CB4"/>
    <w:rsid w:val="004B1CC5"/>
    <w:rsid w:val="004B78E6"/>
    <w:rsid w:val="004D0602"/>
    <w:rsid w:val="004E187F"/>
    <w:rsid w:val="004F19BC"/>
    <w:rsid w:val="004F29F3"/>
    <w:rsid w:val="004F79FE"/>
    <w:rsid w:val="005455B5"/>
    <w:rsid w:val="00582BB3"/>
    <w:rsid w:val="005A30D9"/>
    <w:rsid w:val="005D3E99"/>
    <w:rsid w:val="005D6EC2"/>
    <w:rsid w:val="005F5F45"/>
    <w:rsid w:val="006C4C33"/>
    <w:rsid w:val="006C50F5"/>
    <w:rsid w:val="006E460B"/>
    <w:rsid w:val="007133CB"/>
    <w:rsid w:val="00716560"/>
    <w:rsid w:val="00726C1B"/>
    <w:rsid w:val="00771995"/>
    <w:rsid w:val="00784494"/>
    <w:rsid w:val="007D19DF"/>
    <w:rsid w:val="007E03A1"/>
    <w:rsid w:val="007E4832"/>
    <w:rsid w:val="007F2EF8"/>
    <w:rsid w:val="00831AEA"/>
    <w:rsid w:val="00834E35"/>
    <w:rsid w:val="00835FF6"/>
    <w:rsid w:val="00851126"/>
    <w:rsid w:val="008633DD"/>
    <w:rsid w:val="0089479B"/>
    <w:rsid w:val="008A2D6F"/>
    <w:rsid w:val="008A5BF7"/>
    <w:rsid w:val="008B0391"/>
    <w:rsid w:val="008F598B"/>
    <w:rsid w:val="009479FE"/>
    <w:rsid w:val="009535BD"/>
    <w:rsid w:val="00970841"/>
    <w:rsid w:val="0097482C"/>
    <w:rsid w:val="00977DFE"/>
    <w:rsid w:val="00985B95"/>
    <w:rsid w:val="009A17E2"/>
    <w:rsid w:val="009B3FF7"/>
    <w:rsid w:val="009D4086"/>
    <w:rsid w:val="009F232E"/>
    <w:rsid w:val="00A03D48"/>
    <w:rsid w:val="00A11CEF"/>
    <w:rsid w:val="00A13A82"/>
    <w:rsid w:val="00A27BB7"/>
    <w:rsid w:val="00A30E48"/>
    <w:rsid w:val="00A36AFC"/>
    <w:rsid w:val="00A61318"/>
    <w:rsid w:val="00A67C2F"/>
    <w:rsid w:val="00A96E57"/>
    <w:rsid w:val="00AA3066"/>
    <w:rsid w:val="00AA6C3F"/>
    <w:rsid w:val="00B15A92"/>
    <w:rsid w:val="00B31F27"/>
    <w:rsid w:val="00B3704C"/>
    <w:rsid w:val="00B4142B"/>
    <w:rsid w:val="00B45172"/>
    <w:rsid w:val="00B6709E"/>
    <w:rsid w:val="00B97728"/>
    <w:rsid w:val="00BD208B"/>
    <w:rsid w:val="00C10F6A"/>
    <w:rsid w:val="00C13425"/>
    <w:rsid w:val="00C177F1"/>
    <w:rsid w:val="00C63D51"/>
    <w:rsid w:val="00C652E7"/>
    <w:rsid w:val="00CE2CCF"/>
    <w:rsid w:val="00D719E3"/>
    <w:rsid w:val="00D93C9D"/>
    <w:rsid w:val="00DC6C60"/>
    <w:rsid w:val="00DD53D1"/>
    <w:rsid w:val="00DE120B"/>
    <w:rsid w:val="00DE54A8"/>
    <w:rsid w:val="00DF44A1"/>
    <w:rsid w:val="00E21F88"/>
    <w:rsid w:val="00E26788"/>
    <w:rsid w:val="00E7596E"/>
    <w:rsid w:val="00EA2FBF"/>
    <w:rsid w:val="00ED050F"/>
    <w:rsid w:val="00ED24CB"/>
    <w:rsid w:val="00F016B7"/>
    <w:rsid w:val="00F02AE4"/>
    <w:rsid w:val="00F12270"/>
    <w:rsid w:val="00F13992"/>
    <w:rsid w:val="00F239D9"/>
    <w:rsid w:val="00F36876"/>
    <w:rsid w:val="00F47B89"/>
    <w:rsid w:val="00F5071E"/>
    <w:rsid w:val="00FB217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3CFC"/>
  <w15:chartTrackingRefBased/>
  <w15:docId w15:val="{757AFD5D-6719-434B-AEE2-FF9BCCB1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175E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175E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175E5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175E5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175E5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175E50"/>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175E50"/>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175E50"/>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175E50"/>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175E5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175E5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175E5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175E5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175E5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175E5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175E5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175E5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175E50"/>
    <w:rPr>
      <w:rFonts w:eastAsiaTheme="majorEastAsia" w:cstheme="majorBidi"/>
      <w:color w:val="272727" w:themeColor="text1" w:themeTint="D8"/>
    </w:rPr>
  </w:style>
  <w:style w:type="paragraph" w:styleId="Titel">
    <w:name w:val="Title"/>
    <w:basedOn w:val="Standaard"/>
    <w:next w:val="Standaard"/>
    <w:link w:val="TitelChar"/>
    <w:uiPriority w:val="10"/>
    <w:qFormat/>
    <w:rsid w:val="00175E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175E5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175E5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175E5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175E5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175E50"/>
    <w:rPr>
      <w:i/>
      <w:iCs/>
      <w:color w:val="404040" w:themeColor="text1" w:themeTint="BF"/>
    </w:rPr>
  </w:style>
  <w:style w:type="paragraph" w:styleId="Lijstalinea">
    <w:name w:val="List Paragraph"/>
    <w:basedOn w:val="Standaard"/>
    <w:uiPriority w:val="34"/>
    <w:qFormat/>
    <w:rsid w:val="00175E50"/>
    <w:pPr>
      <w:ind w:left="720"/>
      <w:contextualSpacing/>
    </w:pPr>
  </w:style>
  <w:style w:type="character" w:styleId="Intensievebenadrukking">
    <w:name w:val="Intense Emphasis"/>
    <w:basedOn w:val="Standaardalinea-lettertype"/>
    <w:uiPriority w:val="21"/>
    <w:qFormat/>
    <w:rsid w:val="00175E50"/>
    <w:rPr>
      <w:i/>
      <w:iCs/>
      <w:color w:val="0F4761" w:themeColor="accent1" w:themeShade="BF"/>
    </w:rPr>
  </w:style>
  <w:style w:type="paragraph" w:styleId="Duidelijkcitaat">
    <w:name w:val="Intense Quote"/>
    <w:basedOn w:val="Standaard"/>
    <w:next w:val="Standaard"/>
    <w:link w:val="DuidelijkcitaatChar"/>
    <w:uiPriority w:val="30"/>
    <w:qFormat/>
    <w:rsid w:val="00175E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175E50"/>
    <w:rPr>
      <w:i/>
      <w:iCs/>
      <w:color w:val="0F4761" w:themeColor="accent1" w:themeShade="BF"/>
    </w:rPr>
  </w:style>
  <w:style w:type="character" w:styleId="Intensieveverwijzing">
    <w:name w:val="Intense Reference"/>
    <w:basedOn w:val="Standaardalinea-lettertype"/>
    <w:uiPriority w:val="32"/>
    <w:qFormat/>
    <w:rsid w:val="00175E5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2</Pages>
  <Words>895</Words>
  <Characters>4925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 van der Voet</dc:creator>
  <cp:keywords/>
  <dc:description/>
  <cp:lastModifiedBy>Nico van der Voet</cp:lastModifiedBy>
  <cp:revision>125</cp:revision>
  <dcterms:created xsi:type="dcterms:W3CDTF">2025-02-03T09:26:00Z</dcterms:created>
  <dcterms:modified xsi:type="dcterms:W3CDTF">2026-06-19T19:19:00Z</dcterms:modified>
</cp:coreProperties>
</file>