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DC549" w14:textId="14B9DE6E" w:rsidR="00DE54A8" w:rsidRPr="00BD0181" w:rsidRDefault="00067D58">
      <w:pPr>
        <w:rPr>
          <w:rFonts w:ascii="Verdana" w:hAnsi="Verdana"/>
          <w:b/>
          <w:bCs/>
          <w:sz w:val="32"/>
          <w:szCs w:val="32"/>
        </w:rPr>
      </w:pPr>
      <w:r w:rsidRPr="00BD0181">
        <w:rPr>
          <w:rFonts w:ascii="Verdana" w:hAnsi="Verdana"/>
          <w:b/>
          <w:bCs/>
          <w:sz w:val="32"/>
          <w:szCs w:val="32"/>
        </w:rPr>
        <w:t xml:space="preserve">Mannen </w:t>
      </w:r>
      <w:r w:rsidR="00DE1A8F">
        <w:rPr>
          <w:rFonts w:ascii="Verdana" w:hAnsi="Verdana"/>
          <w:b/>
          <w:bCs/>
          <w:sz w:val="32"/>
          <w:szCs w:val="32"/>
        </w:rPr>
        <w:t xml:space="preserve">en hun </w:t>
      </w:r>
      <w:r w:rsidR="00214B2C" w:rsidRPr="00BD0181">
        <w:rPr>
          <w:rFonts w:ascii="Verdana" w:hAnsi="Verdana"/>
          <w:b/>
          <w:bCs/>
          <w:sz w:val="32"/>
          <w:szCs w:val="32"/>
        </w:rPr>
        <w:t>verantwoordelijkheid</w:t>
      </w:r>
    </w:p>
    <w:p w14:paraId="62F242AD" w14:textId="0B4981D0" w:rsidR="004410E2" w:rsidRDefault="004410E2">
      <w:pPr>
        <w:rPr>
          <w:rFonts w:ascii="Verdana" w:hAnsi="Verdana"/>
        </w:rPr>
      </w:pPr>
      <w:r>
        <w:rPr>
          <w:rFonts w:ascii="Verdana" w:hAnsi="Verdana"/>
        </w:rPr>
        <w:t>Annemarie van Niekerk vertelt over Denzel</w:t>
      </w:r>
      <w:r w:rsidR="006F4FF8">
        <w:rPr>
          <w:rFonts w:ascii="Verdana" w:hAnsi="Verdana"/>
        </w:rPr>
        <w:t xml:space="preserve">, docent op </w:t>
      </w:r>
      <w:r w:rsidR="001A3F7B">
        <w:rPr>
          <w:rFonts w:ascii="Verdana" w:hAnsi="Verdana"/>
        </w:rPr>
        <w:t>een</w:t>
      </w:r>
      <w:r w:rsidR="006F4FF8">
        <w:rPr>
          <w:rFonts w:ascii="Verdana" w:hAnsi="Verdana"/>
        </w:rPr>
        <w:t xml:space="preserve"> universiteit</w:t>
      </w:r>
      <w:r w:rsidR="001A3F7B">
        <w:rPr>
          <w:rFonts w:ascii="Verdana" w:hAnsi="Verdana"/>
        </w:rPr>
        <w:t>,</w:t>
      </w:r>
      <w:r>
        <w:rPr>
          <w:rFonts w:ascii="Verdana" w:hAnsi="Verdana"/>
        </w:rPr>
        <w:t xml:space="preserve"> in haar boek</w:t>
      </w:r>
      <w:r w:rsidR="00EB3398">
        <w:rPr>
          <w:rFonts w:ascii="Verdana" w:hAnsi="Verdana"/>
        </w:rPr>
        <w:t xml:space="preserve"> ‘Om het hart terug te brengen, </w:t>
      </w:r>
      <w:r w:rsidR="00022E21">
        <w:rPr>
          <w:rFonts w:ascii="Verdana" w:hAnsi="Verdana"/>
        </w:rPr>
        <w:t>liefde en geweld in Zuid Afrika</w:t>
      </w:r>
      <w:r w:rsidR="009872A9">
        <w:rPr>
          <w:rFonts w:ascii="Verdana" w:hAnsi="Verdana"/>
        </w:rPr>
        <w:t>’(2021). Hij heeft een vrouw en een kind, maar is ongelukkig. Hij had grote plannen</w:t>
      </w:r>
      <w:r w:rsidR="00891B29">
        <w:rPr>
          <w:rFonts w:ascii="Verdana" w:hAnsi="Verdana"/>
        </w:rPr>
        <w:t xml:space="preserve"> voor de bevrijding van de zwarte mensen in </w:t>
      </w:r>
      <w:r w:rsidR="00D9597F">
        <w:rPr>
          <w:rFonts w:ascii="Verdana" w:hAnsi="Verdana"/>
        </w:rPr>
        <w:t>het Zuid Afrika van toen nog de apartheidspolitiek. Het laatste wat hij wilde was een burgerlijk bestaan.</w:t>
      </w:r>
      <w:r w:rsidR="00513108">
        <w:rPr>
          <w:rFonts w:ascii="Verdana" w:hAnsi="Verdana"/>
        </w:rPr>
        <w:t xml:space="preserve"> Maar toen werd zijn vriendin zwanger</w:t>
      </w:r>
      <w:r w:rsidR="00A52028">
        <w:rPr>
          <w:rFonts w:ascii="Verdana" w:hAnsi="Verdana"/>
        </w:rPr>
        <w:t>. ‘</w:t>
      </w:r>
      <w:r w:rsidR="00653D97">
        <w:rPr>
          <w:rFonts w:ascii="Verdana" w:hAnsi="Verdana"/>
        </w:rPr>
        <w:t>E</w:t>
      </w:r>
      <w:r w:rsidR="00A52028">
        <w:rPr>
          <w:rFonts w:ascii="Verdana" w:hAnsi="Verdana"/>
        </w:rPr>
        <w:t>erst was ik woedend, toen wanhopig</w:t>
      </w:r>
      <w:r w:rsidR="00653D97">
        <w:rPr>
          <w:rFonts w:ascii="Verdana" w:hAnsi="Verdana"/>
        </w:rPr>
        <w:t>.’</w:t>
      </w:r>
      <w:r w:rsidR="00D9597F">
        <w:rPr>
          <w:rFonts w:ascii="Verdana" w:hAnsi="Verdana"/>
        </w:rPr>
        <w:t xml:space="preserve"> </w:t>
      </w:r>
      <w:r w:rsidR="003F337F">
        <w:rPr>
          <w:rFonts w:ascii="Verdana" w:hAnsi="Verdana"/>
        </w:rPr>
        <w:t>‘Ik haatte mijzelf</w:t>
      </w:r>
      <w:r w:rsidR="003C0A60">
        <w:rPr>
          <w:rFonts w:ascii="Verdana" w:hAnsi="Verdana"/>
        </w:rPr>
        <w:t>, ik haatte haar</w:t>
      </w:r>
      <w:r w:rsidR="00AF46D4">
        <w:rPr>
          <w:rFonts w:ascii="Verdana" w:hAnsi="Verdana"/>
        </w:rPr>
        <w:t>. Voor haar was een abortus onbespreekbaar. Hoe konden we zo stom zijn?’</w:t>
      </w:r>
      <w:r w:rsidR="00657281">
        <w:rPr>
          <w:rFonts w:ascii="Verdana" w:hAnsi="Verdana"/>
        </w:rPr>
        <w:t xml:space="preserve"> Maar er was geen uitweg. Ze moesten wel trouwen, het kind opvoeden, een gezin runnen</w:t>
      </w:r>
      <w:r w:rsidR="00AA0163">
        <w:rPr>
          <w:rFonts w:ascii="Verdana" w:hAnsi="Verdana"/>
        </w:rPr>
        <w:t>.</w:t>
      </w:r>
    </w:p>
    <w:p w14:paraId="07597A85" w14:textId="6201843D" w:rsidR="004410E2" w:rsidRDefault="00AA0163">
      <w:pPr>
        <w:rPr>
          <w:rFonts w:ascii="Verdana" w:hAnsi="Verdana"/>
        </w:rPr>
      </w:pPr>
      <w:r>
        <w:rPr>
          <w:rFonts w:ascii="Verdana" w:hAnsi="Verdana"/>
        </w:rPr>
        <w:t xml:space="preserve">Bij abortus </w:t>
      </w:r>
      <w:r w:rsidR="00122AF8">
        <w:rPr>
          <w:rFonts w:ascii="Verdana" w:hAnsi="Verdana"/>
        </w:rPr>
        <w:t xml:space="preserve">– officieel: abortus provocatus - </w:t>
      </w:r>
      <w:r>
        <w:rPr>
          <w:rFonts w:ascii="Verdana" w:hAnsi="Verdana"/>
        </w:rPr>
        <w:t xml:space="preserve">denken we altijd aan </w:t>
      </w:r>
      <w:r w:rsidR="00852129">
        <w:rPr>
          <w:rFonts w:ascii="Verdana" w:hAnsi="Verdana"/>
        </w:rPr>
        <w:t xml:space="preserve">vrouwen die een kind verwachten en </w:t>
      </w:r>
      <w:r w:rsidR="003F36BB">
        <w:rPr>
          <w:rFonts w:ascii="Verdana" w:hAnsi="Verdana"/>
        </w:rPr>
        <w:t>daar allerlei onzekere emoties bij hebben. De mannen zijn er óók</w:t>
      </w:r>
      <w:r w:rsidR="00EB5FB7">
        <w:rPr>
          <w:rFonts w:ascii="Verdana" w:hAnsi="Verdana"/>
        </w:rPr>
        <w:t xml:space="preserve"> en ook zij hebben het een en ander te verwerken als ze van hun vrouw </w:t>
      </w:r>
      <w:r w:rsidR="00024BD6">
        <w:rPr>
          <w:rFonts w:ascii="Verdana" w:hAnsi="Verdana"/>
        </w:rPr>
        <w:t>of vriendin</w:t>
      </w:r>
      <w:r w:rsidR="00DF3C2B">
        <w:rPr>
          <w:rFonts w:ascii="Verdana" w:hAnsi="Verdana"/>
        </w:rPr>
        <w:t>, mogelijk tot hun schrik</w:t>
      </w:r>
      <w:r w:rsidR="00CA25FC">
        <w:rPr>
          <w:rFonts w:ascii="Verdana" w:hAnsi="Verdana"/>
        </w:rPr>
        <w:t>,</w:t>
      </w:r>
      <w:r w:rsidR="00024BD6">
        <w:rPr>
          <w:rFonts w:ascii="Verdana" w:hAnsi="Verdana"/>
        </w:rPr>
        <w:t xml:space="preserve"> horen </w:t>
      </w:r>
      <w:r w:rsidR="002C2C46">
        <w:rPr>
          <w:rFonts w:ascii="Verdana" w:hAnsi="Verdana"/>
        </w:rPr>
        <w:t xml:space="preserve">dat zij </w:t>
      </w:r>
      <w:r w:rsidR="00461542">
        <w:rPr>
          <w:rFonts w:ascii="Verdana" w:hAnsi="Verdana"/>
        </w:rPr>
        <w:t>zwanger is.</w:t>
      </w:r>
      <w:r w:rsidR="00AF12AD">
        <w:rPr>
          <w:rFonts w:ascii="Verdana" w:hAnsi="Verdana"/>
        </w:rPr>
        <w:t xml:space="preserve"> Welke rol heeft de man dan? In het bovenstaande voorbeeld drong de man aan op een abortus en weigerde zijn vriendin dat te doen. </w:t>
      </w:r>
      <w:r w:rsidR="00051A58">
        <w:rPr>
          <w:rFonts w:ascii="Verdana" w:hAnsi="Verdana"/>
        </w:rPr>
        <w:t>Hij acce</w:t>
      </w:r>
      <w:r w:rsidR="008F0FD7">
        <w:rPr>
          <w:rFonts w:ascii="Verdana" w:hAnsi="Verdana"/>
        </w:rPr>
        <w:t>p</w:t>
      </w:r>
      <w:r w:rsidR="00051A58">
        <w:rPr>
          <w:rFonts w:ascii="Verdana" w:hAnsi="Verdana"/>
        </w:rPr>
        <w:t>teerde de gevolgen en trouwde met haar maar was er toch ongelukkig mee.</w:t>
      </w:r>
      <w:r w:rsidR="00284230">
        <w:rPr>
          <w:rFonts w:ascii="Verdana" w:hAnsi="Verdana"/>
        </w:rPr>
        <w:t xml:space="preserve"> </w:t>
      </w:r>
      <w:r w:rsidR="001740E5">
        <w:rPr>
          <w:rFonts w:ascii="Verdana" w:hAnsi="Verdana"/>
        </w:rPr>
        <w:t>Het kind mocht komen, maar de relatie sneuvelde</w:t>
      </w:r>
      <w:r w:rsidR="002B58C6">
        <w:rPr>
          <w:rFonts w:ascii="Verdana" w:hAnsi="Verdana"/>
        </w:rPr>
        <w:t xml:space="preserve"> uiteindelijk.</w:t>
      </w:r>
    </w:p>
    <w:p w14:paraId="11BEF408" w14:textId="02F4E09C" w:rsidR="00214B2C" w:rsidRPr="006D1B8C" w:rsidRDefault="0010217C">
      <w:pPr>
        <w:rPr>
          <w:rFonts w:ascii="Verdana" w:hAnsi="Verdana"/>
          <w:b/>
          <w:bCs/>
        </w:rPr>
      </w:pPr>
      <w:r>
        <w:rPr>
          <w:rFonts w:ascii="Verdana" w:hAnsi="Verdana"/>
          <w:b/>
          <w:bCs/>
        </w:rPr>
        <w:t xml:space="preserve">Wat zijn belangrijke aandachtpunten voor mannen die </w:t>
      </w:r>
      <w:r w:rsidR="00BD0181">
        <w:rPr>
          <w:rFonts w:ascii="Verdana" w:hAnsi="Verdana"/>
          <w:b/>
          <w:bCs/>
        </w:rPr>
        <w:t>onbedoeld vader worden?</w:t>
      </w:r>
      <w:r w:rsidR="00FD5E92">
        <w:rPr>
          <w:rFonts w:ascii="Verdana" w:hAnsi="Verdana"/>
          <w:b/>
          <w:bCs/>
        </w:rPr>
        <w:t xml:space="preserve"> Wat onderwijst de </w:t>
      </w:r>
      <w:r w:rsidR="00F9271F">
        <w:rPr>
          <w:rFonts w:ascii="Verdana" w:hAnsi="Verdana"/>
          <w:b/>
          <w:bCs/>
        </w:rPr>
        <w:t xml:space="preserve">christelijke </w:t>
      </w:r>
      <w:r w:rsidR="00FD5E92">
        <w:rPr>
          <w:rFonts w:ascii="Verdana" w:hAnsi="Verdana"/>
          <w:b/>
          <w:bCs/>
        </w:rPr>
        <w:t>gemeente?</w:t>
      </w:r>
    </w:p>
    <w:p w14:paraId="007ECF23" w14:textId="1E46FB69" w:rsidR="00067D58" w:rsidRPr="006D1B8C" w:rsidRDefault="004627A0">
      <w:pPr>
        <w:rPr>
          <w:rFonts w:ascii="Verdana" w:hAnsi="Verdana"/>
        </w:rPr>
      </w:pPr>
      <w:r w:rsidRPr="006D1B8C">
        <w:rPr>
          <w:rFonts w:ascii="Verdana" w:hAnsi="Verdana"/>
        </w:rPr>
        <w:t>Het is zorgelijk</w:t>
      </w:r>
      <w:r w:rsidR="00467103" w:rsidRPr="006D1B8C">
        <w:rPr>
          <w:rFonts w:ascii="Verdana" w:hAnsi="Verdana"/>
        </w:rPr>
        <w:t xml:space="preserve"> hoe</w:t>
      </w:r>
      <w:r w:rsidR="00C327BD" w:rsidRPr="006D1B8C">
        <w:rPr>
          <w:rFonts w:ascii="Verdana" w:hAnsi="Verdana"/>
        </w:rPr>
        <w:t xml:space="preserve"> </w:t>
      </w:r>
      <w:r w:rsidR="00AE1C81" w:rsidRPr="006D1B8C">
        <w:rPr>
          <w:rFonts w:ascii="Verdana" w:hAnsi="Verdana"/>
        </w:rPr>
        <w:t xml:space="preserve">ook </w:t>
      </w:r>
      <w:r w:rsidR="00763FBE" w:rsidRPr="006D1B8C">
        <w:rPr>
          <w:rFonts w:ascii="Verdana" w:hAnsi="Verdana"/>
        </w:rPr>
        <w:t xml:space="preserve">veel </w:t>
      </w:r>
      <w:r w:rsidR="00AE1C81" w:rsidRPr="006D1B8C">
        <w:rPr>
          <w:rFonts w:ascii="Verdana" w:hAnsi="Verdana"/>
        </w:rPr>
        <w:t xml:space="preserve">christelijke </w:t>
      </w:r>
      <w:r w:rsidR="00C327BD" w:rsidRPr="006D1B8C">
        <w:rPr>
          <w:rFonts w:ascii="Verdana" w:hAnsi="Verdana"/>
        </w:rPr>
        <w:t xml:space="preserve">jonge mensen over </w:t>
      </w:r>
      <w:r w:rsidR="001C1F62">
        <w:rPr>
          <w:rFonts w:ascii="Verdana" w:hAnsi="Verdana"/>
        </w:rPr>
        <w:t xml:space="preserve">relaties en </w:t>
      </w:r>
      <w:r w:rsidR="00C327BD" w:rsidRPr="006D1B8C">
        <w:rPr>
          <w:rFonts w:ascii="Verdana" w:hAnsi="Verdana"/>
        </w:rPr>
        <w:t>seksualiteit denken en ermee omgaan.</w:t>
      </w:r>
      <w:r w:rsidR="00AE1C81" w:rsidRPr="006D1B8C">
        <w:rPr>
          <w:rFonts w:ascii="Verdana" w:hAnsi="Verdana"/>
        </w:rPr>
        <w:t xml:space="preserve"> </w:t>
      </w:r>
      <w:r w:rsidR="00D6672B" w:rsidRPr="006D1B8C">
        <w:rPr>
          <w:rFonts w:ascii="Verdana" w:hAnsi="Verdana"/>
        </w:rPr>
        <w:t>Ik ben niet de eerste</w:t>
      </w:r>
      <w:r w:rsidRPr="006D1B8C">
        <w:rPr>
          <w:rFonts w:ascii="Verdana" w:hAnsi="Verdana"/>
        </w:rPr>
        <w:t xml:space="preserve"> die deze zorgen heeft, integendeel. </w:t>
      </w:r>
      <w:r w:rsidR="0062584E" w:rsidRPr="006D1B8C">
        <w:rPr>
          <w:rFonts w:ascii="Verdana" w:hAnsi="Verdana"/>
        </w:rPr>
        <w:t xml:space="preserve">Paulus </w:t>
      </w:r>
      <w:r w:rsidR="00AD0915" w:rsidRPr="006D1B8C">
        <w:rPr>
          <w:rFonts w:ascii="Verdana" w:hAnsi="Verdana"/>
        </w:rPr>
        <w:t xml:space="preserve">had ze ook al. </w:t>
      </w:r>
      <w:r w:rsidR="00067D58" w:rsidRPr="006D1B8C">
        <w:rPr>
          <w:rFonts w:ascii="Verdana" w:hAnsi="Verdana"/>
        </w:rPr>
        <w:t>In de Vroege Kerk moesten de heidenen die tot geloof gekomen waren hun oude levensstijl afleggen</w:t>
      </w:r>
      <w:r w:rsidR="00FD3954" w:rsidRPr="006D1B8C">
        <w:rPr>
          <w:rFonts w:ascii="Verdana" w:hAnsi="Verdana"/>
        </w:rPr>
        <w:t xml:space="preserve">. </w:t>
      </w:r>
      <w:r w:rsidR="00574175" w:rsidRPr="006D1B8C">
        <w:rPr>
          <w:rFonts w:ascii="Verdana" w:hAnsi="Verdana"/>
        </w:rPr>
        <w:t>De apostel</w:t>
      </w:r>
      <w:r w:rsidR="00FD3954" w:rsidRPr="006D1B8C">
        <w:rPr>
          <w:rFonts w:ascii="Verdana" w:hAnsi="Verdana"/>
        </w:rPr>
        <w:t xml:space="preserve"> roept er toe op, bijvoorbeeld in </w:t>
      </w:r>
      <w:proofErr w:type="spellStart"/>
      <w:r w:rsidR="00FD3954" w:rsidRPr="006D1B8C">
        <w:rPr>
          <w:rFonts w:ascii="Verdana" w:hAnsi="Verdana"/>
        </w:rPr>
        <w:t>Efeze</w:t>
      </w:r>
      <w:proofErr w:type="spellEnd"/>
      <w:r w:rsidR="00FD3954" w:rsidRPr="006D1B8C">
        <w:rPr>
          <w:rFonts w:ascii="Verdana" w:hAnsi="Verdana"/>
        </w:rPr>
        <w:t xml:space="preserve"> 4:17-32. Bij het oude leven horen </w:t>
      </w:r>
      <w:r w:rsidR="006248D9" w:rsidRPr="006D1B8C">
        <w:rPr>
          <w:rFonts w:ascii="Verdana" w:hAnsi="Verdana"/>
        </w:rPr>
        <w:t xml:space="preserve">onder andere </w:t>
      </w:r>
      <w:r w:rsidR="00FD3954" w:rsidRPr="006D1B8C">
        <w:rPr>
          <w:rFonts w:ascii="Verdana" w:hAnsi="Verdana"/>
        </w:rPr>
        <w:t xml:space="preserve">losbandigheid, onreinheid, liegen, stelen, kwaad blijven. Het nieuwe leven in Christus moet zichtbaar worden in rechtvaardigheid, heiligheid, liefde. In het Nieuwe Testament zien we al hoe moeilijk het is om de oude mens af te leggen en de nieuwe mens aan te doen. Ook </w:t>
      </w:r>
      <w:r w:rsidR="00A04A0B" w:rsidRPr="006D1B8C">
        <w:rPr>
          <w:rFonts w:ascii="Verdana" w:hAnsi="Verdana"/>
        </w:rPr>
        <w:t xml:space="preserve">veel </w:t>
      </w:r>
      <w:r w:rsidR="00FD3954" w:rsidRPr="006D1B8C">
        <w:rPr>
          <w:rFonts w:ascii="Verdana" w:hAnsi="Verdana"/>
        </w:rPr>
        <w:t xml:space="preserve">christenen maakten nog maar al te graag van de buik hun </w:t>
      </w:r>
      <w:r w:rsidR="00FD7D8B" w:rsidRPr="006D1B8C">
        <w:rPr>
          <w:rFonts w:ascii="Verdana" w:hAnsi="Verdana"/>
        </w:rPr>
        <w:t>g</w:t>
      </w:r>
      <w:r w:rsidR="00FD3954" w:rsidRPr="006D1B8C">
        <w:rPr>
          <w:rFonts w:ascii="Verdana" w:hAnsi="Verdana"/>
        </w:rPr>
        <w:t>od</w:t>
      </w:r>
      <w:r w:rsidR="00FD7D8B" w:rsidRPr="006D1B8C">
        <w:rPr>
          <w:rFonts w:ascii="Verdana" w:hAnsi="Verdana"/>
        </w:rPr>
        <w:t xml:space="preserve"> (Phil. 3:</w:t>
      </w:r>
      <w:r w:rsidR="00A04A0B" w:rsidRPr="006D1B8C">
        <w:rPr>
          <w:rFonts w:ascii="Verdana" w:hAnsi="Verdana"/>
        </w:rPr>
        <w:t>18,</w:t>
      </w:r>
      <w:r w:rsidR="00FD7D8B" w:rsidRPr="006D1B8C">
        <w:rPr>
          <w:rFonts w:ascii="Verdana" w:hAnsi="Verdana"/>
        </w:rPr>
        <w:t>19</w:t>
      </w:r>
      <w:r w:rsidR="00CC5B11" w:rsidRPr="006D1B8C">
        <w:rPr>
          <w:rFonts w:ascii="Verdana" w:hAnsi="Verdana"/>
        </w:rPr>
        <w:t>)</w:t>
      </w:r>
      <w:r w:rsidR="00FD7D8B" w:rsidRPr="006D1B8C">
        <w:rPr>
          <w:rFonts w:ascii="Verdana" w:hAnsi="Verdana"/>
        </w:rPr>
        <w:t>.</w:t>
      </w:r>
      <w:r w:rsidR="00FD3954" w:rsidRPr="006D1B8C">
        <w:rPr>
          <w:rFonts w:ascii="Verdana" w:hAnsi="Verdana"/>
        </w:rPr>
        <w:t xml:space="preserve"> </w:t>
      </w:r>
      <w:r w:rsidR="0019557F">
        <w:rPr>
          <w:rFonts w:ascii="Verdana" w:hAnsi="Verdana"/>
        </w:rPr>
        <w:t>Ze beheersten zich niet op seksueel gebi</w:t>
      </w:r>
      <w:r w:rsidR="00B23127">
        <w:rPr>
          <w:rFonts w:ascii="Verdana" w:hAnsi="Verdana"/>
        </w:rPr>
        <w:t>e</w:t>
      </w:r>
      <w:r w:rsidR="0019557F">
        <w:rPr>
          <w:rFonts w:ascii="Verdana" w:hAnsi="Verdana"/>
        </w:rPr>
        <w:t>d en met eten en drinken</w:t>
      </w:r>
      <w:r w:rsidR="007B7888">
        <w:rPr>
          <w:rFonts w:ascii="Verdana" w:hAnsi="Verdana"/>
        </w:rPr>
        <w:t xml:space="preserve">. </w:t>
      </w:r>
      <w:r w:rsidR="00E871DB" w:rsidRPr="006D1B8C">
        <w:rPr>
          <w:rFonts w:ascii="Verdana" w:hAnsi="Verdana"/>
        </w:rPr>
        <w:t>Ze</w:t>
      </w:r>
      <w:r w:rsidR="00934151" w:rsidRPr="006D1B8C">
        <w:rPr>
          <w:rFonts w:ascii="Verdana" w:hAnsi="Verdana"/>
        </w:rPr>
        <w:t xml:space="preserve"> </w:t>
      </w:r>
      <w:r w:rsidR="00E871DB" w:rsidRPr="006D1B8C">
        <w:rPr>
          <w:rFonts w:ascii="Verdana" w:hAnsi="Verdana"/>
        </w:rPr>
        <w:t>lieten daarin blijken dat ze vijanden van het kruis van Christus waren</w:t>
      </w:r>
      <w:r w:rsidR="007B7888">
        <w:rPr>
          <w:rFonts w:ascii="Verdana" w:hAnsi="Verdana"/>
        </w:rPr>
        <w:t>, zegt de apostel</w:t>
      </w:r>
      <w:r w:rsidR="000C0B24" w:rsidRPr="006D1B8C">
        <w:rPr>
          <w:rFonts w:ascii="Verdana" w:hAnsi="Verdana"/>
        </w:rPr>
        <w:t xml:space="preserve">. </w:t>
      </w:r>
      <w:r w:rsidR="00AE2557">
        <w:rPr>
          <w:rFonts w:ascii="Verdana" w:hAnsi="Verdana"/>
        </w:rPr>
        <w:t>Z</w:t>
      </w:r>
      <w:r w:rsidR="00B47FF1" w:rsidRPr="006D1B8C">
        <w:rPr>
          <w:rFonts w:ascii="Verdana" w:hAnsi="Verdana"/>
        </w:rPr>
        <w:t xml:space="preserve">elfbeheersing op seksueel </w:t>
      </w:r>
      <w:r w:rsidR="002E642B" w:rsidRPr="006D1B8C">
        <w:rPr>
          <w:rFonts w:ascii="Verdana" w:hAnsi="Verdana"/>
        </w:rPr>
        <w:t xml:space="preserve">gebied en in het omgaan met drank (en uiteraard nog wel wat meer dingen) zijn </w:t>
      </w:r>
      <w:r w:rsidR="00D72ACE" w:rsidRPr="006D1B8C">
        <w:rPr>
          <w:rFonts w:ascii="Verdana" w:hAnsi="Verdana"/>
        </w:rPr>
        <w:t xml:space="preserve">voor de kerk in </w:t>
      </w:r>
      <w:r w:rsidR="00EA06D1" w:rsidRPr="006D1B8C">
        <w:rPr>
          <w:rFonts w:ascii="Verdana" w:hAnsi="Verdana"/>
        </w:rPr>
        <w:t>á</w:t>
      </w:r>
      <w:r w:rsidR="00D72ACE" w:rsidRPr="006D1B8C">
        <w:rPr>
          <w:rFonts w:ascii="Verdana" w:hAnsi="Verdana"/>
        </w:rPr>
        <w:t>lle eeuwen noodzakelijk belangrijke aandachtpunten gebleven met name bij de vorming van jonge mensen.</w:t>
      </w:r>
    </w:p>
    <w:p w14:paraId="03987EBB" w14:textId="60EA4C65" w:rsidR="00EA06D1" w:rsidRPr="00BD0181" w:rsidRDefault="009A1078">
      <w:pPr>
        <w:rPr>
          <w:rFonts w:ascii="Verdana" w:hAnsi="Verdana"/>
          <w:b/>
          <w:bCs/>
        </w:rPr>
      </w:pPr>
      <w:r w:rsidRPr="00BD0181">
        <w:rPr>
          <w:rFonts w:ascii="Verdana" w:hAnsi="Verdana"/>
          <w:b/>
          <w:bCs/>
        </w:rPr>
        <w:t>Christenen en abortus</w:t>
      </w:r>
    </w:p>
    <w:p w14:paraId="67098E6C" w14:textId="3B2CC447" w:rsidR="009A1078" w:rsidRPr="006D1B8C" w:rsidRDefault="002E5C9E">
      <w:pPr>
        <w:rPr>
          <w:rFonts w:ascii="Verdana" w:hAnsi="Verdana"/>
        </w:rPr>
      </w:pPr>
      <w:r>
        <w:rPr>
          <w:rFonts w:ascii="Verdana" w:hAnsi="Verdana"/>
        </w:rPr>
        <w:t xml:space="preserve">Uit Amerikaans onderzoek blijkt dat </w:t>
      </w:r>
      <w:r w:rsidR="00691C01">
        <w:rPr>
          <w:rFonts w:ascii="Verdana" w:hAnsi="Verdana"/>
        </w:rPr>
        <w:t xml:space="preserve">onder de </w:t>
      </w:r>
      <w:r w:rsidR="005265C5">
        <w:rPr>
          <w:rFonts w:ascii="Verdana" w:hAnsi="Verdana"/>
        </w:rPr>
        <w:t>mensen die een abortus laten uitvoere</w:t>
      </w:r>
      <w:r w:rsidR="00E17F66">
        <w:rPr>
          <w:rFonts w:ascii="Verdana" w:hAnsi="Verdana"/>
        </w:rPr>
        <w:t xml:space="preserve">n </w:t>
      </w:r>
      <w:r w:rsidR="00A10FAA">
        <w:rPr>
          <w:rFonts w:ascii="Verdana" w:hAnsi="Verdana"/>
        </w:rPr>
        <w:t>ook veel christenen zijn</w:t>
      </w:r>
      <w:r w:rsidR="0015673E">
        <w:rPr>
          <w:rFonts w:ascii="Verdana" w:hAnsi="Verdana"/>
        </w:rPr>
        <w:t>, in elk geval mensen die iets met God (gehad) hebben</w:t>
      </w:r>
      <w:r w:rsidR="00D564F2">
        <w:rPr>
          <w:rFonts w:ascii="Verdana" w:hAnsi="Verdana"/>
        </w:rPr>
        <w:t xml:space="preserve">. </w:t>
      </w:r>
      <w:r w:rsidR="00D55C84">
        <w:rPr>
          <w:rFonts w:ascii="Verdana" w:hAnsi="Verdana"/>
        </w:rPr>
        <w:t xml:space="preserve">Ik </w:t>
      </w:r>
      <w:r w:rsidR="002625CD" w:rsidRPr="006D1B8C">
        <w:rPr>
          <w:rFonts w:ascii="Verdana" w:hAnsi="Verdana"/>
        </w:rPr>
        <w:t>vrees dat</w:t>
      </w:r>
      <w:r w:rsidR="008E68C7">
        <w:rPr>
          <w:rFonts w:ascii="Verdana" w:hAnsi="Verdana"/>
        </w:rPr>
        <w:t xml:space="preserve"> de situatie </w:t>
      </w:r>
      <w:r w:rsidR="001E4855">
        <w:rPr>
          <w:rFonts w:ascii="Verdana" w:hAnsi="Verdana"/>
        </w:rPr>
        <w:t xml:space="preserve">in ons land </w:t>
      </w:r>
      <w:r w:rsidR="008E68C7">
        <w:rPr>
          <w:rFonts w:ascii="Verdana" w:hAnsi="Verdana"/>
        </w:rPr>
        <w:t>niet anders is.</w:t>
      </w:r>
      <w:r w:rsidR="006239B7" w:rsidRPr="006D1B8C">
        <w:rPr>
          <w:rFonts w:ascii="Verdana" w:hAnsi="Verdana"/>
        </w:rPr>
        <w:t xml:space="preserve"> </w:t>
      </w:r>
      <w:r w:rsidR="001A3B88" w:rsidRPr="006D1B8C">
        <w:rPr>
          <w:rFonts w:ascii="Verdana" w:hAnsi="Verdana"/>
        </w:rPr>
        <w:t>Dat heeft te maken met de gesprekken</w:t>
      </w:r>
      <w:r w:rsidR="00612C46" w:rsidRPr="006D1B8C">
        <w:rPr>
          <w:rFonts w:ascii="Verdana" w:hAnsi="Verdana"/>
        </w:rPr>
        <w:t xml:space="preserve"> die ik gevoerd heb </w:t>
      </w:r>
      <w:r w:rsidR="001C762C">
        <w:rPr>
          <w:rFonts w:ascii="Verdana" w:hAnsi="Verdana"/>
        </w:rPr>
        <w:t xml:space="preserve">als hogeschoolpastor </w:t>
      </w:r>
      <w:r w:rsidR="00612C46" w:rsidRPr="006D1B8C">
        <w:rPr>
          <w:rFonts w:ascii="Verdana" w:hAnsi="Verdana"/>
        </w:rPr>
        <w:t xml:space="preserve">met </w:t>
      </w:r>
      <w:r w:rsidR="00F05F96">
        <w:rPr>
          <w:rFonts w:ascii="Verdana" w:hAnsi="Verdana"/>
        </w:rPr>
        <w:t xml:space="preserve">veel jongeren over seksualiteit. </w:t>
      </w:r>
      <w:r w:rsidR="00FD4C5D">
        <w:rPr>
          <w:rFonts w:ascii="Verdana" w:hAnsi="Verdana"/>
        </w:rPr>
        <w:t xml:space="preserve">Daarbij waren ook gesprekken met </w:t>
      </w:r>
      <w:r w:rsidR="000A52CD" w:rsidRPr="006D1B8C">
        <w:rPr>
          <w:rFonts w:ascii="Verdana" w:hAnsi="Verdana"/>
        </w:rPr>
        <w:t xml:space="preserve">enige </w:t>
      </w:r>
      <w:r w:rsidR="00612C46" w:rsidRPr="006D1B8C">
        <w:rPr>
          <w:rFonts w:ascii="Verdana" w:hAnsi="Verdana"/>
        </w:rPr>
        <w:t xml:space="preserve">jonge vrouwen die een abortus </w:t>
      </w:r>
      <w:r w:rsidR="004D21BF">
        <w:rPr>
          <w:rFonts w:ascii="Verdana" w:hAnsi="Verdana"/>
        </w:rPr>
        <w:t>ondergaan</w:t>
      </w:r>
      <w:r w:rsidR="00612C46" w:rsidRPr="006D1B8C">
        <w:rPr>
          <w:rFonts w:ascii="Verdana" w:hAnsi="Verdana"/>
        </w:rPr>
        <w:t xml:space="preserve"> hebben. </w:t>
      </w:r>
      <w:r w:rsidR="00E349B0">
        <w:rPr>
          <w:rFonts w:ascii="Verdana" w:hAnsi="Verdana"/>
        </w:rPr>
        <w:t>Jonge mensen én uitgaan én alcohol gebruiken én elkaar thuisbren</w:t>
      </w:r>
      <w:r w:rsidR="00DA6B80">
        <w:rPr>
          <w:rFonts w:ascii="Verdana" w:hAnsi="Verdana"/>
        </w:rPr>
        <w:t>gen</w:t>
      </w:r>
      <w:r w:rsidR="00E349B0">
        <w:rPr>
          <w:rFonts w:ascii="Verdana" w:hAnsi="Verdana"/>
        </w:rPr>
        <w:t xml:space="preserve"> halverwege de nacht</w:t>
      </w:r>
      <w:r w:rsidR="00DA6B80">
        <w:rPr>
          <w:rFonts w:ascii="Verdana" w:hAnsi="Verdana"/>
        </w:rPr>
        <w:t xml:space="preserve"> k</w:t>
      </w:r>
      <w:r w:rsidR="00852456">
        <w:rPr>
          <w:rFonts w:ascii="Verdana" w:hAnsi="Verdana"/>
        </w:rPr>
        <w:t>an</w:t>
      </w:r>
      <w:r w:rsidR="00DA6B80">
        <w:rPr>
          <w:rFonts w:ascii="Verdana" w:hAnsi="Verdana"/>
        </w:rPr>
        <w:t xml:space="preserve"> zomaar een onbedoelde zwangerschap opleveren. </w:t>
      </w:r>
      <w:r w:rsidR="000F1A2C" w:rsidRPr="006D1B8C">
        <w:rPr>
          <w:rFonts w:ascii="Verdana" w:hAnsi="Verdana"/>
        </w:rPr>
        <w:t>De paniek is groot.</w:t>
      </w:r>
      <w:r w:rsidR="00CD1E71" w:rsidRPr="006D1B8C">
        <w:rPr>
          <w:rFonts w:ascii="Verdana" w:hAnsi="Verdana"/>
        </w:rPr>
        <w:t xml:space="preserve"> Dan is er de escape van een </w:t>
      </w:r>
      <w:r w:rsidR="00CD1E71" w:rsidRPr="006D1B8C">
        <w:rPr>
          <w:rFonts w:ascii="Verdana" w:hAnsi="Verdana"/>
        </w:rPr>
        <w:lastRenderedPageBreak/>
        <w:t>abortus, zonder dat iemand er ooit iets van zal weten. Het kan ook anders gaan</w:t>
      </w:r>
      <w:r w:rsidR="00D067B7" w:rsidRPr="006D1B8C">
        <w:rPr>
          <w:rFonts w:ascii="Verdana" w:hAnsi="Verdana"/>
        </w:rPr>
        <w:t>. Twee jonge mense</w:t>
      </w:r>
      <w:r w:rsidR="008A7FEE">
        <w:rPr>
          <w:rFonts w:ascii="Verdana" w:hAnsi="Verdana"/>
        </w:rPr>
        <w:t xml:space="preserve">n </w:t>
      </w:r>
      <w:r w:rsidR="005D3031" w:rsidRPr="006D1B8C">
        <w:rPr>
          <w:rFonts w:ascii="Verdana" w:hAnsi="Verdana"/>
        </w:rPr>
        <w:t>hebben al enige maanden een relatie. Zij heeft het moeilijk</w:t>
      </w:r>
      <w:r w:rsidR="00C91DFC" w:rsidRPr="006D1B8C">
        <w:rPr>
          <w:rFonts w:ascii="Verdana" w:hAnsi="Verdana"/>
        </w:rPr>
        <w:t xml:space="preserve">, woont alleen en is in </w:t>
      </w:r>
      <w:r w:rsidR="007B7335" w:rsidRPr="006D1B8C">
        <w:rPr>
          <w:rFonts w:ascii="Verdana" w:hAnsi="Verdana"/>
        </w:rPr>
        <w:t>therapie</w:t>
      </w:r>
      <w:r w:rsidR="00FC2A12" w:rsidRPr="006D1B8C">
        <w:rPr>
          <w:rFonts w:ascii="Verdana" w:hAnsi="Verdana"/>
        </w:rPr>
        <w:t>.</w:t>
      </w:r>
      <w:r w:rsidR="007B7335" w:rsidRPr="006D1B8C">
        <w:rPr>
          <w:rFonts w:ascii="Verdana" w:hAnsi="Verdana"/>
        </w:rPr>
        <w:t xml:space="preserve"> H</w:t>
      </w:r>
      <w:r w:rsidR="005D3031" w:rsidRPr="006D1B8C">
        <w:rPr>
          <w:rFonts w:ascii="Verdana" w:hAnsi="Verdana"/>
        </w:rPr>
        <w:t xml:space="preserve">ij is goed in troosten. </w:t>
      </w:r>
      <w:r w:rsidR="007B7335" w:rsidRPr="006D1B8C">
        <w:rPr>
          <w:rFonts w:ascii="Verdana" w:hAnsi="Verdana"/>
        </w:rPr>
        <w:t>Als zij zwanger blijkt te zijn</w:t>
      </w:r>
      <w:r w:rsidR="004B5F6A" w:rsidRPr="006D1B8C">
        <w:rPr>
          <w:rFonts w:ascii="Verdana" w:hAnsi="Verdana"/>
        </w:rPr>
        <w:t>, schrikken ze hevig.</w:t>
      </w:r>
      <w:r w:rsidR="00161338" w:rsidRPr="006D1B8C">
        <w:rPr>
          <w:rFonts w:ascii="Verdana" w:hAnsi="Verdana"/>
        </w:rPr>
        <w:t xml:space="preserve"> </w:t>
      </w:r>
      <w:r w:rsidR="00D639F8">
        <w:rPr>
          <w:rFonts w:ascii="Verdana" w:hAnsi="Verdana"/>
        </w:rPr>
        <w:t xml:space="preserve">Dit kunnen ze nu niet aan. </w:t>
      </w:r>
      <w:r w:rsidR="00161338" w:rsidRPr="006D1B8C">
        <w:rPr>
          <w:rFonts w:ascii="Verdana" w:hAnsi="Verdana"/>
        </w:rPr>
        <w:t xml:space="preserve">Ze bidden om wijsheid </w:t>
      </w:r>
      <w:r w:rsidR="004B5F6A" w:rsidRPr="006D1B8C">
        <w:rPr>
          <w:rFonts w:ascii="Verdana" w:hAnsi="Verdana"/>
        </w:rPr>
        <w:t>en zetten dan alle argumenten op een rijtje voor of tegen abortus.</w:t>
      </w:r>
      <w:r w:rsidR="00752423" w:rsidRPr="006D1B8C">
        <w:rPr>
          <w:rFonts w:ascii="Verdana" w:hAnsi="Verdana"/>
        </w:rPr>
        <w:t xml:space="preserve"> Het wordt een abortus.</w:t>
      </w:r>
    </w:p>
    <w:p w14:paraId="4BB4B9E2" w14:textId="0D8F1189" w:rsidR="00CB5917" w:rsidRPr="006D1B8C" w:rsidRDefault="00A748E3">
      <w:pPr>
        <w:rPr>
          <w:rFonts w:ascii="Verdana" w:hAnsi="Verdana"/>
        </w:rPr>
      </w:pPr>
      <w:r>
        <w:rPr>
          <w:rFonts w:ascii="Verdana" w:hAnsi="Verdana"/>
        </w:rPr>
        <w:t xml:space="preserve">Ik noem nu de onbedoelde zwangerschap van </w:t>
      </w:r>
      <w:r w:rsidR="00074CFE">
        <w:rPr>
          <w:rFonts w:ascii="Verdana" w:hAnsi="Verdana"/>
        </w:rPr>
        <w:t xml:space="preserve">(christelijke) </w:t>
      </w:r>
      <w:r>
        <w:rPr>
          <w:rFonts w:ascii="Verdana" w:hAnsi="Verdana"/>
        </w:rPr>
        <w:t>jonge mensen zonder stevige relatie</w:t>
      </w:r>
      <w:r w:rsidR="00074CFE">
        <w:rPr>
          <w:rFonts w:ascii="Verdana" w:hAnsi="Verdana"/>
        </w:rPr>
        <w:t>. Er is ook nog de ongeplande zwa</w:t>
      </w:r>
      <w:r w:rsidR="00E52D2D">
        <w:rPr>
          <w:rFonts w:ascii="Verdana" w:hAnsi="Verdana"/>
        </w:rPr>
        <w:t>n</w:t>
      </w:r>
      <w:r w:rsidR="00074CFE">
        <w:rPr>
          <w:rFonts w:ascii="Verdana" w:hAnsi="Verdana"/>
        </w:rPr>
        <w:t>gerschap van mensen die al twintig jaar gehuwd zijn</w:t>
      </w:r>
      <w:r w:rsidR="00FA7F09">
        <w:rPr>
          <w:rFonts w:ascii="Verdana" w:hAnsi="Verdana"/>
        </w:rPr>
        <w:t xml:space="preserve"> en tot een abortus overgaan</w:t>
      </w:r>
      <w:r w:rsidR="0052160D">
        <w:rPr>
          <w:rFonts w:ascii="Verdana" w:hAnsi="Verdana"/>
        </w:rPr>
        <w:t>. Dat hangt niemand aan de grote klok. I</w:t>
      </w:r>
      <w:r w:rsidR="008C1526" w:rsidRPr="006D1B8C">
        <w:rPr>
          <w:rFonts w:ascii="Verdana" w:hAnsi="Verdana"/>
        </w:rPr>
        <w:t xml:space="preserve">n het pastoraat </w:t>
      </w:r>
      <w:r w:rsidR="000D2258">
        <w:rPr>
          <w:rFonts w:ascii="Verdana" w:hAnsi="Verdana"/>
        </w:rPr>
        <w:t xml:space="preserve">komt </w:t>
      </w:r>
      <w:r w:rsidR="00733C36">
        <w:rPr>
          <w:rFonts w:ascii="Verdana" w:hAnsi="Verdana"/>
        </w:rPr>
        <w:t>abortus niet zomaar ter sprake</w:t>
      </w:r>
      <w:r w:rsidR="008C1526" w:rsidRPr="006D1B8C">
        <w:rPr>
          <w:rFonts w:ascii="Verdana" w:hAnsi="Verdana"/>
        </w:rPr>
        <w:t xml:space="preserve"> omdat er een taboe op rust</w:t>
      </w:r>
      <w:r w:rsidR="00DC01C1" w:rsidRPr="006D1B8C">
        <w:rPr>
          <w:rFonts w:ascii="Verdana" w:hAnsi="Verdana"/>
        </w:rPr>
        <w:t>.</w:t>
      </w:r>
      <w:r w:rsidR="001E3AA0" w:rsidRPr="006D1B8C">
        <w:rPr>
          <w:rFonts w:ascii="Verdana" w:hAnsi="Verdana"/>
        </w:rPr>
        <w:t xml:space="preserve"> Wie</w:t>
      </w:r>
      <w:r w:rsidR="006A13E9">
        <w:rPr>
          <w:rFonts w:ascii="Verdana" w:hAnsi="Verdana"/>
        </w:rPr>
        <w:t xml:space="preserve"> durft</w:t>
      </w:r>
      <w:r w:rsidR="001E3AA0" w:rsidRPr="006D1B8C">
        <w:rPr>
          <w:rFonts w:ascii="Verdana" w:hAnsi="Verdana"/>
        </w:rPr>
        <w:t xml:space="preserve"> in een behoudende gemeente eerlijk te zeggen ‘ik heb</w:t>
      </w:r>
      <w:r w:rsidR="00124D0C" w:rsidRPr="006D1B8C">
        <w:rPr>
          <w:rFonts w:ascii="Verdana" w:hAnsi="Verdana"/>
        </w:rPr>
        <w:t>’</w:t>
      </w:r>
      <w:r w:rsidR="001E3AA0" w:rsidRPr="006D1B8C">
        <w:rPr>
          <w:rFonts w:ascii="Verdana" w:hAnsi="Verdana"/>
        </w:rPr>
        <w:t xml:space="preserve"> </w:t>
      </w:r>
      <w:r w:rsidR="00124D0C" w:rsidRPr="006D1B8C">
        <w:rPr>
          <w:rFonts w:ascii="Verdana" w:hAnsi="Verdana"/>
        </w:rPr>
        <w:t xml:space="preserve">of ‘wij hebben </w:t>
      </w:r>
      <w:r w:rsidR="001E3AA0" w:rsidRPr="006D1B8C">
        <w:rPr>
          <w:rFonts w:ascii="Verdana" w:hAnsi="Verdana"/>
        </w:rPr>
        <w:t>een</w:t>
      </w:r>
      <w:r w:rsidR="00DC01C1" w:rsidRPr="006D1B8C">
        <w:rPr>
          <w:rFonts w:ascii="Verdana" w:hAnsi="Verdana"/>
        </w:rPr>
        <w:t xml:space="preserve"> </w:t>
      </w:r>
      <w:r w:rsidR="00124D0C" w:rsidRPr="006D1B8C">
        <w:rPr>
          <w:rFonts w:ascii="Verdana" w:hAnsi="Verdana"/>
        </w:rPr>
        <w:t>abortus laten</w:t>
      </w:r>
      <w:r w:rsidR="002C772E">
        <w:rPr>
          <w:rFonts w:ascii="Verdana" w:hAnsi="Verdana"/>
        </w:rPr>
        <w:t xml:space="preserve"> uitvoeren</w:t>
      </w:r>
      <w:r w:rsidR="00565AB0">
        <w:rPr>
          <w:rFonts w:ascii="Verdana" w:hAnsi="Verdana"/>
        </w:rPr>
        <w:t>’</w:t>
      </w:r>
      <w:r w:rsidR="00124D0C" w:rsidRPr="006D1B8C">
        <w:rPr>
          <w:rFonts w:ascii="Verdana" w:hAnsi="Verdana"/>
        </w:rPr>
        <w:t xml:space="preserve">? </w:t>
      </w:r>
      <w:r w:rsidR="00DC01C1" w:rsidRPr="006D1B8C">
        <w:rPr>
          <w:rFonts w:ascii="Verdana" w:hAnsi="Verdana"/>
        </w:rPr>
        <w:t>Ik adviseer voorgangers</w:t>
      </w:r>
      <w:r w:rsidR="001C1600" w:rsidRPr="006D1B8C">
        <w:rPr>
          <w:rFonts w:ascii="Verdana" w:hAnsi="Verdana"/>
        </w:rPr>
        <w:t xml:space="preserve"> in hun preken of catecheselessen, als het woord ‘abortus’ valt</w:t>
      </w:r>
      <w:r w:rsidR="009E2B65" w:rsidRPr="006D1B8C">
        <w:rPr>
          <w:rFonts w:ascii="Verdana" w:hAnsi="Verdana"/>
        </w:rPr>
        <w:t xml:space="preserve">, </w:t>
      </w:r>
      <w:r w:rsidR="00305D1D">
        <w:rPr>
          <w:rFonts w:ascii="Verdana" w:hAnsi="Verdana"/>
        </w:rPr>
        <w:t xml:space="preserve">daarom </w:t>
      </w:r>
      <w:r w:rsidR="009E2B65" w:rsidRPr="006D1B8C">
        <w:rPr>
          <w:rFonts w:ascii="Verdana" w:hAnsi="Verdana"/>
        </w:rPr>
        <w:t xml:space="preserve">altijd zorgvuldig hun woorden te kiezen. </w:t>
      </w:r>
      <w:r w:rsidR="005736F3" w:rsidRPr="006D1B8C">
        <w:rPr>
          <w:rFonts w:ascii="Verdana" w:hAnsi="Verdana"/>
        </w:rPr>
        <w:t xml:space="preserve">Er zouden zomaar </w:t>
      </w:r>
      <w:r w:rsidR="00CF79E7">
        <w:rPr>
          <w:rFonts w:ascii="Verdana" w:hAnsi="Verdana"/>
        </w:rPr>
        <w:t>e</w:t>
      </w:r>
      <w:r w:rsidR="005736F3" w:rsidRPr="006D1B8C">
        <w:rPr>
          <w:rFonts w:ascii="Verdana" w:hAnsi="Verdana"/>
        </w:rPr>
        <w:t>rvaringsdeskundigen onder het gehoor kunnen zitten</w:t>
      </w:r>
      <w:r w:rsidR="00D37CCF" w:rsidRPr="006D1B8C">
        <w:rPr>
          <w:rFonts w:ascii="Verdana" w:hAnsi="Verdana"/>
        </w:rPr>
        <w:t xml:space="preserve">. </w:t>
      </w:r>
      <w:r w:rsidR="002C608F" w:rsidRPr="006D1B8C">
        <w:rPr>
          <w:rFonts w:ascii="Verdana" w:hAnsi="Verdana"/>
        </w:rPr>
        <w:t>Sommige van de mensen die een abortus</w:t>
      </w:r>
      <w:r w:rsidR="00F4289E">
        <w:rPr>
          <w:rFonts w:ascii="Verdana" w:hAnsi="Verdana"/>
        </w:rPr>
        <w:t xml:space="preserve"> achter de rug</w:t>
      </w:r>
      <w:r w:rsidR="00CF79E7">
        <w:rPr>
          <w:rFonts w:ascii="Verdana" w:hAnsi="Verdana"/>
        </w:rPr>
        <w:t xml:space="preserve"> </w:t>
      </w:r>
      <w:r w:rsidR="002C608F" w:rsidRPr="006D1B8C">
        <w:rPr>
          <w:rFonts w:ascii="Verdana" w:hAnsi="Verdana"/>
        </w:rPr>
        <w:t xml:space="preserve">hebben, hebben dat gedaan onder </w:t>
      </w:r>
      <w:r w:rsidR="0065276F" w:rsidRPr="006D1B8C">
        <w:rPr>
          <w:rFonts w:ascii="Verdana" w:hAnsi="Verdana"/>
        </w:rPr>
        <w:t xml:space="preserve">schrijnende omstandigheden. </w:t>
      </w:r>
      <w:r w:rsidR="00FA0039" w:rsidRPr="006D1B8C">
        <w:rPr>
          <w:rFonts w:ascii="Verdana" w:hAnsi="Verdana"/>
        </w:rPr>
        <w:t>Elke lompe opmerking over abortus verdiept hun trauma</w:t>
      </w:r>
      <w:r w:rsidR="00715419" w:rsidRPr="006D1B8C">
        <w:rPr>
          <w:rFonts w:ascii="Verdana" w:hAnsi="Verdana"/>
        </w:rPr>
        <w:t>. Sommigen van hen zijn</w:t>
      </w:r>
      <w:r w:rsidR="00D37CCF" w:rsidRPr="006D1B8C">
        <w:rPr>
          <w:rFonts w:ascii="Verdana" w:hAnsi="Verdana"/>
        </w:rPr>
        <w:t xml:space="preserve"> mensen met schuldgevoelens over </w:t>
      </w:r>
      <w:r w:rsidR="00592324" w:rsidRPr="006D1B8C">
        <w:rPr>
          <w:rFonts w:ascii="Verdana" w:hAnsi="Verdana"/>
        </w:rPr>
        <w:t>wat ze gedaan hebben</w:t>
      </w:r>
      <w:r w:rsidR="00B43ECE" w:rsidRPr="006D1B8C">
        <w:rPr>
          <w:rFonts w:ascii="Verdana" w:hAnsi="Verdana"/>
        </w:rPr>
        <w:t>. Die</w:t>
      </w:r>
      <w:r w:rsidR="00592324" w:rsidRPr="006D1B8C">
        <w:rPr>
          <w:rFonts w:ascii="Verdana" w:hAnsi="Verdana"/>
        </w:rPr>
        <w:t xml:space="preserve"> moet je niet afschrikken</w:t>
      </w:r>
      <w:r w:rsidR="00F13AD2" w:rsidRPr="006D1B8C">
        <w:rPr>
          <w:rFonts w:ascii="Verdana" w:hAnsi="Verdana"/>
        </w:rPr>
        <w:t xml:space="preserve"> met harde woorden</w:t>
      </w:r>
      <w:r w:rsidR="00F249F9" w:rsidRPr="006D1B8C">
        <w:rPr>
          <w:rFonts w:ascii="Verdana" w:hAnsi="Verdana"/>
        </w:rPr>
        <w:t xml:space="preserve">. Het zou mooi zijn als ze in de manier waarop er in de gemeente over abortus gesproken wordt een </w:t>
      </w:r>
      <w:r w:rsidR="00846289" w:rsidRPr="006D1B8C">
        <w:rPr>
          <w:rFonts w:ascii="Verdana" w:hAnsi="Verdana"/>
        </w:rPr>
        <w:t>uitnodiging</w:t>
      </w:r>
      <w:r w:rsidR="00F249F9" w:rsidRPr="006D1B8C">
        <w:rPr>
          <w:rFonts w:ascii="Verdana" w:hAnsi="Verdana"/>
        </w:rPr>
        <w:t xml:space="preserve"> horen om </w:t>
      </w:r>
      <w:r w:rsidR="00A90395" w:rsidRPr="006D1B8C">
        <w:rPr>
          <w:rFonts w:ascii="Verdana" w:hAnsi="Verdana"/>
        </w:rPr>
        <w:t>over hun geheim te gaan praten.</w:t>
      </w:r>
      <w:r w:rsidR="00D23E7C" w:rsidRPr="006D1B8C">
        <w:rPr>
          <w:rFonts w:ascii="Verdana" w:hAnsi="Verdana"/>
        </w:rPr>
        <w:t xml:space="preserve"> Zoveel kennis heb ik ook wel opgedaan dat de abortus die aanvankelijk een opluchting teweeg bracht, na </w:t>
      </w:r>
      <w:r w:rsidR="002275D7">
        <w:rPr>
          <w:rFonts w:ascii="Verdana" w:hAnsi="Verdana"/>
        </w:rPr>
        <w:t>vele jaren</w:t>
      </w:r>
      <w:r w:rsidR="00D23E7C" w:rsidRPr="006D1B8C">
        <w:rPr>
          <w:rFonts w:ascii="Verdana" w:hAnsi="Verdana"/>
        </w:rPr>
        <w:t xml:space="preserve"> </w:t>
      </w:r>
      <w:r w:rsidR="000F2F50" w:rsidRPr="006D1B8C">
        <w:rPr>
          <w:rFonts w:ascii="Verdana" w:hAnsi="Verdana"/>
        </w:rPr>
        <w:t>wel eens een drukkende last</w:t>
      </w:r>
      <w:r w:rsidR="00CF44F6">
        <w:rPr>
          <w:rFonts w:ascii="Verdana" w:hAnsi="Verdana"/>
        </w:rPr>
        <w:t xml:space="preserve"> </w:t>
      </w:r>
      <w:r w:rsidR="000F2F50" w:rsidRPr="006D1B8C">
        <w:rPr>
          <w:rFonts w:ascii="Verdana" w:hAnsi="Verdana"/>
        </w:rPr>
        <w:t>kan zijn</w:t>
      </w:r>
      <w:r w:rsidR="002F6F7F">
        <w:rPr>
          <w:rFonts w:ascii="Verdana" w:hAnsi="Verdana"/>
        </w:rPr>
        <w:t xml:space="preserve"> voor</w:t>
      </w:r>
      <w:r w:rsidR="00B45CA8">
        <w:rPr>
          <w:rFonts w:ascii="Verdana" w:hAnsi="Verdana"/>
        </w:rPr>
        <w:t xml:space="preserve"> zowel de betrokken vrouw als de man.</w:t>
      </w:r>
    </w:p>
    <w:p w14:paraId="4E0BE349" w14:textId="16AE3A73" w:rsidR="00A6475E" w:rsidRPr="00BD0181" w:rsidRDefault="00AE3A03">
      <w:pPr>
        <w:rPr>
          <w:rFonts w:ascii="Verdana" w:hAnsi="Verdana"/>
          <w:b/>
          <w:bCs/>
        </w:rPr>
      </w:pPr>
      <w:r>
        <w:rPr>
          <w:rFonts w:ascii="Verdana" w:hAnsi="Verdana"/>
          <w:b/>
          <w:bCs/>
        </w:rPr>
        <w:t>Een n</w:t>
      </w:r>
      <w:r w:rsidR="00AA09E4">
        <w:rPr>
          <w:rFonts w:ascii="Verdana" w:hAnsi="Verdana"/>
          <w:b/>
          <w:bCs/>
        </w:rPr>
        <w:t>i</w:t>
      </w:r>
      <w:r w:rsidR="00A8564A">
        <w:rPr>
          <w:rFonts w:ascii="Verdana" w:hAnsi="Verdana"/>
          <w:b/>
          <w:bCs/>
        </w:rPr>
        <w:t xml:space="preserve">euwe </w:t>
      </w:r>
      <w:r w:rsidR="00AA09E4">
        <w:rPr>
          <w:rFonts w:ascii="Verdana" w:hAnsi="Verdana"/>
          <w:b/>
          <w:bCs/>
        </w:rPr>
        <w:t xml:space="preserve">pastorale </w:t>
      </w:r>
      <w:r w:rsidR="00A8564A">
        <w:rPr>
          <w:rFonts w:ascii="Verdana" w:hAnsi="Verdana"/>
          <w:b/>
          <w:bCs/>
        </w:rPr>
        <w:t>zorg</w:t>
      </w:r>
    </w:p>
    <w:p w14:paraId="2AABCDD1" w14:textId="216456CA" w:rsidR="00801127" w:rsidRPr="006D1B8C" w:rsidRDefault="00CB5AB9">
      <w:pPr>
        <w:rPr>
          <w:rFonts w:ascii="Verdana" w:hAnsi="Verdana"/>
        </w:rPr>
      </w:pPr>
      <w:r>
        <w:rPr>
          <w:rFonts w:ascii="Verdana" w:hAnsi="Verdana"/>
        </w:rPr>
        <w:t>Laten we in de kerkelijke gemeente duidelijk én voorzichtig</w:t>
      </w:r>
      <w:r w:rsidR="00703990">
        <w:rPr>
          <w:rFonts w:ascii="Verdana" w:hAnsi="Verdana"/>
        </w:rPr>
        <w:t xml:space="preserve"> </w:t>
      </w:r>
      <w:r w:rsidR="00257719" w:rsidRPr="006D1B8C">
        <w:rPr>
          <w:rFonts w:ascii="Verdana" w:hAnsi="Verdana"/>
        </w:rPr>
        <w:t xml:space="preserve">spreken over </w:t>
      </w:r>
      <w:r w:rsidR="00703990">
        <w:rPr>
          <w:rFonts w:ascii="Verdana" w:hAnsi="Verdana"/>
        </w:rPr>
        <w:t xml:space="preserve">abortus en </w:t>
      </w:r>
      <w:r w:rsidR="00257719" w:rsidRPr="006D1B8C">
        <w:rPr>
          <w:rFonts w:ascii="Verdana" w:hAnsi="Verdana"/>
        </w:rPr>
        <w:t xml:space="preserve">mensen die </w:t>
      </w:r>
      <w:r w:rsidR="00020A25" w:rsidRPr="006D1B8C">
        <w:rPr>
          <w:rFonts w:ascii="Verdana" w:hAnsi="Verdana"/>
        </w:rPr>
        <w:t xml:space="preserve">een abortus overwogen of </w:t>
      </w:r>
      <w:r w:rsidR="0092227D">
        <w:rPr>
          <w:rFonts w:ascii="Verdana" w:hAnsi="Verdana"/>
        </w:rPr>
        <w:t>ondergaan</w:t>
      </w:r>
      <w:r w:rsidR="00AB63CF" w:rsidRPr="006D1B8C">
        <w:rPr>
          <w:rFonts w:ascii="Verdana" w:hAnsi="Verdana"/>
        </w:rPr>
        <w:t xml:space="preserve"> hebben</w:t>
      </w:r>
      <w:r w:rsidR="00020A25" w:rsidRPr="006D1B8C">
        <w:rPr>
          <w:rFonts w:ascii="Verdana" w:hAnsi="Verdana"/>
        </w:rPr>
        <w:t>.</w:t>
      </w:r>
      <w:r w:rsidR="00AB63CF" w:rsidRPr="006D1B8C">
        <w:rPr>
          <w:rFonts w:ascii="Verdana" w:hAnsi="Verdana"/>
        </w:rPr>
        <w:t xml:space="preserve"> </w:t>
      </w:r>
      <w:r w:rsidR="00173227">
        <w:rPr>
          <w:rFonts w:ascii="Verdana" w:hAnsi="Verdana"/>
        </w:rPr>
        <w:t>Het aantal abortussen onder christenen kan</w:t>
      </w:r>
      <w:r w:rsidR="00AB63CF" w:rsidRPr="006D1B8C">
        <w:rPr>
          <w:rFonts w:ascii="Verdana" w:hAnsi="Verdana"/>
        </w:rPr>
        <w:t xml:space="preserve"> namelijk nog wel eens </w:t>
      </w:r>
      <w:r w:rsidR="00173227">
        <w:rPr>
          <w:rFonts w:ascii="Verdana" w:hAnsi="Verdana"/>
        </w:rPr>
        <w:t>gaan toenemen</w:t>
      </w:r>
      <w:r w:rsidR="00AB63CF" w:rsidRPr="006D1B8C">
        <w:rPr>
          <w:rFonts w:ascii="Verdana" w:hAnsi="Verdana"/>
        </w:rPr>
        <w:t>. Door de prenatale</w:t>
      </w:r>
      <w:r w:rsidR="00E51C5F" w:rsidRPr="006D1B8C">
        <w:rPr>
          <w:rFonts w:ascii="Verdana" w:hAnsi="Verdana"/>
        </w:rPr>
        <w:t xml:space="preserve"> screening </w:t>
      </w:r>
      <w:r w:rsidR="005F216D" w:rsidRPr="006D1B8C">
        <w:rPr>
          <w:rFonts w:ascii="Verdana" w:hAnsi="Verdana"/>
        </w:rPr>
        <w:t>kunnen</w:t>
      </w:r>
      <w:r w:rsidR="00E51C5F" w:rsidRPr="006D1B8C">
        <w:rPr>
          <w:rFonts w:ascii="Verdana" w:hAnsi="Verdana"/>
        </w:rPr>
        <w:t xml:space="preserve"> </w:t>
      </w:r>
      <w:r w:rsidR="00FD4957">
        <w:rPr>
          <w:rFonts w:ascii="Verdana" w:hAnsi="Verdana"/>
        </w:rPr>
        <w:t xml:space="preserve">blijde ouders </w:t>
      </w:r>
      <w:r w:rsidR="00E51C5F" w:rsidRPr="006D1B8C">
        <w:rPr>
          <w:rFonts w:ascii="Verdana" w:hAnsi="Verdana"/>
        </w:rPr>
        <w:t xml:space="preserve">te horen krijgen dat hun kindje </w:t>
      </w:r>
      <w:r w:rsidR="0047129C" w:rsidRPr="006D1B8C">
        <w:rPr>
          <w:rFonts w:ascii="Verdana" w:hAnsi="Verdana"/>
        </w:rPr>
        <w:t xml:space="preserve">niet gezond of </w:t>
      </w:r>
      <w:r w:rsidR="000A1EE7" w:rsidRPr="006D1B8C">
        <w:rPr>
          <w:rFonts w:ascii="Verdana" w:hAnsi="Verdana"/>
        </w:rPr>
        <w:t xml:space="preserve">geestelijk of lichamelijk </w:t>
      </w:r>
      <w:r w:rsidR="0047129C" w:rsidRPr="006D1B8C">
        <w:rPr>
          <w:rFonts w:ascii="Verdana" w:hAnsi="Verdana"/>
        </w:rPr>
        <w:t xml:space="preserve">gehandicapt is. Alle ouders zien dan </w:t>
      </w:r>
      <w:r w:rsidR="0010743C">
        <w:rPr>
          <w:rFonts w:ascii="Verdana" w:hAnsi="Verdana"/>
        </w:rPr>
        <w:t xml:space="preserve">de </w:t>
      </w:r>
      <w:r w:rsidR="0003157C" w:rsidRPr="006D1B8C">
        <w:rPr>
          <w:rFonts w:ascii="Verdana" w:hAnsi="Verdana"/>
        </w:rPr>
        <w:t xml:space="preserve">toekomst </w:t>
      </w:r>
      <w:r w:rsidR="0010743C">
        <w:rPr>
          <w:rFonts w:ascii="Verdana" w:hAnsi="Verdana"/>
        </w:rPr>
        <w:t>somber in</w:t>
      </w:r>
      <w:r w:rsidR="0003157C" w:rsidRPr="006D1B8C">
        <w:rPr>
          <w:rFonts w:ascii="Verdana" w:hAnsi="Verdana"/>
        </w:rPr>
        <w:t>. Niet alleen voor hun kindje, maar ook voor zichzelf.</w:t>
      </w:r>
      <w:r w:rsidR="00F73287" w:rsidRPr="006D1B8C">
        <w:rPr>
          <w:rFonts w:ascii="Verdana" w:hAnsi="Verdana"/>
        </w:rPr>
        <w:t xml:space="preserve"> Stellen die nooit aan abortus zouden willen denken, gaan dat nu toch doen.</w:t>
      </w:r>
      <w:r w:rsidR="002F7D35" w:rsidRPr="006D1B8C">
        <w:rPr>
          <w:rFonts w:ascii="Verdana" w:hAnsi="Verdana"/>
        </w:rPr>
        <w:t xml:space="preserve"> Beïnvloed door onze tijdgeest lijkt de meest barmhartige uitweg</w:t>
      </w:r>
      <w:r w:rsidR="009E5B25" w:rsidRPr="006D1B8C">
        <w:rPr>
          <w:rFonts w:ascii="Verdana" w:hAnsi="Verdana"/>
        </w:rPr>
        <w:t>, ondanks principiële bezwaren,</w:t>
      </w:r>
      <w:r w:rsidR="002F7D35" w:rsidRPr="006D1B8C">
        <w:rPr>
          <w:rFonts w:ascii="Verdana" w:hAnsi="Verdana"/>
        </w:rPr>
        <w:t xml:space="preserve"> toch abortus te zijn.</w:t>
      </w:r>
      <w:r w:rsidR="00210F50" w:rsidRPr="006D1B8C">
        <w:rPr>
          <w:rFonts w:ascii="Verdana" w:hAnsi="Verdana"/>
        </w:rPr>
        <w:t xml:space="preserve"> Wie wil zijn / haar kindje geen leven in lijden besparen?</w:t>
      </w:r>
      <w:r w:rsidR="00F73287" w:rsidRPr="006D1B8C">
        <w:rPr>
          <w:rFonts w:ascii="Verdana" w:hAnsi="Verdana"/>
        </w:rPr>
        <w:t xml:space="preserve"> </w:t>
      </w:r>
      <w:r w:rsidR="00981769" w:rsidRPr="006D1B8C">
        <w:rPr>
          <w:rFonts w:ascii="Verdana" w:hAnsi="Verdana"/>
        </w:rPr>
        <w:t xml:space="preserve">In de gemeente moet er de pastorale ruimte zijn voor aanstaande ouders om </w:t>
      </w:r>
      <w:r w:rsidR="00562A11" w:rsidRPr="006D1B8C">
        <w:rPr>
          <w:rFonts w:ascii="Verdana" w:hAnsi="Verdana"/>
        </w:rPr>
        <w:t>raad te vragen en hun twijfels te delen</w:t>
      </w:r>
      <w:r w:rsidR="0005685C" w:rsidRPr="006D1B8C">
        <w:rPr>
          <w:rFonts w:ascii="Verdana" w:hAnsi="Verdana"/>
        </w:rPr>
        <w:t xml:space="preserve">. </w:t>
      </w:r>
      <w:r w:rsidR="000D0520" w:rsidRPr="006D1B8C">
        <w:rPr>
          <w:rFonts w:ascii="Verdana" w:hAnsi="Verdana"/>
        </w:rPr>
        <w:t xml:space="preserve">Ook een stel dat </w:t>
      </w:r>
      <w:r w:rsidR="00B14810" w:rsidRPr="006D1B8C">
        <w:rPr>
          <w:rFonts w:ascii="Verdana" w:hAnsi="Verdana"/>
        </w:rPr>
        <w:t>meedeelt</w:t>
      </w:r>
      <w:r w:rsidR="000D0520" w:rsidRPr="006D1B8C">
        <w:rPr>
          <w:rFonts w:ascii="Verdana" w:hAnsi="Verdana"/>
        </w:rPr>
        <w:t xml:space="preserve"> dat hun </w:t>
      </w:r>
      <w:r w:rsidR="00EA42C3" w:rsidRPr="006D1B8C">
        <w:rPr>
          <w:rFonts w:ascii="Verdana" w:hAnsi="Verdana"/>
        </w:rPr>
        <w:t xml:space="preserve">zwaar gehandicapte </w:t>
      </w:r>
      <w:r w:rsidR="00A70F6B" w:rsidRPr="006D1B8C">
        <w:rPr>
          <w:rFonts w:ascii="Verdana" w:hAnsi="Verdana"/>
        </w:rPr>
        <w:t xml:space="preserve">kindje doodgeboren is, zou er eerlijk bij moeten kunnen vertellen dat het door een abortus was. </w:t>
      </w:r>
      <w:r w:rsidR="001C13C0">
        <w:rPr>
          <w:rFonts w:ascii="Verdana" w:hAnsi="Verdana"/>
        </w:rPr>
        <w:t xml:space="preserve">Grootouders kunnen er ook mee </w:t>
      </w:r>
      <w:r w:rsidR="009D770B">
        <w:rPr>
          <w:rFonts w:ascii="Verdana" w:hAnsi="Verdana"/>
        </w:rPr>
        <w:t>komen</w:t>
      </w:r>
      <w:r w:rsidR="001C13C0">
        <w:rPr>
          <w:rFonts w:ascii="Verdana" w:hAnsi="Verdana"/>
        </w:rPr>
        <w:t xml:space="preserve">. </w:t>
      </w:r>
      <w:r w:rsidR="00EA42C3" w:rsidRPr="006D1B8C">
        <w:rPr>
          <w:rFonts w:ascii="Verdana" w:hAnsi="Verdana"/>
        </w:rPr>
        <w:t xml:space="preserve">Dat zijn moeilijke gesprekken. </w:t>
      </w:r>
      <w:r w:rsidR="00ED61A1" w:rsidRPr="006D1B8C">
        <w:rPr>
          <w:rFonts w:ascii="Verdana" w:hAnsi="Verdana"/>
        </w:rPr>
        <w:t>Oordeelsvrij luisteren is moeilijk</w:t>
      </w:r>
      <w:r w:rsidR="00F85FC2" w:rsidRPr="006D1B8C">
        <w:rPr>
          <w:rFonts w:ascii="Verdana" w:hAnsi="Verdana"/>
        </w:rPr>
        <w:t xml:space="preserve"> voor mensen die een duidelijk standpunt hebben over abortus</w:t>
      </w:r>
      <w:r w:rsidR="00A161DB" w:rsidRPr="006D1B8C">
        <w:rPr>
          <w:rFonts w:ascii="Verdana" w:hAnsi="Verdana"/>
        </w:rPr>
        <w:t xml:space="preserve">. </w:t>
      </w:r>
      <w:r w:rsidR="000B544E" w:rsidRPr="006D1B8C">
        <w:rPr>
          <w:rFonts w:ascii="Verdana" w:hAnsi="Verdana"/>
        </w:rPr>
        <w:t>Moraal – wat is goed, wat is kwaad</w:t>
      </w:r>
      <w:r w:rsidR="000576A4" w:rsidRPr="006D1B8C">
        <w:rPr>
          <w:rFonts w:ascii="Verdana" w:hAnsi="Verdana"/>
        </w:rPr>
        <w:t>?</w:t>
      </w:r>
      <w:r w:rsidR="000B544E" w:rsidRPr="006D1B8C">
        <w:rPr>
          <w:rFonts w:ascii="Verdana" w:hAnsi="Verdana"/>
        </w:rPr>
        <w:t xml:space="preserve"> – en pastorale zorg </w:t>
      </w:r>
      <w:r w:rsidR="000576A4" w:rsidRPr="006D1B8C">
        <w:rPr>
          <w:rFonts w:ascii="Verdana" w:hAnsi="Verdana"/>
        </w:rPr>
        <w:t xml:space="preserve">voor </w:t>
      </w:r>
      <w:r w:rsidR="00F56E39">
        <w:rPr>
          <w:rFonts w:ascii="Verdana" w:hAnsi="Verdana"/>
        </w:rPr>
        <w:t>het</w:t>
      </w:r>
      <w:r w:rsidR="000576A4" w:rsidRPr="006D1B8C">
        <w:rPr>
          <w:rFonts w:ascii="Verdana" w:hAnsi="Verdana"/>
        </w:rPr>
        <w:t xml:space="preserve"> verdrietige</w:t>
      </w:r>
      <w:r w:rsidR="00F56E39">
        <w:rPr>
          <w:rFonts w:ascii="Verdana" w:hAnsi="Verdana"/>
        </w:rPr>
        <w:t xml:space="preserve"> echtpaar</w:t>
      </w:r>
      <w:r w:rsidR="000576A4" w:rsidRPr="006D1B8C">
        <w:rPr>
          <w:rFonts w:ascii="Verdana" w:hAnsi="Verdana"/>
        </w:rPr>
        <w:t xml:space="preserve"> botsen met elkaar.</w:t>
      </w:r>
      <w:r w:rsidR="005052C6" w:rsidRPr="006D1B8C">
        <w:rPr>
          <w:rFonts w:ascii="Verdana" w:hAnsi="Verdana"/>
        </w:rPr>
        <w:t xml:space="preserve"> Als de ruimte </w:t>
      </w:r>
      <w:r w:rsidR="00877C32" w:rsidRPr="006D1B8C">
        <w:rPr>
          <w:rFonts w:ascii="Verdana" w:hAnsi="Verdana"/>
        </w:rPr>
        <w:t xml:space="preserve">voor een eerlijk gesprek </w:t>
      </w:r>
      <w:r w:rsidR="005052C6" w:rsidRPr="006D1B8C">
        <w:rPr>
          <w:rFonts w:ascii="Verdana" w:hAnsi="Verdana"/>
        </w:rPr>
        <w:t xml:space="preserve">er niet is, </w:t>
      </w:r>
      <w:r w:rsidR="00E90031" w:rsidRPr="006D1B8C">
        <w:rPr>
          <w:rFonts w:ascii="Verdana" w:hAnsi="Verdana"/>
        </w:rPr>
        <w:t xml:space="preserve">gaat het </w:t>
      </w:r>
      <w:r w:rsidR="008D62D3">
        <w:rPr>
          <w:rFonts w:ascii="Verdana" w:hAnsi="Verdana"/>
        </w:rPr>
        <w:t>echtpaar</w:t>
      </w:r>
      <w:r w:rsidR="00E90031" w:rsidRPr="006D1B8C">
        <w:rPr>
          <w:rFonts w:ascii="Verdana" w:hAnsi="Verdana"/>
        </w:rPr>
        <w:t xml:space="preserve"> met een geheime last leven en is de kans groot dat ze zich uit de gemeente terugtrekken. Ze voelen zich dan toch, onuitgesproken, veroordeeld.</w:t>
      </w:r>
    </w:p>
    <w:p w14:paraId="40702D91" w14:textId="1631ED70" w:rsidR="000F268F" w:rsidRPr="00FD5E92" w:rsidRDefault="00F946AE">
      <w:pPr>
        <w:rPr>
          <w:rFonts w:ascii="Verdana" w:hAnsi="Verdana"/>
          <w:b/>
          <w:bCs/>
        </w:rPr>
      </w:pPr>
      <w:r>
        <w:rPr>
          <w:rFonts w:ascii="Verdana" w:hAnsi="Verdana"/>
          <w:b/>
          <w:bCs/>
        </w:rPr>
        <w:t>Preventie</w:t>
      </w:r>
    </w:p>
    <w:p w14:paraId="41C5A75F" w14:textId="44F5109C" w:rsidR="00B86057" w:rsidRPr="006D1B8C" w:rsidRDefault="004B2901">
      <w:pPr>
        <w:rPr>
          <w:rFonts w:ascii="Verdana" w:hAnsi="Verdana"/>
        </w:rPr>
      </w:pPr>
      <w:r w:rsidRPr="006D1B8C">
        <w:rPr>
          <w:rFonts w:ascii="Verdana" w:hAnsi="Verdana"/>
        </w:rPr>
        <w:lastRenderedPageBreak/>
        <w:t xml:space="preserve">Een christelijke gemeente kan op het moment zelf – als abortus een optie is voor een zwangere vrouw </w:t>
      </w:r>
      <w:r w:rsidR="00514CA8">
        <w:rPr>
          <w:rFonts w:ascii="Verdana" w:hAnsi="Verdana"/>
        </w:rPr>
        <w:t xml:space="preserve">en haar partner </w:t>
      </w:r>
      <w:r w:rsidRPr="006D1B8C">
        <w:rPr>
          <w:rFonts w:ascii="Verdana" w:hAnsi="Verdana"/>
        </w:rPr>
        <w:t>– niet zoveel doen</w:t>
      </w:r>
      <w:r w:rsidR="008217C9" w:rsidRPr="006D1B8C">
        <w:rPr>
          <w:rFonts w:ascii="Verdana" w:hAnsi="Verdana"/>
        </w:rPr>
        <w:t>. Het gebeurt immers vrijwel altijd zonder dat andere mensen het weten</w:t>
      </w:r>
      <w:r w:rsidR="00077E69">
        <w:rPr>
          <w:rFonts w:ascii="Verdana" w:hAnsi="Verdana"/>
        </w:rPr>
        <w:t>, vooral bij de oudere stellen.</w:t>
      </w:r>
      <w:r w:rsidR="008217C9" w:rsidRPr="006D1B8C">
        <w:rPr>
          <w:rFonts w:ascii="Verdana" w:hAnsi="Verdana"/>
        </w:rPr>
        <w:t xml:space="preserve"> </w:t>
      </w:r>
      <w:r w:rsidR="00C66E4A" w:rsidRPr="006D1B8C">
        <w:rPr>
          <w:rFonts w:ascii="Verdana" w:hAnsi="Verdana"/>
        </w:rPr>
        <w:t xml:space="preserve">Als </w:t>
      </w:r>
      <w:r w:rsidR="00BB6BA5" w:rsidRPr="006D1B8C">
        <w:rPr>
          <w:rFonts w:ascii="Verdana" w:hAnsi="Verdana"/>
        </w:rPr>
        <w:t xml:space="preserve">daarentegen </w:t>
      </w:r>
      <w:r w:rsidR="00C66E4A" w:rsidRPr="006D1B8C">
        <w:rPr>
          <w:rFonts w:ascii="Verdana" w:hAnsi="Verdana"/>
        </w:rPr>
        <w:t xml:space="preserve">bekend is dat een vrouw onbedoeld zwanger is </w:t>
      </w:r>
      <w:r w:rsidR="006A0FB5">
        <w:rPr>
          <w:rFonts w:ascii="Verdana" w:hAnsi="Verdana"/>
        </w:rPr>
        <w:t xml:space="preserve">– meestal is dat dan een jonge vrouw - </w:t>
      </w:r>
      <w:r w:rsidR="00E45BFB" w:rsidRPr="006D1B8C">
        <w:rPr>
          <w:rFonts w:ascii="Verdana" w:hAnsi="Verdana"/>
        </w:rPr>
        <w:t xml:space="preserve">en zij heeft een hulpvraag </w:t>
      </w:r>
      <w:r w:rsidR="00C66E4A" w:rsidRPr="006D1B8C">
        <w:rPr>
          <w:rFonts w:ascii="Verdana" w:hAnsi="Verdana"/>
        </w:rPr>
        <w:t>dan kan de gemeente alle s</w:t>
      </w:r>
      <w:r w:rsidR="00F213D7" w:rsidRPr="006D1B8C">
        <w:rPr>
          <w:rFonts w:ascii="Verdana" w:hAnsi="Verdana"/>
        </w:rPr>
        <w:t>t</w:t>
      </w:r>
      <w:r w:rsidR="00C66E4A" w:rsidRPr="006D1B8C">
        <w:rPr>
          <w:rFonts w:ascii="Verdana" w:hAnsi="Verdana"/>
        </w:rPr>
        <w:t>eun en hulp aanbieden, pastoraal en praktisch</w:t>
      </w:r>
      <w:r w:rsidR="00243D1C" w:rsidRPr="006D1B8C">
        <w:rPr>
          <w:rFonts w:ascii="Verdana" w:hAnsi="Verdana"/>
        </w:rPr>
        <w:t>,</w:t>
      </w:r>
      <w:r w:rsidR="00C66E4A" w:rsidRPr="006D1B8C">
        <w:rPr>
          <w:rFonts w:ascii="Verdana" w:hAnsi="Verdana"/>
        </w:rPr>
        <w:t xml:space="preserve"> die </w:t>
      </w:r>
      <w:r w:rsidR="006A0FB5">
        <w:rPr>
          <w:rFonts w:ascii="Verdana" w:hAnsi="Verdana"/>
        </w:rPr>
        <w:t>zij</w:t>
      </w:r>
      <w:r w:rsidR="00C66E4A" w:rsidRPr="006D1B8C">
        <w:rPr>
          <w:rFonts w:ascii="Verdana" w:hAnsi="Verdana"/>
        </w:rPr>
        <w:t xml:space="preserve"> nodig heeft</w:t>
      </w:r>
      <w:r w:rsidR="006D3966" w:rsidRPr="006D1B8C">
        <w:rPr>
          <w:rFonts w:ascii="Verdana" w:hAnsi="Verdana"/>
        </w:rPr>
        <w:t xml:space="preserve"> om het kindje geboren te laten worden. Daarbij wordt uiteraard, als hij in beeld is, ook de vader betrokken.</w:t>
      </w:r>
      <w:r w:rsidR="00F213D7" w:rsidRPr="006D1B8C">
        <w:rPr>
          <w:rFonts w:ascii="Verdana" w:hAnsi="Verdana"/>
        </w:rPr>
        <w:t xml:space="preserve"> E</w:t>
      </w:r>
      <w:r w:rsidR="006250D4" w:rsidRPr="006D1B8C">
        <w:rPr>
          <w:rFonts w:ascii="Verdana" w:hAnsi="Verdana"/>
        </w:rPr>
        <w:t>r</w:t>
      </w:r>
      <w:r w:rsidR="00F213D7" w:rsidRPr="006D1B8C">
        <w:rPr>
          <w:rFonts w:ascii="Verdana" w:hAnsi="Verdana"/>
        </w:rPr>
        <w:t xml:space="preserve"> zijn genoeg </w:t>
      </w:r>
      <w:r w:rsidR="007B6D64" w:rsidRPr="006D1B8C">
        <w:rPr>
          <w:rFonts w:ascii="Verdana" w:hAnsi="Verdana"/>
        </w:rPr>
        <w:t xml:space="preserve">getuigenissen van hartverwarmende zorg </w:t>
      </w:r>
      <w:r w:rsidR="007B6D64" w:rsidRPr="00132B40">
        <w:rPr>
          <w:rFonts w:ascii="Verdana" w:hAnsi="Verdana"/>
          <w:color w:val="000000" w:themeColor="text1"/>
        </w:rPr>
        <w:t>in deze moeilijke periode.</w:t>
      </w:r>
      <w:r w:rsidR="00B92591">
        <w:rPr>
          <w:rFonts w:ascii="Verdana" w:hAnsi="Verdana"/>
          <w:color w:val="000000" w:themeColor="text1"/>
        </w:rPr>
        <w:t xml:space="preserve"> </w:t>
      </w:r>
    </w:p>
    <w:p w14:paraId="62BE2A5E" w14:textId="655A0EEC" w:rsidR="00A90395" w:rsidRDefault="007B6D64" w:rsidP="00CA5EBD">
      <w:pPr>
        <w:rPr>
          <w:rFonts w:ascii="Verdana" w:hAnsi="Verdana"/>
        </w:rPr>
      </w:pPr>
      <w:r w:rsidRPr="006D1B8C">
        <w:rPr>
          <w:rFonts w:ascii="Verdana" w:hAnsi="Verdana"/>
        </w:rPr>
        <w:t>Voor het overige kan de gemeente alleen maar bijdragen aan het voorkomen van abortus door het onderwijs</w:t>
      </w:r>
      <w:r w:rsidR="00C87E35" w:rsidRPr="006D1B8C">
        <w:rPr>
          <w:rFonts w:ascii="Verdana" w:hAnsi="Verdana"/>
        </w:rPr>
        <w:t xml:space="preserve"> over relaties, seksualiteit, kinderen krijgen, een gehandicapt kindje krijgen</w:t>
      </w:r>
      <w:r w:rsidR="009F51EE">
        <w:rPr>
          <w:rFonts w:ascii="Verdana" w:hAnsi="Verdana"/>
        </w:rPr>
        <w:t xml:space="preserve">, omgaan met </w:t>
      </w:r>
      <w:r w:rsidR="00275D2F">
        <w:rPr>
          <w:rFonts w:ascii="Verdana" w:hAnsi="Verdana"/>
        </w:rPr>
        <w:t>tegenslag en lijden.</w:t>
      </w:r>
      <w:r w:rsidR="00C87E35" w:rsidRPr="006D1B8C">
        <w:rPr>
          <w:rFonts w:ascii="Verdana" w:hAnsi="Verdana"/>
        </w:rPr>
        <w:t xml:space="preserve"> Dat onderwijs </w:t>
      </w:r>
      <w:r w:rsidR="001F2C83" w:rsidRPr="006D1B8C">
        <w:rPr>
          <w:rFonts w:ascii="Verdana" w:hAnsi="Verdana"/>
        </w:rPr>
        <w:t xml:space="preserve">gebeurt </w:t>
      </w:r>
      <w:r w:rsidR="00426F3E" w:rsidRPr="006D1B8C">
        <w:rPr>
          <w:rFonts w:ascii="Verdana" w:hAnsi="Verdana"/>
        </w:rPr>
        <w:t>bij</w:t>
      </w:r>
      <w:r w:rsidR="00AD1952" w:rsidRPr="006D1B8C">
        <w:rPr>
          <w:rFonts w:ascii="Verdana" w:hAnsi="Verdana"/>
        </w:rPr>
        <w:t xml:space="preserve"> </w:t>
      </w:r>
      <w:r w:rsidR="001F2C83" w:rsidRPr="006D1B8C">
        <w:rPr>
          <w:rFonts w:ascii="Verdana" w:hAnsi="Verdana"/>
        </w:rPr>
        <w:t>diverse gemeente-activiteiten</w:t>
      </w:r>
      <w:r w:rsidR="00426F3E" w:rsidRPr="006D1B8C">
        <w:rPr>
          <w:rFonts w:ascii="Verdana" w:hAnsi="Verdana"/>
        </w:rPr>
        <w:t xml:space="preserve">, zoals </w:t>
      </w:r>
      <w:r w:rsidR="001F2C83" w:rsidRPr="006D1B8C">
        <w:rPr>
          <w:rFonts w:ascii="Verdana" w:hAnsi="Verdana"/>
        </w:rPr>
        <w:t>in</w:t>
      </w:r>
      <w:r w:rsidR="00426F3E" w:rsidRPr="006D1B8C">
        <w:rPr>
          <w:rFonts w:ascii="Verdana" w:hAnsi="Verdana"/>
        </w:rPr>
        <w:t xml:space="preserve"> de </w:t>
      </w:r>
      <w:r w:rsidR="001F2C83" w:rsidRPr="006D1B8C">
        <w:rPr>
          <w:rFonts w:ascii="Verdana" w:hAnsi="Verdana"/>
        </w:rPr>
        <w:t xml:space="preserve"> prediking en catechese. </w:t>
      </w:r>
      <w:r w:rsidR="005C6633" w:rsidRPr="006D1B8C">
        <w:rPr>
          <w:rFonts w:ascii="Verdana" w:hAnsi="Verdana"/>
        </w:rPr>
        <w:t>Ik weet alleen niet of het onderwijs zich beperkt tot: abortus mag niet</w:t>
      </w:r>
      <w:r w:rsidR="005351AD" w:rsidRPr="006D1B8C">
        <w:rPr>
          <w:rFonts w:ascii="Verdana" w:hAnsi="Verdana"/>
        </w:rPr>
        <w:t xml:space="preserve">, of dat er ook echte gesprekken over zijn. Dat zal per gemeente en per catecheet/ voorganger verschillen. </w:t>
      </w:r>
      <w:r w:rsidR="007149B0" w:rsidRPr="006D1B8C">
        <w:rPr>
          <w:rFonts w:ascii="Verdana" w:hAnsi="Verdana"/>
        </w:rPr>
        <w:t>Soms wordt een gast van buiten de gemeente uitgenodigd om met jongeren te spreken over abortus.</w:t>
      </w:r>
      <w:r w:rsidR="00FF149E" w:rsidRPr="006D1B8C">
        <w:rPr>
          <w:rFonts w:ascii="Verdana" w:hAnsi="Verdana"/>
        </w:rPr>
        <w:t xml:space="preserve"> Het thema </w:t>
      </w:r>
      <w:r w:rsidR="00647F30" w:rsidRPr="006D1B8C">
        <w:rPr>
          <w:rFonts w:ascii="Verdana" w:hAnsi="Verdana"/>
        </w:rPr>
        <w:t>‘kinderen krijgen’</w:t>
      </w:r>
      <w:r w:rsidR="00FF149E" w:rsidRPr="006D1B8C">
        <w:rPr>
          <w:rFonts w:ascii="Verdana" w:hAnsi="Verdana"/>
        </w:rPr>
        <w:t xml:space="preserve"> verdient ook een plek in de huwelijkscatechese</w:t>
      </w:r>
      <w:r w:rsidR="00EA5221" w:rsidRPr="006D1B8C">
        <w:rPr>
          <w:rFonts w:ascii="Verdana" w:hAnsi="Verdana"/>
        </w:rPr>
        <w:t xml:space="preserve"> (voorafgaand aan een huwelijk) en in een marriage course voor </w:t>
      </w:r>
      <w:r w:rsidR="00535D23" w:rsidRPr="006D1B8C">
        <w:rPr>
          <w:rFonts w:ascii="Verdana" w:hAnsi="Verdana"/>
        </w:rPr>
        <w:t xml:space="preserve">al </w:t>
      </w:r>
      <w:r w:rsidR="00EA5221" w:rsidRPr="006D1B8C">
        <w:rPr>
          <w:rFonts w:ascii="Verdana" w:hAnsi="Verdana"/>
        </w:rPr>
        <w:t>getrouwde</w:t>
      </w:r>
      <w:r w:rsidR="00F77170" w:rsidRPr="006D1B8C">
        <w:rPr>
          <w:rFonts w:ascii="Verdana" w:hAnsi="Verdana"/>
        </w:rPr>
        <w:t xml:space="preserve"> stellen</w:t>
      </w:r>
      <w:r w:rsidR="00593E85" w:rsidRPr="006D1B8C">
        <w:rPr>
          <w:rFonts w:ascii="Verdana" w:hAnsi="Verdana"/>
        </w:rPr>
        <w:t xml:space="preserve">. Daar </w:t>
      </w:r>
      <w:r w:rsidR="00F77170" w:rsidRPr="006D1B8C">
        <w:rPr>
          <w:rFonts w:ascii="Verdana" w:hAnsi="Verdana"/>
        </w:rPr>
        <w:t>zijn vrouw en man beiden aanwezig en bij zo</w:t>
      </w:r>
      <w:r w:rsidR="00FD5E92">
        <w:rPr>
          <w:rFonts w:ascii="Verdana" w:hAnsi="Verdana"/>
        </w:rPr>
        <w:t>’</w:t>
      </w:r>
      <w:r w:rsidR="00F77170" w:rsidRPr="006D1B8C">
        <w:rPr>
          <w:rFonts w:ascii="Verdana" w:hAnsi="Verdana"/>
        </w:rPr>
        <w:t>n course met meerder stellen</w:t>
      </w:r>
      <w:r w:rsidR="00535D23" w:rsidRPr="006D1B8C">
        <w:rPr>
          <w:rFonts w:ascii="Verdana" w:hAnsi="Verdana"/>
        </w:rPr>
        <w:t>.</w:t>
      </w:r>
      <w:r w:rsidR="00593E85" w:rsidRPr="006D1B8C">
        <w:rPr>
          <w:rFonts w:ascii="Verdana" w:hAnsi="Verdana"/>
        </w:rPr>
        <w:t xml:space="preserve"> </w:t>
      </w:r>
      <w:r w:rsidR="00721FA7" w:rsidRPr="006D1B8C">
        <w:rPr>
          <w:rFonts w:ascii="Verdana" w:hAnsi="Verdana"/>
        </w:rPr>
        <w:t>Prenatale diagnostiek en de consequenties daarvan</w:t>
      </w:r>
      <w:r w:rsidR="00CA5EBD" w:rsidRPr="006D1B8C">
        <w:rPr>
          <w:rFonts w:ascii="Verdana" w:hAnsi="Verdana"/>
        </w:rPr>
        <w:t>, kunnen ook ter sprake komen.</w:t>
      </w:r>
    </w:p>
    <w:p w14:paraId="6916172B" w14:textId="60BB737C" w:rsidR="00886C4D" w:rsidRPr="006D1B8C" w:rsidRDefault="00886C4D" w:rsidP="00CA5EBD">
      <w:pPr>
        <w:rPr>
          <w:rFonts w:ascii="Verdana" w:hAnsi="Verdana"/>
        </w:rPr>
      </w:pPr>
      <w:r>
        <w:rPr>
          <w:rFonts w:ascii="Verdana" w:hAnsi="Verdana"/>
        </w:rPr>
        <w:t xml:space="preserve">Wat zijn </w:t>
      </w:r>
      <w:r w:rsidR="00E80DA7">
        <w:rPr>
          <w:rFonts w:ascii="Verdana" w:hAnsi="Verdana"/>
        </w:rPr>
        <w:t xml:space="preserve">dan </w:t>
      </w:r>
      <w:r>
        <w:rPr>
          <w:rFonts w:ascii="Verdana" w:hAnsi="Verdana"/>
        </w:rPr>
        <w:t xml:space="preserve">belangrijke aandachtspunten in het </w:t>
      </w:r>
      <w:r w:rsidR="002D67A3">
        <w:rPr>
          <w:rFonts w:ascii="Verdana" w:hAnsi="Verdana"/>
        </w:rPr>
        <w:t xml:space="preserve">bijbel </w:t>
      </w:r>
      <w:r w:rsidR="00E80DA7">
        <w:rPr>
          <w:rFonts w:ascii="Verdana" w:hAnsi="Verdana"/>
        </w:rPr>
        <w:t>onderwijs</w:t>
      </w:r>
      <w:r w:rsidR="002D67A3">
        <w:rPr>
          <w:rFonts w:ascii="Verdana" w:hAnsi="Verdana"/>
        </w:rPr>
        <w:t xml:space="preserve"> over seksualiteit, kinderen krijgen, abortus?</w:t>
      </w:r>
    </w:p>
    <w:p w14:paraId="37B39602" w14:textId="5A14B1AC" w:rsidR="00CA5EBD" w:rsidRPr="00FD5E92" w:rsidRDefault="005330C5" w:rsidP="00CA5EBD">
      <w:pPr>
        <w:rPr>
          <w:rFonts w:ascii="Verdana" w:hAnsi="Verdana"/>
          <w:b/>
          <w:bCs/>
        </w:rPr>
      </w:pPr>
      <w:r>
        <w:rPr>
          <w:rFonts w:ascii="Verdana" w:hAnsi="Verdana"/>
          <w:b/>
          <w:bCs/>
        </w:rPr>
        <w:t>Voorzichtigheid geboden</w:t>
      </w:r>
    </w:p>
    <w:p w14:paraId="0CD92F04" w14:textId="41BE8092" w:rsidR="00BE2652" w:rsidRPr="00982164" w:rsidRDefault="00BE2652" w:rsidP="00982164">
      <w:pPr>
        <w:rPr>
          <w:rFonts w:ascii="Verdana" w:hAnsi="Verdana"/>
        </w:rPr>
      </w:pPr>
      <w:r w:rsidRPr="00982164">
        <w:rPr>
          <w:rFonts w:ascii="Verdana" w:hAnsi="Verdana"/>
        </w:rPr>
        <w:t>Seksualitei</w:t>
      </w:r>
      <w:r w:rsidR="00AF001F" w:rsidRPr="00982164">
        <w:rPr>
          <w:rFonts w:ascii="Verdana" w:hAnsi="Verdana"/>
        </w:rPr>
        <w:t>t is door God gegeven</w:t>
      </w:r>
      <w:r w:rsidR="007C394F" w:rsidRPr="00982164">
        <w:rPr>
          <w:rFonts w:ascii="Verdana" w:hAnsi="Verdana"/>
        </w:rPr>
        <w:t>.</w:t>
      </w:r>
      <w:r w:rsidR="00A20B1B" w:rsidRPr="00982164">
        <w:rPr>
          <w:rFonts w:ascii="Verdana" w:hAnsi="Verdana"/>
        </w:rPr>
        <w:t xml:space="preserve"> </w:t>
      </w:r>
      <w:r w:rsidR="004D1835" w:rsidRPr="00982164">
        <w:rPr>
          <w:rFonts w:ascii="Verdana" w:hAnsi="Verdana"/>
        </w:rPr>
        <w:t xml:space="preserve">Het bestaan van man en vrouw en hun onderlinge aantrekkingskracht </w:t>
      </w:r>
      <w:r w:rsidR="0090770F" w:rsidRPr="00982164">
        <w:rPr>
          <w:rFonts w:ascii="Verdana" w:hAnsi="Verdana"/>
        </w:rPr>
        <w:t>zijn door God bedoeld. Maar het is een vuur</w:t>
      </w:r>
      <w:r w:rsidR="00710185" w:rsidRPr="00982164">
        <w:rPr>
          <w:rFonts w:ascii="Verdana" w:hAnsi="Verdana"/>
        </w:rPr>
        <w:t xml:space="preserve">. Schitterend, maar je moet er ook voorzichtig mee omgaan anders gebeuren er ongelukken. </w:t>
      </w:r>
      <w:r w:rsidR="00EA216F" w:rsidRPr="00982164">
        <w:rPr>
          <w:rFonts w:ascii="Verdana" w:hAnsi="Verdana"/>
        </w:rPr>
        <w:t xml:space="preserve">In de bijbel </w:t>
      </w:r>
      <w:r w:rsidR="00DC7113" w:rsidRPr="00982164">
        <w:rPr>
          <w:rFonts w:ascii="Verdana" w:hAnsi="Verdana"/>
        </w:rPr>
        <w:t>wordt</w:t>
      </w:r>
      <w:r w:rsidR="00EE1923" w:rsidRPr="00982164">
        <w:rPr>
          <w:rFonts w:ascii="Verdana" w:hAnsi="Verdana"/>
        </w:rPr>
        <w:t xml:space="preserve"> </w:t>
      </w:r>
      <w:r w:rsidR="000E46BD" w:rsidRPr="00982164">
        <w:rPr>
          <w:rFonts w:ascii="Verdana" w:hAnsi="Verdana"/>
        </w:rPr>
        <w:t>geslachtsgemeenschap</w:t>
      </w:r>
      <w:r w:rsidR="00EE1923" w:rsidRPr="00982164">
        <w:rPr>
          <w:rFonts w:ascii="Verdana" w:hAnsi="Verdana"/>
        </w:rPr>
        <w:t xml:space="preserve"> </w:t>
      </w:r>
      <w:r w:rsidR="00544FB8" w:rsidRPr="00982164">
        <w:rPr>
          <w:rFonts w:ascii="Verdana" w:hAnsi="Verdana"/>
        </w:rPr>
        <w:t xml:space="preserve">na de tijd van de aartsvaders </w:t>
      </w:r>
      <w:r w:rsidR="00EE1923" w:rsidRPr="00982164">
        <w:rPr>
          <w:rFonts w:ascii="Verdana" w:hAnsi="Verdana"/>
        </w:rPr>
        <w:t xml:space="preserve">steeds duidelijker </w:t>
      </w:r>
      <w:r w:rsidR="00DC7113" w:rsidRPr="00982164">
        <w:rPr>
          <w:rFonts w:ascii="Verdana" w:hAnsi="Verdana"/>
        </w:rPr>
        <w:t>verbonden met een</w:t>
      </w:r>
      <w:r w:rsidR="00EE1923" w:rsidRPr="00982164">
        <w:rPr>
          <w:rFonts w:ascii="Verdana" w:hAnsi="Verdana"/>
        </w:rPr>
        <w:t xml:space="preserve"> exclusieve, volwaardige</w:t>
      </w:r>
      <w:r w:rsidR="00C06EE6" w:rsidRPr="00982164">
        <w:rPr>
          <w:rFonts w:ascii="Verdana" w:hAnsi="Verdana"/>
        </w:rPr>
        <w:t>, relatie van één man met één vrouw</w:t>
      </w:r>
      <w:r w:rsidR="00AF001F" w:rsidRPr="00982164">
        <w:rPr>
          <w:rFonts w:ascii="Verdana" w:hAnsi="Verdana"/>
        </w:rPr>
        <w:t xml:space="preserve">. </w:t>
      </w:r>
      <w:r w:rsidR="00C06EE6" w:rsidRPr="00982164">
        <w:rPr>
          <w:rFonts w:ascii="Verdana" w:hAnsi="Verdana"/>
        </w:rPr>
        <w:t xml:space="preserve">Zo’n </w:t>
      </w:r>
      <w:r w:rsidR="008025EB" w:rsidRPr="00982164">
        <w:rPr>
          <w:rFonts w:ascii="Verdana" w:hAnsi="Verdana"/>
        </w:rPr>
        <w:t>relatie</w:t>
      </w:r>
      <w:r w:rsidR="00AF001F" w:rsidRPr="00982164">
        <w:rPr>
          <w:rFonts w:ascii="Verdana" w:hAnsi="Verdana"/>
        </w:rPr>
        <w:t xml:space="preserve"> </w:t>
      </w:r>
      <w:r w:rsidR="00284DBA" w:rsidRPr="00982164">
        <w:rPr>
          <w:rFonts w:ascii="Verdana" w:hAnsi="Verdana"/>
        </w:rPr>
        <w:t>heeft een basis in het huwelijksrecht (de publieke trouwbelofte) en in het verbond-uit-liefde tussen man en vrouw</w:t>
      </w:r>
      <w:r w:rsidR="00D52F8D" w:rsidRPr="00982164">
        <w:rPr>
          <w:rFonts w:ascii="Verdana" w:hAnsi="Verdana"/>
        </w:rPr>
        <w:t xml:space="preserve"> (</w:t>
      </w:r>
      <w:proofErr w:type="spellStart"/>
      <w:r w:rsidR="00D52F8D" w:rsidRPr="00982164">
        <w:rPr>
          <w:rFonts w:ascii="Verdana" w:hAnsi="Verdana"/>
        </w:rPr>
        <w:t>Ef</w:t>
      </w:r>
      <w:proofErr w:type="spellEnd"/>
      <w:r w:rsidR="002F67F8">
        <w:rPr>
          <w:rFonts w:ascii="Verdana" w:hAnsi="Verdana"/>
        </w:rPr>
        <w:t xml:space="preserve">. </w:t>
      </w:r>
      <w:r w:rsidR="00D52F8D" w:rsidRPr="00982164">
        <w:rPr>
          <w:rFonts w:ascii="Verdana" w:hAnsi="Verdana"/>
        </w:rPr>
        <w:t>5)</w:t>
      </w:r>
      <w:r w:rsidR="00D85631" w:rsidRPr="00982164">
        <w:rPr>
          <w:rFonts w:ascii="Verdana" w:hAnsi="Verdana"/>
        </w:rPr>
        <w:t xml:space="preserve">. </w:t>
      </w:r>
      <w:r w:rsidR="00D52F8D" w:rsidRPr="00982164">
        <w:rPr>
          <w:rFonts w:ascii="Verdana" w:hAnsi="Verdana"/>
        </w:rPr>
        <w:t>Ge</w:t>
      </w:r>
      <w:r w:rsidR="00CA35A5" w:rsidRPr="00982164">
        <w:rPr>
          <w:rFonts w:ascii="Verdana" w:hAnsi="Verdana"/>
        </w:rPr>
        <w:t>slachtsgemeenschap</w:t>
      </w:r>
      <w:r w:rsidR="00D85631" w:rsidRPr="00982164">
        <w:rPr>
          <w:rFonts w:ascii="Verdana" w:hAnsi="Verdana"/>
        </w:rPr>
        <w:t xml:space="preserve"> is nooit de basis van een goede relatie, maar de kroon op de goede relatie. </w:t>
      </w:r>
      <w:r w:rsidR="00B22DB7" w:rsidRPr="00982164">
        <w:rPr>
          <w:rFonts w:ascii="Verdana" w:hAnsi="Verdana"/>
        </w:rPr>
        <w:t>Stelletjes brengen zichzelf in moeilijkheden als ze dus te vroeg met seks beginnen</w:t>
      </w:r>
      <w:r w:rsidR="00067E39" w:rsidRPr="00982164">
        <w:rPr>
          <w:rFonts w:ascii="Verdana" w:hAnsi="Verdana"/>
        </w:rPr>
        <w:t>. Hun relatie kan dat in principe nog niet dragen</w:t>
      </w:r>
      <w:r w:rsidR="00A76711">
        <w:rPr>
          <w:rFonts w:ascii="Verdana" w:hAnsi="Verdana"/>
        </w:rPr>
        <w:t xml:space="preserve"> en die gaat dan ook nog wel eens mis</w:t>
      </w:r>
      <w:r w:rsidR="005F5399" w:rsidRPr="00982164">
        <w:rPr>
          <w:rFonts w:ascii="Verdana" w:hAnsi="Verdana"/>
        </w:rPr>
        <w:t>.</w:t>
      </w:r>
      <w:r w:rsidR="00C7788B">
        <w:rPr>
          <w:rFonts w:ascii="Verdana" w:hAnsi="Verdana"/>
        </w:rPr>
        <w:t xml:space="preserve"> </w:t>
      </w:r>
      <w:r w:rsidR="00714699" w:rsidRPr="00982164">
        <w:rPr>
          <w:rFonts w:ascii="Verdana" w:hAnsi="Verdana"/>
        </w:rPr>
        <w:t>Dan hebben ze het mooie geschenk van God van de seksu</w:t>
      </w:r>
      <w:r w:rsidR="00CA35A5" w:rsidRPr="00982164">
        <w:rPr>
          <w:rFonts w:ascii="Verdana" w:hAnsi="Verdana"/>
        </w:rPr>
        <w:t>ele gemeenschap</w:t>
      </w:r>
      <w:r w:rsidR="00714699" w:rsidRPr="00982164">
        <w:rPr>
          <w:rFonts w:ascii="Verdana" w:hAnsi="Verdana"/>
        </w:rPr>
        <w:t xml:space="preserve"> niet bewaard voor de man of vrouw met wie ze later </w:t>
      </w:r>
      <w:r w:rsidR="000D7008" w:rsidRPr="00982164">
        <w:rPr>
          <w:rFonts w:ascii="Verdana" w:hAnsi="Verdana"/>
        </w:rPr>
        <w:t xml:space="preserve">wél </w:t>
      </w:r>
      <w:r w:rsidR="00714699" w:rsidRPr="00982164">
        <w:rPr>
          <w:rFonts w:ascii="Verdana" w:hAnsi="Verdana"/>
        </w:rPr>
        <w:t>trouwen.</w:t>
      </w:r>
    </w:p>
    <w:p w14:paraId="490010EA" w14:textId="1F7DFAB9" w:rsidR="002E1CF5" w:rsidRDefault="005F5399" w:rsidP="00BE2652">
      <w:pPr>
        <w:rPr>
          <w:rFonts w:ascii="Verdana" w:hAnsi="Verdana"/>
        </w:rPr>
      </w:pPr>
      <w:r w:rsidRPr="006D1B8C">
        <w:rPr>
          <w:rFonts w:ascii="Verdana" w:hAnsi="Verdana"/>
        </w:rPr>
        <w:t>Leerpunt</w:t>
      </w:r>
      <w:r w:rsidR="00155EC4">
        <w:rPr>
          <w:rFonts w:ascii="Verdana" w:hAnsi="Verdana"/>
        </w:rPr>
        <w:t>en</w:t>
      </w:r>
      <w:r w:rsidRPr="006D1B8C">
        <w:rPr>
          <w:rFonts w:ascii="Verdana" w:hAnsi="Verdana"/>
        </w:rPr>
        <w:t xml:space="preserve"> voor </w:t>
      </w:r>
      <w:r w:rsidR="00171409">
        <w:rPr>
          <w:rFonts w:ascii="Verdana" w:hAnsi="Verdana"/>
        </w:rPr>
        <w:t>mannen</w:t>
      </w:r>
      <w:r w:rsidRPr="006D1B8C">
        <w:rPr>
          <w:rFonts w:ascii="Verdana" w:hAnsi="Verdana"/>
        </w:rPr>
        <w:t xml:space="preserve">: </w:t>
      </w:r>
    </w:p>
    <w:p w14:paraId="6D8EE9AB" w14:textId="2AA7D8EE" w:rsidR="00C117AD" w:rsidRDefault="00631CF2" w:rsidP="002E1CF5">
      <w:pPr>
        <w:pStyle w:val="Lijstalinea"/>
        <w:numPr>
          <w:ilvl w:val="0"/>
          <w:numId w:val="3"/>
        </w:numPr>
        <w:rPr>
          <w:rFonts w:ascii="Verdana" w:hAnsi="Verdana"/>
        </w:rPr>
      </w:pPr>
      <w:r>
        <w:rPr>
          <w:rFonts w:ascii="Verdana" w:hAnsi="Verdana"/>
        </w:rPr>
        <w:t>D</w:t>
      </w:r>
      <w:r w:rsidR="00015B37" w:rsidRPr="002E1CF5">
        <w:rPr>
          <w:rFonts w:ascii="Verdana" w:hAnsi="Verdana"/>
        </w:rPr>
        <w:t xml:space="preserve">e grenzen die een </w:t>
      </w:r>
      <w:r w:rsidR="00400A88">
        <w:rPr>
          <w:rFonts w:ascii="Verdana" w:hAnsi="Verdana"/>
        </w:rPr>
        <w:t>vrouw</w:t>
      </w:r>
      <w:r w:rsidR="00015B37" w:rsidRPr="002E1CF5">
        <w:rPr>
          <w:rFonts w:ascii="Verdana" w:hAnsi="Verdana"/>
        </w:rPr>
        <w:t xml:space="preserve"> aangeeft</w:t>
      </w:r>
      <w:r w:rsidR="002E1CF5">
        <w:rPr>
          <w:rFonts w:ascii="Verdana" w:hAnsi="Verdana"/>
        </w:rPr>
        <w:t>, respecteren</w:t>
      </w:r>
      <w:r w:rsidR="00F54901">
        <w:rPr>
          <w:rFonts w:ascii="Verdana" w:hAnsi="Verdana"/>
        </w:rPr>
        <w:t xml:space="preserve"> en n</w:t>
      </w:r>
      <w:r w:rsidR="002E1CF5">
        <w:rPr>
          <w:rFonts w:ascii="Verdana" w:hAnsi="Verdana"/>
        </w:rPr>
        <w:t>iet denken</w:t>
      </w:r>
      <w:r w:rsidR="00234C6E" w:rsidRPr="002E1CF5">
        <w:rPr>
          <w:rFonts w:ascii="Verdana" w:hAnsi="Verdana"/>
        </w:rPr>
        <w:t xml:space="preserve"> dat een meisje ja bedoelt als ze nee zegt. </w:t>
      </w:r>
      <w:r w:rsidR="005A75EF">
        <w:rPr>
          <w:rFonts w:ascii="Verdana" w:hAnsi="Verdana"/>
        </w:rPr>
        <w:t>Eenmaal doorbroken grenzen in he</w:t>
      </w:r>
      <w:r w:rsidR="00C117AD">
        <w:rPr>
          <w:rFonts w:ascii="Verdana" w:hAnsi="Verdana"/>
        </w:rPr>
        <w:t xml:space="preserve">t seksuele contact </w:t>
      </w:r>
      <w:r w:rsidR="005A75EF">
        <w:rPr>
          <w:rFonts w:ascii="Verdana" w:hAnsi="Verdana"/>
        </w:rPr>
        <w:t>zijn moeilijk te herstellen, zelfs als een jongen en meisje er spijt van hebben dat ze (te) ver gegaan zijn.</w:t>
      </w:r>
    </w:p>
    <w:p w14:paraId="20552B0D" w14:textId="44EB4E88" w:rsidR="005F5399" w:rsidRPr="002E1CF5" w:rsidRDefault="00631CF2" w:rsidP="002E1CF5">
      <w:pPr>
        <w:pStyle w:val="Lijstalinea"/>
        <w:numPr>
          <w:ilvl w:val="0"/>
          <w:numId w:val="3"/>
        </w:numPr>
        <w:rPr>
          <w:rFonts w:ascii="Verdana" w:hAnsi="Verdana"/>
        </w:rPr>
      </w:pPr>
      <w:r>
        <w:rPr>
          <w:rFonts w:ascii="Verdana" w:hAnsi="Verdana"/>
        </w:rPr>
        <w:t>S</w:t>
      </w:r>
      <w:r w:rsidR="00EC735A" w:rsidRPr="002E1CF5">
        <w:rPr>
          <w:rFonts w:ascii="Verdana" w:hAnsi="Verdana"/>
        </w:rPr>
        <w:t>eksualiteit en liefdevolle intimiteit horen</w:t>
      </w:r>
      <w:r>
        <w:rPr>
          <w:rFonts w:ascii="Verdana" w:hAnsi="Verdana"/>
        </w:rPr>
        <w:t xml:space="preserve"> bij elkaar</w:t>
      </w:r>
      <w:r w:rsidR="00C617C1" w:rsidRPr="002E1CF5">
        <w:rPr>
          <w:rFonts w:ascii="Verdana" w:hAnsi="Verdana"/>
        </w:rPr>
        <w:t xml:space="preserve">. Bijna alle </w:t>
      </w:r>
      <w:r w:rsidR="002A5DEB">
        <w:rPr>
          <w:rFonts w:ascii="Verdana" w:hAnsi="Verdana"/>
        </w:rPr>
        <w:t>vrouwen</w:t>
      </w:r>
      <w:r w:rsidR="00C617C1" w:rsidRPr="002E1CF5">
        <w:rPr>
          <w:rFonts w:ascii="Verdana" w:hAnsi="Verdana"/>
        </w:rPr>
        <w:t xml:space="preserve"> hopen daar ook op. Seksualiteit is niet een puur lichamelijk gebeuren</w:t>
      </w:r>
      <w:r w:rsidR="00F84F5C" w:rsidRPr="002E1CF5">
        <w:rPr>
          <w:rFonts w:ascii="Verdana" w:hAnsi="Verdana"/>
        </w:rPr>
        <w:t xml:space="preserve">. Seksualiteit heeft te maken met een innerlijke, emotionele verbinding </w:t>
      </w:r>
      <w:r w:rsidR="00F84F5C" w:rsidRPr="002E1CF5">
        <w:rPr>
          <w:rFonts w:ascii="Verdana" w:hAnsi="Verdana"/>
        </w:rPr>
        <w:lastRenderedPageBreak/>
        <w:t xml:space="preserve">tussen </w:t>
      </w:r>
      <w:r w:rsidR="006D61AF">
        <w:rPr>
          <w:rFonts w:ascii="Verdana" w:hAnsi="Verdana"/>
        </w:rPr>
        <w:t>man en vrouw</w:t>
      </w:r>
      <w:r w:rsidR="00420862" w:rsidRPr="002E1CF5">
        <w:rPr>
          <w:rFonts w:ascii="Verdana" w:hAnsi="Verdana"/>
        </w:rPr>
        <w:t xml:space="preserve">. </w:t>
      </w:r>
      <w:r w:rsidR="002A5DEB">
        <w:rPr>
          <w:rFonts w:ascii="Verdana" w:hAnsi="Verdana"/>
        </w:rPr>
        <w:t>Mannen</w:t>
      </w:r>
      <w:r w:rsidR="00A1713C" w:rsidRPr="002E1CF5">
        <w:rPr>
          <w:rFonts w:ascii="Verdana" w:hAnsi="Verdana"/>
        </w:rPr>
        <w:t xml:space="preserve"> die op seks uit zijn en na de zaadlozing verder gaan met op hun mobieltje kijken, hebben daar niets van begrepen.</w:t>
      </w:r>
      <w:r w:rsidR="00382BDF" w:rsidRPr="002E1CF5">
        <w:rPr>
          <w:rFonts w:ascii="Verdana" w:hAnsi="Verdana"/>
        </w:rPr>
        <w:t xml:space="preserve"> </w:t>
      </w:r>
      <w:r w:rsidR="002A5DEB">
        <w:rPr>
          <w:rFonts w:ascii="Verdana" w:hAnsi="Verdana"/>
        </w:rPr>
        <w:t>Vrouwen</w:t>
      </w:r>
      <w:r w:rsidR="00EE31F5">
        <w:rPr>
          <w:rFonts w:ascii="Verdana" w:hAnsi="Verdana"/>
        </w:rPr>
        <w:t xml:space="preserve"> moeten dan wel</w:t>
      </w:r>
      <w:r w:rsidR="00C7454D">
        <w:rPr>
          <w:rFonts w:ascii="Verdana" w:hAnsi="Verdana"/>
        </w:rPr>
        <w:t xml:space="preserve"> hun</w:t>
      </w:r>
      <w:r w:rsidR="00181576" w:rsidRPr="002E1CF5">
        <w:rPr>
          <w:rFonts w:ascii="Verdana" w:hAnsi="Verdana"/>
        </w:rPr>
        <w:t xml:space="preserve"> verlangen naar een echte, intieme relatie</w:t>
      </w:r>
      <w:r w:rsidR="00C7454D">
        <w:rPr>
          <w:rFonts w:ascii="Verdana" w:hAnsi="Verdana"/>
        </w:rPr>
        <w:t xml:space="preserve"> goed bewaken</w:t>
      </w:r>
      <w:r w:rsidR="006B4B2B" w:rsidRPr="002E1CF5">
        <w:rPr>
          <w:rFonts w:ascii="Verdana" w:hAnsi="Verdana"/>
        </w:rPr>
        <w:t xml:space="preserve">. </w:t>
      </w:r>
      <w:r w:rsidR="00246683">
        <w:rPr>
          <w:rFonts w:ascii="Verdana" w:hAnsi="Verdana"/>
        </w:rPr>
        <w:t>Ze moeten assertief hun grenzen aangeven en niet bang zijn</w:t>
      </w:r>
      <w:r w:rsidR="00D652A5">
        <w:rPr>
          <w:rFonts w:ascii="Verdana" w:hAnsi="Verdana"/>
        </w:rPr>
        <w:t xml:space="preserve"> dat ze daarmee hun vriend verspelen</w:t>
      </w:r>
      <w:r w:rsidR="007D3A14">
        <w:rPr>
          <w:rFonts w:ascii="Verdana" w:hAnsi="Verdana"/>
        </w:rPr>
        <w:t xml:space="preserve"> of echtgenoot boos maken</w:t>
      </w:r>
      <w:r w:rsidR="00DA2EAD" w:rsidRPr="002E1CF5">
        <w:rPr>
          <w:rFonts w:ascii="Verdana" w:hAnsi="Verdana"/>
        </w:rPr>
        <w:t xml:space="preserve">. </w:t>
      </w:r>
    </w:p>
    <w:p w14:paraId="0C146303" w14:textId="20272C93" w:rsidR="00CA70A3" w:rsidRPr="007C5FAF" w:rsidRDefault="007C5FAF" w:rsidP="007C5FAF">
      <w:pPr>
        <w:rPr>
          <w:rFonts w:ascii="Verdana" w:hAnsi="Verdana"/>
          <w:b/>
          <w:bCs/>
        </w:rPr>
      </w:pPr>
      <w:r w:rsidRPr="007C5FAF">
        <w:rPr>
          <w:rFonts w:ascii="Verdana" w:hAnsi="Verdana"/>
          <w:b/>
          <w:bCs/>
        </w:rPr>
        <w:t>Totale gemeenschap</w:t>
      </w:r>
    </w:p>
    <w:p w14:paraId="16982362" w14:textId="3B14606C" w:rsidR="00DA2EAD" w:rsidRPr="0081440A" w:rsidRDefault="002C2311" w:rsidP="0081440A">
      <w:pPr>
        <w:rPr>
          <w:rFonts w:ascii="Verdana" w:hAnsi="Verdana"/>
        </w:rPr>
      </w:pPr>
      <w:r w:rsidRPr="0081440A">
        <w:rPr>
          <w:rFonts w:ascii="Verdana" w:hAnsi="Verdana"/>
        </w:rPr>
        <w:t xml:space="preserve">Geslachtsgemeenschap hebben zonder het leven met elkaar te delen is </w:t>
      </w:r>
      <w:r w:rsidR="005C593F" w:rsidRPr="0081440A">
        <w:rPr>
          <w:rFonts w:ascii="Verdana" w:hAnsi="Verdana"/>
        </w:rPr>
        <w:t>egoïstisch</w:t>
      </w:r>
      <w:r w:rsidR="0058502F">
        <w:rPr>
          <w:rFonts w:ascii="Verdana" w:hAnsi="Verdana"/>
        </w:rPr>
        <w:t xml:space="preserve">. </w:t>
      </w:r>
      <w:r w:rsidR="00601B65" w:rsidRPr="0081440A">
        <w:rPr>
          <w:rFonts w:ascii="Verdana" w:hAnsi="Verdana"/>
        </w:rPr>
        <w:t xml:space="preserve">In de geslachtsgemeenschap </w:t>
      </w:r>
      <w:r w:rsidR="003A7E12" w:rsidRPr="0081440A">
        <w:rPr>
          <w:rFonts w:ascii="Verdana" w:hAnsi="Verdana"/>
        </w:rPr>
        <w:t xml:space="preserve">stellen zowel de </w:t>
      </w:r>
      <w:r w:rsidR="00D731C9" w:rsidRPr="0081440A">
        <w:rPr>
          <w:rFonts w:ascii="Verdana" w:hAnsi="Verdana"/>
        </w:rPr>
        <w:t>man</w:t>
      </w:r>
      <w:r w:rsidR="003A7E12" w:rsidRPr="0081440A">
        <w:rPr>
          <w:rFonts w:ascii="Verdana" w:hAnsi="Verdana"/>
        </w:rPr>
        <w:t xml:space="preserve"> als </w:t>
      </w:r>
      <w:r w:rsidR="00D731C9" w:rsidRPr="0081440A">
        <w:rPr>
          <w:rFonts w:ascii="Verdana" w:hAnsi="Verdana"/>
        </w:rPr>
        <w:t>de vouw</w:t>
      </w:r>
      <w:r w:rsidR="003A7E12" w:rsidRPr="0081440A">
        <w:rPr>
          <w:rFonts w:ascii="Verdana" w:hAnsi="Verdana"/>
        </w:rPr>
        <w:t xml:space="preserve"> zich kwetsbaar op voor de ander. </w:t>
      </w:r>
      <w:r w:rsidR="007A6878" w:rsidRPr="0081440A">
        <w:rPr>
          <w:rFonts w:ascii="Verdana" w:hAnsi="Verdana"/>
        </w:rPr>
        <w:t>Als dat alleen maar gaat om het genot op dat moment is dat ik-gericht. Wie gemeenschap heeft, neemt verantwoordelijkheid voor de ander op zich om het leven te delen.</w:t>
      </w:r>
      <w:r w:rsidR="00C21FB0" w:rsidRPr="0081440A">
        <w:rPr>
          <w:rFonts w:ascii="Verdana" w:hAnsi="Verdana"/>
        </w:rPr>
        <w:t xml:space="preserve"> Wie het bed wil delen, moet álles willen delen. </w:t>
      </w:r>
      <w:r w:rsidR="006079C6" w:rsidRPr="0081440A">
        <w:rPr>
          <w:rFonts w:ascii="Verdana" w:hAnsi="Verdana"/>
        </w:rPr>
        <w:t xml:space="preserve">Seksualiteit is geen </w:t>
      </w:r>
      <w:r w:rsidR="000D756F" w:rsidRPr="0081440A">
        <w:rPr>
          <w:rFonts w:ascii="Verdana" w:hAnsi="Verdana"/>
        </w:rPr>
        <w:t>consumptieartikel</w:t>
      </w:r>
      <w:r w:rsidR="006079C6" w:rsidRPr="0081440A">
        <w:rPr>
          <w:rFonts w:ascii="Verdana" w:hAnsi="Verdana"/>
        </w:rPr>
        <w:t xml:space="preserve"> dat je even tot je neemt en daarna ga je naar huis en leef je weer je eigen leven. </w:t>
      </w:r>
      <w:r w:rsidR="0087109A" w:rsidRPr="0081440A">
        <w:rPr>
          <w:rFonts w:ascii="Verdana" w:hAnsi="Verdana"/>
        </w:rPr>
        <w:t xml:space="preserve">Wie gemeenschap heeft zegt: ik heb jou lief en wil mijn leven lang jou liefhebben. Dus je wilt tijd, huis, werk, </w:t>
      </w:r>
      <w:r w:rsidR="00CF0451" w:rsidRPr="0081440A">
        <w:rPr>
          <w:rFonts w:ascii="Verdana" w:hAnsi="Verdana"/>
        </w:rPr>
        <w:t>geloof, kinderen, ja álles met de ander delen.</w:t>
      </w:r>
      <w:r w:rsidR="007A21E8" w:rsidRPr="0081440A">
        <w:rPr>
          <w:rFonts w:ascii="Verdana" w:hAnsi="Verdana"/>
        </w:rPr>
        <w:t xml:space="preserve"> ‘Geslachtsgemeenschap vóór het huwelijk’ is een vreemde gedacht</w:t>
      </w:r>
      <w:r w:rsidR="00D1252E" w:rsidRPr="0081440A">
        <w:rPr>
          <w:rFonts w:ascii="Verdana" w:hAnsi="Verdana"/>
        </w:rPr>
        <w:t>e</w:t>
      </w:r>
      <w:r w:rsidR="007A21E8" w:rsidRPr="0081440A">
        <w:rPr>
          <w:rFonts w:ascii="Verdana" w:hAnsi="Verdana"/>
        </w:rPr>
        <w:t xml:space="preserve"> in de </w:t>
      </w:r>
      <w:r w:rsidR="00ED2C2D" w:rsidRPr="0081440A">
        <w:rPr>
          <w:rFonts w:ascii="Verdana" w:hAnsi="Verdana"/>
        </w:rPr>
        <w:t>tijd van de bijbel. De huwelijkssluiting is namelijk niets anders dan het feest rondom de eerste geslachtsgemeenschap</w:t>
      </w:r>
      <w:r w:rsidR="00B73B99" w:rsidRPr="0081440A">
        <w:rPr>
          <w:rFonts w:ascii="Verdana" w:hAnsi="Verdana"/>
        </w:rPr>
        <w:t xml:space="preserve">, dat met toestemming van de familie geregeld is. Wie </w:t>
      </w:r>
      <w:r w:rsidR="00085A86" w:rsidRPr="0081440A">
        <w:rPr>
          <w:rFonts w:ascii="Verdana" w:hAnsi="Verdana"/>
        </w:rPr>
        <w:t>zonder toestemming van de familie</w:t>
      </w:r>
      <w:r w:rsidR="00C15190" w:rsidRPr="0081440A">
        <w:rPr>
          <w:rFonts w:ascii="Verdana" w:hAnsi="Verdana"/>
        </w:rPr>
        <w:t xml:space="preserve">s </w:t>
      </w:r>
      <w:r w:rsidR="00085A86" w:rsidRPr="0081440A">
        <w:rPr>
          <w:rFonts w:ascii="Verdana" w:hAnsi="Verdana"/>
        </w:rPr>
        <w:t>het bed deelt</w:t>
      </w:r>
      <w:r w:rsidR="00A558C3" w:rsidRPr="0081440A">
        <w:rPr>
          <w:rFonts w:ascii="Verdana" w:hAnsi="Verdana"/>
        </w:rPr>
        <w:t xml:space="preserve">, begint daarmee toch een huwelijk, al is het in de verkeerde volgorde. Eens </w:t>
      </w:r>
      <w:r w:rsidR="00B460EB" w:rsidRPr="0081440A">
        <w:rPr>
          <w:rFonts w:ascii="Verdana" w:hAnsi="Verdana"/>
        </w:rPr>
        <w:t>gemeenschap</w:t>
      </w:r>
      <w:r w:rsidR="00A558C3" w:rsidRPr="0081440A">
        <w:rPr>
          <w:rFonts w:ascii="Verdana" w:hAnsi="Verdana"/>
        </w:rPr>
        <w:t xml:space="preserve"> met iemand betekent</w:t>
      </w:r>
      <w:r w:rsidR="00B47D64">
        <w:rPr>
          <w:rFonts w:ascii="Verdana" w:hAnsi="Verdana"/>
        </w:rPr>
        <w:t>:</w:t>
      </w:r>
      <w:r w:rsidR="00A558C3" w:rsidRPr="0081440A">
        <w:rPr>
          <w:rFonts w:ascii="Verdana" w:hAnsi="Verdana"/>
        </w:rPr>
        <w:t xml:space="preserve"> altijd </w:t>
      </w:r>
      <w:r w:rsidR="00B460EB" w:rsidRPr="0081440A">
        <w:rPr>
          <w:rFonts w:ascii="Verdana" w:hAnsi="Verdana"/>
        </w:rPr>
        <w:t>gemeenschap</w:t>
      </w:r>
      <w:r w:rsidR="00D1252E" w:rsidRPr="0081440A">
        <w:rPr>
          <w:rFonts w:ascii="Verdana" w:hAnsi="Verdana"/>
        </w:rPr>
        <w:t xml:space="preserve"> met alleen deze man of vrouw.</w:t>
      </w:r>
      <w:r w:rsidR="00FA22B1" w:rsidRPr="0081440A">
        <w:rPr>
          <w:rFonts w:ascii="Verdana" w:hAnsi="Verdana"/>
        </w:rPr>
        <w:t xml:space="preserve"> Dus mensen moeten elkaar daarna trouw blijven</w:t>
      </w:r>
      <w:r w:rsidR="007B3B91">
        <w:rPr>
          <w:rFonts w:ascii="Verdana" w:hAnsi="Verdana"/>
        </w:rPr>
        <w:t xml:space="preserve"> (2 Sam</w:t>
      </w:r>
      <w:r w:rsidR="002F67F8">
        <w:rPr>
          <w:rFonts w:ascii="Verdana" w:hAnsi="Verdana"/>
        </w:rPr>
        <w:t>.</w:t>
      </w:r>
      <w:r w:rsidR="000C02AB">
        <w:rPr>
          <w:rFonts w:ascii="Verdana" w:hAnsi="Verdana"/>
        </w:rPr>
        <w:t xml:space="preserve"> </w:t>
      </w:r>
      <w:r w:rsidR="007B3B91">
        <w:rPr>
          <w:rFonts w:ascii="Verdana" w:hAnsi="Verdana"/>
        </w:rPr>
        <w:t>13:</w:t>
      </w:r>
      <w:r w:rsidR="000752B1">
        <w:rPr>
          <w:rFonts w:ascii="Verdana" w:hAnsi="Verdana"/>
        </w:rPr>
        <w:t>16)</w:t>
      </w:r>
      <w:r w:rsidR="00FA22B1" w:rsidRPr="0081440A">
        <w:rPr>
          <w:rFonts w:ascii="Verdana" w:hAnsi="Verdana"/>
        </w:rPr>
        <w:t>.</w:t>
      </w:r>
      <w:r w:rsidR="00E6449E" w:rsidRPr="0081440A">
        <w:rPr>
          <w:rFonts w:ascii="Verdana" w:hAnsi="Verdana"/>
        </w:rPr>
        <w:t xml:space="preserve"> ‘Losse’</w:t>
      </w:r>
      <w:r w:rsidR="00FA22B1" w:rsidRPr="0081440A">
        <w:rPr>
          <w:rFonts w:ascii="Verdana" w:hAnsi="Verdana"/>
        </w:rPr>
        <w:t xml:space="preserve"> </w:t>
      </w:r>
      <w:r w:rsidR="00E6449E" w:rsidRPr="0081440A">
        <w:rPr>
          <w:rFonts w:ascii="Verdana" w:hAnsi="Verdana"/>
        </w:rPr>
        <w:t>seks valt onder hoererij of overspel</w:t>
      </w:r>
      <w:r w:rsidR="00FA22B1" w:rsidRPr="0081440A">
        <w:rPr>
          <w:rFonts w:ascii="Verdana" w:hAnsi="Verdana"/>
        </w:rPr>
        <w:t xml:space="preserve"> en is verwerpelijk</w:t>
      </w:r>
      <w:r w:rsidR="002E7B24" w:rsidRPr="0081440A">
        <w:rPr>
          <w:rFonts w:ascii="Verdana" w:hAnsi="Verdana"/>
        </w:rPr>
        <w:t xml:space="preserve"> want je </w:t>
      </w:r>
      <w:r w:rsidR="000C6D2E" w:rsidRPr="0081440A">
        <w:rPr>
          <w:rFonts w:ascii="Verdana" w:hAnsi="Verdana"/>
        </w:rPr>
        <w:t xml:space="preserve">gaat tegen </w:t>
      </w:r>
      <w:r w:rsidR="00294AF6" w:rsidRPr="0081440A">
        <w:rPr>
          <w:rFonts w:ascii="Verdana" w:hAnsi="Verdana"/>
        </w:rPr>
        <w:t xml:space="preserve">Gods goede geboden en </w:t>
      </w:r>
      <w:r w:rsidR="000C6D2E" w:rsidRPr="0081440A">
        <w:rPr>
          <w:rFonts w:ascii="Verdana" w:hAnsi="Verdana"/>
        </w:rPr>
        <w:t>het familierecht (dus huwelijksrecht) in</w:t>
      </w:r>
      <w:r w:rsidR="002A0A60" w:rsidRPr="0081440A">
        <w:rPr>
          <w:rFonts w:ascii="Verdana" w:hAnsi="Verdana"/>
        </w:rPr>
        <w:t>. Je</w:t>
      </w:r>
      <w:r w:rsidR="000C6D2E" w:rsidRPr="0081440A">
        <w:rPr>
          <w:rFonts w:ascii="Verdana" w:hAnsi="Verdana"/>
        </w:rPr>
        <w:t xml:space="preserve"> </w:t>
      </w:r>
      <w:r w:rsidR="002E7B24" w:rsidRPr="0081440A">
        <w:rPr>
          <w:rFonts w:ascii="Verdana" w:hAnsi="Verdana"/>
        </w:rPr>
        <w:t>gebruikt elkaar en laat elkaar daarna in de kou staan.</w:t>
      </w:r>
      <w:r w:rsidR="00731E9A" w:rsidRPr="0081440A">
        <w:rPr>
          <w:rFonts w:ascii="Verdana" w:hAnsi="Verdana"/>
        </w:rPr>
        <w:t xml:space="preserve"> En toen ook belangrijk: </w:t>
      </w:r>
      <w:r w:rsidR="00010A60" w:rsidRPr="0081440A">
        <w:rPr>
          <w:rFonts w:ascii="Verdana" w:hAnsi="Verdana"/>
        </w:rPr>
        <w:t>daarmee beroof</w:t>
      </w:r>
      <w:r w:rsidR="00C140AE" w:rsidRPr="0081440A">
        <w:rPr>
          <w:rFonts w:ascii="Verdana" w:hAnsi="Verdana"/>
        </w:rPr>
        <w:t>t</w:t>
      </w:r>
      <w:r w:rsidR="00010A60" w:rsidRPr="0081440A">
        <w:rPr>
          <w:rFonts w:ascii="Verdana" w:hAnsi="Verdana"/>
        </w:rPr>
        <w:t xml:space="preserve"> een </w:t>
      </w:r>
      <w:r w:rsidR="00346145" w:rsidRPr="0081440A">
        <w:rPr>
          <w:rFonts w:ascii="Verdana" w:hAnsi="Verdana"/>
        </w:rPr>
        <w:t>man de vrouw</w:t>
      </w:r>
      <w:r w:rsidR="00010A60" w:rsidRPr="0081440A">
        <w:rPr>
          <w:rFonts w:ascii="Verdana" w:hAnsi="Verdana"/>
        </w:rPr>
        <w:t xml:space="preserve"> van haar eer en </w:t>
      </w:r>
      <w:r w:rsidR="00346145" w:rsidRPr="0081440A">
        <w:rPr>
          <w:rFonts w:ascii="Verdana" w:hAnsi="Verdana"/>
        </w:rPr>
        <w:t>zij</w:t>
      </w:r>
      <w:r w:rsidR="00010A60" w:rsidRPr="0081440A">
        <w:rPr>
          <w:rFonts w:ascii="Verdana" w:hAnsi="Verdana"/>
        </w:rPr>
        <w:t xml:space="preserve"> verspeelt haar eer. </w:t>
      </w:r>
    </w:p>
    <w:p w14:paraId="7D39BF18" w14:textId="16A05897" w:rsidR="00171409" w:rsidRDefault="005B4E0D" w:rsidP="00BE2652">
      <w:pPr>
        <w:rPr>
          <w:rFonts w:ascii="Verdana" w:hAnsi="Verdana"/>
        </w:rPr>
      </w:pPr>
      <w:r w:rsidRPr="006D1B8C">
        <w:rPr>
          <w:rFonts w:ascii="Verdana" w:hAnsi="Verdana"/>
        </w:rPr>
        <w:t>Leerpunt</w:t>
      </w:r>
      <w:r w:rsidR="00171409">
        <w:rPr>
          <w:rFonts w:ascii="Verdana" w:hAnsi="Verdana"/>
        </w:rPr>
        <w:t>en</w:t>
      </w:r>
      <w:r w:rsidRPr="006D1B8C">
        <w:rPr>
          <w:rFonts w:ascii="Verdana" w:hAnsi="Verdana"/>
        </w:rPr>
        <w:t xml:space="preserve"> voor </w:t>
      </w:r>
      <w:r w:rsidR="00171409">
        <w:rPr>
          <w:rFonts w:ascii="Verdana" w:hAnsi="Verdana"/>
        </w:rPr>
        <w:t>mannen</w:t>
      </w:r>
      <w:r w:rsidRPr="006D1B8C">
        <w:rPr>
          <w:rFonts w:ascii="Verdana" w:hAnsi="Verdana"/>
        </w:rPr>
        <w:t xml:space="preserve">: </w:t>
      </w:r>
    </w:p>
    <w:p w14:paraId="2D23B71D" w14:textId="372A4129" w:rsidR="008F5A29" w:rsidRDefault="00977608" w:rsidP="00171409">
      <w:pPr>
        <w:pStyle w:val="Lijstalinea"/>
        <w:numPr>
          <w:ilvl w:val="0"/>
          <w:numId w:val="3"/>
        </w:numPr>
        <w:rPr>
          <w:rFonts w:ascii="Verdana" w:hAnsi="Verdana"/>
        </w:rPr>
      </w:pPr>
      <w:r>
        <w:rPr>
          <w:rFonts w:ascii="Verdana" w:hAnsi="Verdana"/>
        </w:rPr>
        <w:t>S</w:t>
      </w:r>
      <w:r w:rsidR="005B4E0D" w:rsidRPr="00171409">
        <w:rPr>
          <w:rFonts w:ascii="Verdana" w:hAnsi="Verdana"/>
        </w:rPr>
        <w:t xml:space="preserve">eks hebben met een </w:t>
      </w:r>
      <w:r w:rsidR="00781B9A">
        <w:rPr>
          <w:rFonts w:ascii="Verdana" w:hAnsi="Verdana"/>
        </w:rPr>
        <w:t>vrouw</w:t>
      </w:r>
      <w:r w:rsidR="005B4E0D" w:rsidRPr="00171409">
        <w:rPr>
          <w:rFonts w:ascii="Verdana" w:hAnsi="Verdana"/>
        </w:rPr>
        <w:t xml:space="preserve"> is niet scoren</w:t>
      </w:r>
      <w:r w:rsidR="00603AD0" w:rsidRPr="00171409">
        <w:rPr>
          <w:rFonts w:ascii="Verdana" w:hAnsi="Verdana"/>
        </w:rPr>
        <w:t xml:space="preserve">, succesvol zijn in </w:t>
      </w:r>
      <w:r w:rsidR="00223318">
        <w:rPr>
          <w:rFonts w:ascii="Verdana" w:hAnsi="Verdana"/>
        </w:rPr>
        <w:t>de</w:t>
      </w:r>
      <w:r w:rsidR="00603AD0" w:rsidRPr="00171409">
        <w:rPr>
          <w:rFonts w:ascii="Verdana" w:hAnsi="Verdana"/>
        </w:rPr>
        <w:t xml:space="preserve"> drang om </w:t>
      </w:r>
      <w:r w:rsidR="00B323FA" w:rsidRPr="00171409">
        <w:rPr>
          <w:rFonts w:ascii="Verdana" w:hAnsi="Verdana"/>
        </w:rPr>
        <w:t>genot te beleven</w:t>
      </w:r>
      <w:r w:rsidR="0063245E">
        <w:rPr>
          <w:rFonts w:ascii="Verdana" w:hAnsi="Verdana"/>
        </w:rPr>
        <w:t xml:space="preserve"> (en op te scheppen bij vrienden!)</w:t>
      </w:r>
      <w:r w:rsidR="00662021">
        <w:rPr>
          <w:rFonts w:ascii="Verdana" w:hAnsi="Verdana"/>
        </w:rPr>
        <w:t>.</w:t>
      </w:r>
      <w:r w:rsidR="0063245E">
        <w:rPr>
          <w:rFonts w:ascii="Verdana" w:hAnsi="Verdana"/>
        </w:rPr>
        <w:t xml:space="preserve"> </w:t>
      </w:r>
      <w:r w:rsidR="00B323FA" w:rsidRPr="00171409">
        <w:rPr>
          <w:rFonts w:ascii="Verdana" w:hAnsi="Verdana"/>
        </w:rPr>
        <w:t xml:space="preserve">Dat is zelfbevrediging via </w:t>
      </w:r>
      <w:r w:rsidR="00DD2474">
        <w:rPr>
          <w:rFonts w:ascii="Verdana" w:hAnsi="Verdana"/>
        </w:rPr>
        <w:t>de ander</w:t>
      </w:r>
      <w:r w:rsidR="00B323FA" w:rsidRPr="00171409">
        <w:rPr>
          <w:rFonts w:ascii="Verdana" w:hAnsi="Verdana"/>
        </w:rPr>
        <w:t xml:space="preserve">. </w:t>
      </w:r>
      <w:r w:rsidR="00E92959" w:rsidRPr="00171409">
        <w:rPr>
          <w:rFonts w:ascii="Verdana" w:hAnsi="Verdana"/>
        </w:rPr>
        <w:t xml:space="preserve">Voordat </w:t>
      </w:r>
      <w:r>
        <w:rPr>
          <w:rFonts w:ascii="Verdana" w:hAnsi="Verdana"/>
        </w:rPr>
        <w:t>iemand</w:t>
      </w:r>
      <w:r w:rsidR="00E92959" w:rsidRPr="00171409">
        <w:rPr>
          <w:rFonts w:ascii="Verdana" w:hAnsi="Verdana"/>
        </w:rPr>
        <w:t xml:space="preserve"> tot seks overgaat moet</w:t>
      </w:r>
      <w:r>
        <w:rPr>
          <w:rFonts w:ascii="Verdana" w:hAnsi="Verdana"/>
        </w:rPr>
        <w:t xml:space="preserve"> </w:t>
      </w:r>
      <w:r w:rsidR="0063245E">
        <w:rPr>
          <w:rFonts w:ascii="Verdana" w:hAnsi="Verdana"/>
        </w:rPr>
        <w:t>een man</w:t>
      </w:r>
      <w:r>
        <w:rPr>
          <w:rFonts w:ascii="Verdana" w:hAnsi="Verdana"/>
        </w:rPr>
        <w:t xml:space="preserve"> zich</w:t>
      </w:r>
      <w:r w:rsidR="00E92959" w:rsidRPr="00171409">
        <w:rPr>
          <w:rFonts w:ascii="Verdana" w:hAnsi="Verdana"/>
        </w:rPr>
        <w:t xml:space="preserve"> afvragen of </w:t>
      </w:r>
      <w:r>
        <w:rPr>
          <w:rFonts w:ascii="Verdana" w:hAnsi="Verdana"/>
        </w:rPr>
        <w:t>hij</w:t>
      </w:r>
      <w:r w:rsidR="00E92959" w:rsidRPr="00171409">
        <w:rPr>
          <w:rFonts w:ascii="Verdana" w:hAnsi="Verdana"/>
        </w:rPr>
        <w:t xml:space="preserve"> bereid</w:t>
      </w:r>
      <w:r w:rsidR="00EA6D35" w:rsidRPr="00171409">
        <w:rPr>
          <w:rFonts w:ascii="Verdana" w:hAnsi="Verdana"/>
        </w:rPr>
        <w:t xml:space="preserve"> </w:t>
      </w:r>
      <w:r>
        <w:rPr>
          <w:rFonts w:ascii="Verdana" w:hAnsi="Verdana"/>
        </w:rPr>
        <w:t>is</w:t>
      </w:r>
      <w:r w:rsidR="003C550C" w:rsidRPr="00171409">
        <w:rPr>
          <w:rFonts w:ascii="Verdana" w:hAnsi="Verdana"/>
        </w:rPr>
        <w:t xml:space="preserve"> </w:t>
      </w:r>
      <w:r w:rsidR="00595282" w:rsidRPr="00171409">
        <w:rPr>
          <w:rFonts w:ascii="Verdana" w:hAnsi="Verdana"/>
        </w:rPr>
        <w:t xml:space="preserve">om alles met </w:t>
      </w:r>
      <w:r w:rsidR="00781B9A">
        <w:rPr>
          <w:rFonts w:ascii="Verdana" w:hAnsi="Verdana"/>
        </w:rPr>
        <w:t>deze vrouw</w:t>
      </w:r>
      <w:r w:rsidR="00595282" w:rsidRPr="00171409">
        <w:rPr>
          <w:rFonts w:ascii="Verdana" w:hAnsi="Verdana"/>
        </w:rPr>
        <w:t xml:space="preserve"> te delen. Dus: om te trouwen</w:t>
      </w:r>
      <w:r w:rsidR="005C6541" w:rsidRPr="00171409">
        <w:rPr>
          <w:rFonts w:ascii="Verdana" w:hAnsi="Verdana"/>
        </w:rPr>
        <w:t xml:space="preserve">. </w:t>
      </w:r>
    </w:p>
    <w:p w14:paraId="38730927" w14:textId="10C47848" w:rsidR="006E5EA0" w:rsidRDefault="002C6468" w:rsidP="00BE2652">
      <w:pPr>
        <w:pStyle w:val="Lijstalinea"/>
        <w:numPr>
          <w:ilvl w:val="0"/>
          <w:numId w:val="3"/>
        </w:numPr>
        <w:rPr>
          <w:rFonts w:ascii="Verdana" w:hAnsi="Verdana"/>
        </w:rPr>
      </w:pPr>
      <w:r w:rsidRPr="00155501">
        <w:rPr>
          <w:rFonts w:ascii="Verdana" w:hAnsi="Verdana"/>
        </w:rPr>
        <w:t>Wie dat</w:t>
      </w:r>
      <w:r w:rsidR="005C6541" w:rsidRPr="00155501">
        <w:rPr>
          <w:rFonts w:ascii="Verdana" w:hAnsi="Verdana"/>
        </w:rPr>
        <w:t xml:space="preserve"> laatste niet doet,</w:t>
      </w:r>
      <w:r w:rsidR="00EA6D35" w:rsidRPr="00155501">
        <w:rPr>
          <w:rFonts w:ascii="Verdana" w:hAnsi="Verdana"/>
        </w:rPr>
        <w:t xml:space="preserve"> en toch gemeenschap he</w:t>
      </w:r>
      <w:r w:rsidRPr="00155501">
        <w:rPr>
          <w:rFonts w:ascii="Verdana" w:hAnsi="Verdana"/>
        </w:rPr>
        <w:t>eft</w:t>
      </w:r>
      <w:r w:rsidR="00EA6D35" w:rsidRPr="00155501">
        <w:rPr>
          <w:rFonts w:ascii="Verdana" w:hAnsi="Verdana"/>
        </w:rPr>
        <w:t>,</w:t>
      </w:r>
      <w:r w:rsidR="005C6541" w:rsidRPr="00155501">
        <w:rPr>
          <w:rFonts w:ascii="Verdana" w:hAnsi="Verdana"/>
        </w:rPr>
        <w:t xml:space="preserve"> </w:t>
      </w:r>
      <w:r w:rsidRPr="00155501">
        <w:rPr>
          <w:rFonts w:ascii="Verdana" w:hAnsi="Verdana"/>
        </w:rPr>
        <w:t>moet</w:t>
      </w:r>
      <w:r w:rsidR="005C6541" w:rsidRPr="00155501">
        <w:rPr>
          <w:rFonts w:ascii="Verdana" w:hAnsi="Verdana"/>
        </w:rPr>
        <w:t xml:space="preserve"> bereid </w:t>
      </w:r>
      <w:r w:rsidRPr="00155501">
        <w:rPr>
          <w:rFonts w:ascii="Verdana" w:hAnsi="Verdana"/>
        </w:rPr>
        <w:t xml:space="preserve">zijn </w:t>
      </w:r>
      <w:r w:rsidR="00B40670" w:rsidRPr="00155501">
        <w:rPr>
          <w:rFonts w:ascii="Verdana" w:hAnsi="Verdana"/>
        </w:rPr>
        <w:t>om de consequenties</w:t>
      </w:r>
      <w:r w:rsidR="005D128F" w:rsidRPr="00155501">
        <w:rPr>
          <w:rFonts w:ascii="Verdana" w:hAnsi="Verdana"/>
        </w:rPr>
        <w:t xml:space="preserve"> </w:t>
      </w:r>
      <w:r w:rsidR="00EA6D35" w:rsidRPr="00155501">
        <w:rPr>
          <w:rFonts w:ascii="Verdana" w:hAnsi="Verdana"/>
        </w:rPr>
        <w:t xml:space="preserve">daarvan </w:t>
      </w:r>
      <w:r w:rsidR="005D128F" w:rsidRPr="00155501">
        <w:rPr>
          <w:rFonts w:ascii="Verdana" w:hAnsi="Verdana"/>
        </w:rPr>
        <w:t xml:space="preserve">op </w:t>
      </w:r>
      <w:r w:rsidRPr="00155501">
        <w:rPr>
          <w:rFonts w:ascii="Verdana" w:hAnsi="Verdana"/>
        </w:rPr>
        <w:t>zich</w:t>
      </w:r>
      <w:r w:rsidR="005D128F" w:rsidRPr="00155501">
        <w:rPr>
          <w:rFonts w:ascii="Verdana" w:hAnsi="Verdana"/>
        </w:rPr>
        <w:t xml:space="preserve"> te nemen</w:t>
      </w:r>
      <w:r w:rsidR="008E32C4" w:rsidRPr="00155501">
        <w:rPr>
          <w:rFonts w:ascii="Verdana" w:hAnsi="Verdana"/>
        </w:rPr>
        <w:t xml:space="preserve">. </w:t>
      </w:r>
      <w:r w:rsidR="0068109C" w:rsidRPr="00155501">
        <w:rPr>
          <w:rFonts w:ascii="Verdana" w:hAnsi="Verdana"/>
        </w:rPr>
        <w:t xml:space="preserve">Dus als een </w:t>
      </w:r>
      <w:r w:rsidR="00310B1D" w:rsidRPr="00155501">
        <w:rPr>
          <w:rFonts w:ascii="Verdana" w:hAnsi="Verdana"/>
        </w:rPr>
        <w:t>vrouw</w:t>
      </w:r>
      <w:r w:rsidR="0068109C" w:rsidRPr="00155501">
        <w:rPr>
          <w:rFonts w:ascii="Verdana" w:hAnsi="Verdana"/>
        </w:rPr>
        <w:t xml:space="preserve"> zwanger raakt dan mag </w:t>
      </w:r>
      <w:r w:rsidR="006659AB" w:rsidRPr="00155501">
        <w:rPr>
          <w:rFonts w:ascii="Verdana" w:hAnsi="Verdana"/>
        </w:rPr>
        <w:t xml:space="preserve"> </w:t>
      </w:r>
      <w:r w:rsidRPr="00155501">
        <w:rPr>
          <w:rFonts w:ascii="Verdana" w:hAnsi="Verdana"/>
        </w:rPr>
        <w:t xml:space="preserve">de </w:t>
      </w:r>
      <w:r w:rsidR="006659AB" w:rsidRPr="00155501">
        <w:rPr>
          <w:rFonts w:ascii="Verdana" w:hAnsi="Verdana"/>
        </w:rPr>
        <w:t xml:space="preserve">man zich </w:t>
      </w:r>
      <w:r w:rsidR="0068109C" w:rsidRPr="00155501">
        <w:rPr>
          <w:rFonts w:ascii="Verdana" w:hAnsi="Verdana"/>
        </w:rPr>
        <w:t xml:space="preserve">niet van haar terugtrekken of aandringen op een abortus omdat </w:t>
      </w:r>
      <w:r w:rsidR="006659AB" w:rsidRPr="00155501">
        <w:rPr>
          <w:rFonts w:ascii="Verdana" w:hAnsi="Verdana"/>
        </w:rPr>
        <w:t>h</w:t>
      </w:r>
      <w:r w:rsidR="0068109C" w:rsidRPr="00155501">
        <w:rPr>
          <w:rFonts w:ascii="Verdana" w:hAnsi="Verdana"/>
        </w:rPr>
        <w:t xml:space="preserve">ij niet bereid </w:t>
      </w:r>
      <w:r w:rsidR="00B3345B">
        <w:rPr>
          <w:rFonts w:ascii="Verdana" w:hAnsi="Verdana"/>
        </w:rPr>
        <w:t>is</w:t>
      </w:r>
      <w:r w:rsidR="0068109C" w:rsidRPr="00155501">
        <w:rPr>
          <w:rFonts w:ascii="Verdana" w:hAnsi="Verdana"/>
        </w:rPr>
        <w:t xml:space="preserve"> om vader te </w:t>
      </w:r>
      <w:r w:rsidR="0060691C">
        <w:rPr>
          <w:rFonts w:ascii="Verdana" w:hAnsi="Verdana"/>
        </w:rPr>
        <w:t>zijn</w:t>
      </w:r>
      <w:r w:rsidR="0068109C" w:rsidRPr="00155501">
        <w:rPr>
          <w:rFonts w:ascii="Verdana" w:hAnsi="Verdana"/>
        </w:rPr>
        <w:t>.</w:t>
      </w:r>
      <w:r w:rsidR="008868C9" w:rsidRPr="00155501">
        <w:rPr>
          <w:rFonts w:ascii="Verdana" w:hAnsi="Verdana"/>
        </w:rPr>
        <w:t xml:space="preserve"> </w:t>
      </w:r>
      <w:r w:rsidR="003E3BA9" w:rsidRPr="00155501">
        <w:rPr>
          <w:rFonts w:ascii="Verdana" w:hAnsi="Verdana"/>
        </w:rPr>
        <w:t>G</w:t>
      </w:r>
      <w:r w:rsidR="00A15102" w:rsidRPr="00155501">
        <w:rPr>
          <w:rFonts w:ascii="Verdana" w:hAnsi="Verdana"/>
        </w:rPr>
        <w:t>eslachtsgemeenschap schept verplichtingen</w:t>
      </w:r>
      <w:r w:rsidR="00155501" w:rsidRPr="00155501">
        <w:rPr>
          <w:rFonts w:ascii="Verdana" w:hAnsi="Verdana"/>
        </w:rPr>
        <w:t>, binnen én voor het huwelijk</w:t>
      </w:r>
      <w:r w:rsidR="00A15102" w:rsidRPr="00155501">
        <w:rPr>
          <w:rFonts w:ascii="Verdana" w:hAnsi="Verdana"/>
        </w:rPr>
        <w:t xml:space="preserve">. </w:t>
      </w:r>
      <w:r w:rsidR="00FC70EC" w:rsidRPr="00155501">
        <w:rPr>
          <w:rFonts w:ascii="Verdana" w:hAnsi="Verdana"/>
        </w:rPr>
        <w:t xml:space="preserve"> </w:t>
      </w:r>
    </w:p>
    <w:p w14:paraId="0EF05FB3" w14:textId="5CB792F9" w:rsidR="006D1B8C" w:rsidRPr="0060691C" w:rsidRDefault="006D1B8C" w:rsidP="0060691C">
      <w:pPr>
        <w:rPr>
          <w:rFonts w:ascii="Verdana" w:hAnsi="Verdana"/>
        </w:rPr>
      </w:pPr>
      <w:r w:rsidRPr="0060691C">
        <w:rPr>
          <w:rFonts w:ascii="Verdana" w:hAnsi="Verdana"/>
        </w:rPr>
        <w:t>E</w:t>
      </w:r>
      <w:r w:rsidR="004D02F4">
        <w:rPr>
          <w:rFonts w:ascii="Verdana" w:hAnsi="Verdana"/>
        </w:rPr>
        <w:t xml:space="preserve">en vraag. </w:t>
      </w:r>
      <w:r w:rsidRPr="0060691C">
        <w:rPr>
          <w:rFonts w:ascii="Verdana" w:hAnsi="Verdana"/>
        </w:rPr>
        <w:t xml:space="preserve">Wie gemeenschap gehad heeft met een meisje mag haar niet in de steek laten en al helemaal niet als ze daarna ook nog zwanger is. </w:t>
      </w:r>
      <w:r w:rsidR="00285FA2">
        <w:rPr>
          <w:rFonts w:ascii="Verdana" w:hAnsi="Verdana"/>
        </w:rPr>
        <w:t>Móet</w:t>
      </w:r>
      <w:r w:rsidR="0094630B">
        <w:rPr>
          <w:rFonts w:ascii="Verdana" w:hAnsi="Verdana"/>
        </w:rPr>
        <w:t xml:space="preserve"> dat dan echt tot een huwelijk leiden?</w:t>
      </w:r>
      <w:r w:rsidRPr="0060691C">
        <w:rPr>
          <w:rFonts w:ascii="Verdana" w:hAnsi="Verdana"/>
        </w:rPr>
        <w:t xml:space="preserve"> Het is wel de bijbelse gedachte dat je met iemand met wie je </w:t>
      </w:r>
      <w:r w:rsidR="00CC3849">
        <w:rPr>
          <w:rFonts w:ascii="Verdana" w:hAnsi="Verdana"/>
        </w:rPr>
        <w:t>gemeenschap</w:t>
      </w:r>
      <w:r w:rsidRPr="0060691C">
        <w:rPr>
          <w:rFonts w:ascii="Verdana" w:hAnsi="Verdana"/>
        </w:rPr>
        <w:t xml:space="preserve"> gehad hebt, ook het leven </w:t>
      </w:r>
      <w:r w:rsidR="004D02F4">
        <w:rPr>
          <w:rFonts w:ascii="Verdana" w:hAnsi="Verdana"/>
        </w:rPr>
        <w:t xml:space="preserve">gaat </w:t>
      </w:r>
      <w:r w:rsidRPr="0060691C">
        <w:rPr>
          <w:rFonts w:ascii="Verdana" w:hAnsi="Verdana"/>
        </w:rPr>
        <w:t xml:space="preserve">delen. Let op: dat speelde in een eercultuur. Niemand wilde een vrouw trouwen die haar eer kwijt was. Dus een in de steek gelaten vrouw ging een moeilijk leven tegemoet. Naar onze tijd vertaald zou ik het zo willen zeggen: als </w:t>
      </w:r>
      <w:r w:rsidR="00AE4074" w:rsidRPr="0060691C">
        <w:rPr>
          <w:rFonts w:ascii="Verdana" w:hAnsi="Verdana"/>
        </w:rPr>
        <w:t>een ongehuwde vrouw</w:t>
      </w:r>
      <w:r w:rsidRPr="0060691C">
        <w:rPr>
          <w:rFonts w:ascii="Verdana" w:hAnsi="Verdana"/>
        </w:rPr>
        <w:t xml:space="preserve"> zwanger </w:t>
      </w:r>
      <w:r w:rsidRPr="0060691C">
        <w:rPr>
          <w:rFonts w:ascii="Verdana" w:hAnsi="Verdana"/>
        </w:rPr>
        <w:lastRenderedPageBreak/>
        <w:t xml:space="preserve">is, </w:t>
      </w:r>
      <w:r w:rsidR="003B0628">
        <w:rPr>
          <w:rFonts w:ascii="Verdana" w:hAnsi="Verdana"/>
        </w:rPr>
        <w:t xml:space="preserve">zijn man en vrouw beiden verantwoordelijk </w:t>
      </w:r>
      <w:r w:rsidR="00F62C99">
        <w:rPr>
          <w:rFonts w:ascii="Verdana" w:hAnsi="Verdana"/>
        </w:rPr>
        <w:t>voor elkaar en v</w:t>
      </w:r>
      <w:r w:rsidR="003B0628">
        <w:rPr>
          <w:rFonts w:ascii="Verdana" w:hAnsi="Verdana"/>
        </w:rPr>
        <w:t>oor het kindje</w:t>
      </w:r>
      <w:r w:rsidR="000F44A1" w:rsidRPr="0060691C">
        <w:rPr>
          <w:rFonts w:ascii="Verdana" w:hAnsi="Verdana"/>
        </w:rPr>
        <w:t>.</w:t>
      </w:r>
      <w:r w:rsidRPr="0060691C">
        <w:rPr>
          <w:rFonts w:ascii="Verdana" w:hAnsi="Verdana"/>
        </w:rPr>
        <w:t xml:space="preserve"> Als </w:t>
      </w:r>
      <w:r w:rsidR="00AE4074" w:rsidRPr="0060691C">
        <w:rPr>
          <w:rFonts w:ascii="Verdana" w:hAnsi="Verdana"/>
        </w:rPr>
        <w:t>er</w:t>
      </w:r>
      <w:r w:rsidRPr="0060691C">
        <w:rPr>
          <w:rFonts w:ascii="Verdana" w:hAnsi="Verdana"/>
        </w:rPr>
        <w:t xml:space="preserve"> geen relatie meer </w:t>
      </w:r>
      <w:r w:rsidR="00AE4074" w:rsidRPr="0060691C">
        <w:rPr>
          <w:rFonts w:ascii="Verdana" w:hAnsi="Verdana"/>
        </w:rPr>
        <w:t>is</w:t>
      </w:r>
      <w:r w:rsidRPr="0060691C">
        <w:rPr>
          <w:rFonts w:ascii="Verdana" w:hAnsi="Verdana"/>
        </w:rPr>
        <w:t xml:space="preserve">, </w:t>
      </w:r>
      <w:r w:rsidR="00F62C99">
        <w:rPr>
          <w:rFonts w:ascii="Verdana" w:hAnsi="Verdana"/>
        </w:rPr>
        <w:t>b</w:t>
      </w:r>
      <w:r w:rsidR="00C05251">
        <w:rPr>
          <w:rFonts w:ascii="Verdana" w:hAnsi="Verdana"/>
        </w:rPr>
        <w:t xml:space="preserve">lijft nog wel de </w:t>
      </w:r>
      <w:r w:rsidR="003959C6">
        <w:rPr>
          <w:rFonts w:ascii="Verdana" w:hAnsi="Verdana"/>
        </w:rPr>
        <w:t xml:space="preserve">gezamenlijke </w:t>
      </w:r>
      <w:r w:rsidR="00C05251">
        <w:rPr>
          <w:rFonts w:ascii="Verdana" w:hAnsi="Verdana"/>
        </w:rPr>
        <w:t xml:space="preserve">verantwoordelijkheid voor het kindje. Daarover moeten goede afspraken gemaakt worden voor </w:t>
      </w:r>
      <w:r w:rsidRPr="0060691C">
        <w:rPr>
          <w:rFonts w:ascii="Verdana" w:hAnsi="Verdana"/>
        </w:rPr>
        <w:t>v</w:t>
      </w:r>
      <w:r w:rsidR="00CE2790">
        <w:rPr>
          <w:rFonts w:ascii="Verdana" w:hAnsi="Verdana"/>
        </w:rPr>
        <w:t>óó</w:t>
      </w:r>
      <w:r w:rsidRPr="0060691C">
        <w:rPr>
          <w:rFonts w:ascii="Verdana" w:hAnsi="Verdana"/>
        </w:rPr>
        <w:t xml:space="preserve">r en na de bevalling. </w:t>
      </w:r>
      <w:r w:rsidR="001C07F4" w:rsidRPr="0060691C">
        <w:rPr>
          <w:rFonts w:ascii="Verdana" w:hAnsi="Verdana"/>
        </w:rPr>
        <w:t xml:space="preserve">Bij jonge mensen </w:t>
      </w:r>
      <w:r w:rsidR="00506600" w:rsidRPr="0060691C">
        <w:rPr>
          <w:rFonts w:ascii="Verdana" w:hAnsi="Verdana"/>
        </w:rPr>
        <w:t>denken ouders daarin mee</w:t>
      </w:r>
      <w:r w:rsidRPr="0060691C">
        <w:rPr>
          <w:rFonts w:ascii="Verdana" w:hAnsi="Verdana"/>
        </w:rPr>
        <w:t xml:space="preserve">. </w:t>
      </w:r>
      <w:r w:rsidR="00506600" w:rsidRPr="0060691C">
        <w:rPr>
          <w:rFonts w:ascii="Verdana" w:hAnsi="Verdana"/>
        </w:rPr>
        <w:t>Die moeten niet aandringen</w:t>
      </w:r>
      <w:r w:rsidR="000811D6" w:rsidRPr="0060691C">
        <w:rPr>
          <w:rFonts w:ascii="Verdana" w:hAnsi="Verdana"/>
        </w:rPr>
        <w:t xml:space="preserve"> dat de jongen en het meisje tegen hun zin trouwen</w:t>
      </w:r>
      <w:r w:rsidRPr="0060691C">
        <w:rPr>
          <w:rFonts w:ascii="Verdana" w:hAnsi="Verdana"/>
        </w:rPr>
        <w:t xml:space="preserve">. Vroeger gebeurde dat regelmatig. </w:t>
      </w:r>
      <w:r w:rsidR="00A954A8" w:rsidRPr="0060691C">
        <w:rPr>
          <w:rFonts w:ascii="Verdana" w:hAnsi="Verdana"/>
        </w:rPr>
        <w:t>Een</w:t>
      </w:r>
      <w:r w:rsidRPr="0060691C">
        <w:rPr>
          <w:rFonts w:ascii="Verdana" w:hAnsi="Verdana"/>
        </w:rPr>
        <w:t xml:space="preserve"> kind </w:t>
      </w:r>
      <w:r w:rsidR="00211717">
        <w:rPr>
          <w:rFonts w:ascii="Verdana" w:hAnsi="Verdana"/>
        </w:rPr>
        <w:t xml:space="preserve">is namelijk niet geholpen </w:t>
      </w:r>
      <w:r w:rsidR="000636F9">
        <w:rPr>
          <w:rFonts w:ascii="Verdana" w:hAnsi="Verdana"/>
        </w:rPr>
        <w:t>met een slecht huwelijk van de</w:t>
      </w:r>
      <w:r w:rsidRPr="0060691C">
        <w:rPr>
          <w:rFonts w:ascii="Verdana" w:hAnsi="Verdana"/>
        </w:rPr>
        <w:t xml:space="preserve"> ouders. </w:t>
      </w:r>
    </w:p>
    <w:p w14:paraId="20CA57B1" w14:textId="4EA42651" w:rsidR="007C5FAF" w:rsidRPr="00D262C8" w:rsidRDefault="00D262C8" w:rsidP="000636F9">
      <w:pPr>
        <w:rPr>
          <w:rFonts w:ascii="Verdana" w:hAnsi="Verdana"/>
          <w:b/>
          <w:bCs/>
        </w:rPr>
      </w:pPr>
      <w:r w:rsidRPr="00D262C8">
        <w:rPr>
          <w:rFonts w:ascii="Verdana" w:hAnsi="Verdana"/>
          <w:b/>
          <w:bCs/>
        </w:rPr>
        <w:t>Niet alleen recreatie</w:t>
      </w:r>
    </w:p>
    <w:p w14:paraId="740313C9" w14:textId="2B80A35E" w:rsidR="000F6D79" w:rsidRPr="000636F9" w:rsidRDefault="009673CA" w:rsidP="000636F9">
      <w:pPr>
        <w:rPr>
          <w:rFonts w:ascii="Verdana" w:hAnsi="Verdana"/>
        </w:rPr>
      </w:pPr>
      <w:r w:rsidRPr="000636F9">
        <w:rPr>
          <w:rFonts w:ascii="Verdana" w:hAnsi="Verdana"/>
        </w:rPr>
        <w:t xml:space="preserve">Seksualiteit is niet los verkrijgbaar. </w:t>
      </w:r>
      <w:r w:rsidR="007A73ED" w:rsidRPr="000636F9">
        <w:rPr>
          <w:rFonts w:ascii="Verdana" w:hAnsi="Verdana"/>
        </w:rPr>
        <w:t>Seksualiteit heeft vanaf dat God de mensen geschapen heeft altijd de verbi</w:t>
      </w:r>
      <w:r w:rsidR="00564D4B" w:rsidRPr="000636F9">
        <w:rPr>
          <w:rFonts w:ascii="Verdana" w:hAnsi="Verdana"/>
        </w:rPr>
        <w:t xml:space="preserve">nding gehad met het krijgen van kinderen. </w:t>
      </w:r>
      <w:r w:rsidR="005B78AC" w:rsidRPr="000636F9">
        <w:rPr>
          <w:rFonts w:ascii="Verdana" w:hAnsi="Verdana"/>
        </w:rPr>
        <w:t>Geslachtsgemeenschap</w:t>
      </w:r>
      <w:r w:rsidR="00564D4B" w:rsidRPr="000636F9">
        <w:rPr>
          <w:rFonts w:ascii="Verdana" w:hAnsi="Verdana"/>
        </w:rPr>
        <w:t xml:space="preserve"> is er voor de procreatie (voor</w:t>
      </w:r>
      <w:r w:rsidR="000C02AB">
        <w:rPr>
          <w:rFonts w:ascii="Verdana" w:hAnsi="Verdana"/>
        </w:rPr>
        <w:t>t</w:t>
      </w:r>
      <w:r w:rsidR="00564D4B" w:rsidRPr="000636F9">
        <w:rPr>
          <w:rFonts w:ascii="Verdana" w:hAnsi="Verdana"/>
        </w:rPr>
        <w:t xml:space="preserve">planting) </w:t>
      </w:r>
      <w:r w:rsidR="00CD3C11" w:rsidRPr="000636F9">
        <w:rPr>
          <w:rFonts w:ascii="Verdana" w:hAnsi="Verdana"/>
        </w:rPr>
        <w:t xml:space="preserve">en niet alleen voor de recreatie (het ontspannen genieten van man en vrouw met elkaar). Altijd door hebben mensen geprobeerd </w:t>
      </w:r>
      <w:r w:rsidR="00B51FEA" w:rsidRPr="000636F9">
        <w:rPr>
          <w:rFonts w:ascii="Verdana" w:hAnsi="Verdana"/>
        </w:rPr>
        <w:t xml:space="preserve">om </w:t>
      </w:r>
      <w:r w:rsidR="009C4829" w:rsidRPr="000636F9">
        <w:rPr>
          <w:rFonts w:ascii="Verdana" w:hAnsi="Verdana"/>
        </w:rPr>
        <w:t xml:space="preserve">te genieten van seksualiteit en daarbij </w:t>
      </w:r>
      <w:r w:rsidR="007B532B" w:rsidRPr="000636F9">
        <w:rPr>
          <w:rFonts w:ascii="Verdana" w:hAnsi="Verdana"/>
        </w:rPr>
        <w:t>het krijgen van kinderen te vermijden. Voorbehoedmiddelen</w:t>
      </w:r>
      <w:r w:rsidR="007761F5" w:rsidRPr="000636F9">
        <w:rPr>
          <w:rFonts w:ascii="Verdana" w:hAnsi="Verdana"/>
        </w:rPr>
        <w:t xml:space="preserve"> zijn daarvoor bestemd. En het laten uitvoeren van een abortus heeft hier ook alles mee te maken. Wel seks, </w:t>
      </w:r>
      <w:r w:rsidR="0064721A" w:rsidRPr="000636F9">
        <w:rPr>
          <w:rFonts w:ascii="Verdana" w:hAnsi="Verdana"/>
        </w:rPr>
        <w:t>maar liever geen kind. Maar pas sinds de jaren ’60 met de uitvinding van de pil</w:t>
      </w:r>
      <w:r w:rsidR="000F6D79" w:rsidRPr="000636F9">
        <w:rPr>
          <w:rFonts w:ascii="Verdana" w:hAnsi="Verdana"/>
        </w:rPr>
        <w:t xml:space="preserve"> zijn seksualiteit en voorplanting echt van elkaar losgekoppeld.</w:t>
      </w:r>
      <w:r w:rsidR="00B51FEA" w:rsidRPr="000636F9">
        <w:rPr>
          <w:rFonts w:ascii="Verdana" w:hAnsi="Verdana"/>
        </w:rPr>
        <w:t xml:space="preserve"> Daardoor is seksualiteit iets geworden als lekker eten en drinken. Daar krijg je ook geen kinderen van. </w:t>
      </w:r>
      <w:r w:rsidR="00557A67" w:rsidRPr="000636F9">
        <w:rPr>
          <w:rFonts w:ascii="Verdana" w:hAnsi="Verdana"/>
        </w:rPr>
        <w:t>Daarmee is echter de deur naar vrije seks wagenwijd open gezet.</w:t>
      </w:r>
      <w:r w:rsidR="00F95FBC" w:rsidRPr="000636F9">
        <w:rPr>
          <w:rFonts w:ascii="Verdana" w:hAnsi="Verdana"/>
        </w:rPr>
        <w:t xml:space="preserve"> </w:t>
      </w:r>
    </w:p>
    <w:p w14:paraId="7A5586D4" w14:textId="77777777" w:rsidR="0074150D" w:rsidRDefault="005034F3" w:rsidP="00BE2652">
      <w:pPr>
        <w:rPr>
          <w:rFonts w:ascii="Verdana" w:hAnsi="Verdana"/>
        </w:rPr>
      </w:pPr>
      <w:r w:rsidRPr="006D1B8C">
        <w:rPr>
          <w:rFonts w:ascii="Verdana" w:hAnsi="Verdana"/>
        </w:rPr>
        <w:t>Leerp</w:t>
      </w:r>
      <w:r w:rsidR="00450C48" w:rsidRPr="006D1B8C">
        <w:rPr>
          <w:rFonts w:ascii="Verdana" w:hAnsi="Verdana"/>
        </w:rPr>
        <w:t xml:space="preserve">unt voor </w:t>
      </w:r>
      <w:r w:rsidR="0074150D">
        <w:rPr>
          <w:rFonts w:ascii="Verdana" w:hAnsi="Verdana"/>
        </w:rPr>
        <w:t>mannen</w:t>
      </w:r>
      <w:r w:rsidR="00450C48" w:rsidRPr="006D1B8C">
        <w:rPr>
          <w:rFonts w:ascii="Verdana" w:hAnsi="Verdana"/>
        </w:rPr>
        <w:t xml:space="preserve">: </w:t>
      </w:r>
    </w:p>
    <w:p w14:paraId="257DBFD6" w14:textId="3082F8AB" w:rsidR="005034F3" w:rsidRDefault="008C2DB7" w:rsidP="0074150D">
      <w:pPr>
        <w:pStyle w:val="Lijstalinea"/>
        <w:numPr>
          <w:ilvl w:val="0"/>
          <w:numId w:val="3"/>
        </w:numPr>
        <w:rPr>
          <w:rFonts w:ascii="Verdana" w:hAnsi="Verdana"/>
        </w:rPr>
      </w:pPr>
      <w:r>
        <w:rPr>
          <w:rFonts w:ascii="Verdana" w:hAnsi="Verdana"/>
        </w:rPr>
        <w:t xml:space="preserve">Voorbehoedmiddelen kunnen bijdragen aan wat ‘veilig vrijen’ genoemd wordt. </w:t>
      </w:r>
      <w:r w:rsidR="004716C8">
        <w:rPr>
          <w:rFonts w:ascii="Verdana" w:hAnsi="Verdana"/>
        </w:rPr>
        <w:t>Vrijen zonder consequenties, zonder ziekten op te lopen, zonder zwanger te raken</w:t>
      </w:r>
      <w:r w:rsidR="002578ED">
        <w:rPr>
          <w:rFonts w:ascii="Verdana" w:hAnsi="Verdana"/>
        </w:rPr>
        <w:t>. Ze mogen niet bijdragen aan promiscue gedrag.</w:t>
      </w:r>
      <w:r w:rsidR="00BE1857" w:rsidRPr="0074150D">
        <w:rPr>
          <w:rFonts w:ascii="Verdana" w:hAnsi="Verdana"/>
        </w:rPr>
        <w:t xml:space="preserve"> Dit is dierlijk gedrag, onheilig, zondig.</w:t>
      </w:r>
      <w:r w:rsidR="0006466F" w:rsidRPr="0074150D">
        <w:rPr>
          <w:rFonts w:ascii="Verdana" w:hAnsi="Verdana"/>
        </w:rPr>
        <w:t xml:space="preserve"> </w:t>
      </w:r>
      <w:r w:rsidR="00707B1D">
        <w:rPr>
          <w:rFonts w:ascii="Verdana" w:hAnsi="Verdana"/>
        </w:rPr>
        <w:t>Ook een man wordt daar</w:t>
      </w:r>
      <w:r w:rsidR="0006466F" w:rsidRPr="0074150D">
        <w:rPr>
          <w:rFonts w:ascii="Verdana" w:hAnsi="Verdana"/>
        </w:rPr>
        <w:t xml:space="preserve"> uiteindelijk niet gelukkig van. </w:t>
      </w:r>
      <w:r w:rsidR="00336CCE" w:rsidRPr="0074150D">
        <w:rPr>
          <w:rFonts w:ascii="Verdana" w:hAnsi="Verdana"/>
        </w:rPr>
        <w:t xml:space="preserve">Geest, ziel en lichaam </w:t>
      </w:r>
      <w:r w:rsidR="008C1CEE" w:rsidRPr="0074150D">
        <w:rPr>
          <w:rFonts w:ascii="Verdana" w:hAnsi="Verdana"/>
        </w:rPr>
        <w:t>worden zo niet onberispelijk bewaard voor de komst van de Heere Jezus Christus (1 Thess. 5</w:t>
      </w:r>
      <w:r w:rsidR="00B758A9" w:rsidRPr="0074150D">
        <w:rPr>
          <w:rFonts w:ascii="Verdana" w:hAnsi="Verdana"/>
        </w:rPr>
        <w:t xml:space="preserve">:23). Bovendien </w:t>
      </w:r>
      <w:r w:rsidR="00473AF1" w:rsidRPr="0074150D">
        <w:rPr>
          <w:rFonts w:ascii="Verdana" w:hAnsi="Verdana"/>
        </w:rPr>
        <w:t>is het oneerlijk dat</w:t>
      </w:r>
      <w:r w:rsidR="00B758A9" w:rsidRPr="0074150D">
        <w:rPr>
          <w:rFonts w:ascii="Verdana" w:hAnsi="Verdana"/>
        </w:rPr>
        <w:t xml:space="preserve"> </w:t>
      </w:r>
      <w:r w:rsidR="00225D88">
        <w:rPr>
          <w:rFonts w:ascii="Verdana" w:hAnsi="Verdana"/>
        </w:rPr>
        <w:t>mannen</w:t>
      </w:r>
      <w:r w:rsidR="00B758A9" w:rsidRPr="0074150D">
        <w:rPr>
          <w:rFonts w:ascii="Verdana" w:hAnsi="Verdana"/>
        </w:rPr>
        <w:t xml:space="preserve"> </w:t>
      </w:r>
      <w:r w:rsidR="00B53845" w:rsidRPr="0074150D">
        <w:rPr>
          <w:rFonts w:ascii="Verdana" w:hAnsi="Verdana"/>
        </w:rPr>
        <w:t xml:space="preserve">de last van het geen kinderen willen krijgen toeschuiven naar de </w:t>
      </w:r>
      <w:r w:rsidR="00901FB4">
        <w:rPr>
          <w:rFonts w:ascii="Verdana" w:hAnsi="Verdana"/>
        </w:rPr>
        <w:t>vrouwen</w:t>
      </w:r>
      <w:r w:rsidR="00B53845" w:rsidRPr="0074150D">
        <w:rPr>
          <w:rFonts w:ascii="Verdana" w:hAnsi="Verdana"/>
        </w:rPr>
        <w:t xml:space="preserve"> die dan maar de pil moeten slikken. </w:t>
      </w:r>
      <w:r w:rsidR="00716801" w:rsidRPr="0074150D">
        <w:rPr>
          <w:rFonts w:ascii="Verdana" w:hAnsi="Verdana"/>
        </w:rPr>
        <w:t>Dus als een</w:t>
      </w:r>
      <w:r w:rsidR="00887F61">
        <w:rPr>
          <w:rFonts w:ascii="Verdana" w:hAnsi="Verdana"/>
        </w:rPr>
        <w:t xml:space="preserve"> vrouw</w:t>
      </w:r>
      <w:r w:rsidR="00716801" w:rsidRPr="0074150D">
        <w:rPr>
          <w:rFonts w:ascii="Verdana" w:hAnsi="Verdana"/>
        </w:rPr>
        <w:t xml:space="preserve"> zwanger raakt is het verwijt: ‘</w:t>
      </w:r>
      <w:r w:rsidR="00EF7773" w:rsidRPr="0074150D">
        <w:rPr>
          <w:rFonts w:ascii="Verdana" w:hAnsi="Verdana"/>
        </w:rPr>
        <w:t xml:space="preserve">stom van jou, waarom had je de pil niet geslikt?’ misplaatst. </w:t>
      </w:r>
      <w:r w:rsidR="00A52E83" w:rsidRPr="0074150D">
        <w:rPr>
          <w:rFonts w:ascii="Verdana" w:hAnsi="Verdana"/>
        </w:rPr>
        <w:t xml:space="preserve">Die </w:t>
      </w:r>
      <w:r w:rsidR="002C13D4">
        <w:rPr>
          <w:rFonts w:ascii="Verdana" w:hAnsi="Verdana"/>
        </w:rPr>
        <w:t>man</w:t>
      </w:r>
      <w:r w:rsidR="00A52E83" w:rsidRPr="0074150D">
        <w:rPr>
          <w:rFonts w:ascii="Verdana" w:hAnsi="Verdana"/>
        </w:rPr>
        <w:t xml:space="preserve"> zelf moet niet zo met seks bezig zijn</w:t>
      </w:r>
      <w:r w:rsidR="00057D77">
        <w:rPr>
          <w:rFonts w:ascii="Verdana" w:hAnsi="Verdana"/>
        </w:rPr>
        <w:t xml:space="preserve"> en zichzelf leren beheersen</w:t>
      </w:r>
      <w:r w:rsidR="00A52E83" w:rsidRPr="0074150D">
        <w:rPr>
          <w:rFonts w:ascii="Verdana" w:hAnsi="Verdana"/>
        </w:rPr>
        <w:t>.</w:t>
      </w:r>
      <w:r w:rsidR="00A55394" w:rsidRPr="0074150D">
        <w:rPr>
          <w:rFonts w:ascii="Verdana" w:hAnsi="Verdana"/>
        </w:rPr>
        <w:t xml:space="preserve"> </w:t>
      </w:r>
    </w:p>
    <w:p w14:paraId="4A576635" w14:textId="52805475" w:rsidR="00B120D4" w:rsidRPr="00D262C8" w:rsidRDefault="00D262C8" w:rsidP="00D262C8">
      <w:pPr>
        <w:rPr>
          <w:rFonts w:ascii="Verdana" w:hAnsi="Verdana"/>
          <w:b/>
          <w:bCs/>
        </w:rPr>
      </w:pPr>
      <w:r w:rsidRPr="00D262C8">
        <w:rPr>
          <w:rFonts w:ascii="Verdana" w:hAnsi="Verdana"/>
          <w:b/>
          <w:bCs/>
        </w:rPr>
        <w:t>Kinderen</w:t>
      </w:r>
    </w:p>
    <w:p w14:paraId="580D8DE8" w14:textId="100A9988" w:rsidR="002B2788" w:rsidRPr="009653A1" w:rsidRDefault="00C07C44" w:rsidP="009653A1">
      <w:pPr>
        <w:rPr>
          <w:rFonts w:ascii="Verdana" w:hAnsi="Verdana"/>
        </w:rPr>
      </w:pPr>
      <w:r w:rsidRPr="009653A1">
        <w:rPr>
          <w:rFonts w:ascii="Verdana" w:hAnsi="Verdana"/>
        </w:rPr>
        <w:t>Kinderen zijn een geschenk van God</w:t>
      </w:r>
      <w:r w:rsidR="00057D77">
        <w:rPr>
          <w:rFonts w:ascii="Verdana" w:hAnsi="Verdana"/>
        </w:rPr>
        <w:t>, ook</w:t>
      </w:r>
      <w:r w:rsidR="00124A24" w:rsidRPr="009653A1">
        <w:rPr>
          <w:rFonts w:ascii="Verdana" w:hAnsi="Verdana"/>
        </w:rPr>
        <w:t xml:space="preserve"> kinderen die aanvankelijk niet gewenst zijn.</w:t>
      </w:r>
      <w:r w:rsidR="000B6944" w:rsidRPr="009653A1">
        <w:rPr>
          <w:rFonts w:ascii="Verdana" w:hAnsi="Verdana"/>
        </w:rPr>
        <w:t xml:space="preserve"> Hij borduurt een kind in de moederschoot (Ps</w:t>
      </w:r>
      <w:r w:rsidR="000C02AB">
        <w:rPr>
          <w:rFonts w:ascii="Verdana" w:hAnsi="Verdana"/>
        </w:rPr>
        <w:t xml:space="preserve">. </w:t>
      </w:r>
      <w:r w:rsidR="000B6944" w:rsidRPr="009653A1">
        <w:rPr>
          <w:rFonts w:ascii="Verdana" w:hAnsi="Verdana"/>
        </w:rPr>
        <w:t>139:</w:t>
      </w:r>
      <w:r w:rsidR="00F931FE" w:rsidRPr="009653A1">
        <w:rPr>
          <w:rFonts w:ascii="Verdana" w:hAnsi="Verdana"/>
        </w:rPr>
        <w:t xml:space="preserve">13-16) </w:t>
      </w:r>
      <w:r w:rsidR="007F2F63" w:rsidRPr="009653A1">
        <w:rPr>
          <w:rFonts w:ascii="Verdana" w:hAnsi="Verdana"/>
        </w:rPr>
        <w:t xml:space="preserve"> Elk kind is beelddrager van God.</w:t>
      </w:r>
      <w:r w:rsidR="00F931FE" w:rsidRPr="009653A1">
        <w:rPr>
          <w:rFonts w:ascii="Verdana" w:hAnsi="Verdana"/>
        </w:rPr>
        <w:t xml:space="preserve"> </w:t>
      </w:r>
      <w:r w:rsidR="007F2F63" w:rsidRPr="009653A1">
        <w:rPr>
          <w:rFonts w:ascii="Verdana" w:hAnsi="Verdana"/>
        </w:rPr>
        <w:t>Dat is een fundamenteel gegeven</w:t>
      </w:r>
      <w:r w:rsidR="00AA4D5E" w:rsidRPr="009653A1">
        <w:rPr>
          <w:rFonts w:ascii="Verdana" w:hAnsi="Verdana"/>
        </w:rPr>
        <w:t xml:space="preserve"> voor het bijbelse mensbeeld. De </w:t>
      </w:r>
      <w:r w:rsidR="009F6825" w:rsidRPr="009653A1">
        <w:rPr>
          <w:rFonts w:ascii="Verdana" w:hAnsi="Verdana"/>
        </w:rPr>
        <w:t>mens</w:t>
      </w:r>
      <w:r w:rsidR="00AA4D5E" w:rsidRPr="009653A1">
        <w:rPr>
          <w:rFonts w:ascii="Verdana" w:hAnsi="Verdana"/>
        </w:rPr>
        <w:t xml:space="preserve">waardigheid van een kind zit dus </w:t>
      </w:r>
      <w:r w:rsidR="009F6825" w:rsidRPr="009653A1">
        <w:rPr>
          <w:rFonts w:ascii="Verdana" w:hAnsi="Verdana"/>
        </w:rPr>
        <w:t xml:space="preserve">niet in de eigenschappen van dat kind </w:t>
      </w:r>
      <w:r w:rsidR="0050014D" w:rsidRPr="009653A1">
        <w:rPr>
          <w:rFonts w:ascii="Verdana" w:hAnsi="Verdana"/>
        </w:rPr>
        <w:t xml:space="preserve">(lichamelijk, psychisch, relationeel). </w:t>
      </w:r>
      <w:r w:rsidR="00C83284" w:rsidRPr="009653A1">
        <w:rPr>
          <w:rFonts w:ascii="Verdana" w:hAnsi="Verdana"/>
        </w:rPr>
        <w:t xml:space="preserve">Het </w:t>
      </w:r>
      <w:r w:rsidR="009431BC" w:rsidRPr="009653A1">
        <w:rPr>
          <w:rFonts w:ascii="Verdana" w:hAnsi="Verdana"/>
        </w:rPr>
        <w:t xml:space="preserve">krijgen van een gehandicapt kindje is verdrietig. Toch is het leven van dat kind niet minder menswaardig dan van andere kinderen. </w:t>
      </w:r>
      <w:r w:rsidR="0050014D" w:rsidRPr="009653A1">
        <w:rPr>
          <w:rFonts w:ascii="Verdana" w:hAnsi="Verdana"/>
        </w:rPr>
        <w:t>De menswaardigheid is met het leven gegeven</w:t>
      </w:r>
      <w:r w:rsidR="0080424E" w:rsidRPr="009653A1">
        <w:rPr>
          <w:rFonts w:ascii="Verdana" w:hAnsi="Verdana"/>
        </w:rPr>
        <w:t xml:space="preserve"> door God. En het leven van een kind </w:t>
      </w:r>
      <w:r w:rsidR="00D35874" w:rsidRPr="009653A1">
        <w:rPr>
          <w:rFonts w:ascii="Verdana" w:hAnsi="Verdana"/>
        </w:rPr>
        <w:t xml:space="preserve">begint bij de bevruchting. Aan het begin van de zwangerschap is er een klompje cellen. </w:t>
      </w:r>
      <w:r w:rsidR="00D04CCB" w:rsidRPr="009653A1">
        <w:rPr>
          <w:rFonts w:ascii="Verdana" w:hAnsi="Verdana"/>
        </w:rPr>
        <w:t>D</w:t>
      </w:r>
      <w:r w:rsidR="001E1602" w:rsidRPr="009653A1">
        <w:rPr>
          <w:rFonts w:ascii="Verdana" w:hAnsi="Verdana"/>
        </w:rPr>
        <w:t xml:space="preserve">at is niet sléchts een klompje cellen dat nauwelijks waarde heeft. </w:t>
      </w:r>
      <w:r w:rsidR="00735BC9" w:rsidRPr="009653A1">
        <w:rPr>
          <w:rFonts w:ascii="Verdana" w:hAnsi="Verdana"/>
        </w:rPr>
        <w:t xml:space="preserve">Mét de bevruchting is de verwachting begonnen. </w:t>
      </w:r>
      <w:r w:rsidR="00E17B44" w:rsidRPr="009653A1">
        <w:rPr>
          <w:rFonts w:ascii="Verdana" w:hAnsi="Verdana"/>
        </w:rPr>
        <w:t>Die verwachting is onzeker. Er kan van alles misgaan. Die verwachting is tegelijk stellig: uit de bevruchte eicel groeit een mensenkind.</w:t>
      </w:r>
      <w:r w:rsidR="006A597C" w:rsidRPr="009653A1">
        <w:rPr>
          <w:rFonts w:ascii="Verdana" w:hAnsi="Verdana"/>
        </w:rPr>
        <w:t xml:space="preserve"> </w:t>
      </w:r>
      <w:r w:rsidR="003376D4" w:rsidRPr="009653A1">
        <w:rPr>
          <w:rFonts w:ascii="Verdana" w:hAnsi="Verdana"/>
        </w:rPr>
        <w:t xml:space="preserve">En dat kind is bestemd om te leven en om te loven. </w:t>
      </w:r>
      <w:r w:rsidR="006A597C" w:rsidRPr="009653A1">
        <w:rPr>
          <w:rFonts w:ascii="Verdana" w:hAnsi="Verdana"/>
        </w:rPr>
        <w:t xml:space="preserve">Wie een ongeboren kind </w:t>
      </w:r>
      <w:r w:rsidR="003476B8" w:rsidRPr="009653A1">
        <w:rPr>
          <w:rFonts w:ascii="Verdana" w:hAnsi="Verdana"/>
        </w:rPr>
        <w:t xml:space="preserve">(hoe </w:t>
      </w:r>
      <w:r w:rsidR="003476B8" w:rsidRPr="009653A1">
        <w:rPr>
          <w:rFonts w:ascii="Verdana" w:hAnsi="Verdana"/>
        </w:rPr>
        <w:lastRenderedPageBreak/>
        <w:t>pril de ontwikkeling ook is</w:t>
      </w:r>
      <w:r w:rsidR="001B6F2D" w:rsidRPr="009653A1">
        <w:rPr>
          <w:rFonts w:ascii="Verdana" w:hAnsi="Verdana"/>
        </w:rPr>
        <w:t>)</w:t>
      </w:r>
      <w:r w:rsidR="003476B8" w:rsidRPr="009653A1">
        <w:rPr>
          <w:rFonts w:ascii="Verdana" w:hAnsi="Verdana"/>
        </w:rPr>
        <w:t xml:space="preserve"> </w:t>
      </w:r>
      <w:r w:rsidR="000B6944" w:rsidRPr="009653A1">
        <w:rPr>
          <w:rFonts w:ascii="Verdana" w:hAnsi="Verdana"/>
        </w:rPr>
        <w:t xml:space="preserve">door een abortus </w:t>
      </w:r>
      <w:r w:rsidR="003476B8" w:rsidRPr="009653A1">
        <w:rPr>
          <w:rFonts w:ascii="Verdana" w:hAnsi="Verdana"/>
        </w:rPr>
        <w:t>doodt</w:t>
      </w:r>
      <w:r w:rsidR="000B6944" w:rsidRPr="009653A1">
        <w:rPr>
          <w:rFonts w:ascii="Verdana" w:hAnsi="Verdana"/>
        </w:rPr>
        <w:t>, doodt</w:t>
      </w:r>
      <w:r w:rsidR="003476B8" w:rsidRPr="009653A1">
        <w:rPr>
          <w:rFonts w:ascii="Verdana" w:hAnsi="Verdana"/>
        </w:rPr>
        <w:t xml:space="preserve"> een potentiële </w:t>
      </w:r>
      <w:proofErr w:type="spellStart"/>
      <w:r w:rsidR="003476B8" w:rsidRPr="009653A1">
        <w:rPr>
          <w:rFonts w:ascii="Verdana" w:hAnsi="Verdana"/>
        </w:rPr>
        <w:t>lofzegger</w:t>
      </w:r>
      <w:proofErr w:type="spellEnd"/>
      <w:r w:rsidR="003476B8" w:rsidRPr="009653A1">
        <w:rPr>
          <w:rFonts w:ascii="Verdana" w:hAnsi="Verdana"/>
        </w:rPr>
        <w:t xml:space="preserve"> van de Schepper</w:t>
      </w:r>
      <w:r w:rsidR="000B6944" w:rsidRPr="009653A1">
        <w:rPr>
          <w:rFonts w:ascii="Verdana" w:hAnsi="Verdana"/>
        </w:rPr>
        <w:t xml:space="preserve"> </w:t>
      </w:r>
      <w:r w:rsidR="00286F27" w:rsidRPr="009653A1">
        <w:rPr>
          <w:rFonts w:ascii="Verdana" w:hAnsi="Verdana"/>
        </w:rPr>
        <w:t>(</w:t>
      </w:r>
      <w:r w:rsidR="000B6944" w:rsidRPr="009653A1">
        <w:rPr>
          <w:rFonts w:ascii="Verdana" w:hAnsi="Verdana"/>
        </w:rPr>
        <w:t>Ps. 8:3)</w:t>
      </w:r>
      <w:r w:rsidR="00CA49BF" w:rsidRPr="009653A1">
        <w:rPr>
          <w:rFonts w:ascii="Verdana" w:hAnsi="Verdana"/>
        </w:rPr>
        <w:t>.</w:t>
      </w:r>
      <w:r w:rsidR="0043574E" w:rsidRPr="009653A1">
        <w:rPr>
          <w:rFonts w:ascii="Verdana" w:hAnsi="Verdana"/>
        </w:rPr>
        <w:t xml:space="preserve"> </w:t>
      </w:r>
      <w:r w:rsidR="00054883" w:rsidRPr="009653A1">
        <w:rPr>
          <w:rFonts w:ascii="Verdana" w:hAnsi="Verdana"/>
        </w:rPr>
        <w:t xml:space="preserve">Wij zijn niet tegen abortus uit eerbied voor het leven. Het leven is ook niet heilig. Wij zijn tegen abortus uit eerbied voor de God van het leven. </w:t>
      </w:r>
      <w:r w:rsidR="00E96011" w:rsidRPr="009653A1">
        <w:rPr>
          <w:rFonts w:ascii="Verdana" w:hAnsi="Verdana"/>
        </w:rPr>
        <w:t>Hij is heilig. Die he</w:t>
      </w:r>
      <w:r w:rsidR="005C3631" w:rsidRPr="009653A1">
        <w:rPr>
          <w:rFonts w:ascii="Verdana" w:hAnsi="Verdana"/>
        </w:rPr>
        <w:t>i</w:t>
      </w:r>
      <w:r w:rsidR="00E96011" w:rsidRPr="009653A1">
        <w:rPr>
          <w:rFonts w:ascii="Verdana" w:hAnsi="Verdana"/>
        </w:rPr>
        <w:t>lige God wil vanaf de bevruchti</w:t>
      </w:r>
      <w:r w:rsidR="005C3631" w:rsidRPr="009653A1">
        <w:rPr>
          <w:rFonts w:ascii="Verdana" w:hAnsi="Verdana"/>
        </w:rPr>
        <w:t>n</w:t>
      </w:r>
      <w:r w:rsidR="00E96011" w:rsidRPr="009653A1">
        <w:rPr>
          <w:rFonts w:ascii="Verdana" w:hAnsi="Verdana"/>
        </w:rPr>
        <w:t>g te maken hebben met elk kindje</w:t>
      </w:r>
      <w:r w:rsidR="00D37881" w:rsidRPr="009653A1">
        <w:rPr>
          <w:rFonts w:ascii="Verdana" w:hAnsi="Verdana"/>
        </w:rPr>
        <w:t>.</w:t>
      </w:r>
    </w:p>
    <w:p w14:paraId="76F38AA4" w14:textId="3C4CBCC4" w:rsidR="00B10867" w:rsidRDefault="00320240" w:rsidP="00BE2652">
      <w:pPr>
        <w:rPr>
          <w:rFonts w:ascii="Verdana" w:hAnsi="Verdana"/>
        </w:rPr>
      </w:pPr>
      <w:r w:rsidRPr="006D1B8C">
        <w:rPr>
          <w:rFonts w:ascii="Verdana" w:hAnsi="Verdana"/>
        </w:rPr>
        <w:t>Leerpunt</w:t>
      </w:r>
      <w:r w:rsidR="00BD2398">
        <w:rPr>
          <w:rFonts w:ascii="Verdana" w:hAnsi="Verdana"/>
        </w:rPr>
        <w:t>en</w:t>
      </w:r>
      <w:r w:rsidRPr="006D1B8C">
        <w:rPr>
          <w:rFonts w:ascii="Verdana" w:hAnsi="Verdana"/>
        </w:rPr>
        <w:t xml:space="preserve"> voor de </w:t>
      </w:r>
      <w:r w:rsidR="004830DE">
        <w:rPr>
          <w:rFonts w:ascii="Verdana" w:hAnsi="Verdana"/>
        </w:rPr>
        <w:t xml:space="preserve">mannen, </w:t>
      </w:r>
      <w:r w:rsidR="00B10867">
        <w:rPr>
          <w:rFonts w:ascii="Verdana" w:hAnsi="Verdana"/>
        </w:rPr>
        <w:t>ongehuwd en gehuwd</w:t>
      </w:r>
      <w:r w:rsidR="009776F7" w:rsidRPr="006D1B8C">
        <w:rPr>
          <w:rFonts w:ascii="Verdana" w:hAnsi="Verdana"/>
        </w:rPr>
        <w:t>:</w:t>
      </w:r>
      <w:r w:rsidR="008222E5" w:rsidRPr="006D1B8C">
        <w:rPr>
          <w:rFonts w:ascii="Verdana" w:hAnsi="Verdana"/>
        </w:rPr>
        <w:t xml:space="preserve"> </w:t>
      </w:r>
    </w:p>
    <w:p w14:paraId="3E1A5490" w14:textId="3755139B" w:rsidR="001F0808" w:rsidRDefault="00BD2398" w:rsidP="00B10867">
      <w:pPr>
        <w:pStyle w:val="Lijstalinea"/>
        <w:numPr>
          <w:ilvl w:val="0"/>
          <w:numId w:val="3"/>
        </w:numPr>
        <w:rPr>
          <w:rFonts w:ascii="Verdana" w:hAnsi="Verdana"/>
        </w:rPr>
      </w:pPr>
      <w:r>
        <w:rPr>
          <w:rFonts w:ascii="Verdana" w:hAnsi="Verdana"/>
        </w:rPr>
        <w:t>A</w:t>
      </w:r>
      <w:r w:rsidR="008222E5" w:rsidRPr="00B10867">
        <w:rPr>
          <w:rFonts w:ascii="Verdana" w:hAnsi="Verdana"/>
        </w:rPr>
        <w:t xml:space="preserve">ls </w:t>
      </w:r>
      <w:r w:rsidR="009A053D">
        <w:rPr>
          <w:rFonts w:ascii="Verdana" w:hAnsi="Verdana"/>
        </w:rPr>
        <w:t xml:space="preserve">een </w:t>
      </w:r>
      <w:r w:rsidR="008222E5" w:rsidRPr="00B10867">
        <w:rPr>
          <w:rFonts w:ascii="Verdana" w:hAnsi="Verdana"/>
        </w:rPr>
        <w:t xml:space="preserve">vrouw in verwachting is, is dat niet alleen háár zaak. </w:t>
      </w:r>
      <w:r w:rsidR="00DC5F11" w:rsidRPr="00B10867">
        <w:rPr>
          <w:rFonts w:ascii="Verdana" w:hAnsi="Verdana"/>
        </w:rPr>
        <w:t xml:space="preserve">Zij draagt een kindje in wording dat ook </w:t>
      </w:r>
      <w:r w:rsidR="009A053D">
        <w:rPr>
          <w:rFonts w:ascii="Verdana" w:hAnsi="Verdana"/>
        </w:rPr>
        <w:t>het kind van de man</w:t>
      </w:r>
      <w:r w:rsidR="00DC5F11" w:rsidRPr="00B10867">
        <w:rPr>
          <w:rFonts w:ascii="Verdana" w:hAnsi="Verdana"/>
        </w:rPr>
        <w:t xml:space="preserve"> is.</w:t>
      </w:r>
      <w:r w:rsidR="009343B2" w:rsidRPr="00B10867">
        <w:rPr>
          <w:rFonts w:ascii="Verdana" w:hAnsi="Verdana"/>
        </w:rPr>
        <w:t xml:space="preserve"> </w:t>
      </w:r>
      <w:r w:rsidR="00235BF7">
        <w:rPr>
          <w:rFonts w:ascii="Verdana" w:hAnsi="Verdana"/>
        </w:rPr>
        <w:t xml:space="preserve">Zo zeker als de vrouw moeder is van een ongeboren kind, is de man vader van dat </w:t>
      </w:r>
      <w:r w:rsidR="001F0808">
        <w:rPr>
          <w:rFonts w:ascii="Verdana" w:hAnsi="Verdana"/>
        </w:rPr>
        <w:t>ongeboren mensenleven.</w:t>
      </w:r>
    </w:p>
    <w:p w14:paraId="1284DBB9" w14:textId="261200E5" w:rsidR="0084022D" w:rsidRDefault="001F0808" w:rsidP="00B10867">
      <w:pPr>
        <w:pStyle w:val="Lijstalinea"/>
        <w:numPr>
          <w:ilvl w:val="0"/>
          <w:numId w:val="3"/>
        </w:numPr>
        <w:rPr>
          <w:rFonts w:ascii="Verdana" w:hAnsi="Verdana"/>
        </w:rPr>
      </w:pPr>
      <w:r>
        <w:rPr>
          <w:rFonts w:ascii="Verdana" w:hAnsi="Verdana"/>
        </w:rPr>
        <w:t xml:space="preserve">Het </w:t>
      </w:r>
      <w:r w:rsidR="00591638" w:rsidRPr="00B10867">
        <w:rPr>
          <w:rFonts w:ascii="Verdana" w:hAnsi="Verdana"/>
        </w:rPr>
        <w:t xml:space="preserve">kindje is </w:t>
      </w:r>
      <w:r>
        <w:rPr>
          <w:rFonts w:ascii="Verdana" w:hAnsi="Verdana"/>
        </w:rPr>
        <w:t xml:space="preserve">ook </w:t>
      </w:r>
      <w:r w:rsidR="00591638" w:rsidRPr="00B10867">
        <w:rPr>
          <w:rFonts w:ascii="Verdana" w:hAnsi="Verdana"/>
        </w:rPr>
        <w:t>het kindje van de Schepper.</w:t>
      </w:r>
      <w:r w:rsidR="00D032F1" w:rsidRPr="00B10867">
        <w:rPr>
          <w:rFonts w:ascii="Verdana" w:hAnsi="Verdana"/>
        </w:rPr>
        <w:t xml:space="preserve"> God is de </w:t>
      </w:r>
      <w:r w:rsidR="006473F5" w:rsidRPr="00B10867">
        <w:rPr>
          <w:rFonts w:ascii="Verdana" w:hAnsi="Verdana"/>
        </w:rPr>
        <w:t>S</w:t>
      </w:r>
      <w:r w:rsidR="00D032F1" w:rsidRPr="00B10867">
        <w:rPr>
          <w:rFonts w:ascii="Verdana" w:hAnsi="Verdana"/>
        </w:rPr>
        <w:t>chepper en wil om C</w:t>
      </w:r>
      <w:r w:rsidR="00F7627F" w:rsidRPr="00B10867">
        <w:rPr>
          <w:rFonts w:ascii="Verdana" w:hAnsi="Verdana"/>
        </w:rPr>
        <w:t>h</w:t>
      </w:r>
      <w:r w:rsidR="00D032F1" w:rsidRPr="00B10867">
        <w:rPr>
          <w:rFonts w:ascii="Verdana" w:hAnsi="Verdana"/>
        </w:rPr>
        <w:t>rist</w:t>
      </w:r>
      <w:r w:rsidR="00F7627F" w:rsidRPr="00B10867">
        <w:rPr>
          <w:rFonts w:ascii="Verdana" w:hAnsi="Verdana"/>
        </w:rPr>
        <w:t>u</w:t>
      </w:r>
      <w:r w:rsidR="00D032F1" w:rsidRPr="00B10867">
        <w:rPr>
          <w:rFonts w:ascii="Verdana" w:hAnsi="Verdana"/>
        </w:rPr>
        <w:t xml:space="preserve">s wil ook de hemelse </w:t>
      </w:r>
      <w:r w:rsidR="00F7627F" w:rsidRPr="00B10867">
        <w:rPr>
          <w:rFonts w:ascii="Verdana" w:hAnsi="Verdana"/>
        </w:rPr>
        <w:t>V</w:t>
      </w:r>
      <w:r w:rsidR="00D032F1" w:rsidRPr="00B10867">
        <w:rPr>
          <w:rFonts w:ascii="Verdana" w:hAnsi="Verdana"/>
        </w:rPr>
        <w:t xml:space="preserve">ader zijn van </w:t>
      </w:r>
      <w:r>
        <w:rPr>
          <w:rFonts w:ascii="Verdana" w:hAnsi="Verdana"/>
        </w:rPr>
        <w:t>het kind.</w:t>
      </w:r>
      <w:r w:rsidR="00D032F1" w:rsidRPr="00B10867">
        <w:rPr>
          <w:rFonts w:ascii="Verdana" w:hAnsi="Verdana"/>
        </w:rPr>
        <w:t xml:space="preserve"> </w:t>
      </w:r>
      <w:r w:rsidR="00373BA0" w:rsidRPr="00B10867">
        <w:rPr>
          <w:rFonts w:ascii="Verdana" w:hAnsi="Verdana"/>
        </w:rPr>
        <w:t>Ook al komt dat kindje onverwacht en onbedoeld, vanuit Gods perspectief is het niet onverwacht en onbedoeld.</w:t>
      </w:r>
      <w:r w:rsidR="00314486">
        <w:rPr>
          <w:rFonts w:ascii="Verdana" w:hAnsi="Verdana"/>
        </w:rPr>
        <w:t xml:space="preserve"> </w:t>
      </w:r>
      <w:r w:rsidR="00E428E5">
        <w:rPr>
          <w:rFonts w:ascii="Verdana" w:hAnsi="Verdana"/>
        </w:rPr>
        <w:t>Zodra een vrouw zwanger is, krijgen zowel zij als haar vriend of man van God de verantwoordelijkheid om voor dat kind te zorgen en het eenmaal op te voeden tot Zijn eer</w:t>
      </w:r>
      <w:r w:rsidR="004B01E2">
        <w:rPr>
          <w:rFonts w:ascii="Verdana" w:hAnsi="Verdana"/>
        </w:rPr>
        <w:t>. Wie aan het leven van het ongeboren kind komt, komt aan God.</w:t>
      </w:r>
      <w:r w:rsidR="00891F0D">
        <w:rPr>
          <w:rFonts w:ascii="Verdana" w:hAnsi="Verdana"/>
        </w:rPr>
        <w:t xml:space="preserve"> Of dat nu een eerste zwangerschap is van een ongehuwde jonge vrouw of de zesde </w:t>
      </w:r>
      <w:r w:rsidR="00FD7B55">
        <w:rPr>
          <w:rFonts w:ascii="Verdana" w:hAnsi="Verdana"/>
        </w:rPr>
        <w:t>zwangerschap</w:t>
      </w:r>
      <w:r w:rsidR="001B2FFE" w:rsidRPr="00B10867">
        <w:rPr>
          <w:rFonts w:ascii="Verdana" w:hAnsi="Verdana"/>
        </w:rPr>
        <w:t xml:space="preserve"> </w:t>
      </w:r>
      <w:r w:rsidR="00FD7B55">
        <w:rPr>
          <w:rFonts w:ascii="Verdana" w:hAnsi="Verdana"/>
        </w:rPr>
        <w:t xml:space="preserve">van een vrouw op leeftijd. </w:t>
      </w:r>
      <w:r w:rsidR="001B2FFE" w:rsidRPr="00B10867">
        <w:rPr>
          <w:rFonts w:ascii="Verdana" w:hAnsi="Verdana"/>
        </w:rPr>
        <w:t xml:space="preserve">De troostrijke keerzijde </w:t>
      </w:r>
      <w:r w:rsidR="00D4056B">
        <w:rPr>
          <w:rFonts w:ascii="Verdana" w:hAnsi="Verdana"/>
        </w:rPr>
        <w:t>is</w:t>
      </w:r>
      <w:r w:rsidR="001B2FFE" w:rsidRPr="00B10867">
        <w:rPr>
          <w:rFonts w:ascii="Verdana" w:hAnsi="Verdana"/>
        </w:rPr>
        <w:t xml:space="preserve">: als </w:t>
      </w:r>
      <w:r w:rsidR="00041E9F">
        <w:rPr>
          <w:rFonts w:ascii="Verdana" w:hAnsi="Verdana"/>
        </w:rPr>
        <w:t xml:space="preserve">wij geloven </w:t>
      </w:r>
      <w:r w:rsidR="001B2FFE" w:rsidRPr="00B10867">
        <w:rPr>
          <w:rFonts w:ascii="Verdana" w:hAnsi="Verdana"/>
        </w:rPr>
        <w:t xml:space="preserve">dat </w:t>
      </w:r>
      <w:r w:rsidR="00041E9F">
        <w:rPr>
          <w:rFonts w:ascii="Verdana" w:hAnsi="Verdana"/>
        </w:rPr>
        <w:t>een</w:t>
      </w:r>
      <w:r w:rsidR="001B2FFE" w:rsidRPr="00B10867">
        <w:rPr>
          <w:rFonts w:ascii="Verdana" w:hAnsi="Verdana"/>
        </w:rPr>
        <w:t xml:space="preserve"> kindje </w:t>
      </w:r>
      <w:r w:rsidR="003C1F07" w:rsidRPr="00B10867">
        <w:rPr>
          <w:rFonts w:ascii="Verdana" w:hAnsi="Verdana"/>
        </w:rPr>
        <w:t>door God bedoeld is, m</w:t>
      </w:r>
      <w:r w:rsidR="006E3CB2">
        <w:rPr>
          <w:rFonts w:ascii="Verdana" w:hAnsi="Verdana"/>
        </w:rPr>
        <w:t xml:space="preserve">ogen we </w:t>
      </w:r>
      <w:r w:rsidR="003C1F07" w:rsidRPr="00B10867">
        <w:rPr>
          <w:rFonts w:ascii="Verdana" w:hAnsi="Verdana"/>
        </w:rPr>
        <w:t xml:space="preserve">Hem </w:t>
      </w:r>
      <w:r w:rsidR="006E3CB2">
        <w:rPr>
          <w:rFonts w:ascii="Verdana" w:hAnsi="Verdana"/>
        </w:rPr>
        <w:t xml:space="preserve">ook </w:t>
      </w:r>
      <w:r w:rsidR="003C1F07" w:rsidRPr="00B10867">
        <w:rPr>
          <w:rFonts w:ascii="Verdana" w:hAnsi="Verdana"/>
        </w:rPr>
        <w:t>aanspreken op Zijn verantwoordelijkheid voor het prille leven</w:t>
      </w:r>
      <w:r w:rsidR="006E3CB2">
        <w:rPr>
          <w:rFonts w:ascii="Verdana" w:hAnsi="Verdana"/>
        </w:rPr>
        <w:t xml:space="preserve"> en om Zijn hulp bidden</w:t>
      </w:r>
      <w:r w:rsidR="003C1F07" w:rsidRPr="00B10867">
        <w:rPr>
          <w:rFonts w:ascii="Verdana" w:hAnsi="Verdana"/>
        </w:rPr>
        <w:t xml:space="preserve">. </w:t>
      </w:r>
      <w:r w:rsidR="00053B8B" w:rsidRPr="00B10867">
        <w:rPr>
          <w:rFonts w:ascii="Verdana" w:hAnsi="Verdana"/>
        </w:rPr>
        <w:t xml:space="preserve">‘Heere, U weet in welke moeilijke situatie wij ons bevinden. Wij zien het niet zitten om nu een kind te krijgen. Wilt </w:t>
      </w:r>
      <w:r w:rsidR="007F00BA" w:rsidRPr="00B10867">
        <w:rPr>
          <w:rFonts w:ascii="Verdana" w:hAnsi="Verdana"/>
        </w:rPr>
        <w:t>U, omwille van dat kindje, ons door de crisis heen helpen?’</w:t>
      </w:r>
      <w:r w:rsidR="00C540FE" w:rsidRPr="00B10867">
        <w:rPr>
          <w:rFonts w:ascii="Verdana" w:hAnsi="Verdana"/>
        </w:rPr>
        <w:t xml:space="preserve"> Dat gebed kan een nog intenser gebed worden als uit prenatale screening blijkt dat het kindje </w:t>
      </w:r>
      <w:r w:rsidR="003013FF" w:rsidRPr="00B10867">
        <w:rPr>
          <w:rFonts w:ascii="Verdana" w:hAnsi="Verdana"/>
        </w:rPr>
        <w:t>gehandicapt is.</w:t>
      </w:r>
      <w:r w:rsidR="002C0965" w:rsidRPr="00B10867">
        <w:rPr>
          <w:rFonts w:ascii="Verdana" w:hAnsi="Verdana"/>
        </w:rPr>
        <w:t xml:space="preserve"> </w:t>
      </w:r>
      <w:r w:rsidR="003013FF" w:rsidRPr="00B10867">
        <w:rPr>
          <w:rFonts w:ascii="Verdana" w:hAnsi="Verdana"/>
        </w:rPr>
        <w:t xml:space="preserve">Ook dat kindje is een geschenk van God, </w:t>
      </w:r>
      <w:r w:rsidR="000E2A72" w:rsidRPr="00B10867">
        <w:rPr>
          <w:rFonts w:ascii="Verdana" w:hAnsi="Verdana"/>
        </w:rPr>
        <w:t>al is de zegen voor zijn of haar leven dan nog verborgen.</w:t>
      </w:r>
    </w:p>
    <w:p w14:paraId="18C8CF8C" w14:textId="4B58279C" w:rsidR="00FE6225" w:rsidRPr="00BD2398" w:rsidRDefault="00667707" w:rsidP="00F865B4">
      <w:pPr>
        <w:rPr>
          <w:rFonts w:ascii="Verdana" w:hAnsi="Verdana"/>
          <w:b/>
          <w:bCs/>
        </w:rPr>
      </w:pPr>
      <w:r>
        <w:rPr>
          <w:rFonts w:ascii="Verdana" w:hAnsi="Verdana"/>
          <w:b/>
          <w:bCs/>
        </w:rPr>
        <w:t xml:space="preserve">De </w:t>
      </w:r>
      <w:r w:rsidR="00BD2398" w:rsidRPr="00BD2398">
        <w:rPr>
          <w:rFonts w:ascii="Verdana" w:hAnsi="Verdana"/>
          <w:b/>
          <w:bCs/>
        </w:rPr>
        <w:t>vrouw</w:t>
      </w:r>
      <w:r>
        <w:rPr>
          <w:rFonts w:ascii="Verdana" w:hAnsi="Verdana"/>
          <w:b/>
          <w:bCs/>
        </w:rPr>
        <w:t xml:space="preserve"> steunen</w:t>
      </w:r>
    </w:p>
    <w:p w14:paraId="47FA2536" w14:textId="11B90464" w:rsidR="00093CEC" w:rsidRDefault="002B4C48" w:rsidP="002B4C48">
      <w:pPr>
        <w:rPr>
          <w:rFonts w:ascii="Verdana" w:hAnsi="Verdana"/>
        </w:rPr>
      </w:pPr>
      <w:r>
        <w:rPr>
          <w:rFonts w:ascii="Verdana" w:hAnsi="Verdana"/>
        </w:rPr>
        <w:t xml:space="preserve">Er zijn mannen die </w:t>
      </w:r>
      <w:r w:rsidR="00B74A32">
        <w:rPr>
          <w:rFonts w:ascii="Verdana" w:hAnsi="Verdana"/>
        </w:rPr>
        <w:t>hun vriendin in de ste</w:t>
      </w:r>
      <w:r w:rsidR="00317616">
        <w:rPr>
          <w:rFonts w:ascii="Verdana" w:hAnsi="Verdana"/>
        </w:rPr>
        <w:t>e</w:t>
      </w:r>
      <w:r w:rsidR="00B74A32">
        <w:rPr>
          <w:rFonts w:ascii="Verdana" w:hAnsi="Verdana"/>
        </w:rPr>
        <w:t>k laten als zij zwa</w:t>
      </w:r>
      <w:r w:rsidR="002142A4">
        <w:rPr>
          <w:rFonts w:ascii="Verdana" w:hAnsi="Verdana"/>
        </w:rPr>
        <w:t>n</w:t>
      </w:r>
      <w:r w:rsidR="00B74A32">
        <w:rPr>
          <w:rFonts w:ascii="Verdana" w:hAnsi="Verdana"/>
        </w:rPr>
        <w:t>ger is</w:t>
      </w:r>
      <w:r w:rsidR="002142A4">
        <w:rPr>
          <w:rFonts w:ascii="Verdana" w:hAnsi="Verdana"/>
        </w:rPr>
        <w:t>. Dat is verschrikkelijk. De meeste mannen, jong of oud, ongehuwd of gehuwd, willen hun v</w:t>
      </w:r>
      <w:r w:rsidR="00C61335">
        <w:rPr>
          <w:rFonts w:ascii="Verdana" w:hAnsi="Verdana"/>
        </w:rPr>
        <w:t xml:space="preserve">riendin of vrouw gelukkig </w:t>
      </w:r>
      <w:r w:rsidR="00317616">
        <w:rPr>
          <w:rFonts w:ascii="Verdana" w:hAnsi="Verdana"/>
        </w:rPr>
        <w:t xml:space="preserve">wel </w:t>
      </w:r>
      <w:r w:rsidR="00C61335">
        <w:rPr>
          <w:rFonts w:ascii="Verdana" w:hAnsi="Verdana"/>
        </w:rPr>
        <w:t xml:space="preserve">steun bieden. </w:t>
      </w:r>
      <w:r w:rsidR="0052015E">
        <w:rPr>
          <w:rFonts w:ascii="Verdana" w:hAnsi="Verdana"/>
        </w:rPr>
        <w:t>Die steun ondergraven ze door over abortus te gaan praten. Ze bieden die ook niet als ze alleen maar zeggen: ‘Jij mag het beslissen</w:t>
      </w:r>
      <w:r w:rsidR="003552E2">
        <w:rPr>
          <w:rFonts w:ascii="Verdana" w:hAnsi="Verdana"/>
        </w:rPr>
        <w:t xml:space="preserve"> wat je doet’.</w:t>
      </w:r>
      <w:r w:rsidR="000C16A1">
        <w:rPr>
          <w:rFonts w:ascii="Verdana" w:hAnsi="Verdana"/>
        </w:rPr>
        <w:t xml:space="preserve"> Die steun bieden ze</w:t>
      </w:r>
      <w:r w:rsidR="00542DA5">
        <w:rPr>
          <w:rFonts w:ascii="Verdana" w:hAnsi="Verdana"/>
        </w:rPr>
        <w:t xml:space="preserve"> als ze zich samen op God richten</w:t>
      </w:r>
      <w:r w:rsidR="00904357">
        <w:rPr>
          <w:rFonts w:ascii="Verdana" w:hAnsi="Verdana"/>
        </w:rPr>
        <w:t xml:space="preserve"> en durven belijden, ook al zijn de omstandigheden moeilijk, dat ook</w:t>
      </w:r>
      <w:r w:rsidR="00FA5C61">
        <w:rPr>
          <w:rFonts w:ascii="Verdana" w:hAnsi="Verdana"/>
        </w:rPr>
        <w:t xml:space="preserve"> </w:t>
      </w:r>
      <w:r w:rsidR="00904357">
        <w:rPr>
          <w:rFonts w:ascii="Verdana" w:hAnsi="Verdana"/>
        </w:rPr>
        <w:t xml:space="preserve">dit kindje </w:t>
      </w:r>
      <w:r w:rsidR="00AB3E5B">
        <w:rPr>
          <w:rFonts w:ascii="Verdana" w:hAnsi="Verdana"/>
        </w:rPr>
        <w:t xml:space="preserve">Gods gave is. </w:t>
      </w:r>
      <w:r w:rsidR="005E25C1">
        <w:rPr>
          <w:rFonts w:ascii="Verdana" w:hAnsi="Verdana"/>
        </w:rPr>
        <w:t xml:space="preserve">Om de komst van het kind </w:t>
      </w:r>
      <w:r w:rsidR="00D76622">
        <w:rPr>
          <w:rFonts w:ascii="Verdana" w:hAnsi="Verdana"/>
        </w:rPr>
        <w:t xml:space="preserve">mogelijk te maken moeten man en vrouw investeren in hun relatie. </w:t>
      </w:r>
      <w:r w:rsidR="000F5822">
        <w:rPr>
          <w:rFonts w:ascii="Verdana" w:hAnsi="Verdana"/>
        </w:rPr>
        <w:t>Ze moeten beiden assertief in hun hart laten kijken en daarover communiceren</w:t>
      </w:r>
      <w:r w:rsidR="000B45E2">
        <w:rPr>
          <w:rFonts w:ascii="Verdana" w:hAnsi="Verdana"/>
        </w:rPr>
        <w:t xml:space="preserve">. </w:t>
      </w:r>
      <w:r w:rsidR="00536929">
        <w:rPr>
          <w:rFonts w:ascii="Verdana" w:hAnsi="Verdana"/>
        </w:rPr>
        <w:t xml:space="preserve">Hoe meer zij om elkaar geven, des te makkelijker zullen ze de komst van een ongepland kindje tegemoet zien. </w:t>
      </w:r>
      <w:r w:rsidR="00AB3E5B">
        <w:rPr>
          <w:rFonts w:ascii="Verdana" w:hAnsi="Verdana"/>
        </w:rPr>
        <w:t>Vervolgens k</w:t>
      </w:r>
      <w:r w:rsidR="00536929">
        <w:rPr>
          <w:rFonts w:ascii="Verdana" w:hAnsi="Verdana"/>
        </w:rPr>
        <w:t>unnen ze zich</w:t>
      </w:r>
      <w:r w:rsidR="00AB3E5B">
        <w:rPr>
          <w:rFonts w:ascii="Verdana" w:hAnsi="Verdana"/>
        </w:rPr>
        <w:t xml:space="preserve"> </w:t>
      </w:r>
      <w:r w:rsidR="00474145">
        <w:rPr>
          <w:rFonts w:ascii="Verdana" w:hAnsi="Verdana"/>
        </w:rPr>
        <w:t xml:space="preserve">oriënteren op </w:t>
      </w:r>
      <w:r w:rsidR="00D353AC">
        <w:rPr>
          <w:rFonts w:ascii="Verdana" w:hAnsi="Verdana"/>
        </w:rPr>
        <w:t xml:space="preserve">(nieuw) </w:t>
      </w:r>
      <w:r w:rsidR="00474145">
        <w:rPr>
          <w:rFonts w:ascii="Verdana" w:hAnsi="Verdana"/>
        </w:rPr>
        <w:t>vaderschap en moederschap.</w:t>
      </w:r>
      <w:r w:rsidR="00262A81">
        <w:rPr>
          <w:rFonts w:ascii="Verdana" w:hAnsi="Verdana"/>
        </w:rPr>
        <w:t xml:space="preserve"> </w:t>
      </w:r>
      <w:r w:rsidR="00D74159">
        <w:rPr>
          <w:rFonts w:ascii="Verdana" w:hAnsi="Verdana"/>
        </w:rPr>
        <w:t xml:space="preserve">Wat </w:t>
      </w:r>
      <w:r w:rsidR="008D0CAF">
        <w:rPr>
          <w:rFonts w:ascii="Verdana" w:hAnsi="Verdana"/>
        </w:rPr>
        <w:t>is heerlijk, wat is zwaar aan vader- en moeder zijn?</w:t>
      </w:r>
      <w:r w:rsidR="00D74159">
        <w:rPr>
          <w:rFonts w:ascii="Verdana" w:hAnsi="Verdana"/>
        </w:rPr>
        <w:t xml:space="preserve"> </w:t>
      </w:r>
      <w:r w:rsidR="000B45E2">
        <w:rPr>
          <w:rFonts w:ascii="Verdana" w:hAnsi="Verdana"/>
        </w:rPr>
        <w:t>Wat is praktisch nodig</w:t>
      </w:r>
      <w:r w:rsidR="00156909">
        <w:rPr>
          <w:rFonts w:ascii="Verdana" w:hAnsi="Verdana"/>
        </w:rPr>
        <w:t xml:space="preserve">? </w:t>
      </w:r>
    </w:p>
    <w:p w14:paraId="4ABF9FD4" w14:textId="7F99D311" w:rsidR="002B4C48" w:rsidRDefault="00156909" w:rsidP="002B4C48">
      <w:pPr>
        <w:rPr>
          <w:rFonts w:ascii="Verdana" w:hAnsi="Verdana"/>
        </w:rPr>
      </w:pPr>
      <w:r>
        <w:rPr>
          <w:rFonts w:ascii="Verdana" w:hAnsi="Verdana"/>
        </w:rPr>
        <w:t xml:space="preserve">Over deze en andere onderwerpen kunnen </w:t>
      </w:r>
      <w:r w:rsidR="00093CEC">
        <w:rPr>
          <w:rFonts w:ascii="Verdana" w:hAnsi="Verdana"/>
        </w:rPr>
        <w:t>m</w:t>
      </w:r>
      <w:r>
        <w:rPr>
          <w:rFonts w:ascii="Verdana" w:hAnsi="Verdana"/>
        </w:rPr>
        <w:t>an en vrouw</w:t>
      </w:r>
      <w:r w:rsidR="00291DEA">
        <w:rPr>
          <w:rFonts w:ascii="Verdana" w:hAnsi="Verdana"/>
        </w:rPr>
        <w:t xml:space="preserve"> gesprekken voeren met familie, vrienden. Als dat gevoelig ligt: </w:t>
      </w:r>
      <w:r w:rsidR="00537B1D">
        <w:rPr>
          <w:rFonts w:ascii="Verdana" w:hAnsi="Verdana"/>
        </w:rPr>
        <w:t xml:space="preserve">er zijn ook gesprekspartners  </w:t>
      </w:r>
      <w:r w:rsidR="00E01884">
        <w:rPr>
          <w:rFonts w:ascii="Verdana" w:hAnsi="Verdana"/>
        </w:rPr>
        <w:t>te vinden</w:t>
      </w:r>
      <w:r w:rsidR="00537B1D">
        <w:rPr>
          <w:rFonts w:ascii="Verdana" w:hAnsi="Verdana"/>
        </w:rPr>
        <w:t xml:space="preserve"> in de gemeente. </w:t>
      </w:r>
      <w:r w:rsidR="003D1A73">
        <w:rPr>
          <w:rFonts w:ascii="Verdana" w:hAnsi="Verdana"/>
        </w:rPr>
        <w:t xml:space="preserve">Dat kan de pastor zijn, of zijn vrouw of zij beiden. </w:t>
      </w:r>
      <w:r w:rsidR="00093CEC">
        <w:rPr>
          <w:rFonts w:ascii="Verdana" w:hAnsi="Verdana"/>
        </w:rPr>
        <w:t xml:space="preserve">Het zou mooi zijn </w:t>
      </w:r>
      <w:r w:rsidR="001D47EE">
        <w:rPr>
          <w:rFonts w:ascii="Verdana" w:hAnsi="Verdana"/>
        </w:rPr>
        <w:t xml:space="preserve">als </w:t>
      </w:r>
      <w:r w:rsidR="003D7AFF">
        <w:rPr>
          <w:rFonts w:ascii="Verdana" w:hAnsi="Verdana"/>
        </w:rPr>
        <w:t xml:space="preserve">niemand hoeft te zoeken naar </w:t>
      </w:r>
      <w:r w:rsidR="00F44AA9">
        <w:rPr>
          <w:rFonts w:ascii="Verdana" w:hAnsi="Verdana"/>
        </w:rPr>
        <w:t xml:space="preserve">een gesprekspartner maar </w:t>
      </w:r>
      <w:r w:rsidR="000C7B54">
        <w:rPr>
          <w:rFonts w:ascii="Verdana" w:hAnsi="Verdana"/>
        </w:rPr>
        <w:t>dat</w:t>
      </w:r>
      <w:r w:rsidR="00093CEC">
        <w:rPr>
          <w:rFonts w:ascii="Verdana" w:hAnsi="Verdana"/>
        </w:rPr>
        <w:t xml:space="preserve"> bekend is </w:t>
      </w:r>
      <w:r w:rsidR="009B4FC1">
        <w:rPr>
          <w:rFonts w:ascii="Verdana" w:hAnsi="Verdana"/>
        </w:rPr>
        <w:t xml:space="preserve">bij wie </w:t>
      </w:r>
      <w:r w:rsidR="002C168D">
        <w:rPr>
          <w:rFonts w:ascii="Verdana" w:hAnsi="Verdana"/>
        </w:rPr>
        <w:t xml:space="preserve">in de gemeente </w:t>
      </w:r>
      <w:r w:rsidR="005B6CB9">
        <w:rPr>
          <w:rFonts w:ascii="Verdana" w:hAnsi="Verdana"/>
        </w:rPr>
        <w:t>de</w:t>
      </w:r>
      <w:r w:rsidR="009B4FC1">
        <w:rPr>
          <w:rFonts w:ascii="Verdana" w:hAnsi="Verdana"/>
        </w:rPr>
        <w:t xml:space="preserve"> stellen </w:t>
      </w:r>
      <w:r w:rsidR="00CD1229">
        <w:rPr>
          <w:rFonts w:ascii="Verdana" w:hAnsi="Verdana"/>
        </w:rPr>
        <w:t xml:space="preserve">– of vrouw of man afzonderlijk - </w:t>
      </w:r>
      <w:r w:rsidR="009B4FC1">
        <w:rPr>
          <w:rFonts w:ascii="Verdana" w:hAnsi="Verdana"/>
        </w:rPr>
        <w:lastRenderedPageBreak/>
        <w:t>kunnen aankloppen</w:t>
      </w:r>
      <w:r w:rsidR="002C168D">
        <w:rPr>
          <w:rFonts w:ascii="Verdana" w:hAnsi="Verdana"/>
        </w:rPr>
        <w:t xml:space="preserve"> als ze tegen vragen aanlopen rond kinderen krijgen</w:t>
      </w:r>
      <w:r w:rsidR="00310F31">
        <w:rPr>
          <w:rFonts w:ascii="Verdana" w:hAnsi="Verdana"/>
        </w:rPr>
        <w:t>,</w:t>
      </w:r>
      <w:r w:rsidR="002C168D">
        <w:rPr>
          <w:rFonts w:ascii="Verdana" w:hAnsi="Verdana"/>
        </w:rPr>
        <w:t xml:space="preserve"> </w:t>
      </w:r>
      <w:r w:rsidR="00310F31">
        <w:rPr>
          <w:rFonts w:ascii="Verdana" w:hAnsi="Verdana"/>
        </w:rPr>
        <w:t>een gehandicapt kind krijgen</w:t>
      </w:r>
      <w:r w:rsidR="00615CE5">
        <w:rPr>
          <w:rFonts w:ascii="Verdana" w:hAnsi="Verdana"/>
        </w:rPr>
        <w:t xml:space="preserve"> of</w:t>
      </w:r>
      <w:r w:rsidR="00310F31">
        <w:rPr>
          <w:rFonts w:ascii="Verdana" w:hAnsi="Verdana"/>
        </w:rPr>
        <w:t xml:space="preserve"> </w:t>
      </w:r>
      <w:r w:rsidR="002C168D">
        <w:rPr>
          <w:rFonts w:ascii="Verdana" w:hAnsi="Verdana"/>
        </w:rPr>
        <w:t>een ongewenste zwangerschap.</w:t>
      </w:r>
      <w:r w:rsidR="000370A3">
        <w:rPr>
          <w:rFonts w:ascii="Verdana" w:hAnsi="Verdana"/>
        </w:rPr>
        <w:t xml:space="preserve"> Uiteraard zijn er ook gesprekken mogelijk buiten de gemeente</w:t>
      </w:r>
      <w:r w:rsidR="00EC342B">
        <w:rPr>
          <w:rFonts w:ascii="Verdana" w:hAnsi="Verdana"/>
        </w:rPr>
        <w:t xml:space="preserve"> – bijvoorbeeld bij </w:t>
      </w:r>
      <w:proofErr w:type="spellStart"/>
      <w:r w:rsidR="00EC342B">
        <w:rPr>
          <w:rFonts w:ascii="Verdana" w:hAnsi="Verdana"/>
        </w:rPr>
        <w:t>Siriz</w:t>
      </w:r>
      <w:proofErr w:type="spellEnd"/>
      <w:r w:rsidR="00EC342B">
        <w:rPr>
          <w:rFonts w:ascii="Verdana" w:hAnsi="Verdana"/>
        </w:rPr>
        <w:t xml:space="preserve"> of Schreeuw om leven – als een stel het </w:t>
      </w:r>
      <w:r w:rsidR="004D4E62">
        <w:rPr>
          <w:rFonts w:ascii="Verdana" w:hAnsi="Verdana"/>
        </w:rPr>
        <w:t>niet prettig of zelfs niet veilig genoeg vindt om in de eigen gemeente steun te zoeken.</w:t>
      </w:r>
    </w:p>
    <w:p w14:paraId="1A1EFDA6" w14:textId="10AE0B46" w:rsidR="006E3415" w:rsidRDefault="009B24E0" w:rsidP="002B4C48">
      <w:pPr>
        <w:rPr>
          <w:rFonts w:ascii="Verdana" w:hAnsi="Verdana"/>
        </w:rPr>
      </w:pPr>
      <w:r>
        <w:rPr>
          <w:rFonts w:ascii="Verdana" w:hAnsi="Verdana"/>
        </w:rPr>
        <w:t>Vergeet niet dat de zaken ook zo kunnen liggen: d</w:t>
      </w:r>
      <w:r w:rsidR="00443DA7">
        <w:rPr>
          <w:rFonts w:ascii="Verdana" w:hAnsi="Verdana"/>
        </w:rPr>
        <w:t xml:space="preserve">e vrouw wil een abortus en de </w:t>
      </w:r>
      <w:r w:rsidR="006F3651">
        <w:rPr>
          <w:rFonts w:ascii="Verdana" w:hAnsi="Verdana"/>
        </w:rPr>
        <w:t xml:space="preserve">vriend of echtgenoot wil dat niet. </w:t>
      </w:r>
      <w:r w:rsidR="00AD7225">
        <w:rPr>
          <w:rFonts w:ascii="Verdana" w:hAnsi="Verdana"/>
        </w:rPr>
        <w:t>Of iets milder: de vrouw neigt naar een abortus en de man neigt</w:t>
      </w:r>
      <w:r w:rsidR="004C762C">
        <w:rPr>
          <w:rFonts w:ascii="Verdana" w:hAnsi="Verdana"/>
        </w:rPr>
        <w:t xml:space="preserve"> naar het doorzetten van de zwangerschap. </w:t>
      </w:r>
      <w:r w:rsidR="00E93CF3">
        <w:rPr>
          <w:rFonts w:ascii="Verdana" w:hAnsi="Verdana"/>
        </w:rPr>
        <w:t xml:space="preserve">Als hij daar </w:t>
      </w:r>
      <w:r w:rsidR="006B7DAE">
        <w:rPr>
          <w:rFonts w:ascii="Verdana" w:hAnsi="Verdana"/>
        </w:rPr>
        <w:t>b</w:t>
      </w:r>
      <w:r w:rsidR="00E93CF3">
        <w:rPr>
          <w:rFonts w:ascii="Verdana" w:hAnsi="Verdana"/>
        </w:rPr>
        <w:t>ehoefte aan heeft</w:t>
      </w:r>
      <w:r w:rsidR="006B7DAE">
        <w:rPr>
          <w:rFonts w:ascii="Verdana" w:hAnsi="Verdana"/>
        </w:rPr>
        <w:t>, weet een man dan waar hij in de gemeente een pastor kan vinden</w:t>
      </w:r>
      <w:r w:rsidR="00A37426">
        <w:rPr>
          <w:rFonts w:ascii="Verdana" w:hAnsi="Verdana"/>
        </w:rPr>
        <w:t xml:space="preserve">? Een man die </w:t>
      </w:r>
      <w:r w:rsidR="005C6F37">
        <w:rPr>
          <w:rFonts w:ascii="Verdana" w:hAnsi="Verdana"/>
        </w:rPr>
        <w:t>geen abortus wil, heeft juridisch niets te zeggen over zijn vriendin of vrouw die baas in eigen buik is.</w:t>
      </w:r>
      <w:r w:rsidR="000370A3">
        <w:rPr>
          <w:rFonts w:ascii="Verdana" w:hAnsi="Verdana"/>
        </w:rPr>
        <w:t xml:space="preserve"> </w:t>
      </w:r>
      <w:r w:rsidR="00F0172B">
        <w:rPr>
          <w:rFonts w:ascii="Verdana" w:hAnsi="Verdana"/>
        </w:rPr>
        <w:t>Da</w:t>
      </w:r>
      <w:r w:rsidR="00B01572">
        <w:rPr>
          <w:rFonts w:ascii="Verdana" w:hAnsi="Verdana"/>
        </w:rPr>
        <w:t xml:space="preserve">t maakt hem eenzaam en </w:t>
      </w:r>
      <w:r w:rsidR="006208BF">
        <w:rPr>
          <w:rFonts w:ascii="Verdana" w:hAnsi="Verdana"/>
        </w:rPr>
        <w:t xml:space="preserve">dan </w:t>
      </w:r>
      <w:r w:rsidR="00B01572">
        <w:rPr>
          <w:rFonts w:ascii="Verdana" w:hAnsi="Verdana"/>
        </w:rPr>
        <w:t>heeft hij des te meer iemand nodig die meedenkt en wijze raad kan geven.</w:t>
      </w:r>
    </w:p>
    <w:p w14:paraId="352AAF04" w14:textId="77777777" w:rsidR="006E3415" w:rsidRPr="002B4C48" w:rsidRDefault="006E3415" w:rsidP="002B4C48">
      <w:pPr>
        <w:rPr>
          <w:rFonts w:ascii="Verdana" w:hAnsi="Verdana"/>
        </w:rPr>
      </w:pPr>
    </w:p>
    <w:p w14:paraId="56EBC74F" w14:textId="0B07098D" w:rsidR="002B4C48" w:rsidRDefault="00756E6C" w:rsidP="00756E6C">
      <w:pPr>
        <w:rPr>
          <w:rFonts w:ascii="Verdana" w:hAnsi="Verdana"/>
        </w:rPr>
      </w:pPr>
      <w:r w:rsidRPr="008E4873">
        <w:rPr>
          <w:rFonts w:ascii="Verdana" w:hAnsi="Verdana"/>
          <w:b/>
          <w:bCs/>
        </w:rPr>
        <w:t>Concluderende opmerking</w:t>
      </w:r>
    </w:p>
    <w:p w14:paraId="6DD08258" w14:textId="1DDA1870" w:rsidR="008E4873" w:rsidRPr="008E4873" w:rsidRDefault="00832244" w:rsidP="00756E6C">
      <w:pPr>
        <w:rPr>
          <w:rFonts w:ascii="Verdana" w:hAnsi="Verdana"/>
        </w:rPr>
      </w:pPr>
      <w:r w:rsidRPr="00832244">
        <w:rPr>
          <w:rFonts w:ascii="Verdana" w:hAnsi="Verdana"/>
        </w:rPr>
        <w:t>Goede (pastorale) zorg bestaat uit: preventie, ( zo mogelijk) signaleren</w:t>
      </w:r>
      <w:r w:rsidR="00ED4ED3">
        <w:rPr>
          <w:rFonts w:ascii="Verdana" w:hAnsi="Verdana"/>
        </w:rPr>
        <w:t xml:space="preserve"> van de problemen waarmee mensen te maken hebben</w:t>
      </w:r>
      <w:r w:rsidRPr="00832244">
        <w:rPr>
          <w:rFonts w:ascii="Verdana" w:hAnsi="Verdana"/>
        </w:rPr>
        <w:t xml:space="preserve">, </w:t>
      </w:r>
      <w:r w:rsidR="00ED4ED3">
        <w:rPr>
          <w:rFonts w:ascii="Verdana" w:hAnsi="Verdana"/>
        </w:rPr>
        <w:t xml:space="preserve">het </w:t>
      </w:r>
      <w:r w:rsidRPr="00832244">
        <w:rPr>
          <w:rFonts w:ascii="Verdana" w:hAnsi="Verdana"/>
        </w:rPr>
        <w:t>begeleiden</w:t>
      </w:r>
      <w:r w:rsidR="00ED4ED3">
        <w:rPr>
          <w:rFonts w:ascii="Verdana" w:hAnsi="Verdana"/>
        </w:rPr>
        <w:t xml:space="preserve"> van mensen</w:t>
      </w:r>
      <w:r w:rsidRPr="00832244">
        <w:rPr>
          <w:rFonts w:ascii="Verdana" w:hAnsi="Verdana"/>
        </w:rPr>
        <w:t xml:space="preserve">, </w:t>
      </w:r>
      <w:r w:rsidR="00ED4ED3">
        <w:rPr>
          <w:rFonts w:ascii="Verdana" w:hAnsi="Verdana"/>
        </w:rPr>
        <w:t xml:space="preserve">als ze daaraan behoefte hebben en </w:t>
      </w:r>
      <w:r w:rsidRPr="00832244">
        <w:rPr>
          <w:rFonts w:ascii="Verdana" w:hAnsi="Verdana"/>
        </w:rPr>
        <w:t>(zo nodig) doorverwijzen</w:t>
      </w:r>
      <w:r w:rsidR="00ED4ED3">
        <w:rPr>
          <w:rFonts w:ascii="Verdana" w:hAnsi="Verdana"/>
        </w:rPr>
        <w:t xml:space="preserve"> naar hulpverlening</w:t>
      </w:r>
      <w:r w:rsidRPr="00832244">
        <w:rPr>
          <w:rFonts w:ascii="Verdana" w:hAnsi="Verdana"/>
        </w:rPr>
        <w:t xml:space="preserve">. Rondom seksualiteit en abortus kan de kerkelijke gemeente van betekenis zijn. </w:t>
      </w:r>
      <w:r w:rsidR="00F70653">
        <w:rPr>
          <w:rFonts w:ascii="Verdana" w:hAnsi="Verdana"/>
        </w:rPr>
        <w:t>De preventie zit vooral in het onderwijs</w:t>
      </w:r>
      <w:r w:rsidR="00B955C6">
        <w:rPr>
          <w:rFonts w:ascii="Verdana" w:hAnsi="Verdana"/>
        </w:rPr>
        <w:t xml:space="preserve"> over </w:t>
      </w:r>
      <w:r w:rsidR="00115EB4">
        <w:rPr>
          <w:rFonts w:ascii="Verdana" w:hAnsi="Verdana"/>
        </w:rPr>
        <w:t xml:space="preserve">relaties en </w:t>
      </w:r>
      <w:r w:rsidR="00B955C6">
        <w:rPr>
          <w:rFonts w:ascii="Verdana" w:hAnsi="Verdana"/>
        </w:rPr>
        <w:t>gedisciplineerd omgaan met seksua</w:t>
      </w:r>
      <w:r w:rsidR="001B20C2">
        <w:rPr>
          <w:rFonts w:ascii="Verdana" w:hAnsi="Verdana"/>
        </w:rPr>
        <w:t>l</w:t>
      </w:r>
      <w:r w:rsidR="00B955C6">
        <w:rPr>
          <w:rFonts w:ascii="Verdana" w:hAnsi="Verdana"/>
        </w:rPr>
        <w:t>iteit</w:t>
      </w:r>
      <w:r w:rsidR="001B20C2">
        <w:rPr>
          <w:rFonts w:ascii="Verdana" w:hAnsi="Verdana"/>
        </w:rPr>
        <w:t>. Daarbij</w:t>
      </w:r>
      <w:r w:rsidR="00115EB4">
        <w:rPr>
          <w:rFonts w:ascii="Verdana" w:hAnsi="Verdana"/>
        </w:rPr>
        <w:t xml:space="preserve"> </w:t>
      </w:r>
      <w:r w:rsidR="007A0700">
        <w:rPr>
          <w:rFonts w:ascii="Verdana" w:hAnsi="Verdana"/>
        </w:rPr>
        <w:t xml:space="preserve">hoort ook </w:t>
      </w:r>
      <w:r w:rsidR="00115EB4">
        <w:rPr>
          <w:rFonts w:ascii="Verdana" w:hAnsi="Verdana"/>
        </w:rPr>
        <w:t xml:space="preserve">aandacht </w:t>
      </w:r>
      <w:r w:rsidR="001B20C2">
        <w:rPr>
          <w:rFonts w:ascii="Verdana" w:hAnsi="Verdana"/>
        </w:rPr>
        <w:t>geschonken te worden aan</w:t>
      </w:r>
      <w:r w:rsidR="00115EB4">
        <w:rPr>
          <w:rFonts w:ascii="Verdana" w:hAnsi="Verdana"/>
        </w:rPr>
        <w:t xml:space="preserve"> </w:t>
      </w:r>
      <w:r w:rsidR="007A0700">
        <w:rPr>
          <w:rFonts w:ascii="Verdana" w:hAnsi="Verdana"/>
        </w:rPr>
        <w:t>het voorkomen van abortus</w:t>
      </w:r>
      <w:r w:rsidR="00122AF8">
        <w:rPr>
          <w:rFonts w:ascii="Verdana" w:hAnsi="Verdana"/>
        </w:rPr>
        <w:t>.</w:t>
      </w:r>
    </w:p>
    <w:sectPr w:rsidR="008E4873" w:rsidRPr="008E487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8FDEA" w14:textId="77777777" w:rsidR="00742BB4" w:rsidRDefault="00742BB4" w:rsidP="006D1B8C">
      <w:pPr>
        <w:spacing w:after="0" w:line="240" w:lineRule="auto"/>
      </w:pPr>
      <w:r>
        <w:separator/>
      </w:r>
    </w:p>
  </w:endnote>
  <w:endnote w:type="continuationSeparator" w:id="0">
    <w:p w14:paraId="723B6725" w14:textId="77777777" w:rsidR="00742BB4" w:rsidRDefault="00742BB4" w:rsidP="006D1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7754092"/>
      <w:docPartObj>
        <w:docPartGallery w:val="Page Numbers (Bottom of Page)"/>
        <w:docPartUnique/>
      </w:docPartObj>
    </w:sdtPr>
    <w:sdtContent>
      <w:p w14:paraId="3C8BC854" w14:textId="21427B85" w:rsidR="006D1B8C" w:rsidRDefault="006D1B8C">
        <w:pPr>
          <w:pStyle w:val="Voettekst"/>
        </w:pPr>
        <w:r>
          <w:fldChar w:fldCharType="begin"/>
        </w:r>
        <w:r>
          <w:instrText>PAGE   \* MERGEFORMAT</w:instrText>
        </w:r>
        <w:r>
          <w:fldChar w:fldCharType="separate"/>
        </w:r>
        <w:r>
          <w:t>2</w:t>
        </w:r>
        <w:r>
          <w:fldChar w:fldCharType="end"/>
        </w:r>
      </w:p>
    </w:sdtContent>
  </w:sdt>
  <w:p w14:paraId="2F1626D4" w14:textId="77777777" w:rsidR="006D1B8C" w:rsidRDefault="006D1B8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E7261" w14:textId="77777777" w:rsidR="00742BB4" w:rsidRDefault="00742BB4" w:rsidP="006D1B8C">
      <w:pPr>
        <w:spacing w:after="0" w:line="240" w:lineRule="auto"/>
      </w:pPr>
      <w:r>
        <w:separator/>
      </w:r>
    </w:p>
  </w:footnote>
  <w:footnote w:type="continuationSeparator" w:id="0">
    <w:p w14:paraId="64C15D98" w14:textId="77777777" w:rsidR="00742BB4" w:rsidRDefault="00742BB4" w:rsidP="006D1B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F3A1D"/>
    <w:multiLevelType w:val="hybridMultilevel"/>
    <w:tmpl w:val="B726D20E"/>
    <w:lvl w:ilvl="0" w:tplc="AAF2A0F0">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10A3C95"/>
    <w:multiLevelType w:val="hybridMultilevel"/>
    <w:tmpl w:val="9124957C"/>
    <w:lvl w:ilvl="0" w:tplc="C5943B20">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45B7D3F"/>
    <w:multiLevelType w:val="hybridMultilevel"/>
    <w:tmpl w:val="D73E079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045760154">
    <w:abstractNumId w:val="2"/>
  </w:num>
  <w:num w:numId="2" w16cid:durableId="1330937123">
    <w:abstractNumId w:val="1"/>
  </w:num>
  <w:num w:numId="3" w16cid:durableId="1904483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D58"/>
    <w:rsid w:val="000023AF"/>
    <w:rsid w:val="00010A60"/>
    <w:rsid w:val="00015B37"/>
    <w:rsid w:val="00020A25"/>
    <w:rsid w:val="00022E21"/>
    <w:rsid w:val="00024BD6"/>
    <w:rsid w:val="0003157C"/>
    <w:rsid w:val="000370A3"/>
    <w:rsid w:val="000415D3"/>
    <w:rsid w:val="00041E9F"/>
    <w:rsid w:val="00051A58"/>
    <w:rsid w:val="00053B8B"/>
    <w:rsid w:val="00054883"/>
    <w:rsid w:val="0005685C"/>
    <w:rsid w:val="000576A4"/>
    <w:rsid w:val="00057D77"/>
    <w:rsid w:val="000636F9"/>
    <w:rsid w:val="0006466F"/>
    <w:rsid w:val="00065172"/>
    <w:rsid w:val="00067D58"/>
    <w:rsid w:val="00067E39"/>
    <w:rsid w:val="0007088C"/>
    <w:rsid w:val="00074CFE"/>
    <w:rsid w:val="000752B1"/>
    <w:rsid w:val="00077E69"/>
    <w:rsid w:val="000811D6"/>
    <w:rsid w:val="00081859"/>
    <w:rsid w:val="00085A86"/>
    <w:rsid w:val="00092B4B"/>
    <w:rsid w:val="00093CEC"/>
    <w:rsid w:val="00093D26"/>
    <w:rsid w:val="00094703"/>
    <w:rsid w:val="000A00AA"/>
    <w:rsid w:val="000A1EE7"/>
    <w:rsid w:val="000A33C2"/>
    <w:rsid w:val="000A52CD"/>
    <w:rsid w:val="000B15CE"/>
    <w:rsid w:val="000B45E2"/>
    <w:rsid w:val="000B544E"/>
    <w:rsid w:val="000B6944"/>
    <w:rsid w:val="000B7F95"/>
    <w:rsid w:val="000C02AB"/>
    <w:rsid w:val="000C0B24"/>
    <w:rsid w:val="000C16A1"/>
    <w:rsid w:val="000C6D2E"/>
    <w:rsid w:val="000C7B54"/>
    <w:rsid w:val="000D0520"/>
    <w:rsid w:val="000D2258"/>
    <w:rsid w:val="000D7008"/>
    <w:rsid w:val="000D756F"/>
    <w:rsid w:val="000E2A72"/>
    <w:rsid w:val="000E46BD"/>
    <w:rsid w:val="000F1A2C"/>
    <w:rsid w:val="000F268F"/>
    <w:rsid w:val="000F2F50"/>
    <w:rsid w:val="000F3C7C"/>
    <w:rsid w:val="000F43E2"/>
    <w:rsid w:val="000F44A1"/>
    <w:rsid w:val="000F5822"/>
    <w:rsid w:val="000F6D79"/>
    <w:rsid w:val="0010217C"/>
    <w:rsid w:val="0010743C"/>
    <w:rsid w:val="00111F63"/>
    <w:rsid w:val="00113B14"/>
    <w:rsid w:val="00114E06"/>
    <w:rsid w:val="00115EB4"/>
    <w:rsid w:val="0011752D"/>
    <w:rsid w:val="00122AF8"/>
    <w:rsid w:val="00124A24"/>
    <w:rsid w:val="00124D0C"/>
    <w:rsid w:val="001261A2"/>
    <w:rsid w:val="00131C77"/>
    <w:rsid w:val="00132B40"/>
    <w:rsid w:val="0013615E"/>
    <w:rsid w:val="00143C02"/>
    <w:rsid w:val="001444DC"/>
    <w:rsid w:val="00155501"/>
    <w:rsid w:val="00155EC4"/>
    <w:rsid w:val="0015673E"/>
    <w:rsid w:val="00156909"/>
    <w:rsid w:val="00161338"/>
    <w:rsid w:val="00171409"/>
    <w:rsid w:val="00173227"/>
    <w:rsid w:val="001740E5"/>
    <w:rsid w:val="00181576"/>
    <w:rsid w:val="001840EA"/>
    <w:rsid w:val="00194446"/>
    <w:rsid w:val="0019557F"/>
    <w:rsid w:val="001A35D7"/>
    <w:rsid w:val="001A3B88"/>
    <w:rsid w:val="001A3F7B"/>
    <w:rsid w:val="001A4047"/>
    <w:rsid w:val="001B20C2"/>
    <w:rsid w:val="001B2FFE"/>
    <w:rsid w:val="001B6F2D"/>
    <w:rsid w:val="001B7B99"/>
    <w:rsid w:val="001B7B9F"/>
    <w:rsid w:val="001C07F4"/>
    <w:rsid w:val="001C13C0"/>
    <w:rsid w:val="001C1600"/>
    <w:rsid w:val="001C1F62"/>
    <w:rsid w:val="001C28AD"/>
    <w:rsid w:val="001C762C"/>
    <w:rsid w:val="001D25CC"/>
    <w:rsid w:val="001D47EE"/>
    <w:rsid w:val="001E1602"/>
    <w:rsid w:val="001E3AA0"/>
    <w:rsid w:val="001E4855"/>
    <w:rsid w:val="001F0808"/>
    <w:rsid w:val="001F2C83"/>
    <w:rsid w:val="00210F50"/>
    <w:rsid w:val="00211717"/>
    <w:rsid w:val="002142A4"/>
    <w:rsid w:val="00214B2C"/>
    <w:rsid w:val="0021617B"/>
    <w:rsid w:val="002163CF"/>
    <w:rsid w:val="00220DFE"/>
    <w:rsid w:val="00223318"/>
    <w:rsid w:val="00224F1C"/>
    <w:rsid w:val="00225D88"/>
    <w:rsid w:val="00226FD1"/>
    <w:rsid w:val="002275D7"/>
    <w:rsid w:val="00234C6E"/>
    <w:rsid w:val="00235BF7"/>
    <w:rsid w:val="00243D1C"/>
    <w:rsid w:val="00246683"/>
    <w:rsid w:val="002469FF"/>
    <w:rsid w:val="00254D5B"/>
    <w:rsid w:val="0025679D"/>
    <w:rsid w:val="00257719"/>
    <w:rsid w:val="002578ED"/>
    <w:rsid w:val="002624D8"/>
    <w:rsid w:val="002625CD"/>
    <w:rsid w:val="00262A81"/>
    <w:rsid w:val="00270EAA"/>
    <w:rsid w:val="00275D2F"/>
    <w:rsid w:val="00277464"/>
    <w:rsid w:val="00284230"/>
    <w:rsid w:val="00284DBA"/>
    <w:rsid w:val="00285FA2"/>
    <w:rsid w:val="00286F27"/>
    <w:rsid w:val="00291DEA"/>
    <w:rsid w:val="00293FEA"/>
    <w:rsid w:val="00294AF6"/>
    <w:rsid w:val="002A0A60"/>
    <w:rsid w:val="002A5DEB"/>
    <w:rsid w:val="002B2788"/>
    <w:rsid w:val="002B4C48"/>
    <w:rsid w:val="002B58C6"/>
    <w:rsid w:val="002C0965"/>
    <w:rsid w:val="002C13D4"/>
    <w:rsid w:val="002C168D"/>
    <w:rsid w:val="002C2311"/>
    <w:rsid w:val="002C2C46"/>
    <w:rsid w:val="002C608F"/>
    <w:rsid w:val="002C6468"/>
    <w:rsid w:val="002C66D5"/>
    <w:rsid w:val="002C772E"/>
    <w:rsid w:val="002D063A"/>
    <w:rsid w:val="002D67A3"/>
    <w:rsid w:val="002D6C9E"/>
    <w:rsid w:val="002E080B"/>
    <w:rsid w:val="002E1A6E"/>
    <w:rsid w:val="002E1CF5"/>
    <w:rsid w:val="002E5C9E"/>
    <w:rsid w:val="002E642B"/>
    <w:rsid w:val="002E7B24"/>
    <w:rsid w:val="002F67F8"/>
    <w:rsid w:val="002F6F7F"/>
    <w:rsid w:val="002F7D35"/>
    <w:rsid w:val="003013FF"/>
    <w:rsid w:val="00305A8A"/>
    <w:rsid w:val="00305D1D"/>
    <w:rsid w:val="00310B1D"/>
    <w:rsid w:val="00310F31"/>
    <w:rsid w:val="00314486"/>
    <w:rsid w:val="00317616"/>
    <w:rsid w:val="00320240"/>
    <w:rsid w:val="003214D3"/>
    <w:rsid w:val="00321535"/>
    <w:rsid w:val="00324755"/>
    <w:rsid w:val="00334B5E"/>
    <w:rsid w:val="00336CCE"/>
    <w:rsid w:val="003376D4"/>
    <w:rsid w:val="00341B45"/>
    <w:rsid w:val="003458E3"/>
    <w:rsid w:val="00346145"/>
    <w:rsid w:val="003476B8"/>
    <w:rsid w:val="0035121D"/>
    <w:rsid w:val="00354B29"/>
    <w:rsid w:val="003552E2"/>
    <w:rsid w:val="00373BA0"/>
    <w:rsid w:val="00377E98"/>
    <w:rsid w:val="00382BDF"/>
    <w:rsid w:val="0038763B"/>
    <w:rsid w:val="003959C6"/>
    <w:rsid w:val="003A7E12"/>
    <w:rsid w:val="003B0628"/>
    <w:rsid w:val="003B1876"/>
    <w:rsid w:val="003C0A60"/>
    <w:rsid w:val="003C1F07"/>
    <w:rsid w:val="003C26AE"/>
    <w:rsid w:val="003C550C"/>
    <w:rsid w:val="003D0910"/>
    <w:rsid w:val="003D1A73"/>
    <w:rsid w:val="003D5E26"/>
    <w:rsid w:val="003D7AFF"/>
    <w:rsid w:val="003E29D4"/>
    <w:rsid w:val="003E3BA9"/>
    <w:rsid w:val="003F337F"/>
    <w:rsid w:val="003F36BB"/>
    <w:rsid w:val="00400A88"/>
    <w:rsid w:val="00420862"/>
    <w:rsid w:val="00426F3E"/>
    <w:rsid w:val="0043574E"/>
    <w:rsid w:val="004410E2"/>
    <w:rsid w:val="00443DA7"/>
    <w:rsid w:val="00447EA4"/>
    <w:rsid w:val="00450C48"/>
    <w:rsid w:val="0045560C"/>
    <w:rsid w:val="00461542"/>
    <w:rsid w:val="004627A0"/>
    <w:rsid w:val="00467103"/>
    <w:rsid w:val="0047129C"/>
    <w:rsid w:val="004716C8"/>
    <w:rsid w:val="00473AF1"/>
    <w:rsid w:val="00474145"/>
    <w:rsid w:val="004760BC"/>
    <w:rsid w:val="004830DE"/>
    <w:rsid w:val="004906D8"/>
    <w:rsid w:val="004B01E2"/>
    <w:rsid w:val="004B2901"/>
    <w:rsid w:val="004B5F6A"/>
    <w:rsid w:val="004C275A"/>
    <w:rsid w:val="004C3B1E"/>
    <w:rsid w:val="004C762C"/>
    <w:rsid w:val="004D02F4"/>
    <w:rsid w:val="004D1835"/>
    <w:rsid w:val="004D21BF"/>
    <w:rsid w:val="004D4E62"/>
    <w:rsid w:val="004D68FA"/>
    <w:rsid w:val="004F0584"/>
    <w:rsid w:val="004F19BC"/>
    <w:rsid w:val="004F29F3"/>
    <w:rsid w:val="0050014D"/>
    <w:rsid w:val="005034F3"/>
    <w:rsid w:val="005052C6"/>
    <w:rsid w:val="00506600"/>
    <w:rsid w:val="00513108"/>
    <w:rsid w:val="00514CA8"/>
    <w:rsid w:val="0052015E"/>
    <w:rsid w:val="0052160D"/>
    <w:rsid w:val="005265C5"/>
    <w:rsid w:val="005330C5"/>
    <w:rsid w:val="005351AD"/>
    <w:rsid w:val="00535D23"/>
    <w:rsid w:val="00536929"/>
    <w:rsid w:val="00537710"/>
    <w:rsid w:val="00537B1D"/>
    <w:rsid w:val="00542DA5"/>
    <w:rsid w:val="00543878"/>
    <w:rsid w:val="00544FB8"/>
    <w:rsid w:val="00551F06"/>
    <w:rsid w:val="00552F11"/>
    <w:rsid w:val="00557A67"/>
    <w:rsid w:val="00562A11"/>
    <w:rsid w:val="00564D4B"/>
    <w:rsid w:val="00565AB0"/>
    <w:rsid w:val="00566330"/>
    <w:rsid w:val="005736F3"/>
    <w:rsid w:val="00574175"/>
    <w:rsid w:val="00580F01"/>
    <w:rsid w:val="0058502F"/>
    <w:rsid w:val="00591638"/>
    <w:rsid w:val="00592324"/>
    <w:rsid w:val="00593E85"/>
    <w:rsid w:val="00595282"/>
    <w:rsid w:val="005A75EF"/>
    <w:rsid w:val="005B4E0D"/>
    <w:rsid w:val="005B6CB9"/>
    <w:rsid w:val="005B78AC"/>
    <w:rsid w:val="005B7926"/>
    <w:rsid w:val="005C3631"/>
    <w:rsid w:val="005C584A"/>
    <w:rsid w:val="005C593F"/>
    <w:rsid w:val="005C6541"/>
    <w:rsid w:val="005C6633"/>
    <w:rsid w:val="005C6F37"/>
    <w:rsid w:val="005D128F"/>
    <w:rsid w:val="005D3031"/>
    <w:rsid w:val="005E18D3"/>
    <w:rsid w:val="005E25C1"/>
    <w:rsid w:val="005E327A"/>
    <w:rsid w:val="005F1D94"/>
    <w:rsid w:val="005F216D"/>
    <w:rsid w:val="005F5399"/>
    <w:rsid w:val="005F72D1"/>
    <w:rsid w:val="0060158B"/>
    <w:rsid w:val="00601B65"/>
    <w:rsid w:val="00603AD0"/>
    <w:rsid w:val="0060691C"/>
    <w:rsid w:val="006079C6"/>
    <w:rsid w:val="00612C46"/>
    <w:rsid w:val="00615CE5"/>
    <w:rsid w:val="00615D18"/>
    <w:rsid w:val="006208BF"/>
    <w:rsid w:val="006239B7"/>
    <w:rsid w:val="006248D9"/>
    <w:rsid w:val="006250D4"/>
    <w:rsid w:val="0062584E"/>
    <w:rsid w:val="00631CF2"/>
    <w:rsid w:val="00631F82"/>
    <w:rsid w:val="0063245E"/>
    <w:rsid w:val="0064721A"/>
    <w:rsid w:val="006473F5"/>
    <w:rsid w:val="00647F30"/>
    <w:rsid w:val="0065276F"/>
    <w:rsid w:val="00653D97"/>
    <w:rsid w:val="00656BAA"/>
    <w:rsid w:val="00657281"/>
    <w:rsid w:val="00662021"/>
    <w:rsid w:val="006659AB"/>
    <w:rsid w:val="00667707"/>
    <w:rsid w:val="0068109C"/>
    <w:rsid w:val="00681F67"/>
    <w:rsid w:val="006876C4"/>
    <w:rsid w:val="00691C01"/>
    <w:rsid w:val="006A0FB5"/>
    <w:rsid w:val="006A13E9"/>
    <w:rsid w:val="006A597C"/>
    <w:rsid w:val="006B1E71"/>
    <w:rsid w:val="006B4B2B"/>
    <w:rsid w:val="006B4E54"/>
    <w:rsid w:val="006B7DAE"/>
    <w:rsid w:val="006D1B8C"/>
    <w:rsid w:val="006D3966"/>
    <w:rsid w:val="006D61AF"/>
    <w:rsid w:val="006E18FE"/>
    <w:rsid w:val="006E3415"/>
    <w:rsid w:val="006E3CB2"/>
    <w:rsid w:val="006E5EA0"/>
    <w:rsid w:val="006F10B5"/>
    <w:rsid w:val="006F3651"/>
    <w:rsid w:val="006F4FF8"/>
    <w:rsid w:val="00703990"/>
    <w:rsid w:val="00707B1D"/>
    <w:rsid w:val="00710185"/>
    <w:rsid w:val="00714699"/>
    <w:rsid w:val="007149B0"/>
    <w:rsid w:val="00715419"/>
    <w:rsid w:val="00716801"/>
    <w:rsid w:val="00721391"/>
    <w:rsid w:val="00721FA7"/>
    <w:rsid w:val="00722E07"/>
    <w:rsid w:val="00731E9A"/>
    <w:rsid w:val="00733C36"/>
    <w:rsid w:val="00735BC9"/>
    <w:rsid w:val="0074150D"/>
    <w:rsid w:val="00742BB4"/>
    <w:rsid w:val="00752423"/>
    <w:rsid w:val="00756E6C"/>
    <w:rsid w:val="00756F71"/>
    <w:rsid w:val="007635EB"/>
    <w:rsid w:val="00763FBE"/>
    <w:rsid w:val="007736EC"/>
    <w:rsid w:val="007761F5"/>
    <w:rsid w:val="0078081F"/>
    <w:rsid w:val="00781B9A"/>
    <w:rsid w:val="007859D9"/>
    <w:rsid w:val="007A0700"/>
    <w:rsid w:val="007A21E8"/>
    <w:rsid w:val="007A3098"/>
    <w:rsid w:val="007A3742"/>
    <w:rsid w:val="007A6878"/>
    <w:rsid w:val="007A73ED"/>
    <w:rsid w:val="007A7DB6"/>
    <w:rsid w:val="007B3207"/>
    <w:rsid w:val="007B3B91"/>
    <w:rsid w:val="007B4D5E"/>
    <w:rsid w:val="007B532B"/>
    <w:rsid w:val="007B5AE7"/>
    <w:rsid w:val="007B6D64"/>
    <w:rsid w:val="007B7335"/>
    <w:rsid w:val="007B7888"/>
    <w:rsid w:val="007C394F"/>
    <w:rsid w:val="007C5FAF"/>
    <w:rsid w:val="007D2383"/>
    <w:rsid w:val="007D3A14"/>
    <w:rsid w:val="007E110C"/>
    <w:rsid w:val="007E70C1"/>
    <w:rsid w:val="007F00BA"/>
    <w:rsid w:val="007F2F63"/>
    <w:rsid w:val="00801127"/>
    <w:rsid w:val="00801CD6"/>
    <w:rsid w:val="008025EB"/>
    <w:rsid w:val="0080424E"/>
    <w:rsid w:val="0080509F"/>
    <w:rsid w:val="0081440A"/>
    <w:rsid w:val="008213D5"/>
    <w:rsid w:val="008217C9"/>
    <w:rsid w:val="008222E5"/>
    <w:rsid w:val="00824BD8"/>
    <w:rsid w:val="00832244"/>
    <w:rsid w:val="00833909"/>
    <w:rsid w:val="0084022D"/>
    <w:rsid w:val="008411C0"/>
    <w:rsid w:val="00846289"/>
    <w:rsid w:val="00852129"/>
    <w:rsid w:val="00852456"/>
    <w:rsid w:val="00853A63"/>
    <w:rsid w:val="00856C7C"/>
    <w:rsid w:val="0087109A"/>
    <w:rsid w:val="0087580E"/>
    <w:rsid w:val="00877C32"/>
    <w:rsid w:val="008868C9"/>
    <w:rsid w:val="00886C4D"/>
    <w:rsid w:val="00887031"/>
    <w:rsid w:val="00887F61"/>
    <w:rsid w:val="00891B29"/>
    <w:rsid w:val="00891F0D"/>
    <w:rsid w:val="008A4666"/>
    <w:rsid w:val="008A7FEE"/>
    <w:rsid w:val="008B1052"/>
    <w:rsid w:val="008B54B1"/>
    <w:rsid w:val="008C1526"/>
    <w:rsid w:val="008C1BA0"/>
    <w:rsid w:val="008C1CEE"/>
    <w:rsid w:val="008C2DB7"/>
    <w:rsid w:val="008C34F6"/>
    <w:rsid w:val="008C43A2"/>
    <w:rsid w:val="008C5005"/>
    <w:rsid w:val="008C5753"/>
    <w:rsid w:val="008D0057"/>
    <w:rsid w:val="008D0CAF"/>
    <w:rsid w:val="008D62D3"/>
    <w:rsid w:val="008E32C4"/>
    <w:rsid w:val="008E4873"/>
    <w:rsid w:val="008E68C7"/>
    <w:rsid w:val="008E6B54"/>
    <w:rsid w:val="008F0FD7"/>
    <w:rsid w:val="008F5A29"/>
    <w:rsid w:val="00901BFF"/>
    <w:rsid w:val="00901FB4"/>
    <w:rsid w:val="00902C4B"/>
    <w:rsid w:val="00902FCE"/>
    <w:rsid w:val="00904357"/>
    <w:rsid w:val="00904C55"/>
    <w:rsid w:val="0090770F"/>
    <w:rsid w:val="009212CE"/>
    <w:rsid w:val="0092227D"/>
    <w:rsid w:val="0092432F"/>
    <w:rsid w:val="00934151"/>
    <w:rsid w:val="009343B2"/>
    <w:rsid w:val="00937B00"/>
    <w:rsid w:val="009431BC"/>
    <w:rsid w:val="0094630B"/>
    <w:rsid w:val="009653A1"/>
    <w:rsid w:val="00966735"/>
    <w:rsid w:val="009673CA"/>
    <w:rsid w:val="00967B00"/>
    <w:rsid w:val="009736DC"/>
    <w:rsid w:val="00977608"/>
    <w:rsid w:val="009776F7"/>
    <w:rsid w:val="00981769"/>
    <w:rsid w:val="00982164"/>
    <w:rsid w:val="00982A09"/>
    <w:rsid w:val="009872A9"/>
    <w:rsid w:val="009946C0"/>
    <w:rsid w:val="009A053D"/>
    <w:rsid w:val="009A1078"/>
    <w:rsid w:val="009A5279"/>
    <w:rsid w:val="009A6D80"/>
    <w:rsid w:val="009B24E0"/>
    <w:rsid w:val="009B4FC1"/>
    <w:rsid w:val="009C29EF"/>
    <w:rsid w:val="009C4829"/>
    <w:rsid w:val="009D332C"/>
    <w:rsid w:val="009D5EC5"/>
    <w:rsid w:val="009D770B"/>
    <w:rsid w:val="009E0E41"/>
    <w:rsid w:val="009E2B65"/>
    <w:rsid w:val="009E5B25"/>
    <w:rsid w:val="009F0569"/>
    <w:rsid w:val="009F505F"/>
    <w:rsid w:val="009F51EE"/>
    <w:rsid w:val="009F62C2"/>
    <w:rsid w:val="009F6825"/>
    <w:rsid w:val="00A04A0B"/>
    <w:rsid w:val="00A10D08"/>
    <w:rsid w:val="00A10FAA"/>
    <w:rsid w:val="00A15102"/>
    <w:rsid w:val="00A161DB"/>
    <w:rsid w:val="00A1713C"/>
    <w:rsid w:val="00A20B1B"/>
    <w:rsid w:val="00A2427E"/>
    <w:rsid w:val="00A25D4B"/>
    <w:rsid w:val="00A37426"/>
    <w:rsid w:val="00A40907"/>
    <w:rsid w:val="00A44AC6"/>
    <w:rsid w:val="00A50888"/>
    <w:rsid w:val="00A50DFB"/>
    <w:rsid w:val="00A52028"/>
    <w:rsid w:val="00A52E83"/>
    <w:rsid w:val="00A55394"/>
    <w:rsid w:val="00A558C3"/>
    <w:rsid w:val="00A60825"/>
    <w:rsid w:val="00A6475E"/>
    <w:rsid w:val="00A70F6B"/>
    <w:rsid w:val="00A73A28"/>
    <w:rsid w:val="00A748E3"/>
    <w:rsid w:val="00A76711"/>
    <w:rsid w:val="00A80B26"/>
    <w:rsid w:val="00A8564A"/>
    <w:rsid w:val="00A87667"/>
    <w:rsid w:val="00A90395"/>
    <w:rsid w:val="00A954A8"/>
    <w:rsid w:val="00A96A29"/>
    <w:rsid w:val="00AA0163"/>
    <w:rsid w:val="00AA09E4"/>
    <w:rsid w:val="00AA4214"/>
    <w:rsid w:val="00AA4D5E"/>
    <w:rsid w:val="00AB0A9A"/>
    <w:rsid w:val="00AB3E5B"/>
    <w:rsid w:val="00AB63CF"/>
    <w:rsid w:val="00AD0915"/>
    <w:rsid w:val="00AD125D"/>
    <w:rsid w:val="00AD1952"/>
    <w:rsid w:val="00AD7225"/>
    <w:rsid w:val="00AE0979"/>
    <w:rsid w:val="00AE1C81"/>
    <w:rsid w:val="00AE2557"/>
    <w:rsid w:val="00AE3A03"/>
    <w:rsid w:val="00AE4074"/>
    <w:rsid w:val="00AF001F"/>
    <w:rsid w:val="00AF12AD"/>
    <w:rsid w:val="00AF2EC6"/>
    <w:rsid w:val="00AF46D4"/>
    <w:rsid w:val="00AF52C7"/>
    <w:rsid w:val="00B01572"/>
    <w:rsid w:val="00B07850"/>
    <w:rsid w:val="00B10867"/>
    <w:rsid w:val="00B120D4"/>
    <w:rsid w:val="00B14810"/>
    <w:rsid w:val="00B15539"/>
    <w:rsid w:val="00B22DB7"/>
    <w:rsid w:val="00B23127"/>
    <w:rsid w:val="00B27545"/>
    <w:rsid w:val="00B27A0C"/>
    <w:rsid w:val="00B323FA"/>
    <w:rsid w:val="00B3345B"/>
    <w:rsid w:val="00B35430"/>
    <w:rsid w:val="00B40670"/>
    <w:rsid w:val="00B40B9B"/>
    <w:rsid w:val="00B42D6F"/>
    <w:rsid w:val="00B43ECE"/>
    <w:rsid w:val="00B45CA8"/>
    <w:rsid w:val="00B460EB"/>
    <w:rsid w:val="00B47D64"/>
    <w:rsid w:val="00B47FF1"/>
    <w:rsid w:val="00B51FEA"/>
    <w:rsid w:val="00B53845"/>
    <w:rsid w:val="00B53A33"/>
    <w:rsid w:val="00B55ED1"/>
    <w:rsid w:val="00B73B99"/>
    <w:rsid w:val="00B74A32"/>
    <w:rsid w:val="00B758A9"/>
    <w:rsid w:val="00B86057"/>
    <w:rsid w:val="00B92591"/>
    <w:rsid w:val="00B93F3C"/>
    <w:rsid w:val="00B955C6"/>
    <w:rsid w:val="00B96022"/>
    <w:rsid w:val="00BB6BA5"/>
    <w:rsid w:val="00BC1F32"/>
    <w:rsid w:val="00BD0181"/>
    <w:rsid w:val="00BD2398"/>
    <w:rsid w:val="00BD5176"/>
    <w:rsid w:val="00BE1857"/>
    <w:rsid w:val="00BE2652"/>
    <w:rsid w:val="00BF41C4"/>
    <w:rsid w:val="00C00475"/>
    <w:rsid w:val="00C04F23"/>
    <w:rsid w:val="00C05251"/>
    <w:rsid w:val="00C06EE6"/>
    <w:rsid w:val="00C07C44"/>
    <w:rsid w:val="00C117AD"/>
    <w:rsid w:val="00C140AE"/>
    <w:rsid w:val="00C15190"/>
    <w:rsid w:val="00C21FB0"/>
    <w:rsid w:val="00C23589"/>
    <w:rsid w:val="00C327BD"/>
    <w:rsid w:val="00C34732"/>
    <w:rsid w:val="00C4757F"/>
    <w:rsid w:val="00C540FE"/>
    <w:rsid w:val="00C61335"/>
    <w:rsid w:val="00C617C1"/>
    <w:rsid w:val="00C65C30"/>
    <w:rsid w:val="00C66E4A"/>
    <w:rsid w:val="00C7454D"/>
    <w:rsid w:val="00C7788B"/>
    <w:rsid w:val="00C83284"/>
    <w:rsid w:val="00C8538C"/>
    <w:rsid w:val="00C87E35"/>
    <w:rsid w:val="00C91DFC"/>
    <w:rsid w:val="00CA25FC"/>
    <w:rsid w:val="00CA35A5"/>
    <w:rsid w:val="00CA49BF"/>
    <w:rsid w:val="00CA5EBD"/>
    <w:rsid w:val="00CA6FC4"/>
    <w:rsid w:val="00CA70A3"/>
    <w:rsid w:val="00CB5917"/>
    <w:rsid w:val="00CB5AB9"/>
    <w:rsid w:val="00CC3849"/>
    <w:rsid w:val="00CC5B11"/>
    <w:rsid w:val="00CC5D6B"/>
    <w:rsid w:val="00CD1229"/>
    <w:rsid w:val="00CD1E71"/>
    <w:rsid w:val="00CD37E8"/>
    <w:rsid w:val="00CD3C11"/>
    <w:rsid w:val="00CD5227"/>
    <w:rsid w:val="00CE2790"/>
    <w:rsid w:val="00CF0451"/>
    <w:rsid w:val="00CF44F6"/>
    <w:rsid w:val="00CF79E7"/>
    <w:rsid w:val="00D032F1"/>
    <w:rsid w:val="00D04CCB"/>
    <w:rsid w:val="00D067B7"/>
    <w:rsid w:val="00D1252E"/>
    <w:rsid w:val="00D23E7C"/>
    <w:rsid w:val="00D25966"/>
    <w:rsid w:val="00D262C8"/>
    <w:rsid w:val="00D32B3A"/>
    <w:rsid w:val="00D34334"/>
    <w:rsid w:val="00D353AC"/>
    <w:rsid w:val="00D35874"/>
    <w:rsid w:val="00D37881"/>
    <w:rsid w:val="00D37CCF"/>
    <w:rsid w:val="00D4056B"/>
    <w:rsid w:val="00D40734"/>
    <w:rsid w:val="00D44A3E"/>
    <w:rsid w:val="00D52F8D"/>
    <w:rsid w:val="00D54396"/>
    <w:rsid w:val="00D5535F"/>
    <w:rsid w:val="00D55C84"/>
    <w:rsid w:val="00D564F2"/>
    <w:rsid w:val="00D639F8"/>
    <w:rsid w:val="00D652A5"/>
    <w:rsid w:val="00D6672B"/>
    <w:rsid w:val="00D672DB"/>
    <w:rsid w:val="00D72ACE"/>
    <w:rsid w:val="00D731C9"/>
    <w:rsid w:val="00D74159"/>
    <w:rsid w:val="00D76622"/>
    <w:rsid w:val="00D85631"/>
    <w:rsid w:val="00D9597F"/>
    <w:rsid w:val="00D971B0"/>
    <w:rsid w:val="00DA2EAD"/>
    <w:rsid w:val="00DA6B80"/>
    <w:rsid w:val="00DB6166"/>
    <w:rsid w:val="00DB789F"/>
    <w:rsid w:val="00DC01C1"/>
    <w:rsid w:val="00DC23C8"/>
    <w:rsid w:val="00DC5F11"/>
    <w:rsid w:val="00DC7113"/>
    <w:rsid w:val="00DD2474"/>
    <w:rsid w:val="00DD4382"/>
    <w:rsid w:val="00DE1A8F"/>
    <w:rsid w:val="00DE54A8"/>
    <w:rsid w:val="00DE788D"/>
    <w:rsid w:val="00DF3C2B"/>
    <w:rsid w:val="00DF734B"/>
    <w:rsid w:val="00E01884"/>
    <w:rsid w:val="00E0702E"/>
    <w:rsid w:val="00E17B44"/>
    <w:rsid w:val="00E17F66"/>
    <w:rsid w:val="00E349B0"/>
    <w:rsid w:val="00E428E5"/>
    <w:rsid w:val="00E45BFB"/>
    <w:rsid w:val="00E46059"/>
    <w:rsid w:val="00E51C5F"/>
    <w:rsid w:val="00E52D2D"/>
    <w:rsid w:val="00E6449E"/>
    <w:rsid w:val="00E73740"/>
    <w:rsid w:val="00E77A9B"/>
    <w:rsid w:val="00E80DA7"/>
    <w:rsid w:val="00E871DB"/>
    <w:rsid w:val="00E90031"/>
    <w:rsid w:val="00E92959"/>
    <w:rsid w:val="00E93CF3"/>
    <w:rsid w:val="00E95286"/>
    <w:rsid w:val="00E96011"/>
    <w:rsid w:val="00EA06D1"/>
    <w:rsid w:val="00EA216F"/>
    <w:rsid w:val="00EA42C3"/>
    <w:rsid w:val="00EA5221"/>
    <w:rsid w:val="00EA5310"/>
    <w:rsid w:val="00EA6D35"/>
    <w:rsid w:val="00EB224B"/>
    <w:rsid w:val="00EB3398"/>
    <w:rsid w:val="00EB5FB7"/>
    <w:rsid w:val="00EC342B"/>
    <w:rsid w:val="00EC735A"/>
    <w:rsid w:val="00EC7E9F"/>
    <w:rsid w:val="00ED2C2D"/>
    <w:rsid w:val="00ED4ED3"/>
    <w:rsid w:val="00ED61A1"/>
    <w:rsid w:val="00ED6D9B"/>
    <w:rsid w:val="00EE1923"/>
    <w:rsid w:val="00EE31F5"/>
    <w:rsid w:val="00EF2557"/>
    <w:rsid w:val="00EF7570"/>
    <w:rsid w:val="00EF7773"/>
    <w:rsid w:val="00F00C7C"/>
    <w:rsid w:val="00F0172B"/>
    <w:rsid w:val="00F05F96"/>
    <w:rsid w:val="00F06E1F"/>
    <w:rsid w:val="00F112F2"/>
    <w:rsid w:val="00F13AD2"/>
    <w:rsid w:val="00F213D7"/>
    <w:rsid w:val="00F249F9"/>
    <w:rsid w:val="00F25849"/>
    <w:rsid w:val="00F25980"/>
    <w:rsid w:val="00F25CDA"/>
    <w:rsid w:val="00F34858"/>
    <w:rsid w:val="00F40962"/>
    <w:rsid w:val="00F415CF"/>
    <w:rsid w:val="00F4289E"/>
    <w:rsid w:val="00F44AA9"/>
    <w:rsid w:val="00F54901"/>
    <w:rsid w:val="00F56E39"/>
    <w:rsid w:val="00F605F1"/>
    <w:rsid w:val="00F62C99"/>
    <w:rsid w:val="00F66412"/>
    <w:rsid w:val="00F70653"/>
    <w:rsid w:val="00F73287"/>
    <w:rsid w:val="00F7627F"/>
    <w:rsid w:val="00F77170"/>
    <w:rsid w:val="00F84F5C"/>
    <w:rsid w:val="00F85617"/>
    <w:rsid w:val="00F85FC2"/>
    <w:rsid w:val="00F865B4"/>
    <w:rsid w:val="00F90D3E"/>
    <w:rsid w:val="00F9271F"/>
    <w:rsid w:val="00F92947"/>
    <w:rsid w:val="00F931FE"/>
    <w:rsid w:val="00F946AE"/>
    <w:rsid w:val="00F95FBC"/>
    <w:rsid w:val="00FA0039"/>
    <w:rsid w:val="00FA22B1"/>
    <w:rsid w:val="00FA5C61"/>
    <w:rsid w:val="00FA7F09"/>
    <w:rsid w:val="00FB78AD"/>
    <w:rsid w:val="00FC03B9"/>
    <w:rsid w:val="00FC2A12"/>
    <w:rsid w:val="00FC70EC"/>
    <w:rsid w:val="00FC77AD"/>
    <w:rsid w:val="00FD0969"/>
    <w:rsid w:val="00FD3692"/>
    <w:rsid w:val="00FD3954"/>
    <w:rsid w:val="00FD4957"/>
    <w:rsid w:val="00FD4C5D"/>
    <w:rsid w:val="00FD5E92"/>
    <w:rsid w:val="00FD7B55"/>
    <w:rsid w:val="00FD7D8B"/>
    <w:rsid w:val="00FE3B09"/>
    <w:rsid w:val="00FE6225"/>
    <w:rsid w:val="00FF149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EF1C"/>
  <w15:chartTrackingRefBased/>
  <w15:docId w15:val="{E2339783-9108-4656-85AB-D6A0F7C40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67D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67D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67D5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67D5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67D5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67D5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67D5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67D5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67D5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67D5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67D5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67D5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67D5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67D5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67D5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67D5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67D5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67D58"/>
    <w:rPr>
      <w:rFonts w:eastAsiaTheme="majorEastAsia" w:cstheme="majorBidi"/>
      <w:color w:val="272727" w:themeColor="text1" w:themeTint="D8"/>
    </w:rPr>
  </w:style>
  <w:style w:type="paragraph" w:styleId="Titel">
    <w:name w:val="Title"/>
    <w:basedOn w:val="Standaard"/>
    <w:next w:val="Standaard"/>
    <w:link w:val="TitelChar"/>
    <w:uiPriority w:val="10"/>
    <w:qFormat/>
    <w:rsid w:val="00067D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67D5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67D5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67D5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67D5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67D58"/>
    <w:rPr>
      <w:i/>
      <w:iCs/>
      <w:color w:val="404040" w:themeColor="text1" w:themeTint="BF"/>
    </w:rPr>
  </w:style>
  <w:style w:type="paragraph" w:styleId="Lijstalinea">
    <w:name w:val="List Paragraph"/>
    <w:basedOn w:val="Standaard"/>
    <w:uiPriority w:val="34"/>
    <w:qFormat/>
    <w:rsid w:val="00067D58"/>
    <w:pPr>
      <w:ind w:left="720"/>
      <w:contextualSpacing/>
    </w:pPr>
  </w:style>
  <w:style w:type="character" w:styleId="Intensievebenadrukking">
    <w:name w:val="Intense Emphasis"/>
    <w:basedOn w:val="Standaardalinea-lettertype"/>
    <w:uiPriority w:val="21"/>
    <w:qFormat/>
    <w:rsid w:val="00067D58"/>
    <w:rPr>
      <w:i/>
      <w:iCs/>
      <w:color w:val="0F4761" w:themeColor="accent1" w:themeShade="BF"/>
    </w:rPr>
  </w:style>
  <w:style w:type="paragraph" w:styleId="Duidelijkcitaat">
    <w:name w:val="Intense Quote"/>
    <w:basedOn w:val="Standaard"/>
    <w:next w:val="Standaard"/>
    <w:link w:val="DuidelijkcitaatChar"/>
    <w:uiPriority w:val="30"/>
    <w:qFormat/>
    <w:rsid w:val="00067D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67D58"/>
    <w:rPr>
      <w:i/>
      <w:iCs/>
      <w:color w:val="0F4761" w:themeColor="accent1" w:themeShade="BF"/>
    </w:rPr>
  </w:style>
  <w:style w:type="character" w:styleId="Intensieveverwijzing">
    <w:name w:val="Intense Reference"/>
    <w:basedOn w:val="Standaardalinea-lettertype"/>
    <w:uiPriority w:val="32"/>
    <w:qFormat/>
    <w:rsid w:val="00067D58"/>
    <w:rPr>
      <w:b/>
      <w:bCs/>
      <w:smallCaps/>
      <w:color w:val="0F4761" w:themeColor="accent1" w:themeShade="BF"/>
      <w:spacing w:val="5"/>
    </w:rPr>
  </w:style>
  <w:style w:type="paragraph" w:styleId="Koptekst">
    <w:name w:val="header"/>
    <w:basedOn w:val="Standaard"/>
    <w:link w:val="KoptekstChar"/>
    <w:uiPriority w:val="99"/>
    <w:unhideWhenUsed/>
    <w:rsid w:val="006D1B8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D1B8C"/>
  </w:style>
  <w:style w:type="paragraph" w:styleId="Voettekst">
    <w:name w:val="footer"/>
    <w:basedOn w:val="Standaard"/>
    <w:link w:val="VoettekstChar"/>
    <w:uiPriority w:val="99"/>
    <w:unhideWhenUsed/>
    <w:rsid w:val="006D1B8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D1B8C"/>
  </w:style>
  <w:style w:type="character" w:styleId="Verwijzingopmerking">
    <w:name w:val="annotation reference"/>
    <w:basedOn w:val="Standaardalinea-lettertype"/>
    <w:uiPriority w:val="99"/>
    <w:semiHidden/>
    <w:unhideWhenUsed/>
    <w:rsid w:val="00DB6166"/>
    <w:rPr>
      <w:sz w:val="16"/>
      <w:szCs w:val="16"/>
    </w:rPr>
  </w:style>
  <w:style w:type="paragraph" w:styleId="Tekstopmerking">
    <w:name w:val="annotation text"/>
    <w:basedOn w:val="Standaard"/>
    <w:link w:val="TekstopmerkingChar"/>
    <w:uiPriority w:val="99"/>
    <w:semiHidden/>
    <w:unhideWhenUsed/>
    <w:rsid w:val="00DB616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DB6166"/>
    <w:rPr>
      <w:sz w:val="20"/>
      <w:szCs w:val="20"/>
    </w:rPr>
  </w:style>
  <w:style w:type="paragraph" w:styleId="Onderwerpvanopmerking">
    <w:name w:val="annotation subject"/>
    <w:basedOn w:val="Tekstopmerking"/>
    <w:next w:val="Tekstopmerking"/>
    <w:link w:val="OnderwerpvanopmerkingChar"/>
    <w:uiPriority w:val="99"/>
    <w:semiHidden/>
    <w:unhideWhenUsed/>
    <w:rsid w:val="00DB6166"/>
    <w:rPr>
      <w:b/>
      <w:bCs/>
    </w:rPr>
  </w:style>
  <w:style w:type="character" w:customStyle="1" w:styleId="OnderwerpvanopmerkingChar">
    <w:name w:val="Onderwerp van opmerking Char"/>
    <w:basedOn w:val="TekstopmerkingChar"/>
    <w:link w:val="Onderwerpvanopmerking"/>
    <w:uiPriority w:val="99"/>
    <w:semiHidden/>
    <w:rsid w:val="00DB6166"/>
    <w:rPr>
      <w:b/>
      <w:bCs/>
      <w:sz w:val="20"/>
      <w:szCs w:val="20"/>
    </w:rPr>
  </w:style>
  <w:style w:type="paragraph" w:styleId="Ballontekst">
    <w:name w:val="Balloon Text"/>
    <w:basedOn w:val="Standaard"/>
    <w:link w:val="BallontekstChar"/>
    <w:uiPriority w:val="99"/>
    <w:semiHidden/>
    <w:unhideWhenUsed/>
    <w:rsid w:val="00DB6166"/>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B6166"/>
    <w:rPr>
      <w:rFonts w:ascii="Segoe UI" w:hAnsi="Segoe UI" w:cs="Segoe UI"/>
      <w:sz w:val="18"/>
      <w:szCs w:val="18"/>
    </w:rPr>
  </w:style>
  <w:style w:type="paragraph" w:styleId="Revisie">
    <w:name w:val="Revision"/>
    <w:hidden/>
    <w:uiPriority w:val="99"/>
    <w:semiHidden/>
    <w:rsid w:val="00FE3B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bff8bf3-860c-4493-9db1-5d2f027f4d9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0B689461FB594E831173C67B973B64" ma:contentTypeVersion="16" ma:contentTypeDescription="Een nieuw document maken." ma:contentTypeScope="" ma:versionID="4d472892d9afb2152d90a15c6e8b11a9">
  <xsd:schema xmlns:xsd="http://www.w3.org/2001/XMLSchema" xmlns:xs="http://www.w3.org/2001/XMLSchema" xmlns:p="http://schemas.microsoft.com/office/2006/metadata/properties" xmlns:ns3="cbff8bf3-860c-4493-9db1-5d2f027f4d99" xmlns:ns4="df645975-d070-4fbf-9187-3d88489a181c" targetNamespace="http://schemas.microsoft.com/office/2006/metadata/properties" ma:root="true" ma:fieldsID="2b0d71918bd0f1e48b88ea64537d1b98" ns3:_="" ns4:_="">
    <xsd:import namespace="cbff8bf3-860c-4493-9db1-5d2f027f4d99"/>
    <xsd:import namespace="df645975-d070-4fbf-9187-3d88489a181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Location"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ff8bf3-860c-4493-9db1-5d2f027f4d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ystemTags" ma:index="18" nillable="true" ma:displayName="MediaServiceSystemTags" ma:hidden="true" ma:internalName="MediaServiceSystemTag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645975-d070-4fbf-9187-3d88489a181c" elementFormDefault="qualified">
    <xsd:import namespace="http://schemas.microsoft.com/office/2006/documentManagement/types"/>
    <xsd:import namespace="http://schemas.microsoft.com/office/infopath/2007/PartnerControls"/>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element name="SharingHintHash" ma:index="2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0B789F-5052-4768-8DB0-8DE56C7ACB3F}">
  <ds:schemaRefs>
    <ds:schemaRef ds:uri="http://schemas.microsoft.com/office/2006/metadata/properties"/>
    <ds:schemaRef ds:uri="http://schemas.microsoft.com/office/infopath/2007/PartnerControls"/>
    <ds:schemaRef ds:uri="cbff8bf3-860c-4493-9db1-5d2f027f4d99"/>
  </ds:schemaRefs>
</ds:datastoreItem>
</file>

<file path=customXml/itemProps2.xml><?xml version="1.0" encoding="utf-8"?>
<ds:datastoreItem xmlns:ds="http://schemas.openxmlformats.org/officeDocument/2006/customXml" ds:itemID="{6E09B698-2227-47A1-958C-66351528F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ff8bf3-860c-4493-9db1-5d2f027f4d99"/>
    <ds:schemaRef ds:uri="df645975-d070-4fbf-9187-3d88489a18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4526F2-8ADE-447D-9F4C-D3D8C872C0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Pages>
  <Words>3091</Words>
  <Characters>17005</Characters>
  <Application>Microsoft Office Word</Application>
  <DocSecurity>0</DocSecurity>
  <Lines>141</Lines>
  <Paragraphs>40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Nico van der Voet</cp:lastModifiedBy>
  <cp:revision>67</cp:revision>
  <dcterms:created xsi:type="dcterms:W3CDTF">2024-05-01T13:05:00Z</dcterms:created>
  <dcterms:modified xsi:type="dcterms:W3CDTF">2026-06-19T19:29:00Z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0x0101002F0B689461FB594E831173C67B973B64</vt:lpwstr>
  </property>
</Properties>
</file>