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0985D" w14:textId="77777777" w:rsidR="00B7297A" w:rsidRDefault="00B7297A">
      <w:pPr>
        <w:rPr>
          <w:rFonts w:ascii="Verdana" w:hAnsi="Verdana"/>
        </w:rPr>
      </w:pPr>
    </w:p>
    <w:p w14:paraId="0DF4D705" w14:textId="296081A1" w:rsidR="00575C5F" w:rsidRPr="00547F21" w:rsidRDefault="00A16121">
      <w:pPr>
        <w:rPr>
          <w:rFonts w:ascii="Verdana" w:hAnsi="Verdana"/>
          <w:b/>
          <w:bCs/>
          <w:sz w:val="32"/>
          <w:szCs w:val="32"/>
        </w:rPr>
      </w:pPr>
      <w:r w:rsidRPr="00547F21">
        <w:rPr>
          <w:rFonts w:ascii="Verdana" w:hAnsi="Verdana"/>
          <w:b/>
          <w:bCs/>
          <w:sz w:val="32"/>
          <w:szCs w:val="32"/>
        </w:rPr>
        <w:t xml:space="preserve">Samen in verwachting, </w:t>
      </w:r>
      <w:r w:rsidR="00547F21" w:rsidRPr="00547F21">
        <w:rPr>
          <w:rFonts w:ascii="Verdana" w:hAnsi="Verdana"/>
          <w:b/>
          <w:bCs/>
          <w:sz w:val="32"/>
          <w:szCs w:val="32"/>
        </w:rPr>
        <w:t xml:space="preserve">dan ook </w:t>
      </w:r>
      <w:r w:rsidRPr="00547F21">
        <w:rPr>
          <w:rFonts w:ascii="Verdana" w:hAnsi="Verdana"/>
          <w:b/>
          <w:bCs/>
          <w:sz w:val="32"/>
          <w:szCs w:val="32"/>
        </w:rPr>
        <w:t>samen tegen abortus</w:t>
      </w:r>
    </w:p>
    <w:p w14:paraId="7C7EF18C" w14:textId="006A0BA3" w:rsidR="002967DB" w:rsidRPr="00B7297A" w:rsidRDefault="000A325C">
      <w:pPr>
        <w:rPr>
          <w:rFonts w:ascii="Verdana" w:hAnsi="Verdana"/>
        </w:rPr>
      </w:pPr>
      <w:r w:rsidRPr="00B7297A">
        <w:rPr>
          <w:rFonts w:ascii="Verdana" w:hAnsi="Verdana"/>
        </w:rPr>
        <w:t>Een kind verwachten</w:t>
      </w:r>
      <w:r w:rsidR="0036642B" w:rsidRPr="00B7297A">
        <w:rPr>
          <w:rFonts w:ascii="Verdana" w:hAnsi="Verdana"/>
        </w:rPr>
        <w:t xml:space="preserve"> is een prachtig beeld van het christelijke leven.</w:t>
      </w:r>
      <w:r w:rsidR="00804906" w:rsidRPr="00B7297A">
        <w:rPr>
          <w:rFonts w:ascii="Verdana" w:hAnsi="Verdana"/>
        </w:rPr>
        <w:t xml:space="preserve"> </w:t>
      </w:r>
      <w:r w:rsidR="00B07C69" w:rsidRPr="00B7297A">
        <w:rPr>
          <w:rFonts w:ascii="Verdana" w:hAnsi="Verdana"/>
        </w:rPr>
        <w:t xml:space="preserve">Iedere christen is </w:t>
      </w:r>
      <w:r w:rsidR="00804906" w:rsidRPr="00B7297A">
        <w:rPr>
          <w:rFonts w:ascii="Verdana" w:hAnsi="Verdana"/>
        </w:rPr>
        <w:t xml:space="preserve">namelijk </w:t>
      </w:r>
      <w:r w:rsidR="00B07C69" w:rsidRPr="00B7297A">
        <w:rPr>
          <w:rFonts w:ascii="Verdana" w:hAnsi="Verdana"/>
        </w:rPr>
        <w:t>i</w:t>
      </w:r>
      <w:r w:rsidR="002967DB" w:rsidRPr="00B7297A">
        <w:rPr>
          <w:rFonts w:ascii="Verdana" w:hAnsi="Verdana"/>
        </w:rPr>
        <w:t xml:space="preserve">n verwachting. Ontvankelijk voor wat komen gaat. Verlangend naar Wie komen gaat. </w:t>
      </w:r>
      <w:r w:rsidR="00A65FD3" w:rsidRPr="00B7297A">
        <w:rPr>
          <w:rFonts w:ascii="Verdana" w:hAnsi="Verdana"/>
        </w:rPr>
        <w:t xml:space="preserve">Oude Testament en Nieuwe Testament zijn vol van verlangen </w:t>
      </w:r>
      <w:r w:rsidR="00A30F6F" w:rsidRPr="00B7297A">
        <w:rPr>
          <w:rFonts w:ascii="Verdana" w:hAnsi="Verdana"/>
        </w:rPr>
        <w:t xml:space="preserve">naar </w:t>
      </w:r>
      <w:r w:rsidR="00A65FD3" w:rsidRPr="00B7297A">
        <w:rPr>
          <w:rFonts w:ascii="Verdana" w:hAnsi="Verdana"/>
        </w:rPr>
        <w:t>en verwa</w:t>
      </w:r>
      <w:r w:rsidR="00624040" w:rsidRPr="00B7297A">
        <w:rPr>
          <w:rFonts w:ascii="Verdana" w:hAnsi="Verdana"/>
        </w:rPr>
        <w:t xml:space="preserve">chten </w:t>
      </w:r>
      <w:r w:rsidR="00A30F6F" w:rsidRPr="00B7297A">
        <w:rPr>
          <w:rFonts w:ascii="Verdana" w:hAnsi="Verdana"/>
        </w:rPr>
        <w:t xml:space="preserve">van </w:t>
      </w:r>
      <w:r w:rsidR="00624040" w:rsidRPr="00B7297A">
        <w:rPr>
          <w:rFonts w:ascii="Verdana" w:hAnsi="Verdana"/>
        </w:rPr>
        <w:t>Gods vrederijk</w:t>
      </w:r>
      <w:r w:rsidR="00FB1A83" w:rsidRPr="00B7297A">
        <w:rPr>
          <w:rFonts w:ascii="Verdana" w:hAnsi="Verdana"/>
        </w:rPr>
        <w:t xml:space="preserve">. </w:t>
      </w:r>
      <w:r w:rsidR="00A8244E" w:rsidRPr="00B7297A">
        <w:rPr>
          <w:rFonts w:ascii="Verdana" w:hAnsi="Verdana"/>
        </w:rPr>
        <w:t xml:space="preserve"> </w:t>
      </w:r>
      <w:r w:rsidR="00232518" w:rsidRPr="00B7297A">
        <w:rPr>
          <w:rFonts w:ascii="Verdana" w:hAnsi="Verdana"/>
        </w:rPr>
        <w:t>Wie niet verwacht</w:t>
      </w:r>
      <w:r w:rsidR="00EF222E" w:rsidRPr="00B7297A">
        <w:rPr>
          <w:rFonts w:ascii="Verdana" w:hAnsi="Verdana"/>
        </w:rPr>
        <w:t>,</w:t>
      </w:r>
      <w:r w:rsidR="00D954F2" w:rsidRPr="00B7297A">
        <w:rPr>
          <w:rFonts w:ascii="Verdana" w:hAnsi="Verdana"/>
        </w:rPr>
        <w:t xml:space="preserve"> leeft zonder hoop. </w:t>
      </w:r>
      <w:r w:rsidR="00B43DE0" w:rsidRPr="00B7297A">
        <w:rPr>
          <w:rFonts w:ascii="Verdana" w:hAnsi="Verdana"/>
        </w:rPr>
        <w:t xml:space="preserve">Als </w:t>
      </w:r>
      <w:r w:rsidR="006E0C07" w:rsidRPr="00B7297A">
        <w:rPr>
          <w:rFonts w:ascii="Verdana" w:hAnsi="Verdana"/>
        </w:rPr>
        <w:t xml:space="preserve">in het gewone leven </w:t>
      </w:r>
      <w:r w:rsidR="00B43DE0" w:rsidRPr="00B7297A">
        <w:rPr>
          <w:rFonts w:ascii="Verdana" w:hAnsi="Verdana"/>
        </w:rPr>
        <w:t>verwachtingen niet uitkomen</w:t>
      </w:r>
      <w:r w:rsidR="006814B2" w:rsidRPr="00B7297A">
        <w:rPr>
          <w:rFonts w:ascii="Verdana" w:hAnsi="Verdana"/>
        </w:rPr>
        <w:t xml:space="preserve"> of als ze bewust afgebroken worden</w:t>
      </w:r>
      <w:r w:rsidR="00AB3540" w:rsidRPr="00B7297A">
        <w:rPr>
          <w:rFonts w:ascii="Verdana" w:hAnsi="Verdana"/>
        </w:rPr>
        <w:t>,</w:t>
      </w:r>
      <w:r w:rsidR="006814B2" w:rsidRPr="00B7297A">
        <w:rPr>
          <w:rFonts w:ascii="Verdana" w:hAnsi="Verdana"/>
        </w:rPr>
        <w:t xml:space="preserve"> d</w:t>
      </w:r>
      <w:r w:rsidR="006E0C07" w:rsidRPr="00B7297A">
        <w:rPr>
          <w:rFonts w:ascii="Verdana" w:hAnsi="Verdana"/>
        </w:rPr>
        <w:t>oet</w:t>
      </w:r>
      <w:r w:rsidR="006814B2" w:rsidRPr="00B7297A">
        <w:rPr>
          <w:rFonts w:ascii="Verdana" w:hAnsi="Verdana"/>
        </w:rPr>
        <w:t xml:space="preserve"> dat pijn. </w:t>
      </w:r>
      <w:r w:rsidR="006E0C07" w:rsidRPr="00B7297A">
        <w:rPr>
          <w:rFonts w:ascii="Verdana" w:hAnsi="Verdana"/>
        </w:rPr>
        <w:t xml:space="preserve">Dat doet het ook als een zwangerschap nooit komt, niet goed gaat of afgebroken wordt. De verwachting wordt een </w:t>
      </w:r>
      <w:r w:rsidR="009D764D" w:rsidRPr="00B7297A">
        <w:rPr>
          <w:rFonts w:ascii="Verdana" w:hAnsi="Verdana"/>
        </w:rPr>
        <w:t>pijnlijke teleurstelling.</w:t>
      </w:r>
      <w:r w:rsidR="00A660C1" w:rsidRPr="00B7297A">
        <w:rPr>
          <w:rFonts w:ascii="Verdana" w:hAnsi="Verdana"/>
        </w:rPr>
        <w:t xml:space="preserve"> Het afbreken van een zwangerschap is het afbreken van verwachting. </w:t>
      </w:r>
      <w:r w:rsidR="008E2C11" w:rsidRPr="00B7297A">
        <w:rPr>
          <w:rFonts w:ascii="Verdana" w:hAnsi="Verdana"/>
        </w:rPr>
        <w:t>Dat druist in tegen de christelijke basishouding.</w:t>
      </w:r>
      <w:r w:rsidR="00002DD9" w:rsidRPr="00B7297A">
        <w:rPr>
          <w:rFonts w:ascii="Verdana" w:hAnsi="Verdana"/>
        </w:rPr>
        <w:t xml:space="preserve"> Een gelovige verlangt naar nieuw leven, want hij verlangt naar het nieuwe leven</w:t>
      </w:r>
      <w:r w:rsidR="00D047A2" w:rsidRPr="00B7297A">
        <w:rPr>
          <w:rFonts w:ascii="Verdana" w:hAnsi="Verdana"/>
        </w:rPr>
        <w:t xml:space="preserve"> met Christus </w:t>
      </w:r>
      <w:r w:rsidR="00776987" w:rsidRPr="00B7297A">
        <w:rPr>
          <w:rFonts w:ascii="Verdana" w:hAnsi="Verdana"/>
        </w:rPr>
        <w:t>te midden</w:t>
      </w:r>
      <w:r w:rsidR="00D047A2" w:rsidRPr="00B7297A">
        <w:rPr>
          <w:rFonts w:ascii="Verdana" w:hAnsi="Verdana"/>
        </w:rPr>
        <w:t xml:space="preserve"> een schare </w:t>
      </w:r>
      <w:r w:rsidR="00776987" w:rsidRPr="00B7297A">
        <w:rPr>
          <w:rFonts w:ascii="Verdana" w:hAnsi="Verdana"/>
        </w:rPr>
        <w:t xml:space="preserve">mensen </w:t>
      </w:r>
      <w:r w:rsidR="00D047A2" w:rsidRPr="00B7297A">
        <w:rPr>
          <w:rFonts w:ascii="Verdana" w:hAnsi="Verdana"/>
        </w:rPr>
        <w:t>die niemand tellen kan.</w:t>
      </w:r>
    </w:p>
    <w:p w14:paraId="5312C98A" w14:textId="77113778" w:rsidR="003A2128" w:rsidRPr="00B7297A" w:rsidRDefault="003A2128">
      <w:pPr>
        <w:rPr>
          <w:rFonts w:ascii="Verdana" w:hAnsi="Verdana"/>
        </w:rPr>
      </w:pPr>
      <w:r w:rsidRPr="00B7297A">
        <w:rPr>
          <w:rFonts w:ascii="Verdana" w:hAnsi="Verdana"/>
        </w:rPr>
        <w:t>Wij gebruiken de term ‘in verwachting zijn’ voor de periode van de zwangerschap. Alsof na de geboorte van een kind de ouders geen verwachting meer hebben</w:t>
      </w:r>
      <w:r w:rsidR="00874EB8" w:rsidRPr="00B7297A">
        <w:rPr>
          <w:rFonts w:ascii="Verdana" w:hAnsi="Verdana"/>
        </w:rPr>
        <w:t xml:space="preserve"> ten aanzien van de baby. Dat is natuurlijk niet zo. De verwachting</w:t>
      </w:r>
      <w:r w:rsidR="00F06AF9" w:rsidRPr="00B7297A">
        <w:rPr>
          <w:rFonts w:ascii="Verdana" w:hAnsi="Verdana"/>
        </w:rPr>
        <w:t xml:space="preserve"> begint bij de zwangerschap maar gaat door na de geboorte. Ouders verwachten dat het kind zich verder ontwikkelt. </w:t>
      </w:r>
      <w:r w:rsidR="009B5106" w:rsidRPr="00B7297A">
        <w:rPr>
          <w:rFonts w:ascii="Verdana" w:hAnsi="Verdana"/>
        </w:rPr>
        <w:t>Ze kijken</w:t>
      </w:r>
      <w:r w:rsidR="00AE3675" w:rsidRPr="00B7297A">
        <w:rPr>
          <w:rFonts w:ascii="Verdana" w:hAnsi="Verdana"/>
        </w:rPr>
        <w:t xml:space="preserve"> uit</w:t>
      </w:r>
      <w:r w:rsidR="009B5106" w:rsidRPr="00B7297A">
        <w:rPr>
          <w:rFonts w:ascii="Verdana" w:hAnsi="Verdana"/>
        </w:rPr>
        <w:t xml:space="preserve"> naar elke fase in de groei. </w:t>
      </w:r>
      <w:r w:rsidR="00442259" w:rsidRPr="00B7297A">
        <w:rPr>
          <w:rFonts w:ascii="Verdana" w:hAnsi="Verdana"/>
        </w:rPr>
        <w:t>De geboorte is in het proces van verwachten maar een moment</w:t>
      </w:r>
      <w:r w:rsidR="009B5106" w:rsidRPr="00B7297A">
        <w:rPr>
          <w:rFonts w:ascii="Verdana" w:hAnsi="Verdana"/>
        </w:rPr>
        <w:t>. Zoals we de verwachting ná de geboorte niet mogen afbreken</w:t>
      </w:r>
      <w:r w:rsidR="00AB5849" w:rsidRPr="00B7297A">
        <w:rPr>
          <w:rFonts w:ascii="Verdana" w:hAnsi="Verdana"/>
        </w:rPr>
        <w:t xml:space="preserve"> mogen we de verwachting voor de geboorte ook niet afbreken of in de kiem smoren.</w:t>
      </w:r>
      <w:r w:rsidR="00387A35" w:rsidRPr="00B7297A">
        <w:rPr>
          <w:rFonts w:ascii="Verdana" w:hAnsi="Verdana"/>
        </w:rPr>
        <w:t xml:space="preserve"> </w:t>
      </w:r>
      <w:r w:rsidR="003867D8" w:rsidRPr="00B7297A">
        <w:rPr>
          <w:rFonts w:ascii="Verdana" w:hAnsi="Verdana"/>
        </w:rPr>
        <w:t>Dat is o</w:t>
      </w:r>
      <w:r w:rsidR="001C3BB8" w:rsidRPr="00B7297A">
        <w:rPr>
          <w:rFonts w:ascii="Verdana" w:hAnsi="Verdana"/>
        </w:rPr>
        <w:t xml:space="preserve">nmenselijk. </w:t>
      </w:r>
      <w:r w:rsidR="003867D8" w:rsidRPr="00B7297A">
        <w:rPr>
          <w:rFonts w:ascii="Verdana" w:hAnsi="Verdana"/>
        </w:rPr>
        <w:t xml:space="preserve">Dat is evenmin christelijk. Als man en vrouw een kind verwachten, verwachten ze </w:t>
      </w:r>
      <w:r w:rsidR="00897555" w:rsidRPr="00B7297A">
        <w:rPr>
          <w:rFonts w:ascii="Verdana" w:hAnsi="Verdana"/>
        </w:rPr>
        <w:t xml:space="preserve">nieuwe leven. </w:t>
      </w:r>
      <w:r w:rsidR="003E2DB8" w:rsidRPr="00B7297A">
        <w:rPr>
          <w:rFonts w:ascii="Verdana" w:hAnsi="Verdana"/>
        </w:rPr>
        <w:t xml:space="preserve">Dat leven is niet heilig. Dat is de God van dat nieuwe leven wel. Daarom is de verwachting </w:t>
      </w:r>
      <w:r w:rsidR="00BC2158" w:rsidRPr="00B7297A">
        <w:rPr>
          <w:rFonts w:ascii="Verdana" w:hAnsi="Verdana"/>
        </w:rPr>
        <w:t xml:space="preserve">van een kind </w:t>
      </w:r>
      <w:r w:rsidR="003E2DB8" w:rsidRPr="00B7297A">
        <w:rPr>
          <w:rFonts w:ascii="Verdana" w:hAnsi="Verdana"/>
        </w:rPr>
        <w:t xml:space="preserve">ook de verwachting van een potentiële </w:t>
      </w:r>
      <w:proofErr w:type="spellStart"/>
      <w:r w:rsidR="003E2DB8" w:rsidRPr="00B7297A">
        <w:rPr>
          <w:rFonts w:ascii="Verdana" w:hAnsi="Verdana"/>
        </w:rPr>
        <w:t>lofzegger</w:t>
      </w:r>
      <w:proofErr w:type="spellEnd"/>
      <w:r w:rsidR="003E2DB8" w:rsidRPr="00B7297A">
        <w:rPr>
          <w:rFonts w:ascii="Verdana" w:hAnsi="Verdana"/>
        </w:rPr>
        <w:t xml:space="preserve"> van </w:t>
      </w:r>
      <w:r w:rsidR="00BC2158" w:rsidRPr="00B7297A">
        <w:rPr>
          <w:rFonts w:ascii="Verdana" w:hAnsi="Verdana"/>
        </w:rPr>
        <w:t xml:space="preserve">zijn/haar Schepper en in Christus </w:t>
      </w:r>
      <w:r w:rsidR="001F33EA" w:rsidRPr="00B7297A">
        <w:rPr>
          <w:rFonts w:ascii="Verdana" w:hAnsi="Verdana"/>
        </w:rPr>
        <w:t xml:space="preserve">zijn/haar </w:t>
      </w:r>
      <w:r w:rsidR="008374A2" w:rsidRPr="00B7297A">
        <w:rPr>
          <w:rFonts w:ascii="Verdana" w:hAnsi="Verdana"/>
        </w:rPr>
        <w:t>hemelse Vader.</w:t>
      </w:r>
      <w:r w:rsidR="003E2DB8" w:rsidRPr="00B7297A">
        <w:rPr>
          <w:rFonts w:ascii="Verdana" w:hAnsi="Verdana"/>
        </w:rPr>
        <w:t xml:space="preserve"> </w:t>
      </w:r>
      <w:r w:rsidR="001C3BB8" w:rsidRPr="00B7297A">
        <w:rPr>
          <w:rFonts w:ascii="Verdana" w:hAnsi="Verdana"/>
        </w:rPr>
        <w:t>Verwachting, hoop</w:t>
      </w:r>
      <w:r w:rsidR="008374A2" w:rsidRPr="00B7297A">
        <w:rPr>
          <w:rFonts w:ascii="Verdana" w:hAnsi="Verdana"/>
        </w:rPr>
        <w:t>,</w:t>
      </w:r>
      <w:r w:rsidR="001C3BB8" w:rsidRPr="00B7297A">
        <w:rPr>
          <w:rFonts w:ascii="Verdana" w:hAnsi="Verdana"/>
        </w:rPr>
        <w:t xml:space="preserve"> leven</w:t>
      </w:r>
      <w:r w:rsidR="00A65FD3" w:rsidRPr="00B7297A">
        <w:rPr>
          <w:rFonts w:ascii="Verdana" w:hAnsi="Verdana"/>
        </w:rPr>
        <w:t xml:space="preserve"> </w:t>
      </w:r>
      <w:r w:rsidR="008374A2" w:rsidRPr="00B7297A">
        <w:rPr>
          <w:rFonts w:ascii="Verdana" w:hAnsi="Verdana"/>
        </w:rPr>
        <w:t xml:space="preserve">en loven </w:t>
      </w:r>
      <w:r w:rsidR="00A65FD3" w:rsidRPr="00B7297A">
        <w:rPr>
          <w:rFonts w:ascii="Verdana" w:hAnsi="Verdana"/>
        </w:rPr>
        <w:t>horen bij elkaar.</w:t>
      </w:r>
    </w:p>
    <w:p w14:paraId="1F20DEC3" w14:textId="3370D7C8" w:rsidR="00E11B69" w:rsidRPr="00B7297A" w:rsidRDefault="005571A8">
      <w:pPr>
        <w:rPr>
          <w:rFonts w:ascii="Verdana" w:hAnsi="Verdana"/>
        </w:rPr>
      </w:pPr>
      <w:r w:rsidRPr="00B7297A">
        <w:rPr>
          <w:rFonts w:ascii="Verdana" w:hAnsi="Verdana"/>
        </w:rPr>
        <w:t>Als man en vrouw in verwachting zijn en de vrouw dus zwanger is, wie krijgt dan wie? Krijge</w:t>
      </w:r>
      <w:r w:rsidR="00F419D5" w:rsidRPr="00B7297A">
        <w:rPr>
          <w:rFonts w:ascii="Verdana" w:hAnsi="Verdana"/>
        </w:rPr>
        <w:t xml:space="preserve">n </w:t>
      </w:r>
      <w:r w:rsidRPr="00B7297A">
        <w:rPr>
          <w:rFonts w:ascii="Verdana" w:hAnsi="Verdana"/>
        </w:rPr>
        <w:t xml:space="preserve">ouders een kind? </w:t>
      </w:r>
      <w:r w:rsidR="004A6A46" w:rsidRPr="00B7297A">
        <w:rPr>
          <w:rFonts w:ascii="Verdana" w:hAnsi="Verdana"/>
        </w:rPr>
        <w:t>Of krijgt het kind ouders? Het is beide, maar waar ligt het primaat?</w:t>
      </w:r>
      <w:r w:rsidR="000D4B40" w:rsidRPr="00B7297A">
        <w:rPr>
          <w:rFonts w:ascii="Verdana" w:hAnsi="Verdana"/>
        </w:rPr>
        <w:t xml:space="preserve"> Als het primaat bij de aanstaande vader en moeder</w:t>
      </w:r>
      <w:r w:rsidR="00D264E2" w:rsidRPr="00B7297A">
        <w:rPr>
          <w:rFonts w:ascii="Verdana" w:hAnsi="Verdana"/>
        </w:rPr>
        <w:t xml:space="preserve"> ligt</w:t>
      </w:r>
      <w:r w:rsidR="00363E8C" w:rsidRPr="00B7297A">
        <w:rPr>
          <w:rFonts w:ascii="Verdana" w:hAnsi="Verdana"/>
        </w:rPr>
        <w:t>,</w:t>
      </w:r>
      <w:r w:rsidR="000D4B40" w:rsidRPr="00B7297A">
        <w:rPr>
          <w:rFonts w:ascii="Verdana" w:hAnsi="Verdana"/>
        </w:rPr>
        <w:t xml:space="preserve"> </w:t>
      </w:r>
      <w:r w:rsidR="00125D50" w:rsidRPr="00B7297A">
        <w:rPr>
          <w:rFonts w:ascii="Verdana" w:hAnsi="Verdana"/>
        </w:rPr>
        <w:t xml:space="preserve">lijkt het dat zij een keuze maken om een kindje </w:t>
      </w:r>
      <w:r w:rsidR="00110F27" w:rsidRPr="00B7297A">
        <w:rPr>
          <w:rFonts w:ascii="Verdana" w:hAnsi="Verdana"/>
        </w:rPr>
        <w:t>‘a</w:t>
      </w:r>
      <w:r w:rsidR="00125D50" w:rsidRPr="00B7297A">
        <w:rPr>
          <w:rFonts w:ascii="Verdana" w:hAnsi="Verdana"/>
        </w:rPr>
        <w:t>an te schaffen’</w:t>
      </w:r>
      <w:r w:rsidR="00110F27" w:rsidRPr="00B7297A">
        <w:rPr>
          <w:rFonts w:ascii="Verdana" w:hAnsi="Verdana"/>
        </w:rPr>
        <w:t xml:space="preserve"> en als dat onbedoeld gebeurt zouden ze zomaar een andere keuze kunnen maken</w:t>
      </w:r>
      <w:r w:rsidR="00545F5F" w:rsidRPr="00B7297A">
        <w:rPr>
          <w:rFonts w:ascii="Verdana" w:hAnsi="Verdana"/>
        </w:rPr>
        <w:t xml:space="preserve">. ‘Toch liever niet…’ ‘Liever niet nu…’ </w:t>
      </w:r>
      <w:r w:rsidR="001D3ABD" w:rsidRPr="00B7297A">
        <w:rPr>
          <w:rFonts w:ascii="Verdana" w:hAnsi="Verdana"/>
        </w:rPr>
        <w:t>‘Nee, geen onvolmaakt kindje…’</w:t>
      </w:r>
      <w:r w:rsidR="009C28DE" w:rsidRPr="00B7297A">
        <w:rPr>
          <w:rFonts w:ascii="Verdana" w:hAnsi="Verdana"/>
        </w:rPr>
        <w:t xml:space="preserve"> </w:t>
      </w:r>
      <w:r w:rsidR="001D3ABD" w:rsidRPr="00B7297A">
        <w:rPr>
          <w:rFonts w:ascii="Verdana" w:hAnsi="Verdana"/>
        </w:rPr>
        <w:t>Dan kan de keuze gemaakt worden om abortus te plegen.</w:t>
      </w:r>
      <w:r w:rsidR="009C28DE" w:rsidRPr="00B7297A">
        <w:rPr>
          <w:rFonts w:ascii="Verdana" w:hAnsi="Verdana"/>
        </w:rPr>
        <w:t xml:space="preserve"> Ik leg daarom het primaat bij het kind. Zodra er sprake is van conceptie</w:t>
      </w:r>
      <w:r w:rsidR="003445E4" w:rsidRPr="00B7297A">
        <w:rPr>
          <w:rFonts w:ascii="Verdana" w:hAnsi="Verdana"/>
        </w:rPr>
        <w:t xml:space="preserve">, valt er niets meer te kiezen, </w:t>
      </w:r>
      <w:r w:rsidR="00111A05" w:rsidRPr="00B7297A">
        <w:rPr>
          <w:rFonts w:ascii="Verdana" w:hAnsi="Verdana"/>
        </w:rPr>
        <w:t>w</w:t>
      </w:r>
      <w:r w:rsidR="003445E4" w:rsidRPr="00B7297A">
        <w:rPr>
          <w:rFonts w:ascii="Verdana" w:hAnsi="Verdana"/>
        </w:rPr>
        <w:t xml:space="preserve">ant een nieuw mensenkind klopt aan de deur van </w:t>
      </w:r>
      <w:r w:rsidR="00706BF5" w:rsidRPr="00B7297A">
        <w:rPr>
          <w:rFonts w:ascii="Verdana" w:hAnsi="Verdana"/>
        </w:rPr>
        <w:t xml:space="preserve">het levenshuis van </w:t>
      </w:r>
      <w:r w:rsidR="003445E4" w:rsidRPr="00B7297A">
        <w:rPr>
          <w:rFonts w:ascii="Verdana" w:hAnsi="Verdana"/>
        </w:rPr>
        <w:t>man en vrouw</w:t>
      </w:r>
      <w:r w:rsidR="00FD7EBA" w:rsidRPr="00B7297A">
        <w:rPr>
          <w:rFonts w:ascii="Verdana" w:hAnsi="Verdana"/>
        </w:rPr>
        <w:t>. H</w:t>
      </w:r>
      <w:r w:rsidR="00E11B69" w:rsidRPr="00B7297A">
        <w:rPr>
          <w:rFonts w:ascii="Verdana" w:hAnsi="Verdana"/>
        </w:rPr>
        <w:t xml:space="preserve">et kindje in wording krijgt hen als vader en moeder. </w:t>
      </w:r>
      <w:r w:rsidR="002B5138" w:rsidRPr="00B7297A">
        <w:rPr>
          <w:rFonts w:ascii="Verdana" w:hAnsi="Verdana"/>
        </w:rPr>
        <w:t>Het kind vraagt niet: wil je mijn vader en moeder zijn</w:t>
      </w:r>
      <w:r w:rsidR="007E1792" w:rsidRPr="00B7297A">
        <w:rPr>
          <w:rFonts w:ascii="Verdana" w:hAnsi="Verdana"/>
        </w:rPr>
        <w:t>? Da</w:t>
      </w:r>
      <w:r w:rsidR="00E419EB" w:rsidRPr="00B7297A">
        <w:rPr>
          <w:rFonts w:ascii="Verdana" w:hAnsi="Verdana"/>
        </w:rPr>
        <w:t>t kan geweigerd worden. Het kind deelt als het ware mee: ‘jullie zijn vanaf nu mijn vader en moeder</w:t>
      </w:r>
      <w:r w:rsidR="00FA2EBF" w:rsidRPr="00B7297A">
        <w:rPr>
          <w:rFonts w:ascii="Verdana" w:hAnsi="Verdana"/>
        </w:rPr>
        <w:t>’.</w:t>
      </w:r>
      <w:r w:rsidR="007E1792" w:rsidRPr="00B7297A">
        <w:rPr>
          <w:rFonts w:ascii="Verdana" w:hAnsi="Verdana"/>
        </w:rPr>
        <w:t xml:space="preserve"> </w:t>
      </w:r>
      <w:r w:rsidR="00E11B69" w:rsidRPr="00B7297A">
        <w:rPr>
          <w:rFonts w:ascii="Verdana" w:hAnsi="Verdana"/>
        </w:rPr>
        <w:t xml:space="preserve">En dat kind heeft </w:t>
      </w:r>
      <w:r w:rsidR="001C6E90" w:rsidRPr="00B7297A">
        <w:rPr>
          <w:rFonts w:ascii="Verdana" w:hAnsi="Verdana"/>
        </w:rPr>
        <w:t>daarom rech</w:t>
      </w:r>
      <w:r w:rsidR="00806E19" w:rsidRPr="00B7297A">
        <w:rPr>
          <w:rFonts w:ascii="Verdana" w:hAnsi="Verdana"/>
        </w:rPr>
        <w:t xml:space="preserve">t </w:t>
      </w:r>
      <w:r w:rsidR="001C6E90" w:rsidRPr="00B7297A">
        <w:rPr>
          <w:rFonts w:ascii="Verdana" w:hAnsi="Verdana"/>
        </w:rPr>
        <w:t>op ouderlijke zorg</w:t>
      </w:r>
      <w:r w:rsidR="00AE5F6D" w:rsidRPr="00B7297A">
        <w:rPr>
          <w:rFonts w:ascii="Verdana" w:hAnsi="Verdana"/>
        </w:rPr>
        <w:t xml:space="preserve">. </w:t>
      </w:r>
      <w:r w:rsidR="008712D8" w:rsidRPr="00B7297A">
        <w:rPr>
          <w:rFonts w:ascii="Verdana" w:hAnsi="Verdana"/>
        </w:rPr>
        <w:t xml:space="preserve">Prenatale zorg en postnatale zorg. </w:t>
      </w:r>
      <w:r w:rsidR="00FA2EBF" w:rsidRPr="00B7297A">
        <w:rPr>
          <w:rFonts w:ascii="Verdana" w:hAnsi="Verdana"/>
        </w:rPr>
        <w:t>Ouders en kind z</w:t>
      </w:r>
      <w:r w:rsidR="009905A3" w:rsidRPr="00B7297A">
        <w:rPr>
          <w:rFonts w:ascii="Verdana" w:hAnsi="Verdana"/>
        </w:rPr>
        <w:t>ijn niet tot elkaar veroordeeld, maar zijn elkaar geschonken.</w:t>
      </w:r>
      <w:r w:rsidR="00EF5B01" w:rsidRPr="00B7297A">
        <w:rPr>
          <w:rFonts w:ascii="Verdana" w:hAnsi="Verdana"/>
        </w:rPr>
        <w:t xml:space="preserve"> Zelfs als de zwangerschap onbedoeld is.</w:t>
      </w:r>
    </w:p>
    <w:p w14:paraId="5B4B88B4" w14:textId="63FC4131" w:rsidR="002B4E14" w:rsidRPr="00B7297A" w:rsidRDefault="002B4E14">
      <w:pPr>
        <w:rPr>
          <w:rFonts w:ascii="Verdana" w:hAnsi="Verdana"/>
        </w:rPr>
      </w:pPr>
      <w:r w:rsidRPr="00B7297A">
        <w:rPr>
          <w:rFonts w:ascii="Verdana" w:hAnsi="Verdana"/>
        </w:rPr>
        <w:t xml:space="preserve">Ik heb </w:t>
      </w:r>
      <w:r w:rsidR="00567796" w:rsidRPr="00B7297A">
        <w:rPr>
          <w:rFonts w:ascii="Verdana" w:hAnsi="Verdana"/>
        </w:rPr>
        <w:t>niet veel</w:t>
      </w:r>
      <w:r w:rsidRPr="00B7297A">
        <w:rPr>
          <w:rFonts w:ascii="Verdana" w:hAnsi="Verdana"/>
        </w:rPr>
        <w:t xml:space="preserve"> ervaringskennis van de abortus</w:t>
      </w:r>
      <w:r w:rsidR="007E4B8F" w:rsidRPr="00B7297A">
        <w:rPr>
          <w:rFonts w:ascii="Verdana" w:hAnsi="Verdana"/>
        </w:rPr>
        <w:t>problematiek</w:t>
      </w:r>
      <w:r w:rsidR="00567796" w:rsidRPr="00B7297A">
        <w:rPr>
          <w:rFonts w:ascii="Verdana" w:hAnsi="Verdana"/>
        </w:rPr>
        <w:t xml:space="preserve">. Ik heb als </w:t>
      </w:r>
      <w:r w:rsidR="00522962" w:rsidRPr="00B7297A">
        <w:rPr>
          <w:rFonts w:ascii="Verdana" w:hAnsi="Verdana"/>
        </w:rPr>
        <w:t xml:space="preserve">studentenpastor </w:t>
      </w:r>
      <w:r w:rsidR="002E6D7F" w:rsidRPr="00B7297A">
        <w:rPr>
          <w:rFonts w:ascii="Verdana" w:hAnsi="Verdana"/>
        </w:rPr>
        <w:t xml:space="preserve">van de Christelijke Hogeschool Ede </w:t>
      </w:r>
      <w:r w:rsidR="00522962" w:rsidRPr="00B7297A">
        <w:rPr>
          <w:rFonts w:ascii="Verdana" w:hAnsi="Verdana"/>
        </w:rPr>
        <w:t xml:space="preserve">slechts enkele studentes </w:t>
      </w:r>
      <w:r w:rsidR="00522962" w:rsidRPr="00B7297A">
        <w:rPr>
          <w:rFonts w:ascii="Verdana" w:hAnsi="Verdana"/>
        </w:rPr>
        <w:lastRenderedPageBreak/>
        <w:t>gesproken die een abortus gepleegd hadden. Dat waren biechtgesprekken. Ze kw</w:t>
      </w:r>
      <w:r w:rsidR="00570EDB" w:rsidRPr="00B7297A">
        <w:rPr>
          <w:rFonts w:ascii="Verdana" w:hAnsi="Verdana"/>
        </w:rPr>
        <w:t xml:space="preserve">amen </w:t>
      </w:r>
      <w:r w:rsidR="00AC4A95" w:rsidRPr="00B7297A">
        <w:rPr>
          <w:rFonts w:ascii="Verdana" w:hAnsi="Verdana"/>
        </w:rPr>
        <w:t xml:space="preserve">bij mij </w:t>
      </w:r>
      <w:r w:rsidR="00570EDB" w:rsidRPr="00B7297A">
        <w:rPr>
          <w:rFonts w:ascii="Verdana" w:hAnsi="Verdana"/>
        </w:rPr>
        <w:t>nooit te voren vragen om steun of wijsheid omdat ze onbedoeld zwanger waren.</w:t>
      </w:r>
      <w:r w:rsidR="000D18D0" w:rsidRPr="00B7297A">
        <w:rPr>
          <w:rFonts w:ascii="Verdana" w:hAnsi="Verdana"/>
        </w:rPr>
        <w:t xml:space="preserve"> </w:t>
      </w:r>
      <w:r w:rsidR="005C095D" w:rsidRPr="00B7297A">
        <w:rPr>
          <w:rFonts w:ascii="Verdana" w:hAnsi="Verdana"/>
        </w:rPr>
        <w:t xml:space="preserve">Het ligt voor de hand </w:t>
      </w:r>
      <w:r w:rsidR="00F82AD6" w:rsidRPr="00B7297A">
        <w:rPr>
          <w:rFonts w:ascii="Verdana" w:hAnsi="Verdana"/>
        </w:rPr>
        <w:t xml:space="preserve"> dat de meeste </w:t>
      </w:r>
      <w:r w:rsidR="0026375D" w:rsidRPr="00B7297A">
        <w:rPr>
          <w:rFonts w:ascii="Verdana" w:hAnsi="Verdana"/>
        </w:rPr>
        <w:t xml:space="preserve">studentes die over een </w:t>
      </w:r>
      <w:r w:rsidR="00812631" w:rsidRPr="00B7297A">
        <w:rPr>
          <w:rFonts w:ascii="Verdana" w:hAnsi="Verdana"/>
        </w:rPr>
        <w:t>(eventuele)</w:t>
      </w:r>
      <w:r w:rsidR="0026375D" w:rsidRPr="00B7297A">
        <w:rPr>
          <w:rFonts w:ascii="Verdana" w:hAnsi="Verdana"/>
        </w:rPr>
        <w:t xml:space="preserve"> abortus wilden praten, bij een vrouwelijke collega hebben aangeklopt. </w:t>
      </w:r>
      <w:r w:rsidR="005C095D" w:rsidRPr="00B7297A">
        <w:rPr>
          <w:rFonts w:ascii="Verdana" w:hAnsi="Verdana"/>
        </w:rPr>
        <w:t xml:space="preserve">De </w:t>
      </w:r>
      <w:r w:rsidR="00AB3377" w:rsidRPr="00B7297A">
        <w:rPr>
          <w:rFonts w:ascii="Verdana" w:hAnsi="Verdana"/>
        </w:rPr>
        <w:t xml:space="preserve">studentenpsychologen </w:t>
      </w:r>
      <w:r w:rsidR="003439C5" w:rsidRPr="00B7297A">
        <w:rPr>
          <w:rFonts w:ascii="Verdana" w:hAnsi="Verdana"/>
        </w:rPr>
        <w:t xml:space="preserve">(vrouwen) </w:t>
      </w:r>
      <w:r w:rsidR="00AB3377" w:rsidRPr="00B7297A">
        <w:rPr>
          <w:rFonts w:ascii="Verdana" w:hAnsi="Verdana"/>
        </w:rPr>
        <w:t>zeggen</w:t>
      </w:r>
      <w:r w:rsidR="003439C5" w:rsidRPr="00B7297A">
        <w:rPr>
          <w:rFonts w:ascii="Verdana" w:hAnsi="Verdana"/>
        </w:rPr>
        <w:t xml:space="preserve"> </w:t>
      </w:r>
      <w:r w:rsidR="00477B5F" w:rsidRPr="00B7297A">
        <w:rPr>
          <w:rFonts w:ascii="Verdana" w:hAnsi="Verdana"/>
        </w:rPr>
        <w:t xml:space="preserve">echter </w:t>
      </w:r>
      <w:r w:rsidR="003439C5" w:rsidRPr="00B7297A">
        <w:rPr>
          <w:rFonts w:ascii="Verdana" w:hAnsi="Verdana"/>
        </w:rPr>
        <w:t>dat ze nog minder dan ik gesprekken over abortus hebben gevoerd.</w:t>
      </w:r>
      <w:r w:rsidR="0023075A" w:rsidRPr="00B7297A">
        <w:rPr>
          <w:rFonts w:ascii="Verdana" w:hAnsi="Verdana"/>
        </w:rPr>
        <w:t xml:space="preserve"> Heel mooi, maar vertrouwen doe ik dat niet. Amerikaanse </w:t>
      </w:r>
      <w:r w:rsidR="00532682" w:rsidRPr="00B7297A">
        <w:rPr>
          <w:rFonts w:ascii="Verdana" w:hAnsi="Verdana"/>
        </w:rPr>
        <w:t xml:space="preserve">onderzoeken tonen aan </w:t>
      </w:r>
      <w:r w:rsidR="0023075A" w:rsidRPr="00B7297A">
        <w:rPr>
          <w:rFonts w:ascii="Verdana" w:hAnsi="Verdana"/>
        </w:rPr>
        <w:t xml:space="preserve">dat abortus </w:t>
      </w:r>
      <w:r w:rsidR="00812631" w:rsidRPr="00B7297A">
        <w:rPr>
          <w:rFonts w:ascii="Verdana" w:hAnsi="Verdana"/>
        </w:rPr>
        <w:t xml:space="preserve">ook </w:t>
      </w:r>
      <w:r w:rsidR="0023075A" w:rsidRPr="00B7297A">
        <w:rPr>
          <w:rFonts w:ascii="Verdana" w:hAnsi="Verdana"/>
        </w:rPr>
        <w:t>onder christenen</w:t>
      </w:r>
      <w:r w:rsidR="00532682" w:rsidRPr="00B7297A">
        <w:rPr>
          <w:rFonts w:ascii="Verdana" w:hAnsi="Verdana"/>
        </w:rPr>
        <w:t xml:space="preserve"> </w:t>
      </w:r>
      <w:r w:rsidR="00FF2823" w:rsidRPr="00B7297A">
        <w:rPr>
          <w:rFonts w:ascii="Verdana" w:hAnsi="Verdana"/>
        </w:rPr>
        <w:t xml:space="preserve">speelt. Blijkbaar is er een taboe om </w:t>
      </w:r>
      <w:r w:rsidR="00EA56A5" w:rsidRPr="00B7297A">
        <w:rPr>
          <w:rFonts w:ascii="Verdana" w:hAnsi="Verdana"/>
        </w:rPr>
        <w:t xml:space="preserve">als christenen over </w:t>
      </w:r>
      <w:r w:rsidR="005541B4" w:rsidRPr="00B7297A">
        <w:rPr>
          <w:rFonts w:ascii="Verdana" w:hAnsi="Verdana"/>
        </w:rPr>
        <w:t>een eigen abortussituatie te praten.</w:t>
      </w:r>
      <w:r w:rsidR="00AB3377" w:rsidRPr="00B7297A">
        <w:rPr>
          <w:rFonts w:ascii="Verdana" w:hAnsi="Verdana"/>
        </w:rPr>
        <w:t xml:space="preserve"> </w:t>
      </w:r>
      <w:r w:rsidR="007F51D2" w:rsidRPr="00B7297A">
        <w:rPr>
          <w:rFonts w:ascii="Verdana" w:hAnsi="Verdana"/>
        </w:rPr>
        <w:t>Hoe het ook zij, b</w:t>
      </w:r>
      <w:r w:rsidR="00005920" w:rsidRPr="00B7297A">
        <w:rPr>
          <w:rFonts w:ascii="Verdana" w:hAnsi="Verdana"/>
        </w:rPr>
        <w:t>ij mijn</w:t>
      </w:r>
      <w:r w:rsidR="002C29FC" w:rsidRPr="00B7297A">
        <w:rPr>
          <w:rFonts w:ascii="Verdana" w:hAnsi="Verdana"/>
        </w:rPr>
        <w:t xml:space="preserve"> </w:t>
      </w:r>
      <w:r w:rsidR="00005920" w:rsidRPr="00B7297A">
        <w:rPr>
          <w:rFonts w:ascii="Verdana" w:hAnsi="Verdana"/>
        </w:rPr>
        <w:t>gesp</w:t>
      </w:r>
      <w:r w:rsidR="00807FE7" w:rsidRPr="00B7297A">
        <w:rPr>
          <w:rFonts w:ascii="Verdana" w:hAnsi="Verdana"/>
        </w:rPr>
        <w:t>r</w:t>
      </w:r>
      <w:r w:rsidR="00005920" w:rsidRPr="00B7297A">
        <w:rPr>
          <w:rFonts w:ascii="Verdana" w:hAnsi="Verdana"/>
        </w:rPr>
        <w:t>ekspartners</w:t>
      </w:r>
      <w:r w:rsidR="006A6C75" w:rsidRPr="00B7297A">
        <w:rPr>
          <w:rFonts w:ascii="Verdana" w:hAnsi="Verdana"/>
        </w:rPr>
        <w:t xml:space="preserve"> </w:t>
      </w:r>
      <w:r w:rsidR="007976AE" w:rsidRPr="00B7297A">
        <w:rPr>
          <w:rFonts w:ascii="Verdana" w:hAnsi="Verdana"/>
        </w:rPr>
        <w:t>had, o</w:t>
      </w:r>
      <w:r w:rsidR="000D18D0" w:rsidRPr="00B7297A">
        <w:rPr>
          <w:rFonts w:ascii="Verdana" w:hAnsi="Verdana"/>
        </w:rPr>
        <w:t xml:space="preserve">p één situatie na, </w:t>
      </w:r>
      <w:r w:rsidR="006E239F" w:rsidRPr="00B7297A">
        <w:rPr>
          <w:rFonts w:ascii="Verdana" w:hAnsi="Verdana"/>
        </w:rPr>
        <w:t xml:space="preserve">de </w:t>
      </w:r>
      <w:r w:rsidR="000D18D0" w:rsidRPr="00B7297A">
        <w:rPr>
          <w:rFonts w:ascii="Verdana" w:hAnsi="Verdana"/>
        </w:rPr>
        <w:t xml:space="preserve">(jonge)man </w:t>
      </w:r>
      <w:r w:rsidR="006E239F" w:rsidRPr="00B7297A">
        <w:rPr>
          <w:rFonts w:ascii="Verdana" w:hAnsi="Verdana"/>
        </w:rPr>
        <w:t xml:space="preserve">geen steun verleend aan </w:t>
      </w:r>
      <w:r w:rsidR="000E33B7" w:rsidRPr="00B7297A">
        <w:rPr>
          <w:rFonts w:ascii="Verdana" w:hAnsi="Verdana"/>
        </w:rPr>
        <w:t xml:space="preserve">de vrouw en was </w:t>
      </w:r>
      <w:r w:rsidR="000D18D0" w:rsidRPr="00B7297A">
        <w:rPr>
          <w:rFonts w:ascii="Verdana" w:hAnsi="Verdana"/>
        </w:rPr>
        <w:t>buiten beeld</w:t>
      </w:r>
      <w:r w:rsidR="000E33B7" w:rsidRPr="00B7297A">
        <w:rPr>
          <w:rFonts w:ascii="Verdana" w:hAnsi="Verdana"/>
        </w:rPr>
        <w:t xml:space="preserve"> geraakt</w:t>
      </w:r>
      <w:r w:rsidR="000D18D0" w:rsidRPr="00B7297A">
        <w:rPr>
          <w:rFonts w:ascii="Verdana" w:hAnsi="Verdana"/>
        </w:rPr>
        <w:t>.</w:t>
      </w:r>
      <w:r w:rsidR="007F2EC7" w:rsidRPr="00B7297A">
        <w:rPr>
          <w:rFonts w:ascii="Verdana" w:hAnsi="Verdana"/>
        </w:rPr>
        <w:t xml:space="preserve"> </w:t>
      </w:r>
      <w:r w:rsidR="00FB1CA9" w:rsidRPr="00B7297A">
        <w:rPr>
          <w:rFonts w:ascii="Verdana" w:hAnsi="Verdana"/>
        </w:rPr>
        <w:t>De vrouwen hadden er alleen voor gestaan</w:t>
      </w:r>
      <w:r w:rsidR="00FF7A21" w:rsidRPr="00B7297A">
        <w:rPr>
          <w:rFonts w:ascii="Verdana" w:hAnsi="Verdana"/>
        </w:rPr>
        <w:t>.</w:t>
      </w:r>
      <w:r w:rsidR="005F0750" w:rsidRPr="00B7297A">
        <w:rPr>
          <w:rFonts w:ascii="Verdana" w:hAnsi="Verdana"/>
        </w:rPr>
        <w:t xml:space="preserve"> </w:t>
      </w:r>
      <w:r w:rsidR="00FF7A21" w:rsidRPr="00B7297A">
        <w:rPr>
          <w:rFonts w:ascii="Verdana" w:hAnsi="Verdana"/>
        </w:rPr>
        <w:t>In d</w:t>
      </w:r>
      <w:r w:rsidR="005F0750" w:rsidRPr="00B7297A">
        <w:rPr>
          <w:rFonts w:ascii="Verdana" w:hAnsi="Verdana"/>
        </w:rPr>
        <w:t>i</w:t>
      </w:r>
      <w:r w:rsidR="00FF7A21" w:rsidRPr="00B7297A">
        <w:rPr>
          <w:rFonts w:ascii="Verdana" w:hAnsi="Verdana"/>
        </w:rPr>
        <w:t xml:space="preserve">e ene </w:t>
      </w:r>
      <w:r w:rsidR="0001410A" w:rsidRPr="00B7297A">
        <w:rPr>
          <w:rFonts w:ascii="Verdana" w:hAnsi="Verdana"/>
        </w:rPr>
        <w:t xml:space="preserve">andere </w:t>
      </w:r>
      <w:r w:rsidR="00FF7A21" w:rsidRPr="00B7297A">
        <w:rPr>
          <w:rFonts w:ascii="Verdana" w:hAnsi="Verdana"/>
        </w:rPr>
        <w:t>situatie waren vriendin en vriend er beiden van overtuigd</w:t>
      </w:r>
      <w:r w:rsidR="0001410A" w:rsidRPr="00B7297A">
        <w:rPr>
          <w:rFonts w:ascii="Verdana" w:hAnsi="Verdana"/>
        </w:rPr>
        <w:t xml:space="preserve"> dat de zwangerschap te vroeg in de relatie was</w:t>
      </w:r>
      <w:r w:rsidR="00B2499B" w:rsidRPr="00B7297A">
        <w:rPr>
          <w:rFonts w:ascii="Verdana" w:hAnsi="Verdana"/>
        </w:rPr>
        <w:t xml:space="preserve"> en hadden ze deze daarom laten afbreken.</w:t>
      </w:r>
      <w:r w:rsidR="000E33B7" w:rsidRPr="00B7297A">
        <w:rPr>
          <w:rFonts w:ascii="Verdana" w:hAnsi="Verdana"/>
        </w:rPr>
        <w:t xml:space="preserve"> Elkaar hadden ze niet losgelat</w:t>
      </w:r>
      <w:r w:rsidR="00810544" w:rsidRPr="00B7297A">
        <w:rPr>
          <w:rFonts w:ascii="Verdana" w:hAnsi="Verdana"/>
        </w:rPr>
        <w:t>en.</w:t>
      </w:r>
    </w:p>
    <w:p w14:paraId="5BC33755" w14:textId="1F15C181" w:rsidR="00205312" w:rsidRPr="00B7297A" w:rsidRDefault="009478FB" w:rsidP="001346C3">
      <w:pPr>
        <w:rPr>
          <w:rFonts w:ascii="Verdana" w:hAnsi="Verdana"/>
        </w:rPr>
      </w:pPr>
      <w:r w:rsidRPr="00B7297A">
        <w:rPr>
          <w:rFonts w:ascii="Verdana" w:hAnsi="Verdana"/>
        </w:rPr>
        <w:t>Als ik het nu verder toes</w:t>
      </w:r>
      <w:r w:rsidR="006C7B56" w:rsidRPr="00B7297A">
        <w:rPr>
          <w:rFonts w:ascii="Verdana" w:hAnsi="Verdana"/>
        </w:rPr>
        <w:t>p</w:t>
      </w:r>
      <w:r w:rsidR="002B46A0" w:rsidRPr="00B7297A">
        <w:rPr>
          <w:rFonts w:ascii="Verdana" w:hAnsi="Verdana"/>
        </w:rPr>
        <w:t>i</w:t>
      </w:r>
      <w:r w:rsidRPr="00B7297A">
        <w:rPr>
          <w:rFonts w:ascii="Verdana" w:hAnsi="Verdana"/>
        </w:rPr>
        <w:t xml:space="preserve">ts op de rol van mannen bij abortus zijn er </w:t>
      </w:r>
      <w:r w:rsidR="002B46A0" w:rsidRPr="00B7297A">
        <w:rPr>
          <w:rFonts w:ascii="Verdana" w:hAnsi="Verdana"/>
        </w:rPr>
        <w:t>enige</w:t>
      </w:r>
      <w:r w:rsidRPr="00B7297A">
        <w:rPr>
          <w:rFonts w:ascii="Verdana" w:hAnsi="Verdana"/>
        </w:rPr>
        <w:t xml:space="preserve"> mogelijkheden. </w:t>
      </w:r>
      <w:r w:rsidR="002B46A0" w:rsidRPr="00B7297A">
        <w:rPr>
          <w:rFonts w:ascii="Verdana" w:hAnsi="Verdana"/>
        </w:rPr>
        <w:t>Sommigen mannen zijn geheel buiten beeld. Het meisje / de v</w:t>
      </w:r>
      <w:r w:rsidR="00D13514" w:rsidRPr="00B7297A">
        <w:rPr>
          <w:rFonts w:ascii="Verdana" w:hAnsi="Verdana"/>
        </w:rPr>
        <w:t>r</w:t>
      </w:r>
      <w:r w:rsidR="002B46A0" w:rsidRPr="00B7297A">
        <w:rPr>
          <w:rFonts w:ascii="Verdana" w:hAnsi="Verdana"/>
        </w:rPr>
        <w:t xml:space="preserve">ouw weet </w:t>
      </w:r>
      <w:r w:rsidR="00622B87" w:rsidRPr="00B7297A">
        <w:rPr>
          <w:rFonts w:ascii="Verdana" w:hAnsi="Verdana"/>
        </w:rPr>
        <w:t xml:space="preserve">misschien </w:t>
      </w:r>
      <w:r w:rsidR="002B46A0" w:rsidRPr="00B7297A">
        <w:rPr>
          <w:rFonts w:ascii="Verdana" w:hAnsi="Verdana"/>
        </w:rPr>
        <w:t>niet eens van wie ze zwa</w:t>
      </w:r>
      <w:r w:rsidR="00D13514" w:rsidRPr="00B7297A">
        <w:rPr>
          <w:rFonts w:ascii="Verdana" w:hAnsi="Verdana"/>
        </w:rPr>
        <w:t>n</w:t>
      </w:r>
      <w:r w:rsidR="002B46A0" w:rsidRPr="00B7297A">
        <w:rPr>
          <w:rFonts w:ascii="Verdana" w:hAnsi="Verdana"/>
        </w:rPr>
        <w:t>ger is</w:t>
      </w:r>
      <w:r w:rsidR="00D13514" w:rsidRPr="00B7297A">
        <w:rPr>
          <w:rFonts w:ascii="Verdana" w:hAnsi="Verdana"/>
        </w:rPr>
        <w:t xml:space="preserve">. Ze staat er alleen voor. </w:t>
      </w:r>
      <w:r w:rsidR="00205312" w:rsidRPr="00B7297A">
        <w:rPr>
          <w:rFonts w:ascii="Verdana" w:hAnsi="Verdana"/>
        </w:rPr>
        <w:t>Er zijn mannen die het erg vinden dat hun vrouw of vriendin</w:t>
      </w:r>
      <w:r w:rsidR="006C7B56" w:rsidRPr="00B7297A">
        <w:rPr>
          <w:rFonts w:ascii="Verdana" w:hAnsi="Verdana"/>
        </w:rPr>
        <w:t xml:space="preserve"> een abortus wil plegen en zij proberen haar ervan te weerhouden. Er zijn mannen/jongens die nog </w:t>
      </w:r>
      <w:r w:rsidR="00B55937" w:rsidRPr="00B7297A">
        <w:rPr>
          <w:rFonts w:ascii="Verdana" w:hAnsi="Verdana"/>
        </w:rPr>
        <w:t>harder schrikken van de zwangerschap dan de vrouw en erop aandringen het ongeboren kindje weg te laten halen</w:t>
      </w:r>
      <w:r w:rsidR="00357F60" w:rsidRPr="00B7297A">
        <w:rPr>
          <w:rFonts w:ascii="Verdana" w:hAnsi="Verdana"/>
        </w:rPr>
        <w:t>. Er zijn er ook die gewoon meehobbelen in de gedachtegangen van de vrouw</w:t>
      </w:r>
      <w:r w:rsidR="00ED09FC" w:rsidRPr="00B7297A">
        <w:rPr>
          <w:rFonts w:ascii="Verdana" w:hAnsi="Verdana"/>
        </w:rPr>
        <w:t xml:space="preserve">. ‘Zeg jij het maar’. In </w:t>
      </w:r>
      <w:r w:rsidR="00DD01CA" w:rsidRPr="00B7297A">
        <w:rPr>
          <w:rFonts w:ascii="Verdana" w:hAnsi="Verdana"/>
        </w:rPr>
        <w:t>veel</w:t>
      </w:r>
      <w:r w:rsidR="00ED09FC" w:rsidRPr="00B7297A">
        <w:rPr>
          <w:rFonts w:ascii="Verdana" w:hAnsi="Verdana"/>
        </w:rPr>
        <w:t xml:space="preserve"> gevallen staat de vrouw</w:t>
      </w:r>
      <w:r w:rsidR="001346C3" w:rsidRPr="00B7297A">
        <w:rPr>
          <w:rFonts w:ascii="Verdana" w:hAnsi="Verdana"/>
        </w:rPr>
        <w:t xml:space="preserve"> / het meisje er emotioneel alleen voor.</w:t>
      </w:r>
      <w:r w:rsidR="00BA778C" w:rsidRPr="00B7297A">
        <w:rPr>
          <w:rFonts w:ascii="Verdana" w:hAnsi="Verdana"/>
        </w:rPr>
        <w:t xml:space="preserve"> In haar lichaam vindt een grote gebeurtenis plaats en de man </w:t>
      </w:r>
      <w:r w:rsidR="00AD2EAC" w:rsidRPr="00B7297A">
        <w:rPr>
          <w:rFonts w:ascii="Verdana" w:hAnsi="Verdana"/>
        </w:rPr>
        <w:t xml:space="preserve">– de vader! - </w:t>
      </w:r>
      <w:r w:rsidR="00BA778C" w:rsidRPr="00B7297A">
        <w:rPr>
          <w:rFonts w:ascii="Verdana" w:hAnsi="Verdana"/>
        </w:rPr>
        <w:t xml:space="preserve">is er niet of begrijpt </w:t>
      </w:r>
      <w:r w:rsidR="00C878B7" w:rsidRPr="00B7297A">
        <w:rPr>
          <w:rFonts w:ascii="Verdana" w:hAnsi="Verdana"/>
        </w:rPr>
        <w:t>het niet en biedt niet de ondersteuning die zij nodig heeft.</w:t>
      </w:r>
    </w:p>
    <w:p w14:paraId="5B38D175" w14:textId="385C4A61" w:rsidR="00BA778C" w:rsidRPr="00B7297A" w:rsidRDefault="00BA778C" w:rsidP="00BA778C">
      <w:pPr>
        <w:rPr>
          <w:rFonts w:ascii="Verdana" w:hAnsi="Verdana"/>
        </w:rPr>
      </w:pPr>
      <w:r w:rsidRPr="00B7297A">
        <w:rPr>
          <w:rFonts w:ascii="Verdana" w:hAnsi="Verdana"/>
        </w:rPr>
        <w:t>Mannen die ik niet zie</w:t>
      </w:r>
      <w:r w:rsidR="00C878B7" w:rsidRPr="00B7297A">
        <w:rPr>
          <w:rFonts w:ascii="Verdana" w:hAnsi="Verdana"/>
        </w:rPr>
        <w:t>,</w:t>
      </w:r>
      <w:r w:rsidRPr="00B7297A">
        <w:rPr>
          <w:rFonts w:ascii="Verdana" w:hAnsi="Verdana"/>
        </w:rPr>
        <w:t xml:space="preserve"> kan ik niet aanspreken. Jongens buiten de kerk of buiten het christelijk onderwijs (mijn werkterrein) spreek ik nooit over abortus. De christelijk jongens en mannen kan ik wél aanspreken. </w:t>
      </w:r>
      <w:r w:rsidR="001E07CD" w:rsidRPr="00B7297A">
        <w:rPr>
          <w:rFonts w:ascii="Verdana" w:hAnsi="Verdana"/>
        </w:rPr>
        <w:t>In kerken gaat dat dan om het preventieve gesprek over abortus</w:t>
      </w:r>
      <w:r w:rsidR="00CB393C" w:rsidRPr="00B7297A">
        <w:rPr>
          <w:rFonts w:ascii="Verdana" w:hAnsi="Verdana"/>
        </w:rPr>
        <w:t xml:space="preserve">. </w:t>
      </w:r>
      <w:r w:rsidR="00942EF2" w:rsidRPr="00B7297A">
        <w:rPr>
          <w:rFonts w:ascii="Verdana" w:hAnsi="Verdana"/>
        </w:rPr>
        <w:t xml:space="preserve">Een </w:t>
      </w:r>
      <w:r w:rsidR="00CB393C" w:rsidRPr="00B7297A">
        <w:rPr>
          <w:rFonts w:ascii="Verdana" w:hAnsi="Verdana"/>
        </w:rPr>
        <w:t>moree</w:t>
      </w:r>
      <w:r w:rsidR="00942EF2" w:rsidRPr="00B7297A">
        <w:rPr>
          <w:rFonts w:ascii="Verdana" w:hAnsi="Verdana"/>
        </w:rPr>
        <w:t>l</w:t>
      </w:r>
      <w:r w:rsidR="00CB393C" w:rsidRPr="00B7297A">
        <w:rPr>
          <w:rFonts w:ascii="Verdana" w:hAnsi="Verdana"/>
        </w:rPr>
        <w:t xml:space="preserve"> oordeel </w:t>
      </w:r>
      <w:r w:rsidR="00942EF2" w:rsidRPr="00B7297A">
        <w:rPr>
          <w:rFonts w:ascii="Verdana" w:hAnsi="Verdana"/>
        </w:rPr>
        <w:t xml:space="preserve">vellen </w:t>
      </w:r>
      <w:r w:rsidR="00CB393C" w:rsidRPr="00B7297A">
        <w:rPr>
          <w:rFonts w:ascii="Verdana" w:hAnsi="Verdana"/>
        </w:rPr>
        <w:t>over gepleegde abortussen in catechese en prediking is te makkelijk</w:t>
      </w:r>
      <w:r w:rsidR="00396EB5" w:rsidRPr="00B7297A">
        <w:rPr>
          <w:rFonts w:ascii="Verdana" w:hAnsi="Verdana"/>
        </w:rPr>
        <w:t xml:space="preserve">. </w:t>
      </w:r>
      <w:r w:rsidR="00942EF2" w:rsidRPr="00B7297A">
        <w:rPr>
          <w:rFonts w:ascii="Verdana" w:hAnsi="Verdana"/>
        </w:rPr>
        <w:t xml:space="preserve">Bovendien </w:t>
      </w:r>
      <w:r w:rsidR="00744EE4" w:rsidRPr="00B7297A">
        <w:rPr>
          <w:rFonts w:ascii="Verdana" w:hAnsi="Verdana"/>
        </w:rPr>
        <w:t>duwt</w:t>
      </w:r>
      <w:r w:rsidR="00942EF2" w:rsidRPr="00B7297A">
        <w:rPr>
          <w:rFonts w:ascii="Verdana" w:hAnsi="Verdana"/>
        </w:rPr>
        <w:t xml:space="preserve"> dat het </w:t>
      </w:r>
      <w:r w:rsidR="00CF098B" w:rsidRPr="00B7297A">
        <w:rPr>
          <w:rFonts w:ascii="Verdana" w:hAnsi="Verdana"/>
        </w:rPr>
        <w:t xml:space="preserve">pastorale </w:t>
      </w:r>
      <w:r w:rsidR="00942EF2" w:rsidRPr="00B7297A">
        <w:rPr>
          <w:rFonts w:ascii="Verdana" w:hAnsi="Verdana"/>
        </w:rPr>
        <w:t xml:space="preserve">gesprek over abortus </w:t>
      </w:r>
      <w:r w:rsidR="00D37972" w:rsidRPr="00B7297A">
        <w:rPr>
          <w:rFonts w:ascii="Verdana" w:hAnsi="Verdana"/>
        </w:rPr>
        <w:t xml:space="preserve">in de taboesfeer. </w:t>
      </w:r>
      <w:r w:rsidR="00396EB5" w:rsidRPr="00B7297A">
        <w:rPr>
          <w:rFonts w:ascii="Verdana" w:hAnsi="Verdana"/>
        </w:rPr>
        <w:t xml:space="preserve">In het </w:t>
      </w:r>
      <w:r w:rsidR="00CF098B" w:rsidRPr="00B7297A">
        <w:rPr>
          <w:rFonts w:ascii="Verdana" w:hAnsi="Verdana"/>
        </w:rPr>
        <w:t xml:space="preserve">brede </w:t>
      </w:r>
      <w:r w:rsidR="00396EB5" w:rsidRPr="00B7297A">
        <w:rPr>
          <w:rFonts w:ascii="Verdana" w:hAnsi="Verdana"/>
        </w:rPr>
        <w:t xml:space="preserve">onderwijs van de christelijke gemeente moet het gaan over </w:t>
      </w:r>
      <w:r w:rsidR="00BE3065" w:rsidRPr="00B7297A">
        <w:rPr>
          <w:rFonts w:ascii="Verdana" w:hAnsi="Verdana"/>
        </w:rPr>
        <w:t xml:space="preserve">relaties, seksualiteit, </w:t>
      </w:r>
      <w:r w:rsidR="00396EB5" w:rsidRPr="00B7297A">
        <w:rPr>
          <w:rFonts w:ascii="Verdana" w:hAnsi="Verdana"/>
        </w:rPr>
        <w:t xml:space="preserve">vruchtbaarheid, kinderen </w:t>
      </w:r>
      <w:r w:rsidR="00BE3065" w:rsidRPr="00B7297A">
        <w:rPr>
          <w:rFonts w:ascii="Verdana" w:hAnsi="Verdana"/>
        </w:rPr>
        <w:t xml:space="preserve">verwachten en </w:t>
      </w:r>
      <w:r w:rsidR="00396EB5" w:rsidRPr="00B7297A">
        <w:rPr>
          <w:rFonts w:ascii="Verdana" w:hAnsi="Verdana"/>
        </w:rPr>
        <w:t xml:space="preserve">krijgen, </w:t>
      </w:r>
      <w:r w:rsidR="00BE3065" w:rsidRPr="00B7297A">
        <w:rPr>
          <w:rFonts w:ascii="Verdana" w:hAnsi="Verdana"/>
        </w:rPr>
        <w:t xml:space="preserve">20-weken echo’s, </w:t>
      </w:r>
      <w:r w:rsidR="00396EB5" w:rsidRPr="00B7297A">
        <w:rPr>
          <w:rFonts w:ascii="Verdana" w:hAnsi="Verdana"/>
        </w:rPr>
        <w:t>gehandicapte kinderen krijgen</w:t>
      </w:r>
      <w:r w:rsidR="00BE3065" w:rsidRPr="00B7297A">
        <w:rPr>
          <w:rFonts w:ascii="Verdana" w:hAnsi="Verdana"/>
        </w:rPr>
        <w:t>,</w:t>
      </w:r>
      <w:r w:rsidR="00F22446" w:rsidRPr="00B7297A">
        <w:rPr>
          <w:rFonts w:ascii="Verdana" w:hAnsi="Verdana"/>
        </w:rPr>
        <w:t xml:space="preserve"> vaderschap, moederschap</w:t>
      </w:r>
      <w:r w:rsidR="007275BB" w:rsidRPr="00B7297A">
        <w:rPr>
          <w:rFonts w:ascii="Verdana" w:hAnsi="Verdana"/>
        </w:rPr>
        <w:t>, en ja, ook over abortus.</w:t>
      </w:r>
      <w:r w:rsidR="00BE3065" w:rsidRPr="00B7297A">
        <w:rPr>
          <w:rFonts w:ascii="Verdana" w:hAnsi="Verdana"/>
        </w:rPr>
        <w:t xml:space="preserve"> </w:t>
      </w:r>
      <w:r w:rsidR="00D4429C" w:rsidRPr="00B7297A">
        <w:rPr>
          <w:rFonts w:ascii="Verdana" w:hAnsi="Verdana"/>
        </w:rPr>
        <w:t>Meisje</w:t>
      </w:r>
      <w:r w:rsidR="008334F1" w:rsidRPr="00B7297A">
        <w:rPr>
          <w:rFonts w:ascii="Verdana" w:hAnsi="Verdana"/>
        </w:rPr>
        <w:t>s</w:t>
      </w:r>
      <w:r w:rsidR="00D4429C" w:rsidRPr="00B7297A">
        <w:rPr>
          <w:rFonts w:ascii="Verdana" w:hAnsi="Verdana"/>
        </w:rPr>
        <w:t xml:space="preserve"> én jongens worden bij dat onderwijsleergesprek betrokken</w:t>
      </w:r>
      <w:r w:rsidR="005624C7" w:rsidRPr="00B7297A">
        <w:rPr>
          <w:rFonts w:ascii="Verdana" w:hAnsi="Verdana"/>
        </w:rPr>
        <w:t xml:space="preserve">. </w:t>
      </w:r>
      <w:r w:rsidR="001A2305" w:rsidRPr="00B7297A">
        <w:rPr>
          <w:rFonts w:ascii="Verdana" w:hAnsi="Verdana"/>
        </w:rPr>
        <w:t>Nog te vaak wordt abortus, ook onder christenen, gezien als het pr</w:t>
      </w:r>
      <w:r w:rsidR="00AD380D" w:rsidRPr="00B7297A">
        <w:rPr>
          <w:rFonts w:ascii="Verdana" w:hAnsi="Verdana"/>
        </w:rPr>
        <w:t xml:space="preserve">obleem van de vrouw. </w:t>
      </w:r>
      <w:r w:rsidR="005624C7" w:rsidRPr="00B7297A">
        <w:rPr>
          <w:rFonts w:ascii="Verdana" w:hAnsi="Verdana"/>
        </w:rPr>
        <w:t>Ook voor jongens en mannen die te maken kunnen krijgen met een onbe</w:t>
      </w:r>
      <w:r w:rsidR="00230031" w:rsidRPr="00B7297A">
        <w:rPr>
          <w:rFonts w:ascii="Verdana" w:hAnsi="Verdana"/>
        </w:rPr>
        <w:t>d</w:t>
      </w:r>
      <w:r w:rsidR="005624C7" w:rsidRPr="00B7297A">
        <w:rPr>
          <w:rFonts w:ascii="Verdana" w:hAnsi="Verdana"/>
        </w:rPr>
        <w:t>oelde of ongewenste zwangerschap van hun vriendin of vrouw</w:t>
      </w:r>
      <w:r w:rsidR="00230031" w:rsidRPr="00B7297A">
        <w:rPr>
          <w:rFonts w:ascii="Verdana" w:hAnsi="Verdana"/>
        </w:rPr>
        <w:t xml:space="preserve"> is het belangrijk. Zij moeten</w:t>
      </w:r>
      <w:r w:rsidR="00DE659A" w:rsidRPr="00B7297A">
        <w:rPr>
          <w:rFonts w:ascii="Verdana" w:hAnsi="Verdana"/>
        </w:rPr>
        <w:t>,</w:t>
      </w:r>
      <w:r w:rsidR="00230031" w:rsidRPr="00B7297A">
        <w:rPr>
          <w:rFonts w:ascii="Verdana" w:hAnsi="Verdana"/>
        </w:rPr>
        <w:t xml:space="preserve"> voor ze ooit in zo’n situatie komen</w:t>
      </w:r>
      <w:r w:rsidR="00DE659A" w:rsidRPr="00B7297A">
        <w:rPr>
          <w:rFonts w:ascii="Verdana" w:hAnsi="Verdana"/>
        </w:rPr>
        <w:t xml:space="preserve">, </w:t>
      </w:r>
      <w:r w:rsidR="00230031" w:rsidRPr="00B7297A">
        <w:rPr>
          <w:rFonts w:ascii="Verdana" w:hAnsi="Verdana"/>
        </w:rPr>
        <w:t xml:space="preserve">weten wat hun verantwoordelijkheid is in de relatie </w:t>
      </w:r>
      <w:r w:rsidR="00DE659A" w:rsidRPr="00B7297A">
        <w:rPr>
          <w:rFonts w:ascii="Verdana" w:hAnsi="Verdana"/>
        </w:rPr>
        <w:t xml:space="preserve">met hun partner </w:t>
      </w:r>
      <w:r w:rsidR="00230031" w:rsidRPr="00B7297A">
        <w:rPr>
          <w:rFonts w:ascii="Verdana" w:hAnsi="Verdana"/>
        </w:rPr>
        <w:t>en ten opzichte van het ongeboren kind</w:t>
      </w:r>
      <w:r w:rsidR="001A2305" w:rsidRPr="00B7297A">
        <w:rPr>
          <w:rFonts w:ascii="Verdana" w:hAnsi="Verdana"/>
        </w:rPr>
        <w:t>.</w:t>
      </w:r>
    </w:p>
    <w:p w14:paraId="34211C6B" w14:textId="2E58AF19" w:rsidR="00205312" w:rsidRPr="00B7297A" w:rsidRDefault="00E8793C">
      <w:pPr>
        <w:rPr>
          <w:rFonts w:ascii="Verdana" w:hAnsi="Verdana"/>
        </w:rPr>
      </w:pPr>
      <w:r w:rsidRPr="00B7297A">
        <w:rPr>
          <w:rFonts w:ascii="Verdana" w:hAnsi="Verdana"/>
        </w:rPr>
        <w:t xml:space="preserve">Als een </w:t>
      </w:r>
      <w:r w:rsidR="007D7472" w:rsidRPr="00B7297A">
        <w:rPr>
          <w:rFonts w:ascii="Verdana" w:hAnsi="Verdana"/>
        </w:rPr>
        <w:t>vrouw zwanger</w:t>
      </w:r>
      <w:r w:rsidRPr="00B7297A">
        <w:rPr>
          <w:rFonts w:ascii="Verdana" w:hAnsi="Verdana"/>
        </w:rPr>
        <w:t xml:space="preserve"> is, zijn</w:t>
      </w:r>
      <w:r w:rsidR="007D7472" w:rsidRPr="00B7297A">
        <w:rPr>
          <w:rFonts w:ascii="Verdana" w:hAnsi="Verdana"/>
        </w:rPr>
        <w:t xml:space="preserve"> vrouw en man samen zijn in verwachting. Maar verwachten ze hetzelfde</w:t>
      </w:r>
      <w:r w:rsidR="009F4751" w:rsidRPr="00B7297A">
        <w:rPr>
          <w:rFonts w:ascii="Verdana" w:hAnsi="Verdana"/>
        </w:rPr>
        <w:t xml:space="preserve">? </w:t>
      </w:r>
      <w:r w:rsidRPr="00B7297A">
        <w:rPr>
          <w:rFonts w:ascii="Verdana" w:hAnsi="Verdana"/>
        </w:rPr>
        <w:t>Daarover moeten ze in gesprek gaan</w:t>
      </w:r>
      <w:r w:rsidR="00071B70" w:rsidRPr="00B7297A">
        <w:rPr>
          <w:rFonts w:ascii="Verdana" w:hAnsi="Verdana"/>
        </w:rPr>
        <w:t xml:space="preserve">. </w:t>
      </w:r>
      <w:r w:rsidR="009F4751" w:rsidRPr="00B7297A">
        <w:rPr>
          <w:rFonts w:ascii="Verdana" w:hAnsi="Verdana"/>
        </w:rPr>
        <w:t xml:space="preserve">Ja, ze verwachten dat er een kind komt. </w:t>
      </w:r>
      <w:r w:rsidR="006937FD" w:rsidRPr="00B7297A">
        <w:rPr>
          <w:rFonts w:ascii="Verdana" w:hAnsi="Verdana"/>
        </w:rPr>
        <w:t xml:space="preserve">Maar de verwachting is breder en betreft ook de vraag hoe dat dan zal zijn. En dan kan de schrik toeslaan, bij beiden of bij één van beiden. </w:t>
      </w:r>
      <w:r w:rsidR="003059AD" w:rsidRPr="00B7297A">
        <w:rPr>
          <w:rFonts w:ascii="Verdana" w:hAnsi="Verdana"/>
        </w:rPr>
        <w:t>V</w:t>
      </w:r>
      <w:r w:rsidR="00C9326E" w:rsidRPr="00B7297A">
        <w:rPr>
          <w:rFonts w:ascii="Verdana" w:hAnsi="Verdana"/>
        </w:rPr>
        <w:t>rouw én</w:t>
      </w:r>
      <w:r w:rsidR="00BE4EA6" w:rsidRPr="00B7297A">
        <w:rPr>
          <w:rFonts w:ascii="Verdana" w:hAnsi="Verdana"/>
        </w:rPr>
        <w:t xml:space="preserve"> man</w:t>
      </w:r>
      <w:r w:rsidR="00C9326E" w:rsidRPr="00B7297A">
        <w:rPr>
          <w:rFonts w:ascii="Verdana" w:hAnsi="Verdana"/>
        </w:rPr>
        <w:t xml:space="preserve"> moeten praten</w:t>
      </w:r>
      <w:r w:rsidR="008E0736" w:rsidRPr="00B7297A">
        <w:rPr>
          <w:rFonts w:ascii="Verdana" w:hAnsi="Verdana"/>
        </w:rPr>
        <w:t xml:space="preserve"> over de verwachting en de verschillen erin. </w:t>
      </w:r>
      <w:r w:rsidR="00C9326E" w:rsidRPr="00B7297A">
        <w:rPr>
          <w:rFonts w:ascii="Verdana" w:hAnsi="Verdana"/>
        </w:rPr>
        <w:t xml:space="preserve">Ze kunnen dat </w:t>
      </w:r>
      <w:r w:rsidR="00563C81" w:rsidRPr="00B7297A">
        <w:rPr>
          <w:rFonts w:ascii="Verdana" w:hAnsi="Verdana"/>
        </w:rPr>
        <w:t xml:space="preserve">samen en afzonderlijk </w:t>
      </w:r>
      <w:r w:rsidR="00C9326E" w:rsidRPr="00B7297A">
        <w:rPr>
          <w:rFonts w:ascii="Verdana" w:hAnsi="Verdana"/>
        </w:rPr>
        <w:t>delen</w:t>
      </w:r>
      <w:r w:rsidR="00C14606" w:rsidRPr="00B7297A">
        <w:rPr>
          <w:rFonts w:ascii="Verdana" w:hAnsi="Verdana"/>
        </w:rPr>
        <w:t xml:space="preserve"> met anderen, familieleden, </w:t>
      </w:r>
      <w:r w:rsidR="00980E80" w:rsidRPr="00B7297A">
        <w:rPr>
          <w:rFonts w:ascii="Verdana" w:hAnsi="Verdana"/>
        </w:rPr>
        <w:lastRenderedPageBreak/>
        <w:t xml:space="preserve">deskundigen, </w:t>
      </w:r>
      <w:r w:rsidR="00C14606" w:rsidRPr="00B7297A">
        <w:rPr>
          <w:rFonts w:ascii="Verdana" w:hAnsi="Verdana"/>
        </w:rPr>
        <w:t xml:space="preserve">een pastor. </w:t>
      </w:r>
      <w:r w:rsidR="009F4751" w:rsidRPr="00B7297A">
        <w:rPr>
          <w:rFonts w:ascii="Verdana" w:hAnsi="Verdana"/>
        </w:rPr>
        <w:t xml:space="preserve">Is de verwachting realistisch? </w:t>
      </w:r>
      <w:r w:rsidR="0047699D" w:rsidRPr="00B7297A">
        <w:rPr>
          <w:rFonts w:ascii="Verdana" w:hAnsi="Verdana"/>
        </w:rPr>
        <w:t xml:space="preserve"> Angst</w:t>
      </w:r>
      <w:r w:rsidR="00FD6EE9" w:rsidRPr="00B7297A">
        <w:rPr>
          <w:rFonts w:ascii="Verdana" w:hAnsi="Verdana"/>
        </w:rPr>
        <w:t>, onverschilligheid, teleurstelling</w:t>
      </w:r>
      <w:r w:rsidR="00FC5AA6" w:rsidRPr="00B7297A">
        <w:rPr>
          <w:rFonts w:ascii="Verdana" w:hAnsi="Verdana"/>
        </w:rPr>
        <w:t xml:space="preserve"> kunnen de verwachting </w:t>
      </w:r>
      <w:r w:rsidR="000D35FA" w:rsidRPr="00B7297A">
        <w:rPr>
          <w:rFonts w:ascii="Verdana" w:hAnsi="Verdana"/>
        </w:rPr>
        <w:t xml:space="preserve">negatief kleuren. </w:t>
      </w:r>
      <w:r w:rsidR="005A010F" w:rsidRPr="00B7297A">
        <w:rPr>
          <w:rFonts w:ascii="Verdana" w:hAnsi="Verdana"/>
        </w:rPr>
        <w:t>Dan</w:t>
      </w:r>
      <w:r w:rsidR="000D35FA" w:rsidRPr="00B7297A">
        <w:rPr>
          <w:rFonts w:ascii="Verdana" w:hAnsi="Verdana"/>
        </w:rPr>
        <w:t xml:space="preserve"> is er</w:t>
      </w:r>
      <w:r w:rsidR="005A010F" w:rsidRPr="00B7297A">
        <w:rPr>
          <w:rFonts w:ascii="Verdana" w:hAnsi="Verdana"/>
        </w:rPr>
        <w:t xml:space="preserve"> juist communic</w:t>
      </w:r>
      <w:r w:rsidR="000D35FA" w:rsidRPr="00B7297A">
        <w:rPr>
          <w:rFonts w:ascii="Verdana" w:hAnsi="Verdana"/>
        </w:rPr>
        <w:t>atie nodig</w:t>
      </w:r>
      <w:r w:rsidR="005A010F" w:rsidRPr="00B7297A">
        <w:rPr>
          <w:rFonts w:ascii="Verdana" w:hAnsi="Verdana"/>
        </w:rPr>
        <w:t xml:space="preserve">, zodat verschillende verwachtingen </w:t>
      </w:r>
      <w:r w:rsidR="0028791E" w:rsidRPr="00B7297A">
        <w:rPr>
          <w:rFonts w:ascii="Verdana" w:hAnsi="Verdana"/>
        </w:rPr>
        <w:t xml:space="preserve">van vrouw en man </w:t>
      </w:r>
      <w:r w:rsidR="005A010F" w:rsidRPr="00B7297A">
        <w:rPr>
          <w:rFonts w:ascii="Verdana" w:hAnsi="Verdana"/>
        </w:rPr>
        <w:t xml:space="preserve">gedeelde verwachtingen worden </w:t>
      </w:r>
      <w:r w:rsidR="0051155E" w:rsidRPr="00B7297A">
        <w:rPr>
          <w:rFonts w:ascii="Verdana" w:hAnsi="Verdana"/>
        </w:rPr>
        <w:t xml:space="preserve">en </w:t>
      </w:r>
      <w:r w:rsidR="00980E80" w:rsidRPr="00B7297A">
        <w:rPr>
          <w:rFonts w:ascii="Verdana" w:hAnsi="Verdana"/>
        </w:rPr>
        <w:t>negatieve</w:t>
      </w:r>
      <w:r w:rsidR="00B766E9" w:rsidRPr="00B7297A">
        <w:rPr>
          <w:rFonts w:ascii="Verdana" w:hAnsi="Verdana"/>
        </w:rPr>
        <w:t xml:space="preserve"> verwachtingen </w:t>
      </w:r>
      <w:r w:rsidR="0051155E" w:rsidRPr="00B7297A">
        <w:rPr>
          <w:rFonts w:ascii="Verdana" w:hAnsi="Verdana"/>
        </w:rPr>
        <w:t>zelfs</w:t>
      </w:r>
      <w:r w:rsidR="00267B8C" w:rsidRPr="00B7297A">
        <w:rPr>
          <w:rFonts w:ascii="Verdana" w:hAnsi="Verdana"/>
        </w:rPr>
        <w:t xml:space="preserve"> ee</w:t>
      </w:r>
      <w:r w:rsidR="0051155E" w:rsidRPr="00B7297A">
        <w:rPr>
          <w:rFonts w:ascii="Verdana" w:hAnsi="Verdana"/>
        </w:rPr>
        <w:t xml:space="preserve">n </w:t>
      </w:r>
      <w:r w:rsidR="00267B8C" w:rsidRPr="00B7297A">
        <w:rPr>
          <w:rFonts w:ascii="Verdana" w:hAnsi="Verdana"/>
        </w:rPr>
        <w:t xml:space="preserve">in toenemende mate </w:t>
      </w:r>
      <w:r w:rsidR="0051155E" w:rsidRPr="00B7297A">
        <w:rPr>
          <w:rFonts w:ascii="Verdana" w:hAnsi="Verdana"/>
        </w:rPr>
        <w:t>blijde verwachting</w:t>
      </w:r>
      <w:r w:rsidR="00B766E9" w:rsidRPr="00B7297A">
        <w:rPr>
          <w:rFonts w:ascii="Verdana" w:hAnsi="Verdana"/>
        </w:rPr>
        <w:t>.</w:t>
      </w:r>
    </w:p>
    <w:p w14:paraId="049E5514" w14:textId="50C76EDA" w:rsidR="0028791E" w:rsidRPr="00B7297A" w:rsidRDefault="00941E06">
      <w:pPr>
        <w:rPr>
          <w:rFonts w:ascii="Verdana" w:hAnsi="Verdana"/>
        </w:rPr>
      </w:pPr>
      <w:r w:rsidRPr="00B7297A">
        <w:rPr>
          <w:rFonts w:ascii="Verdana" w:hAnsi="Verdana"/>
        </w:rPr>
        <w:t>Als de mannen hun verantwoordelijkheid zouden nemen</w:t>
      </w:r>
      <w:r w:rsidR="00136AEE" w:rsidRPr="00B7297A">
        <w:rPr>
          <w:rFonts w:ascii="Verdana" w:hAnsi="Verdana"/>
        </w:rPr>
        <w:t xml:space="preserve">, eerst voor </w:t>
      </w:r>
      <w:r w:rsidR="008A3054" w:rsidRPr="00B7297A">
        <w:rPr>
          <w:rFonts w:ascii="Verdana" w:hAnsi="Verdana"/>
        </w:rPr>
        <w:t>hun relatie en vervolgens voor hun</w:t>
      </w:r>
      <w:r w:rsidR="00136AEE" w:rsidRPr="00B7297A">
        <w:rPr>
          <w:rFonts w:ascii="Verdana" w:hAnsi="Verdana"/>
        </w:rPr>
        <w:t xml:space="preserve"> seksuele </w:t>
      </w:r>
      <w:r w:rsidR="00416593" w:rsidRPr="00B7297A">
        <w:rPr>
          <w:rFonts w:ascii="Verdana" w:hAnsi="Verdana"/>
        </w:rPr>
        <w:t xml:space="preserve">leven en </w:t>
      </w:r>
      <w:r w:rsidR="008A3054" w:rsidRPr="00B7297A">
        <w:rPr>
          <w:rFonts w:ascii="Verdana" w:hAnsi="Verdana"/>
        </w:rPr>
        <w:t>dan ook nog</w:t>
      </w:r>
      <w:r w:rsidR="00416593" w:rsidRPr="00B7297A">
        <w:rPr>
          <w:rFonts w:ascii="Verdana" w:hAnsi="Verdana"/>
        </w:rPr>
        <w:t xml:space="preserve"> voor een eventuele zwangerschap van hun vriendin of vrouw</w:t>
      </w:r>
      <w:r w:rsidR="008A3054" w:rsidRPr="00B7297A">
        <w:rPr>
          <w:rFonts w:ascii="Verdana" w:hAnsi="Verdana"/>
        </w:rPr>
        <w:t>, zouden er minder abortussen gepleegd worden</w:t>
      </w:r>
      <w:r w:rsidR="009425F9" w:rsidRPr="00B7297A">
        <w:rPr>
          <w:rFonts w:ascii="Verdana" w:hAnsi="Verdana"/>
        </w:rPr>
        <w:t xml:space="preserve">. </w:t>
      </w:r>
      <w:r w:rsidR="00F04E56" w:rsidRPr="00B7297A">
        <w:rPr>
          <w:rFonts w:ascii="Verdana" w:hAnsi="Verdana"/>
        </w:rPr>
        <w:t>Ik vermoed het. Ik weet het zeker.</w:t>
      </w:r>
    </w:p>
    <w:p w14:paraId="55E21CCD" w14:textId="77777777" w:rsidR="00761CB6" w:rsidRPr="00B7297A" w:rsidRDefault="00761CB6">
      <w:pPr>
        <w:rPr>
          <w:rFonts w:ascii="Verdana" w:hAnsi="Verdana"/>
        </w:rPr>
      </w:pPr>
    </w:p>
    <w:sectPr w:rsidR="00761CB6" w:rsidRPr="00B72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DF4"/>
    <w:rsid w:val="00002DD9"/>
    <w:rsid w:val="00005920"/>
    <w:rsid w:val="0000752D"/>
    <w:rsid w:val="0001410A"/>
    <w:rsid w:val="00034D9E"/>
    <w:rsid w:val="00071B70"/>
    <w:rsid w:val="00071CE0"/>
    <w:rsid w:val="000A325C"/>
    <w:rsid w:val="000D18D0"/>
    <w:rsid w:val="000D35FA"/>
    <w:rsid w:val="000D4B40"/>
    <w:rsid w:val="000E33B7"/>
    <w:rsid w:val="001068CE"/>
    <w:rsid w:val="00110F27"/>
    <w:rsid w:val="00111A05"/>
    <w:rsid w:val="00125D50"/>
    <w:rsid w:val="001346C3"/>
    <w:rsid w:val="00136AEE"/>
    <w:rsid w:val="001439A4"/>
    <w:rsid w:val="0019417E"/>
    <w:rsid w:val="001954FC"/>
    <w:rsid w:val="001A2305"/>
    <w:rsid w:val="001B1F0B"/>
    <w:rsid w:val="001C3BB8"/>
    <w:rsid w:val="001C6E90"/>
    <w:rsid w:val="001D3ABD"/>
    <w:rsid w:val="001E07CD"/>
    <w:rsid w:val="001F33EA"/>
    <w:rsid w:val="00205312"/>
    <w:rsid w:val="00230031"/>
    <w:rsid w:val="0023075A"/>
    <w:rsid w:val="00232518"/>
    <w:rsid w:val="002526CC"/>
    <w:rsid w:val="00252AFD"/>
    <w:rsid w:val="0026375D"/>
    <w:rsid w:val="00267A8B"/>
    <w:rsid w:val="00267B8C"/>
    <w:rsid w:val="002718E1"/>
    <w:rsid w:val="0028791E"/>
    <w:rsid w:val="002967DB"/>
    <w:rsid w:val="002B46A0"/>
    <w:rsid w:val="002B4E14"/>
    <w:rsid w:val="002B5138"/>
    <w:rsid w:val="002C29FC"/>
    <w:rsid w:val="002E6D7F"/>
    <w:rsid w:val="003059AD"/>
    <w:rsid w:val="003439C5"/>
    <w:rsid w:val="003445E4"/>
    <w:rsid w:val="00357F60"/>
    <w:rsid w:val="00363E8C"/>
    <w:rsid w:val="0036642B"/>
    <w:rsid w:val="00370F9E"/>
    <w:rsid w:val="003867D8"/>
    <w:rsid w:val="00387A35"/>
    <w:rsid w:val="00396EB5"/>
    <w:rsid w:val="003A2128"/>
    <w:rsid w:val="003E2DB8"/>
    <w:rsid w:val="00404470"/>
    <w:rsid w:val="00416593"/>
    <w:rsid w:val="004406B4"/>
    <w:rsid w:val="00442259"/>
    <w:rsid w:val="00453122"/>
    <w:rsid w:val="0047699D"/>
    <w:rsid w:val="00477B5F"/>
    <w:rsid w:val="004A6A46"/>
    <w:rsid w:val="004B4662"/>
    <w:rsid w:val="004D5668"/>
    <w:rsid w:val="004F19BC"/>
    <w:rsid w:val="004F29F3"/>
    <w:rsid w:val="0051155E"/>
    <w:rsid w:val="005177FE"/>
    <w:rsid w:val="00521A10"/>
    <w:rsid w:val="00522962"/>
    <w:rsid w:val="00532682"/>
    <w:rsid w:val="00545F5F"/>
    <w:rsid w:val="00547F21"/>
    <w:rsid w:val="005541B4"/>
    <w:rsid w:val="005571A8"/>
    <w:rsid w:val="005624C7"/>
    <w:rsid w:val="00563C81"/>
    <w:rsid w:val="00567796"/>
    <w:rsid w:val="00570EDB"/>
    <w:rsid w:val="00575C5F"/>
    <w:rsid w:val="005A010F"/>
    <w:rsid w:val="005C095D"/>
    <w:rsid w:val="005D7792"/>
    <w:rsid w:val="005F0750"/>
    <w:rsid w:val="005F51D2"/>
    <w:rsid w:val="00622B87"/>
    <w:rsid w:val="00624040"/>
    <w:rsid w:val="00630D4A"/>
    <w:rsid w:val="00667531"/>
    <w:rsid w:val="006814B2"/>
    <w:rsid w:val="006937FD"/>
    <w:rsid w:val="006A6C75"/>
    <w:rsid w:val="006C4B10"/>
    <w:rsid w:val="006C7B56"/>
    <w:rsid w:val="006E0C07"/>
    <w:rsid w:val="006E239F"/>
    <w:rsid w:val="00706BF5"/>
    <w:rsid w:val="007275BB"/>
    <w:rsid w:val="007421D1"/>
    <w:rsid w:val="00744EE4"/>
    <w:rsid w:val="007472F1"/>
    <w:rsid w:val="007510C2"/>
    <w:rsid w:val="00761CB6"/>
    <w:rsid w:val="00776987"/>
    <w:rsid w:val="007976AE"/>
    <w:rsid w:val="007B5DF2"/>
    <w:rsid w:val="007B6124"/>
    <w:rsid w:val="007D0A09"/>
    <w:rsid w:val="007D7472"/>
    <w:rsid w:val="007E1792"/>
    <w:rsid w:val="007E4B8F"/>
    <w:rsid w:val="007F2EC7"/>
    <w:rsid w:val="007F4790"/>
    <w:rsid w:val="007F51D2"/>
    <w:rsid w:val="00804906"/>
    <w:rsid w:val="00806E19"/>
    <w:rsid w:val="00807FE7"/>
    <w:rsid w:val="00810544"/>
    <w:rsid w:val="00812631"/>
    <w:rsid w:val="008334F1"/>
    <w:rsid w:val="008374A2"/>
    <w:rsid w:val="008712D8"/>
    <w:rsid w:val="00874EB8"/>
    <w:rsid w:val="00897555"/>
    <w:rsid w:val="008A3054"/>
    <w:rsid w:val="008C64F8"/>
    <w:rsid w:val="008E0736"/>
    <w:rsid w:val="008E2C11"/>
    <w:rsid w:val="008E729C"/>
    <w:rsid w:val="008F1CFC"/>
    <w:rsid w:val="00937DCB"/>
    <w:rsid w:val="00941E06"/>
    <w:rsid w:val="009425F9"/>
    <w:rsid w:val="00942EF2"/>
    <w:rsid w:val="009478FB"/>
    <w:rsid w:val="009515DB"/>
    <w:rsid w:val="00980E80"/>
    <w:rsid w:val="00981883"/>
    <w:rsid w:val="009905A3"/>
    <w:rsid w:val="009A3FDF"/>
    <w:rsid w:val="009B5106"/>
    <w:rsid w:val="009C28DE"/>
    <w:rsid w:val="009D764D"/>
    <w:rsid w:val="009F4751"/>
    <w:rsid w:val="00A16121"/>
    <w:rsid w:val="00A17B7E"/>
    <w:rsid w:val="00A30F6F"/>
    <w:rsid w:val="00A65FD3"/>
    <w:rsid w:val="00A660C1"/>
    <w:rsid w:val="00A8244E"/>
    <w:rsid w:val="00AB3377"/>
    <w:rsid w:val="00AB3540"/>
    <w:rsid w:val="00AB5849"/>
    <w:rsid w:val="00AC4A95"/>
    <w:rsid w:val="00AD220D"/>
    <w:rsid w:val="00AD2EAC"/>
    <w:rsid w:val="00AD380D"/>
    <w:rsid w:val="00AE3675"/>
    <w:rsid w:val="00AE5F6D"/>
    <w:rsid w:val="00B0671B"/>
    <w:rsid w:val="00B07C69"/>
    <w:rsid w:val="00B2499B"/>
    <w:rsid w:val="00B43DE0"/>
    <w:rsid w:val="00B55937"/>
    <w:rsid w:val="00B7297A"/>
    <w:rsid w:val="00B766E9"/>
    <w:rsid w:val="00B90082"/>
    <w:rsid w:val="00BA778C"/>
    <w:rsid w:val="00BC2158"/>
    <w:rsid w:val="00BC743A"/>
    <w:rsid w:val="00BD2733"/>
    <w:rsid w:val="00BE3065"/>
    <w:rsid w:val="00BE4EA6"/>
    <w:rsid w:val="00C05BD8"/>
    <w:rsid w:val="00C06AF3"/>
    <w:rsid w:val="00C14606"/>
    <w:rsid w:val="00C1631C"/>
    <w:rsid w:val="00C878B7"/>
    <w:rsid w:val="00C9326E"/>
    <w:rsid w:val="00CA2879"/>
    <w:rsid w:val="00CA3F23"/>
    <w:rsid w:val="00CB393C"/>
    <w:rsid w:val="00CF098B"/>
    <w:rsid w:val="00D047A2"/>
    <w:rsid w:val="00D13514"/>
    <w:rsid w:val="00D15067"/>
    <w:rsid w:val="00D264E2"/>
    <w:rsid w:val="00D37972"/>
    <w:rsid w:val="00D4429C"/>
    <w:rsid w:val="00D76781"/>
    <w:rsid w:val="00D86545"/>
    <w:rsid w:val="00D954F2"/>
    <w:rsid w:val="00DD01CA"/>
    <w:rsid w:val="00DE54A8"/>
    <w:rsid w:val="00DE659A"/>
    <w:rsid w:val="00E05038"/>
    <w:rsid w:val="00E11B69"/>
    <w:rsid w:val="00E32F67"/>
    <w:rsid w:val="00E33A2D"/>
    <w:rsid w:val="00E419EB"/>
    <w:rsid w:val="00E62DC4"/>
    <w:rsid w:val="00E84464"/>
    <w:rsid w:val="00E8793C"/>
    <w:rsid w:val="00EA3652"/>
    <w:rsid w:val="00EA56A5"/>
    <w:rsid w:val="00ED09FC"/>
    <w:rsid w:val="00EF222E"/>
    <w:rsid w:val="00EF5B01"/>
    <w:rsid w:val="00F04E56"/>
    <w:rsid w:val="00F06AF9"/>
    <w:rsid w:val="00F22446"/>
    <w:rsid w:val="00F23474"/>
    <w:rsid w:val="00F419D5"/>
    <w:rsid w:val="00F41B6C"/>
    <w:rsid w:val="00F82AD6"/>
    <w:rsid w:val="00FA1338"/>
    <w:rsid w:val="00FA2EBF"/>
    <w:rsid w:val="00FB1066"/>
    <w:rsid w:val="00FB1A83"/>
    <w:rsid w:val="00FB1CA9"/>
    <w:rsid w:val="00FB583E"/>
    <w:rsid w:val="00FC5AA6"/>
    <w:rsid w:val="00FD6EE9"/>
    <w:rsid w:val="00FD7EBA"/>
    <w:rsid w:val="00FE0DF4"/>
    <w:rsid w:val="00FF2823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7AC66"/>
  <w15:chartTrackingRefBased/>
  <w15:docId w15:val="{4237FA93-A5CD-4FCE-8F73-0E45FBD8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205312"/>
  </w:style>
  <w:style w:type="paragraph" w:styleId="Kop1">
    <w:name w:val="heading 1"/>
    <w:basedOn w:val="Standaard"/>
    <w:next w:val="Standaard"/>
    <w:link w:val="Kop1Char"/>
    <w:uiPriority w:val="9"/>
    <w:qFormat/>
    <w:rsid w:val="00FE0D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E0D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E0D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E0D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E0D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E0D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E0D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E0D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E0D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E0D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E0D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E0D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E0DF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E0DF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E0DF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E0DF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E0DF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E0DF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E0D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E0D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E0D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E0D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E0D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E0DF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E0DF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E0DF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E0D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E0DF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E0D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1093</Words>
  <Characters>6013</Characters>
  <Application>Microsoft Office Word</Application>
  <DocSecurity>0</DocSecurity>
  <Lines>50</Lines>
  <Paragraphs>14</Paragraphs>
  <ScaleCrop>false</ScaleCrop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Nico van der Voet</cp:lastModifiedBy>
  <cp:revision>223</cp:revision>
  <dcterms:created xsi:type="dcterms:W3CDTF">2024-08-23T17:19:00Z</dcterms:created>
  <dcterms:modified xsi:type="dcterms:W3CDTF">2026-06-19T20:46:00Z</dcterms:modified>
</cp:coreProperties>
</file>