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91C0B" w14:textId="0D99FF7E" w:rsidR="00DE54A8" w:rsidRPr="008B290E" w:rsidRDefault="00A47728">
      <w:pPr>
        <w:rPr>
          <w:rFonts w:ascii="Verdana" w:hAnsi="Verdana" w:cs="Calibri"/>
          <w:b/>
          <w:bCs/>
          <w:sz w:val="32"/>
          <w:szCs w:val="32"/>
        </w:rPr>
      </w:pPr>
      <w:r w:rsidRPr="008B290E">
        <w:rPr>
          <w:rFonts w:ascii="Verdana" w:hAnsi="Verdana" w:cs="Calibri"/>
          <w:b/>
          <w:bCs/>
          <w:sz w:val="32"/>
          <w:szCs w:val="32"/>
        </w:rPr>
        <w:t>Ontwapenende humor</w:t>
      </w:r>
    </w:p>
    <w:p w14:paraId="23755F38" w14:textId="22E5F72E" w:rsidR="004E195F" w:rsidRDefault="009A24BE">
      <w:pPr>
        <w:rPr>
          <w:rFonts w:ascii="Verdana" w:hAnsi="Verdana" w:cs="Calibri"/>
        </w:rPr>
      </w:pPr>
      <w:r>
        <w:rPr>
          <w:rFonts w:ascii="Verdana" w:hAnsi="Verdana" w:cs="Calibri"/>
        </w:rPr>
        <w:t>Wat is humor?</w:t>
      </w:r>
    </w:p>
    <w:p w14:paraId="78170CA9" w14:textId="6B4862B2" w:rsidR="008F10A2" w:rsidRPr="008B290E" w:rsidRDefault="008F10A2">
      <w:pPr>
        <w:rPr>
          <w:rFonts w:ascii="Verdana" w:hAnsi="Verdana" w:cs="Calibri"/>
        </w:rPr>
      </w:pPr>
      <w:r w:rsidRPr="008B290E">
        <w:rPr>
          <w:rFonts w:ascii="Verdana" w:hAnsi="Verdana" w:cs="Calibri"/>
        </w:rPr>
        <w:t xml:space="preserve">Je hebt lol. Die is plat, soms platvloers. Lol kan gezellig zijn, maar zegt niets. Lol is hetzelfde woord als de werkwoordstam in lallen en er is nog een ander woord dat erop lijkt. Raad </w:t>
      </w:r>
      <w:r w:rsidR="00293FE7" w:rsidRPr="008B290E">
        <w:rPr>
          <w:rFonts w:ascii="Verdana" w:hAnsi="Verdana" w:cs="Calibri"/>
        </w:rPr>
        <w:t>maar welk dat is.</w:t>
      </w:r>
      <w:r w:rsidRPr="008B290E">
        <w:rPr>
          <w:rFonts w:ascii="Verdana" w:hAnsi="Verdana" w:cs="Calibri"/>
        </w:rPr>
        <w:t xml:space="preserve"> Daar zijn in elk geval mensen goed in die (een beetje) te veel gedronken hebben. Humor, daarentegen, heeft niveau. </w:t>
      </w:r>
      <w:r w:rsidR="00EE05CA" w:rsidRPr="008B290E">
        <w:rPr>
          <w:rFonts w:ascii="Verdana" w:hAnsi="Verdana" w:cs="Calibri"/>
        </w:rPr>
        <w:t xml:space="preserve">Dat wil niet zeggen dat alleen </w:t>
      </w:r>
      <w:r w:rsidR="00293FE7" w:rsidRPr="008B290E">
        <w:rPr>
          <w:rFonts w:ascii="Verdana" w:hAnsi="Verdana" w:cs="Calibri"/>
        </w:rPr>
        <w:t>g</w:t>
      </w:r>
      <w:r w:rsidR="00C346B3" w:rsidRPr="008B290E">
        <w:rPr>
          <w:rFonts w:ascii="Verdana" w:hAnsi="Verdana" w:cs="Calibri"/>
        </w:rPr>
        <w:t xml:space="preserve">estudeerde </w:t>
      </w:r>
      <w:r w:rsidR="00EE05CA" w:rsidRPr="008B290E">
        <w:rPr>
          <w:rFonts w:ascii="Verdana" w:hAnsi="Verdana" w:cs="Calibri"/>
        </w:rPr>
        <w:t>mensen humoristisch kunnen zijn</w:t>
      </w:r>
      <w:r w:rsidR="00C346B3" w:rsidRPr="008B290E">
        <w:rPr>
          <w:rFonts w:ascii="Verdana" w:hAnsi="Verdana" w:cs="Calibri"/>
        </w:rPr>
        <w:t xml:space="preserve">. Ook ongeletterde mensen kunnen dingen raak onder woorden </w:t>
      </w:r>
      <w:r w:rsidR="00347241" w:rsidRPr="008B290E">
        <w:rPr>
          <w:rFonts w:ascii="Verdana" w:hAnsi="Verdana" w:cs="Calibri"/>
        </w:rPr>
        <w:t>brengen.</w:t>
      </w:r>
    </w:p>
    <w:p w14:paraId="2F01567A" w14:textId="6FEEC5C5" w:rsidR="00D964E3" w:rsidRPr="008B290E" w:rsidRDefault="00293FE7" w:rsidP="003E0DBD">
      <w:pPr>
        <w:rPr>
          <w:rFonts w:ascii="Verdana" w:hAnsi="Verdana" w:cs="Calibri"/>
        </w:rPr>
      </w:pPr>
      <w:r w:rsidRPr="008B290E">
        <w:rPr>
          <w:rFonts w:ascii="Verdana" w:hAnsi="Verdana" w:cs="Calibri"/>
        </w:rPr>
        <w:t xml:space="preserve">Lol nodigt niet uit tot reflecteren. Humor doet dat wel. Je wordt uitgedaagd om na te denken over jezelf en over goed en kwaad. Eigenlijk is humor een seintje in een geintje. De scherpe opmerking die je verpakt in een geintje meen je op z’n minst gedeeltelijk. </w:t>
      </w:r>
      <w:r w:rsidR="003E0DBD" w:rsidRPr="008B290E">
        <w:rPr>
          <w:rFonts w:ascii="Verdana" w:hAnsi="Verdana" w:cs="Calibri"/>
        </w:rPr>
        <w:t xml:space="preserve">Als je die opmerking onverpakt maakt, </w:t>
      </w:r>
      <w:r w:rsidR="00AE76CC" w:rsidRPr="008B290E">
        <w:rPr>
          <w:rFonts w:ascii="Verdana" w:hAnsi="Verdana" w:cs="Calibri"/>
        </w:rPr>
        <w:t>komt die wellicht te hard over</w:t>
      </w:r>
      <w:r w:rsidR="00F2045A" w:rsidRPr="008B290E">
        <w:rPr>
          <w:rFonts w:ascii="Verdana" w:hAnsi="Verdana" w:cs="Calibri"/>
        </w:rPr>
        <w:t>.</w:t>
      </w:r>
      <w:r w:rsidR="005F3275" w:rsidRPr="008B290E">
        <w:rPr>
          <w:rFonts w:ascii="Verdana" w:hAnsi="Verdana" w:cs="Calibri"/>
        </w:rPr>
        <w:t xml:space="preserve"> </w:t>
      </w:r>
      <w:r w:rsidR="003E0DBD" w:rsidRPr="008B290E">
        <w:rPr>
          <w:rFonts w:ascii="Verdana" w:hAnsi="Verdana" w:cs="Calibri"/>
        </w:rPr>
        <w:t>Ook moeilijke zaken lenen zich</w:t>
      </w:r>
      <w:r w:rsidR="00D84A9E" w:rsidRPr="008B290E">
        <w:rPr>
          <w:rFonts w:ascii="Verdana" w:hAnsi="Verdana" w:cs="Calibri"/>
        </w:rPr>
        <w:t xml:space="preserve"> </w:t>
      </w:r>
      <w:r w:rsidR="00904119" w:rsidRPr="008B290E">
        <w:rPr>
          <w:rFonts w:ascii="Verdana" w:hAnsi="Verdana" w:cs="Calibri"/>
        </w:rPr>
        <w:t xml:space="preserve">zo </w:t>
      </w:r>
      <w:r w:rsidR="003E0DBD" w:rsidRPr="008B290E">
        <w:rPr>
          <w:rFonts w:ascii="Verdana" w:hAnsi="Verdana" w:cs="Calibri"/>
        </w:rPr>
        <w:t xml:space="preserve">voor humor. De lach en de traan zijn dan beide aanwezig. Bij de zogenaamde galgenhumor is de traan meer aanwezig dan de lach. </w:t>
      </w:r>
      <w:r w:rsidR="00D964E3" w:rsidRPr="008B290E">
        <w:rPr>
          <w:rFonts w:ascii="Verdana" w:hAnsi="Verdana" w:cs="Calibri"/>
        </w:rPr>
        <w:t>Door een grap breek je de spanning en vermindert de stress. Humor voorkomt dat je te veel opgaat in wat er gebeurt. Je kijkt er op enige afstand naar en durft er dan de draak mee te steken.</w:t>
      </w:r>
    </w:p>
    <w:p w14:paraId="6FFC693E" w14:textId="74C773D1" w:rsidR="00D964E3" w:rsidRPr="008B290E" w:rsidRDefault="00D964E3" w:rsidP="003E0DBD">
      <w:pPr>
        <w:rPr>
          <w:rFonts w:ascii="Verdana" w:hAnsi="Verdana" w:cs="Calibri"/>
        </w:rPr>
      </w:pPr>
      <w:r w:rsidRPr="008B290E">
        <w:rPr>
          <w:rFonts w:ascii="Verdana" w:hAnsi="Verdana" w:cs="Calibri"/>
        </w:rPr>
        <w:t xml:space="preserve">Humor is een middel in de </w:t>
      </w:r>
      <w:r w:rsidR="00650204" w:rsidRPr="008B290E">
        <w:rPr>
          <w:rFonts w:ascii="Verdana" w:hAnsi="Verdana" w:cs="Calibri"/>
        </w:rPr>
        <w:t>handen van ‘gewone’ mensen om iemand met macht over hen een spiegel voor te houden. Denk aan ouders, directeuren, ambtsdragers</w:t>
      </w:r>
      <w:r w:rsidR="00660A00" w:rsidRPr="008B290E">
        <w:rPr>
          <w:rFonts w:ascii="Verdana" w:hAnsi="Verdana" w:cs="Calibri"/>
        </w:rPr>
        <w:t xml:space="preserve"> en </w:t>
      </w:r>
      <w:r w:rsidR="00650204" w:rsidRPr="008B290E">
        <w:rPr>
          <w:rFonts w:ascii="Verdana" w:hAnsi="Verdana" w:cs="Calibri"/>
        </w:rPr>
        <w:t>politici</w:t>
      </w:r>
      <w:r w:rsidR="00660A00" w:rsidRPr="008B290E">
        <w:rPr>
          <w:rFonts w:ascii="Verdana" w:hAnsi="Verdana" w:cs="Calibri"/>
        </w:rPr>
        <w:t>. V</w:t>
      </w:r>
      <w:r w:rsidR="00650204" w:rsidRPr="008B290E">
        <w:rPr>
          <w:rFonts w:ascii="Verdana" w:hAnsi="Verdana" w:cs="Calibri"/>
        </w:rPr>
        <w:t>erder doorbreekt humor saaiheid en verveling. Een lange vergadering wordt op die manier toch nog een beetje leuk.</w:t>
      </w:r>
    </w:p>
    <w:p w14:paraId="1905378E" w14:textId="1561A97A" w:rsidR="00386E9D" w:rsidRPr="008B290E" w:rsidRDefault="00FE22C8" w:rsidP="003E0DBD">
      <w:pPr>
        <w:rPr>
          <w:rFonts w:ascii="Verdana" w:hAnsi="Verdana" w:cs="Calibri"/>
        </w:rPr>
      </w:pPr>
      <w:r w:rsidRPr="008B290E">
        <w:rPr>
          <w:rFonts w:ascii="Verdana" w:hAnsi="Verdana" w:cs="Calibri"/>
        </w:rPr>
        <w:t xml:space="preserve">Je kunt de gek steken met een ander, maar </w:t>
      </w:r>
      <w:r w:rsidR="00A3615A" w:rsidRPr="008B290E">
        <w:rPr>
          <w:rFonts w:ascii="Verdana" w:hAnsi="Verdana" w:cs="Calibri"/>
        </w:rPr>
        <w:t>is ook goed om</w:t>
      </w:r>
      <w:r w:rsidR="00CD6608" w:rsidRPr="008B290E">
        <w:rPr>
          <w:rFonts w:ascii="Verdana" w:hAnsi="Verdana" w:cs="Calibri"/>
        </w:rPr>
        <w:t xml:space="preserve"> jezelf eens </w:t>
      </w:r>
      <w:r w:rsidR="00D964FA" w:rsidRPr="008B290E">
        <w:rPr>
          <w:rFonts w:ascii="Verdana" w:hAnsi="Verdana" w:cs="Calibri"/>
        </w:rPr>
        <w:t>met wat zelfspot</w:t>
      </w:r>
      <w:r w:rsidR="00386E9D" w:rsidRPr="008B290E">
        <w:rPr>
          <w:rFonts w:ascii="Verdana" w:hAnsi="Verdana" w:cs="Calibri"/>
        </w:rPr>
        <w:t xml:space="preserve"> te bestoken. </w:t>
      </w:r>
      <w:r w:rsidR="00164128" w:rsidRPr="008B290E">
        <w:rPr>
          <w:rFonts w:ascii="Verdana" w:hAnsi="Verdana" w:cs="Calibri"/>
        </w:rPr>
        <w:t>Je relativeert je eigen gewichtigheid</w:t>
      </w:r>
      <w:r w:rsidR="001928B4" w:rsidRPr="008B290E">
        <w:rPr>
          <w:rFonts w:ascii="Verdana" w:hAnsi="Verdana" w:cs="Calibri"/>
        </w:rPr>
        <w:t xml:space="preserve">. </w:t>
      </w:r>
      <w:r w:rsidR="008C3507" w:rsidRPr="008B290E">
        <w:rPr>
          <w:rFonts w:ascii="Verdana" w:hAnsi="Verdana" w:cs="Calibri"/>
        </w:rPr>
        <w:t>V</w:t>
      </w:r>
      <w:r w:rsidR="00E42C08" w:rsidRPr="008B290E">
        <w:rPr>
          <w:rFonts w:ascii="Verdana" w:hAnsi="Verdana" w:cs="Calibri"/>
        </w:rPr>
        <w:t>oor de om</w:t>
      </w:r>
      <w:r w:rsidR="00622F7D" w:rsidRPr="008B290E">
        <w:rPr>
          <w:rFonts w:ascii="Verdana" w:hAnsi="Verdana" w:cs="Calibri"/>
        </w:rPr>
        <w:t xml:space="preserve">standers </w:t>
      </w:r>
      <w:r w:rsidR="00E42C08" w:rsidRPr="008B290E">
        <w:rPr>
          <w:rFonts w:ascii="Verdana" w:hAnsi="Verdana" w:cs="Calibri"/>
        </w:rPr>
        <w:t>is het fijn om te merken dat j</w:t>
      </w:r>
      <w:r w:rsidR="001928B4" w:rsidRPr="008B290E">
        <w:rPr>
          <w:rFonts w:ascii="Verdana" w:hAnsi="Verdana" w:cs="Calibri"/>
        </w:rPr>
        <w:t>ouw</w:t>
      </w:r>
      <w:r w:rsidR="00E42C08" w:rsidRPr="008B290E">
        <w:rPr>
          <w:rFonts w:ascii="Verdana" w:hAnsi="Verdana" w:cs="Calibri"/>
        </w:rPr>
        <w:t xml:space="preserve"> eigenaardigheden </w:t>
      </w:r>
      <w:r w:rsidR="00622F7D" w:rsidRPr="008B290E">
        <w:rPr>
          <w:rFonts w:ascii="Verdana" w:hAnsi="Verdana" w:cs="Calibri"/>
        </w:rPr>
        <w:t xml:space="preserve">op een luchtige manier </w:t>
      </w:r>
      <w:r w:rsidR="00D160F2" w:rsidRPr="008B290E">
        <w:rPr>
          <w:rFonts w:ascii="Verdana" w:hAnsi="Verdana" w:cs="Calibri"/>
        </w:rPr>
        <w:t>besproken kunnen worden.</w:t>
      </w:r>
    </w:p>
    <w:p w14:paraId="677501D6" w14:textId="03C8A492" w:rsidR="00BC16A4" w:rsidRPr="008B290E" w:rsidRDefault="00BC46E8" w:rsidP="00BC46E8">
      <w:pPr>
        <w:rPr>
          <w:rFonts w:ascii="Verdana" w:hAnsi="Verdana" w:cs="Calibri"/>
        </w:rPr>
      </w:pPr>
      <w:r w:rsidRPr="008B290E">
        <w:rPr>
          <w:rFonts w:ascii="Verdana" w:hAnsi="Verdana" w:cs="Calibri"/>
        </w:rPr>
        <w:t xml:space="preserve">Niet iedereen kan evengoed overweg met humor. Bij mensen met narcistische trekjes kun je beter voorzichtig zijn. Ze kunnen grappen over henzelf moeilijk verdragen. Steek je wel de draak met hen, dan voelen ze zich vernederd. Mensen met autistische kenmerken staan erom bekend dat ze niet alle humor begrijpen. Zij nemen wat je zegt letterlijk en hebben moeite de dubbele laag te ontdekken. </w:t>
      </w:r>
      <w:r w:rsidR="008C3507" w:rsidRPr="008B290E">
        <w:rPr>
          <w:rFonts w:ascii="Verdana" w:hAnsi="Verdana" w:cs="Calibri"/>
        </w:rPr>
        <w:t>Dat lijkt een beetje op hoe kleine kinderen ermee omgaan</w:t>
      </w:r>
      <w:r w:rsidR="008867D1" w:rsidRPr="008B290E">
        <w:rPr>
          <w:rFonts w:ascii="Verdana" w:hAnsi="Verdana" w:cs="Calibri"/>
        </w:rPr>
        <w:t xml:space="preserve">. Je kunt </w:t>
      </w:r>
      <w:r w:rsidR="00BC16A4" w:rsidRPr="008B290E">
        <w:rPr>
          <w:rFonts w:ascii="Verdana" w:hAnsi="Verdana" w:cs="Calibri"/>
        </w:rPr>
        <w:t xml:space="preserve">wel lol maken, maar humor begrijpen ze nog niet. </w:t>
      </w:r>
      <w:r w:rsidR="008C1460" w:rsidRPr="008B290E">
        <w:rPr>
          <w:rFonts w:ascii="Verdana" w:hAnsi="Verdana" w:cs="Calibri"/>
        </w:rPr>
        <w:t>Ze kunnen nog niet op een afstandje naar zichzelf kijken</w:t>
      </w:r>
      <w:r w:rsidR="00AF6E38" w:rsidRPr="008B290E">
        <w:rPr>
          <w:rFonts w:ascii="Verdana" w:hAnsi="Verdana" w:cs="Calibri"/>
        </w:rPr>
        <w:t xml:space="preserve"> en voelen nog niet aan wat het verschil is tussen serieuze en plagende opmerkingen.</w:t>
      </w:r>
    </w:p>
    <w:p w14:paraId="72EFA4C7" w14:textId="544A285C" w:rsidR="008E376F" w:rsidRPr="008B290E" w:rsidRDefault="001853B1" w:rsidP="003E0DBD">
      <w:pPr>
        <w:rPr>
          <w:rFonts w:ascii="Verdana" w:hAnsi="Verdana" w:cs="Calibri"/>
        </w:rPr>
      </w:pPr>
      <w:r w:rsidRPr="008B290E">
        <w:rPr>
          <w:rFonts w:ascii="Verdana" w:hAnsi="Verdana" w:cs="Calibri"/>
        </w:rPr>
        <w:t xml:space="preserve">Cabaretiers maken </w:t>
      </w:r>
      <w:r w:rsidR="00BD036B">
        <w:rPr>
          <w:rFonts w:ascii="Verdana" w:hAnsi="Verdana" w:cs="Calibri"/>
        </w:rPr>
        <w:t xml:space="preserve">van humor </w:t>
      </w:r>
      <w:r w:rsidRPr="008B290E">
        <w:rPr>
          <w:rFonts w:ascii="Verdana" w:hAnsi="Verdana" w:cs="Calibri"/>
        </w:rPr>
        <w:t xml:space="preserve">hun beroep. </w:t>
      </w:r>
      <w:r w:rsidR="00C00549" w:rsidRPr="008B290E">
        <w:rPr>
          <w:rFonts w:ascii="Verdana" w:hAnsi="Verdana" w:cs="Calibri"/>
        </w:rPr>
        <w:t xml:space="preserve">Ze overdrijven of </w:t>
      </w:r>
      <w:r w:rsidR="002F456C" w:rsidRPr="008B290E">
        <w:rPr>
          <w:rFonts w:ascii="Verdana" w:hAnsi="Verdana" w:cs="Calibri"/>
        </w:rPr>
        <w:t xml:space="preserve">gebruiken juist een understatement om de lachers op hun hand te krijgen. Of dat lukt, hangt </w:t>
      </w:r>
      <w:r w:rsidR="00AE15CF" w:rsidRPr="008B290E">
        <w:rPr>
          <w:rFonts w:ascii="Verdana" w:hAnsi="Verdana" w:cs="Calibri"/>
        </w:rPr>
        <w:t>mede van de cultuur af.</w:t>
      </w:r>
      <w:r w:rsidR="00EA018E" w:rsidRPr="008B290E">
        <w:rPr>
          <w:rFonts w:ascii="Verdana" w:hAnsi="Verdana" w:cs="Calibri"/>
        </w:rPr>
        <w:t xml:space="preserve"> </w:t>
      </w:r>
      <w:r w:rsidR="00407D32" w:rsidRPr="008B290E">
        <w:rPr>
          <w:rFonts w:ascii="Verdana" w:hAnsi="Verdana" w:cs="Calibri"/>
        </w:rPr>
        <w:t xml:space="preserve">Een Engelsman lacht om andere dingen dan een Nederlander. In een eercultuur heeft humor vaak de vorm van leedvermaak. </w:t>
      </w:r>
      <w:r w:rsidR="008E376F" w:rsidRPr="008B290E">
        <w:rPr>
          <w:rFonts w:ascii="Verdana" w:hAnsi="Verdana" w:cs="Calibri"/>
        </w:rPr>
        <w:t>Dat ervaren Nederlanders al snel als ongepast.</w:t>
      </w:r>
    </w:p>
    <w:p w14:paraId="46173D12" w14:textId="71A10634" w:rsidR="00BC46E8" w:rsidRPr="008B290E" w:rsidRDefault="00BC46E8" w:rsidP="00BC46E8">
      <w:pPr>
        <w:rPr>
          <w:rFonts w:ascii="Verdana" w:hAnsi="Verdana" w:cs="Calibri"/>
        </w:rPr>
      </w:pPr>
      <w:r w:rsidRPr="008B290E">
        <w:rPr>
          <w:rFonts w:ascii="Verdana" w:hAnsi="Verdana" w:cs="Calibri"/>
        </w:rPr>
        <w:t xml:space="preserve">De hofnar is een oud voorbeeld van een humorist. Deze nar durfde in de middeleeuwen aan het hof mensen van adel en zelfs koningen in de maling te nemen. Hij zei wat andere mensen dachten maar niet durfden te zeggen, maar hij deed dat dan zo leuk dat de machthebbers er zelf van genoten. Dezelfde nar </w:t>
      </w:r>
      <w:r w:rsidRPr="008B290E">
        <w:rPr>
          <w:rFonts w:ascii="Verdana" w:hAnsi="Verdana" w:cs="Calibri"/>
        </w:rPr>
        <w:lastRenderedPageBreak/>
        <w:t xml:space="preserve">was soms op andere momenten een serieuze adviseur van een koning. Hij was dus geen kletskous of domme grappenmaker. Hij wist ernst en luim (mooi woord!) met elkaar te verbinden. In Nederland bestaat er zelfs een narrengilde. Dat wordt gevormd door coaches die met humor werken in bedrijven. Een soort </w:t>
      </w:r>
      <w:proofErr w:type="spellStart"/>
      <w:r w:rsidRPr="008B290E">
        <w:rPr>
          <w:rFonts w:ascii="Verdana" w:hAnsi="Verdana" w:cs="Calibri"/>
        </w:rPr>
        <w:t>cliniclowns</w:t>
      </w:r>
      <w:proofErr w:type="spellEnd"/>
      <w:r w:rsidRPr="008B290E">
        <w:rPr>
          <w:rFonts w:ascii="Verdana" w:hAnsi="Verdana" w:cs="Calibri"/>
        </w:rPr>
        <w:t xml:space="preserve"> voor organisaties dus. </w:t>
      </w:r>
      <w:r w:rsidR="00431E04">
        <w:rPr>
          <w:rFonts w:ascii="Verdana" w:hAnsi="Verdana" w:cs="Calibri"/>
        </w:rPr>
        <w:t>Ze worden ‘</w:t>
      </w:r>
      <w:proofErr w:type="spellStart"/>
      <w:r w:rsidR="00431E04">
        <w:rPr>
          <w:rFonts w:ascii="Verdana" w:hAnsi="Verdana" w:cs="Calibri"/>
        </w:rPr>
        <w:t>profnar</w:t>
      </w:r>
      <w:proofErr w:type="spellEnd"/>
      <w:r w:rsidR="00431E04">
        <w:rPr>
          <w:rFonts w:ascii="Verdana" w:hAnsi="Verdana" w:cs="Calibri"/>
        </w:rPr>
        <w:t>’ genoemd.</w:t>
      </w:r>
    </w:p>
    <w:p w14:paraId="4F877E1D" w14:textId="6CDF5966" w:rsidR="00765E6B" w:rsidRPr="008B290E" w:rsidRDefault="00765E6B">
      <w:pPr>
        <w:rPr>
          <w:rFonts w:ascii="Verdana" w:hAnsi="Verdana" w:cs="Calibri"/>
        </w:rPr>
      </w:pPr>
      <w:r w:rsidRPr="008B290E">
        <w:rPr>
          <w:rFonts w:ascii="Verdana" w:hAnsi="Verdana" w:cs="Calibri"/>
        </w:rPr>
        <w:t>De gevaren van humor</w:t>
      </w:r>
    </w:p>
    <w:p w14:paraId="4C2AE51A" w14:textId="7AB10D6A" w:rsidR="003B5FC8" w:rsidRPr="008B290E" w:rsidRDefault="00145D0F">
      <w:pPr>
        <w:rPr>
          <w:rFonts w:ascii="Verdana" w:hAnsi="Verdana" w:cs="Calibri"/>
        </w:rPr>
      </w:pPr>
      <w:r>
        <w:rPr>
          <w:rFonts w:ascii="Verdana" w:hAnsi="Verdana" w:cs="Calibri"/>
        </w:rPr>
        <w:t xml:space="preserve">Hoe steek je de gek met je broertje dat tot over zijn oren verliefd is op zijn vriendin? </w:t>
      </w:r>
      <w:r w:rsidR="00416777">
        <w:rPr>
          <w:rFonts w:ascii="Verdana" w:hAnsi="Verdana" w:cs="Calibri"/>
        </w:rPr>
        <w:t xml:space="preserve">Je vindt hem overdrijven. Hoe maak je je moeder duidelijk – terwijl ze al chagrijnig is – dat ze nota bene één van haar eigen regels overtreedt? </w:t>
      </w:r>
      <w:r w:rsidR="00007815">
        <w:rPr>
          <w:rFonts w:ascii="Verdana" w:hAnsi="Verdana" w:cs="Calibri"/>
        </w:rPr>
        <w:t xml:space="preserve">Dat kan met humor. Maar let op. </w:t>
      </w:r>
      <w:r w:rsidR="00C54AE3" w:rsidRPr="008B290E">
        <w:rPr>
          <w:rFonts w:ascii="Verdana" w:hAnsi="Verdana" w:cs="Calibri"/>
        </w:rPr>
        <w:t>Humor is als een mes: je kunt er je brood mee smeren maar ook een ander mee verwonden. Dan is de humor dus te sche</w:t>
      </w:r>
      <w:r w:rsidR="00FA206E" w:rsidRPr="008B290E">
        <w:rPr>
          <w:rFonts w:ascii="Verdana" w:hAnsi="Verdana" w:cs="Calibri"/>
        </w:rPr>
        <w:t xml:space="preserve">rp. </w:t>
      </w:r>
      <w:r w:rsidR="00872904" w:rsidRPr="008B290E">
        <w:rPr>
          <w:rFonts w:ascii="Verdana" w:hAnsi="Verdana" w:cs="Calibri"/>
        </w:rPr>
        <w:t>Humor is bedoeld om te ontwapenen</w:t>
      </w:r>
      <w:r w:rsidR="004667D2" w:rsidRPr="008B290E">
        <w:rPr>
          <w:rFonts w:ascii="Verdana" w:hAnsi="Verdana" w:cs="Calibri"/>
        </w:rPr>
        <w:t xml:space="preserve"> en mag zelf geen wapen zijn. </w:t>
      </w:r>
      <w:r w:rsidR="000C23B8">
        <w:rPr>
          <w:rFonts w:ascii="Verdana" w:hAnsi="Verdana" w:cs="Calibri"/>
        </w:rPr>
        <w:t>Vooral h</w:t>
      </w:r>
      <w:r w:rsidR="003751D2" w:rsidRPr="008B290E">
        <w:rPr>
          <w:rFonts w:ascii="Verdana" w:hAnsi="Verdana" w:cs="Calibri"/>
        </w:rPr>
        <w:t xml:space="preserve">umor in gezelschap kan een </w:t>
      </w:r>
      <w:r w:rsidR="00184E30" w:rsidRPr="008B290E">
        <w:rPr>
          <w:rFonts w:ascii="Verdana" w:hAnsi="Verdana" w:cs="Calibri"/>
        </w:rPr>
        <w:t>gemeen wapen zijn. Iedereen lacht om de grap. Het slachtoffer</w:t>
      </w:r>
      <w:r w:rsidR="00EB0B95" w:rsidRPr="008B290E">
        <w:rPr>
          <w:rFonts w:ascii="Verdana" w:hAnsi="Verdana" w:cs="Calibri"/>
        </w:rPr>
        <w:t xml:space="preserve"> </w:t>
      </w:r>
      <w:r w:rsidR="00184E30" w:rsidRPr="008B290E">
        <w:rPr>
          <w:rFonts w:ascii="Verdana" w:hAnsi="Verdana" w:cs="Calibri"/>
        </w:rPr>
        <w:t>moet wel meelachen</w:t>
      </w:r>
      <w:r w:rsidR="00EB0B95" w:rsidRPr="008B290E">
        <w:rPr>
          <w:rFonts w:ascii="Verdana" w:hAnsi="Verdana" w:cs="Calibri"/>
        </w:rPr>
        <w:t xml:space="preserve">. Het is tenslotte maar een grap. </w:t>
      </w:r>
      <w:r w:rsidR="00DD5806" w:rsidRPr="008B290E">
        <w:rPr>
          <w:rFonts w:ascii="Verdana" w:hAnsi="Verdana" w:cs="Calibri"/>
        </w:rPr>
        <w:t xml:space="preserve">Hij </w:t>
      </w:r>
      <w:r w:rsidR="00EB0B95" w:rsidRPr="008B290E">
        <w:rPr>
          <w:rFonts w:ascii="Verdana" w:hAnsi="Verdana" w:cs="Calibri"/>
        </w:rPr>
        <w:t xml:space="preserve">voelt </w:t>
      </w:r>
      <w:r w:rsidR="004C0056" w:rsidRPr="008B290E">
        <w:rPr>
          <w:rFonts w:ascii="Verdana" w:hAnsi="Verdana" w:cs="Calibri"/>
        </w:rPr>
        <w:t>óó</w:t>
      </w:r>
      <w:r w:rsidR="00EB0B95" w:rsidRPr="008B290E">
        <w:rPr>
          <w:rFonts w:ascii="Verdana" w:hAnsi="Verdana" w:cs="Calibri"/>
        </w:rPr>
        <w:t>k de steek</w:t>
      </w:r>
      <w:r w:rsidR="00434816" w:rsidRPr="008B290E">
        <w:rPr>
          <w:rFonts w:ascii="Verdana" w:hAnsi="Verdana" w:cs="Calibri"/>
        </w:rPr>
        <w:t>, maar kan daarop niet serieus reageren omdat het een vrolijke boel is.</w:t>
      </w:r>
      <w:r w:rsidR="00061A4A" w:rsidRPr="008B290E">
        <w:rPr>
          <w:rFonts w:ascii="Verdana" w:hAnsi="Verdana" w:cs="Calibri"/>
        </w:rPr>
        <w:t xml:space="preserve"> Je hebt dus met je humor iemand </w:t>
      </w:r>
      <w:r w:rsidR="00A42ACF" w:rsidRPr="008B290E">
        <w:rPr>
          <w:rFonts w:ascii="Verdana" w:hAnsi="Verdana" w:cs="Calibri"/>
        </w:rPr>
        <w:t xml:space="preserve">gekwetst </w:t>
      </w:r>
      <w:r w:rsidR="00113AE2" w:rsidRPr="008B290E">
        <w:rPr>
          <w:rFonts w:ascii="Verdana" w:hAnsi="Verdana" w:cs="Calibri"/>
        </w:rPr>
        <w:t>é</w:t>
      </w:r>
      <w:r w:rsidR="00A42ACF" w:rsidRPr="008B290E">
        <w:rPr>
          <w:rFonts w:ascii="Verdana" w:hAnsi="Verdana" w:cs="Calibri"/>
        </w:rPr>
        <w:t xml:space="preserve">n </w:t>
      </w:r>
      <w:r w:rsidR="00061A4A" w:rsidRPr="008B290E">
        <w:rPr>
          <w:rFonts w:ascii="Verdana" w:hAnsi="Verdana" w:cs="Calibri"/>
        </w:rPr>
        <w:t xml:space="preserve">monddood gemaakt in gezelschap. Dat is </w:t>
      </w:r>
      <w:r w:rsidR="00A42ACF" w:rsidRPr="008B290E">
        <w:rPr>
          <w:rFonts w:ascii="Verdana" w:hAnsi="Verdana" w:cs="Calibri"/>
        </w:rPr>
        <w:t>niet</w:t>
      </w:r>
      <w:r w:rsidR="00061A4A" w:rsidRPr="008B290E">
        <w:rPr>
          <w:rFonts w:ascii="Verdana" w:hAnsi="Verdana" w:cs="Calibri"/>
        </w:rPr>
        <w:t xml:space="preserve"> </w:t>
      </w:r>
      <w:r w:rsidR="00686837" w:rsidRPr="008B290E">
        <w:rPr>
          <w:rFonts w:ascii="Verdana" w:hAnsi="Verdana" w:cs="Calibri"/>
        </w:rPr>
        <w:t>goed.</w:t>
      </w:r>
    </w:p>
    <w:p w14:paraId="1A49E6E1" w14:textId="3C7273B6" w:rsidR="008F10A2" w:rsidRPr="008B290E" w:rsidRDefault="00CE37C0">
      <w:pPr>
        <w:rPr>
          <w:rFonts w:ascii="Verdana" w:hAnsi="Verdana" w:cs="Calibri"/>
        </w:rPr>
      </w:pPr>
      <w:r w:rsidRPr="008B290E">
        <w:rPr>
          <w:rFonts w:ascii="Verdana" w:hAnsi="Verdana" w:cs="Calibri"/>
        </w:rPr>
        <w:t>Geschreven humor</w:t>
      </w:r>
    </w:p>
    <w:p w14:paraId="7BDB04C0" w14:textId="6344F527" w:rsidR="00152E76" w:rsidRPr="008B290E" w:rsidRDefault="00836911">
      <w:pPr>
        <w:rPr>
          <w:rFonts w:ascii="Verdana" w:hAnsi="Verdana" w:cs="Calibri"/>
        </w:rPr>
      </w:pPr>
      <w:r w:rsidRPr="008B290E">
        <w:rPr>
          <w:rFonts w:ascii="Verdana" w:hAnsi="Verdana" w:cs="Calibri"/>
        </w:rPr>
        <w:t>Humor kun je ook op papier zetten.</w:t>
      </w:r>
      <w:r w:rsidR="003B26B4" w:rsidRPr="008B290E">
        <w:rPr>
          <w:rFonts w:ascii="Verdana" w:hAnsi="Verdana" w:cs="Calibri"/>
        </w:rPr>
        <w:t xml:space="preserve"> Er zijn </w:t>
      </w:r>
      <w:r w:rsidR="008219F6" w:rsidRPr="008B290E">
        <w:rPr>
          <w:rFonts w:ascii="Verdana" w:hAnsi="Verdana" w:cs="Calibri"/>
        </w:rPr>
        <w:t>boeken met humor. Zelf kun je humor in gedichten stoppen.</w:t>
      </w:r>
      <w:r w:rsidR="00E73148" w:rsidRPr="008B290E">
        <w:rPr>
          <w:rFonts w:ascii="Verdana" w:hAnsi="Verdana" w:cs="Calibri"/>
        </w:rPr>
        <w:t xml:space="preserve"> </w:t>
      </w:r>
      <w:r w:rsidR="00A80D5A">
        <w:rPr>
          <w:rFonts w:ascii="Verdana" w:hAnsi="Verdana" w:cs="Calibri"/>
        </w:rPr>
        <w:t xml:space="preserve">Denk aan de sinterklaasgedichten. </w:t>
      </w:r>
      <w:r w:rsidR="00105556" w:rsidRPr="008B290E">
        <w:rPr>
          <w:rFonts w:ascii="Verdana" w:hAnsi="Verdana" w:cs="Calibri"/>
        </w:rPr>
        <w:t xml:space="preserve">Grappen op papier zijn riskanter dan mondelinge grappen. Ze staan zwart op wit en kunnen </w:t>
      </w:r>
      <w:r w:rsidR="00F22A73" w:rsidRPr="008B290E">
        <w:rPr>
          <w:rFonts w:ascii="Verdana" w:hAnsi="Verdana" w:cs="Calibri"/>
        </w:rPr>
        <w:t xml:space="preserve">nagelezen worden. Een mondelinge grap is morgen een grap van gisteren. Maar een </w:t>
      </w:r>
      <w:r w:rsidR="007D36CD" w:rsidRPr="008B290E">
        <w:rPr>
          <w:rFonts w:ascii="Verdana" w:hAnsi="Verdana" w:cs="Calibri"/>
        </w:rPr>
        <w:t>grap op papier is morgen nog steeds de grap op papier en kan dan weer net zoveel vreugde of ergernis oproepen als vandaag.</w:t>
      </w:r>
      <w:r w:rsidR="000E183C" w:rsidRPr="008B290E">
        <w:rPr>
          <w:rFonts w:ascii="Verdana" w:hAnsi="Verdana" w:cs="Calibri"/>
        </w:rPr>
        <w:t xml:space="preserve"> Na een week kan iemand er nog boos om worden en dan alsnog zeggen: </w:t>
      </w:r>
      <w:r w:rsidR="00EB675D" w:rsidRPr="008B290E">
        <w:rPr>
          <w:rFonts w:ascii="Verdana" w:hAnsi="Verdana" w:cs="Calibri"/>
        </w:rPr>
        <w:t>“</w:t>
      </w:r>
      <w:r w:rsidR="00EF28AF" w:rsidRPr="008B290E">
        <w:rPr>
          <w:rFonts w:ascii="Verdana" w:hAnsi="Verdana" w:cs="Calibri"/>
        </w:rPr>
        <w:t>D</w:t>
      </w:r>
      <w:r w:rsidR="000E183C" w:rsidRPr="008B290E">
        <w:rPr>
          <w:rFonts w:ascii="Verdana" w:hAnsi="Verdana" w:cs="Calibri"/>
        </w:rPr>
        <w:t>at was niet leuk van je!</w:t>
      </w:r>
      <w:r w:rsidR="00EB675D" w:rsidRPr="008B290E">
        <w:rPr>
          <w:rFonts w:ascii="Verdana" w:hAnsi="Verdana" w:cs="Calibri"/>
        </w:rPr>
        <w:t>”</w:t>
      </w:r>
      <w:r w:rsidR="00EF28AF" w:rsidRPr="008B290E">
        <w:rPr>
          <w:rFonts w:ascii="Verdana" w:hAnsi="Verdana" w:cs="Calibri"/>
        </w:rPr>
        <w:t xml:space="preserve"> </w:t>
      </w:r>
    </w:p>
    <w:p w14:paraId="76A5312B" w14:textId="2F6E283A" w:rsidR="00152E76" w:rsidRPr="008B290E" w:rsidRDefault="00F61C40">
      <w:pPr>
        <w:rPr>
          <w:rFonts w:ascii="Verdana" w:hAnsi="Verdana" w:cs="Calibri"/>
        </w:rPr>
      </w:pPr>
      <w:r w:rsidRPr="008B290E">
        <w:rPr>
          <w:rFonts w:ascii="Verdana" w:hAnsi="Verdana" w:cs="Calibri"/>
        </w:rPr>
        <w:t>Oftewel: bij humor op papier moet je tot tien tellen</w:t>
      </w:r>
      <w:r w:rsidR="00EE4EF5" w:rsidRPr="008B290E">
        <w:rPr>
          <w:rFonts w:ascii="Verdana" w:hAnsi="Verdana" w:cs="Calibri"/>
        </w:rPr>
        <w:t xml:space="preserve"> om niet gevaarlijk te worden</w:t>
      </w:r>
      <w:r w:rsidR="007C0A72" w:rsidRPr="008B290E">
        <w:rPr>
          <w:rFonts w:ascii="Verdana" w:hAnsi="Verdana" w:cs="Calibri"/>
        </w:rPr>
        <w:t xml:space="preserve">. Bij </w:t>
      </w:r>
      <w:r w:rsidR="00C3594C">
        <w:rPr>
          <w:rFonts w:ascii="Verdana" w:hAnsi="Verdana" w:cs="Calibri"/>
        </w:rPr>
        <w:t>sinterklaas</w:t>
      </w:r>
      <w:r w:rsidR="007C0A72" w:rsidRPr="008B290E">
        <w:rPr>
          <w:rFonts w:ascii="Verdana" w:hAnsi="Verdana" w:cs="Calibri"/>
        </w:rPr>
        <w:t xml:space="preserve">gedichten </w:t>
      </w:r>
      <w:r w:rsidR="00142617" w:rsidRPr="008B290E">
        <w:rPr>
          <w:rFonts w:ascii="Verdana" w:hAnsi="Verdana" w:cs="Calibri"/>
        </w:rPr>
        <w:t xml:space="preserve">kun je </w:t>
      </w:r>
      <w:r w:rsidR="007C0A72" w:rsidRPr="008B290E">
        <w:rPr>
          <w:rFonts w:ascii="Verdana" w:hAnsi="Verdana" w:cs="Calibri"/>
        </w:rPr>
        <w:t>ook nog eens last van slechte rijmel</w:t>
      </w:r>
      <w:r w:rsidR="00142617" w:rsidRPr="008B290E">
        <w:rPr>
          <w:rFonts w:ascii="Verdana" w:hAnsi="Verdana" w:cs="Calibri"/>
        </w:rPr>
        <w:t xml:space="preserve">arij hebben. </w:t>
      </w:r>
      <w:r w:rsidR="00F32218" w:rsidRPr="008B290E">
        <w:rPr>
          <w:rFonts w:ascii="Verdana" w:hAnsi="Verdana" w:cs="Calibri"/>
        </w:rPr>
        <w:t xml:space="preserve">Kromme woordkeus kan </w:t>
      </w:r>
      <w:r w:rsidR="00F91CEE" w:rsidRPr="008B290E">
        <w:rPr>
          <w:rFonts w:ascii="Verdana" w:hAnsi="Verdana" w:cs="Calibri"/>
        </w:rPr>
        <w:t>de grap</w:t>
      </w:r>
      <w:r w:rsidR="00264A46" w:rsidRPr="008B290E">
        <w:rPr>
          <w:rFonts w:ascii="Verdana" w:hAnsi="Verdana" w:cs="Calibri"/>
        </w:rPr>
        <w:t xml:space="preserve"> uit de bocht laten vliegen</w:t>
      </w:r>
      <w:r w:rsidR="00F32218" w:rsidRPr="008B290E">
        <w:rPr>
          <w:rFonts w:ascii="Verdana" w:hAnsi="Verdana" w:cs="Calibri"/>
        </w:rPr>
        <w:t>.</w:t>
      </w:r>
      <w:r w:rsidR="00AC69DD" w:rsidRPr="008B290E">
        <w:rPr>
          <w:rFonts w:ascii="Verdana" w:hAnsi="Verdana" w:cs="Calibri"/>
        </w:rPr>
        <w:t xml:space="preserve"> Eigenlijk is het dan lollig leedvermaak</w:t>
      </w:r>
      <w:r w:rsidR="00C567D6" w:rsidRPr="008B290E">
        <w:rPr>
          <w:rFonts w:ascii="Verdana" w:hAnsi="Verdana" w:cs="Calibri"/>
        </w:rPr>
        <w:t>. Een ander wordt uitgelachen</w:t>
      </w:r>
      <w:r w:rsidR="0018120D" w:rsidRPr="008B290E">
        <w:rPr>
          <w:rFonts w:ascii="Verdana" w:hAnsi="Verdana" w:cs="Calibri"/>
        </w:rPr>
        <w:t xml:space="preserve"> om wat hij nota bene zelf mag voorlezen</w:t>
      </w:r>
      <w:r w:rsidR="00C567D6" w:rsidRPr="008B290E">
        <w:rPr>
          <w:rFonts w:ascii="Verdana" w:hAnsi="Verdana" w:cs="Calibri"/>
        </w:rPr>
        <w:t>.</w:t>
      </w:r>
      <w:r w:rsidR="00315504" w:rsidRPr="008B290E">
        <w:rPr>
          <w:rFonts w:ascii="Verdana" w:hAnsi="Verdana" w:cs="Calibri"/>
        </w:rPr>
        <w:t xml:space="preserve"> </w:t>
      </w:r>
    </w:p>
    <w:p w14:paraId="70B0B891" w14:textId="02880790" w:rsidR="009246A5" w:rsidRPr="008B290E" w:rsidRDefault="009246A5">
      <w:pPr>
        <w:rPr>
          <w:rFonts w:ascii="Verdana" w:hAnsi="Verdana" w:cs="Calibri"/>
        </w:rPr>
      </w:pPr>
      <w:r w:rsidRPr="008B290E">
        <w:rPr>
          <w:rFonts w:ascii="Verdana" w:hAnsi="Verdana" w:cs="Calibri"/>
        </w:rPr>
        <w:t>Excuses maken</w:t>
      </w:r>
    </w:p>
    <w:p w14:paraId="5CE123D0" w14:textId="77777777" w:rsidR="0091326B" w:rsidRPr="008B290E" w:rsidRDefault="00AA41F1">
      <w:pPr>
        <w:rPr>
          <w:rFonts w:ascii="Verdana" w:hAnsi="Verdana" w:cs="Calibri"/>
        </w:rPr>
      </w:pPr>
      <w:r w:rsidRPr="008B290E">
        <w:rPr>
          <w:rFonts w:ascii="Verdana" w:hAnsi="Verdana" w:cs="Calibri"/>
        </w:rPr>
        <w:t xml:space="preserve">Met humor kun je grenzen overschrijven en </w:t>
      </w:r>
      <w:r w:rsidR="007F3C72" w:rsidRPr="008B290E">
        <w:rPr>
          <w:rFonts w:ascii="Verdana" w:hAnsi="Verdana" w:cs="Calibri"/>
        </w:rPr>
        <w:t xml:space="preserve">mensen kwetsen. Daar hebben ze last van. Je kunt er zelf ook last van hebben, </w:t>
      </w:r>
      <w:r w:rsidR="008B11CD" w:rsidRPr="008B290E">
        <w:rPr>
          <w:rFonts w:ascii="Verdana" w:hAnsi="Verdana" w:cs="Calibri"/>
        </w:rPr>
        <w:t>zonder dat het slachtoffer geklaagd heeft</w:t>
      </w:r>
      <w:r w:rsidR="00A01DE0" w:rsidRPr="008B290E">
        <w:rPr>
          <w:rFonts w:ascii="Verdana" w:hAnsi="Verdana" w:cs="Calibri"/>
        </w:rPr>
        <w:t xml:space="preserve">. Als je </w:t>
      </w:r>
      <w:r w:rsidR="00AF3A98" w:rsidRPr="008B290E">
        <w:rPr>
          <w:rFonts w:ascii="Verdana" w:hAnsi="Verdana" w:cs="Calibri"/>
        </w:rPr>
        <w:t>op</w:t>
      </w:r>
      <w:r w:rsidR="00E84BEA" w:rsidRPr="008B290E">
        <w:rPr>
          <w:rFonts w:ascii="Verdana" w:hAnsi="Verdana" w:cs="Calibri"/>
        </w:rPr>
        <w:t xml:space="preserve"> </w:t>
      </w:r>
      <w:r w:rsidR="00A01DE0" w:rsidRPr="008B290E">
        <w:rPr>
          <w:rFonts w:ascii="Verdana" w:hAnsi="Verdana" w:cs="Calibri"/>
        </w:rPr>
        <w:t xml:space="preserve">bed ligt, denk je nog eens na over wat je die dag allemaal gezegd hebt. </w:t>
      </w:r>
      <w:r w:rsidR="00A5422C" w:rsidRPr="008B290E">
        <w:rPr>
          <w:rFonts w:ascii="Verdana" w:hAnsi="Verdana" w:cs="Calibri"/>
        </w:rPr>
        <w:t>Jouw grap naar een collega</w:t>
      </w:r>
      <w:r w:rsidR="00247ED3" w:rsidRPr="008B290E">
        <w:rPr>
          <w:rFonts w:ascii="Verdana" w:hAnsi="Verdana" w:cs="Calibri"/>
        </w:rPr>
        <w:t xml:space="preserve"> zit jou zelf dwars. </w:t>
      </w:r>
      <w:r w:rsidR="0009647B" w:rsidRPr="008B290E">
        <w:rPr>
          <w:rFonts w:ascii="Verdana" w:hAnsi="Verdana" w:cs="Calibri"/>
        </w:rPr>
        <w:t xml:space="preserve">Die collega was sprakeloos toen je de grap maakte en de anderen moesten lachen. </w:t>
      </w:r>
      <w:r w:rsidR="00536A46" w:rsidRPr="008B290E">
        <w:rPr>
          <w:rFonts w:ascii="Verdana" w:hAnsi="Verdana" w:cs="Calibri"/>
        </w:rPr>
        <w:t xml:space="preserve">Eigenlijk heb je </w:t>
      </w:r>
      <w:r w:rsidR="009C5C60" w:rsidRPr="008B290E">
        <w:rPr>
          <w:rFonts w:ascii="Verdana" w:hAnsi="Verdana" w:cs="Calibri"/>
        </w:rPr>
        <w:t xml:space="preserve">hem </w:t>
      </w:r>
      <w:r w:rsidR="00536A46" w:rsidRPr="008B290E">
        <w:rPr>
          <w:rFonts w:ascii="Verdana" w:hAnsi="Verdana" w:cs="Calibri"/>
        </w:rPr>
        <w:t>een verpakte dreun verkocht</w:t>
      </w:r>
      <w:r w:rsidR="000B7CAB" w:rsidRPr="008B290E">
        <w:rPr>
          <w:rFonts w:ascii="Verdana" w:hAnsi="Verdana" w:cs="Calibri"/>
        </w:rPr>
        <w:t>. Wees dan een held en stap de andere dag op die collega af.</w:t>
      </w:r>
      <w:r w:rsidR="002A42FD" w:rsidRPr="008B290E">
        <w:rPr>
          <w:rFonts w:ascii="Verdana" w:hAnsi="Verdana" w:cs="Calibri"/>
        </w:rPr>
        <w:t xml:space="preserve"> Maak excuses. Je hebt kans dat die ander dan zegt dat het wel mee viel</w:t>
      </w:r>
      <w:r w:rsidR="009C5C60" w:rsidRPr="008B290E">
        <w:rPr>
          <w:rFonts w:ascii="Verdana" w:hAnsi="Verdana" w:cs="Calibri"/>
        </w:rPr>
        <w:t xml:space="preserve"> met de vernedering.</w:t>
      </w:r>
    </w:p>
    <w:p w14:paraId="2D0DC47E" w14:textId="74ED84A7" w:rsidR="009246A5" w:rsidRPr="008B290E" w:rsidRDefault="00C54F46">
      <w:pPr>
        <w:rPr>
          <w:rFonts w:ascii="Verdana" w:hAnsi="Verdana" w:cs="Calibri"/>
        </w:rPr>
      </w:pPr>
      <w:r w:rsidRPr="008B290E">
        <w:rPr>
          <w:rFonts w:ascii="Verdana" w:hAnsi="Verdana" w:cs="Calibri"/>
        </w:rPr>
        <w:t>Het kan ook nodig blijken dat je iets moet uitpraten.</w:t>
      </w:r>
      <w:r w:rsidR="005554EC" w:rsidRPr="008B290E">
        <w:rPr>
          <w:rFonts w:ascii="Verdana" w:hAnsi="Verdana" w:cs="Calibri"/>
        </w:rPr>
        <w:t xml:space="preserve"> </w:t>
      </w:r>
      <w:r w:rsidR="00FB7709" w:rsidRPr="008B290E">
        <w:rPr>
          <w:rFonts w:ascii="Verdana" w:hAnsi="Verdana" w:cs="Calibri"/>
        </w:rPr>
        <w:t xml:space="preserve">Op iemand afstappen na een mislukte grap moet je niet alleen doen als die ander je baas is. </w:t>
      </w:r>
      <w:r w:rsidR="00735E2D" w:rsidRPr="008B290E">
        <w:rPr>
          <w:rFonts w:ascii="Verdana" w:hAnsi="Verdana" w:cs="Calibri"/>
        </w:rPr>
        <w:t xml:space="preserve">Durf dat ook bij een leerling te doen die jij in de klas voor schut gezet hebt. </w:t>
      </w:r>
      <w:r w:rsidR="00061702" w:rsidRPr="008B290E">
        <w:rPr>
          <w:rFonts w:ascii="Verdana" w:hAnsi="Verdana" w:cs="Calibri"/>
        </w:rPr>
        <w:t xml:space="preserve">Ook je kind heeft recht op excuses als je als ouder </w:t>
      </w:r>
      <w:r w:rsidR="00B760C5" w:rsidRPr="008B290E">
        <w:rPr>
          <w:rFonts w:ascii="Verdana" w:hAnsi="Verdana" w:cs="Calibri"/>
        </w:rPr>
        <w:t xml:space="preserve">te </w:t>
      </w:r>
      <w:r w:rsidR="007C3AF6" w:rsidRPr="008B290E">
        <w:rPr>
          <w:rFonts w:ascii="Verdana" w:hAnsi="Verdana" w:cs="Calibri"/>
        </w:rPr>
        <w:t>grappig geweest bent</w:t>
      </w:r>
      <w:r w:rsidR="00061702" w:rsidRPr="008B290E">
        <w:rPr>
          <w:rFonts w:ascii="Verdana" w:hAnsi="Verdana" w:cs="Calibri"/>
        </w:rPr>
        <w:t>.</w:t>
      </w:r>
    </w:p>
    <w:p w14:paraId="22301F98" w14:textId="77777777" w:rsidR="006C23C8" w:rsidRPr="008B290E" w:rsidRDefault="006C23C8">
      <w:pPr>
        <w:rPr>
          <w:rFonts w:ascii="Verdana" w:hAnsi="Verdana" w:cs="Calibri"/>
        </w:rPr>
      </w:pPr>
    </w:p>
    <w:p w14:paraId="69B98290" w14:textId="701B2421" w:rsidR="006C23C8" w:rsidRPr="008B290E" w:rsidRDefault="001121BC" w:rsidP="006C23C8">
      <w:pPr>
        <w:rPr>
          <w:rFonts w:ascii="Verdana" w:hAnsi="Verdana" w:cs="Calibri"/>
        </w:rPr>
      </w:pPr>
      <w:r w:rsidRPr="008B290E">
        <w:rPr>
          <w:rFonts w:ascii="Verdana" w:hAnsi="Verdana" w:cs="Calibri"/>
        </w:rPr>
        <w:t>Hoe houd je h</w:t>
      </w:r>
      <w:r w:rsidR="00625B8C">
        <w:rPr>
          <w:rFonts w:ascii="Verdana" w:hAnsi="Verdana" w:cs="Calibri"/>
        </w:rPr>
        <w:t>umor</w:t>
      </w:r>
      <w:r w:rsidRPr="008B290E">
        <w:rPr>
          <w:rFonts w:ascii="Verdana" w:hAnsi="Verdana" w:cs="Calibri"/>
        </w:rPr>
        <w:t xml:space="preserve"> voor iedereen leuk? </w:t>
      </w:r>
      <w:r w:rsidR="00EC12EB">
        <w:rPr>
          <w:rFonts w:ascii="Verdana" w:hAnsi="Verdana" w:cs="Calibri"/>
        </w:rPr>
        <w:t>Een paar waarschuwingen:</w:t>
      </w:r>
    </w:p>
    <w:p w14:paraId="0CD2BA23" w14:textId="77777777" w:rsidR="006C23C8" w:rsidRPr="008B290E" w:rsidRDefault="006C23C8" w:rsidP="006C23C8">
      <w:pPr>
        <w:pStyle w:val="Lijstalinea"/>
        <w:numPr>
          <w:ilvl w:val="0"/>
          <w:numId w:val="1"/>
        </w:numPr>
        <w:rPr>
          <w:rFonts w:ascii="Verdana" w:hAnsi="Verdana" w:cs="Calibri"/>
        </w:rPr>
      </w:pPr>
      <w:r w:rsidRPr="008B290E">
        <w:rPr>
          <w:rFonts w:ascii="Verdana" w:hAnsi="Verdana" w:cs="Calibri"/>
        </w:rPr>
        <w:t>Gebruik humor niet om iemand in zijn hemd te zetten of te vernederen. Humor mag niet gemeen zijn.</w:t>
      </w:r>
    </w:p>
    <w:p w14:paraId="0B3B92CE" w14:textId="70D4C310" w:rsidR="006C23C8" w:rsidRPr="008B290E" w:rsidRDefault="006C23C8" w:rsidP="006C23C8">
      <w:pPr>
        <w:pStyle w:val="Lijstalinea"/>
        <w:numPr>
          <w:ilvl w:val="0"/>
          <w:numId w:val="1"/>
        </w:numPr>
        <w:rPr>
          <w:rFonts w:ascii="Verdana" w:hAnsi="Verdana" w:cs="Calibri"/>
        </w:rPr>
      </w:pPr>
      <w:r w:rsidRPr="008B290E">
        <w:rPr>
          <w:rFonts w:ascii="Verdana" w:hAnsi="Verdana" w:cs="Calibri"/>
        </w:rPr>
        <w:t xml:space="preserve">Humor komt spontaan in je op. </w:t>
      </w:r>
      <w:r w:rsidR="001E65B0">
        <w:rPr>
          <w:rFonts w:ascii="Verdana" w:hAnsi="Verdana" w:cs="Calibri"/>
        </w:rPr>
        <w:t xml:space="preserve">Je reageert gevat op een bepaalde persoon of situatie. </w:t>
      </w:r>
      <w:r w:rsidR="004041AE">
        <w:rPr>
          <w:rFonts w:ascii="Verdana" w:hAnsi="Verdana" w:cs="Calibri"/>
        </w:rPr>
        <w:t>Denk altijd wel even na over wat je gaat zeggen.</w:t>
      </w:r>
      <w:r w:rsidRPr="008B290E">
        <w:rPr>
          <w:rFonts w:ascii="Verdana" w:hAnsi="Verdana" w:cs="Calibri"/>
        </w:rPr>
        <w:t xml:space="preserve"> </w:t>
      </w:r>
    </w:p>
    <w:p w14:paraId="077BA442" w14:textId="5CAE0E74" w:rsidR="006C23C8" w:rsidRDefault="006C23C8" w:rsidP="006C23C8">
      <w:pPr>
        <w:pStyle w:val="Lijstalinea"/>
        <w:numPr>
          <w:ilvl w:val="0"/>
          <w:numId w:val="1"/>
        </w:numPr>
        <w:rPr>
          <w:rFonts w:ascii="Verdana" w:hAnsi="Verdana" w:cs="Calibri"/>
        </w:rPr>
      </w:pPr>
      <w:r w:rsidRPr="008B290E">
        <w:rPr>
          <w:rFonts w:ascii="Verdana" w:hAnsi="Verdana" w:cs="Calibri"/>
        </w:rPr>
        <w:t xml:space="preserve">Noem geen verdachtmakingen in je grappen waardoor anderen </w:t>
      </w:r>
      <w:r w:rsidR="00DC437C">
        <w:rPr>
          <w:rFonts w:ascii="Verdana" w:hAnsi="Verdana" w:cs="Calibri"/>
        </w:rPr>
        <w:t>zich betrapt kunnen voelen.</w:t>
      </w:r>
    </w:p>
    <w:p w14:paraId="040FE889" w14:textId="77777777" w:rsidR="0087421C" w:rsidRDefault="0072290C" w:rsidP="006C23C8">
      <w:pPr>
        <w:pStyle w:val="Lijstalinea"/>
        <w:numPr>
          <w:ilvl w:val="0"/>
          <w:numId w:val="1"/>
        </w:numPr>
        <w:rPr>
          <w:rFonts w:ascii="Verdana" w:hAnsi="Verdana" w:cs="Calibri"/>
        </w:rPr>
      </w:pPr>
      <w:r>
        <w:rPr>
          <w:rFonts w:ascii="Verdana" w:hAnsi="Verdana" w:cs="Calibri"/>
        </w:rPr>
        <w:t>Waag je niet met humor op ongepast terrein</w:t>
      </w:r>
      <w:r w:rsidR="00E20C17">
        <w:rPr>
          <w:rFonts w:ascii="Verdana" w:hAnsi="Verdana" w:cs="Calibri"/>
        </w:rPr>
        <w:t xml:space="preserve">. Je mag best een grap maken over een </w:t>
      </w:r>
      <w:r w:rsidR="00037B83">
        <w:rPr>
          <w:rFonts w:ascii="Verdana" w:hAnsi="Verdana" w:cs="Calibri"/>
        </w:rPr>
        <w:t>predikant</w:t>
      </w:r>
      <w:r w:rsidR="00E20C17">
        <w:rPr>
          <w:rFonts w:ascii="Verdana" w:hAnsi="Verdana" w:cs="Calibri"/>
        </w:rPr>
        <w:t xml:space="preserve">, maar doe het niet over God. </w:t>
      </w:r>
      <w:r w:rsidR="00CB2566">
        <w:rPr>
          <w:rFonts w:ascii="Verdana" w:hAnsi="Verdana" w:cs="Calibri"/>
        </w:rPr>
        <w:t>Kijk ook uit met grappen over seksualiteit. Soms zet je jezelf daarmee meer in de kijker dan de ander.</w:t>
      </w:r>
      <w:r w:rsidR="00DF0835">
        <w:rPr>
          <w:rFonts w:ascii="Verdana" w:hAnsi="Verdana" w:cs="Calibri"/>
        </w:rPr>
        <w:t xml:space="preserve"> </w:t>
      </w:r>
    </w:p>
    <w:p w14:paraId="29AF7331" w14:textId="4A09D3B8" w:rsidR="00DC437C" w:rsidRPr="008B290E" w:rsidRDefault="00DF0835" w:rsidP="006C23C8">
      <w:pPr>
        <w:pStyle w:val="Lijstalinea"/>
        <w:numPr>
          <w:ilvl w:val="0"/>
          <w:numId w:val="1"/>
        </w:numPr>
        <w:rPr>
          <w:rFonts w:ascii="Verdana" w:hAnsi="Verdana" w:cs="Calibri"/>
        </w:rPr>
      </w:pPr>
      <w:r>
        <w:rPr>
          <w:rFonts w:ascii="Verdana" w:hAnsi="Verdana" w:cs="Calibri"/>
        </w:rPr>
        <w:t xml:space="preserve">Maak geen grappen over het </w:t>
      </w:r>
      <w:r w:rsidR="005B3303">
        <w:rPr>
          <w:rFonts w:ascii="Verdana" w:hAnsi="Verdana" w:cs="Calibri"/>
        </w:rPr>
        <w:t xml:space="preserve">lichamelijk </w:t>
      </w:r>
      <w:r>
        <w:rPr>
          <w:rFonts w:ascii="Verdana" w:hAnsi="Verdana" w:cs="Calibri"/>
        </w:rPr>
        <w:t>uiterlijk van een ander</w:t>
      </w:r>
      <w:r w:rsidR="005B3303">
        <w:rPr>
          <w:rFonts w:ascii="Verdana" w:hAnsi="Verdana" w:cs="Calibri"/>
        </w:rPr>
        <w:t xml:space="preserve"> (doe dat alleen over je eigen kale hoofd…)</w:t>
      </w:r>
    </w:p>
    <w:p w14:paraId="3660BB16" w14:textId="3196113B" w:rsidR="00F8590F" w:rsidRDefault="00F117B1" w:rsidP="00F8590F">
      <w:pPr>
        <w:pStyle w:val="Lijstalinea"/>
        <w:numPr>
          <w:ilvl w:val="0"/>
          <w:numId w:val="1"/>
        </w:numPr>
        <w:rPr>
          <w:rFonts w:ascii="Verdana" w:hAnsi="Verdana" w:cs="Calibri"/>
        </w:rPr>
      </w:pPr>
      <w:r>
        <w:rPr>
          <w:rFonts w:ascii="Verdana" w:hAnsi="Verdana" w:cs="Calibri"/>
        </w:rPr>
        <w:t xml:space="preserve">Humor is een lach in een traan. </w:t>
      </w:r>
      <w:r w:rsidR="004237A7">
        <w:rPr>
          <w:rFonts w:ascii="Verdana" w:hAnsi="Verdana" w:cs="Calibri"/>
        </w:rPr>
        <w:t xml:space="preserve">Er zijn grenzen. </w:t>
      </w:r>
      <w:r w:rsidR="006C23C8" w:rsidRPr="008B290E">
        <w:rPr>
          <w:rFonts w:ascii="Verdana" w:hAnsi="Verdana" w:cs="Calibri"/>
        </w:rPr>
        <w:t xml:space="preserve">Laat in ernstige omstandigheden </w:t>
      </w:r>
      <w:r w:rsidR="00037B83">
        <w:rPr>
          <w:rFonts w:ascii="Verdana" w:hAnsi="Verdana" w:cs="Calibri"/>
        </w:rPr>
        <w:t xml:space="preserve">– bijvoorbeeld </w:t>
      </w:r>
      <w:r w:rsidR="00D80639">
        <w:rPr>
          <w:rFonts w:ascii="Verdana" w:hAnsi="Verdana" w:cs="Calibri"/>
        </w:rPr>
        <w:t>rondom een begrafenis</w:t>
      </w:r>
      <w:r w:rsidR="00037B83">
        <w:rPr>
          <w:rFonts w:ascii="Verdana" w:hAnsi="Verdana" w:cs="Calibri"/>
        </w:rPr>
        <w:t xml:space="preserve"> - </w:t>
      </w:r>
      <w:r w:rsidR="006C23C8" w:rsidRPr="008B290E">
        <w:rPr>
          <w:rFonts w:ascii="Verdana" w:hAnsi="Verdana" w:cs="Calibri"/>
        </w:rPr>
        <w:t>liever alle grappige opmerkingen achterwege. Jij reageert je eigen spanning ermee af. Ga er vanuit dat niet iedereen dat op dat moment kan waarderen.</w:t>
      </w:r>
    </w:p>
    <w:p w14:paraId="058AD600" w14:textId="6D22349B" w:rsidR="00EC12EB" w:rsidRPr="00F8590F" w:rsidRDefault="00EC12EB" w:rsidP="00F8590F">
      <w:pPr>
        <w:pStyle w:val="Lijstalinea"/>
        <w:numPr>
          <w:ilvl w:val="0"/>
          <w:numId w:val="1"/>
        </w:numPr>
        <w:rPr>
          <w:rFonts w:ascii="Verdana" w:hAnsi="Verdana" w:cs="Calibri"/>
        </w:rPr>
      </w:pPr>
      <w:r>
        <w:rPr>
          <w:rFonts w:ascii="Verdana" w:hAnsi="Verdana" w:cs="Calibri"/>
        </w:rPr>
        <w:t xml:space="preserve">Lach de emoties van een ander (tranen…) niet weg door </w:t>
      </w:r>
      <w:r w:rsidR="008D7814">
        <w:rPr>
          <w:rFonts w:ascii="Verdana" w:hAnsi="Verdana" w:cs="Calibri"/>
        </w:rPr>
        <w:t xml:space="preserve">een </w:t>
      </w:r>
      <w:r w:rsidR="00467FAE">
        <w:rPr>
          <w:rFonts w:ascii="Verdana" w:hAnsi="Verdana" w:cs="Calibri"/>
        </w:rPr>
        <w:t xml:space="preserve">op zich onschuldige </w:t>
      </w:r>
      <w:r w:rsidR="008D7814">
        <w:rPr>
          <w:rFonts w:ascii="Verdana" w:hAnsi="Verdana" w:cs="Calibri"/>
        </w:rPr>
        <w:t xml:space="preserve">afleidende grap te maken. </w:t>
      </w:r>
      <w:r w:rsidR="001E055F">
        <w:rPr>
          <w:rFonts w:ascii="Verdana" w:hAnsi="Verdana" w:cs="Calibri"/>
        </w:rPr>
        <w:t xml:space="preserve">Bij kinderen kan dat soms wel, maar neem de emoties van anderen </w:t>
      </w:r>
      <w:r w:rsidR="00E1316A">
        <w:rPr>
          <w:rFonts w:ascii="Verdana" w:hAnsi="Verdana" w:cs="Calibri"/>
        </w:rPr>
        <w:t xml:space="preserve">liever serieus. Als je ze met een grap afdoet, toon je eigenlijk vooral je eigen angst om </w:t>
      </w:r>
      <w:r w:rsidR="00365E79">
        <w:rPr>
          <w:rFonts w:ascii="Verdana" w:hAnsi="Verdana" w:cs="Calibri"/>
        </w:rPr>
        <w:t>met pijn en verdriet om te gaan.</w:t>
      </w:r>
    </w:p>
    <w:p w14:paraId="51213019" w14:textId="77777777" w:rsidR="006C23C8" w:rsidRPr="008B290E" w:rsidRDefault="006C23C8" w:rsidP="006C23C8">
      <w:pPr>
        <w:pStyle w:val="Lijstalinea"/>
        <w:numPr>
          <w:ilvl w:val="0"/>
          <w:numId w:val="1"/>
        </w:numPr>
        <w:rPr>
          <w:rFonts w:ascii="Verdana" w:hAnsi="Verdana" w:cs="Calibri"/>
        </w:rPr>
      </w:pPr>
      <w:r w:rsidRPr="008B290E">
        <w:rPr>
          <w:rFonts w:ascii="Verdana" w:hAnsi="Verdana" w:cs="Calibri"/>
        </w:rPr>
        <w:t>Maak in een groter gezelschap familieleden of gezinsleden niet tot voorwerp van jouw humor. Als ze niet gevat genoeg zijn om op jouw grap te reageren, gaan ze voor hun gevoel af. En je moet toch daarna weer met hen door één deur vertrekken.</w:t>
      </w:r>
    </w:p>
    <w:p w14:paraId="013EFEA9" w14:textId="77777777" w:rsidR="006C23C8" w:rsidRPr="008B290E" w:rsidRDefault="006C23C8" w:rsidP="006C23C8">
      <w:pPr>
        <w:pStyle w:val="Lijstalinea"/>
        <w:numPr>
          <w:ilvl w:val="0"/>
          <w:numId w:val="1"/>
        </w:numPr>
        <w:rPr>
          <w:rFonts w:ascii="Verdana" w:hAnsi="Verdana" w:cs="Calibri"/>
        </w:rPr>
      </w:pPr>
      <w:r w:rsidRPr="008B290E">
        <w:rPr>
          <w:rFonts w:ascii="Verdana" w:hAnsi="Verdana" w:cs="Calibri"/>
        </w:rPr>
        <w:t xml:space="preserve">Maak geen grappen over dingen die je eigenlijk serieus moet bespreken. Ga dat gesprek aan en maak je er niet vanaf met humoristische losse flodders. </w:t>
      </w:r>
    </w:p>
    <w:p w14:paraId="68BC491F" w14:textId="279FC08F" w:rsidR="006C23C8" w:rsidRPr="008B290E" w:rsidRDefault="006C23C8" w:rsidP="006C23C8">
      <w:pPr>
        <w:pStyle w:val="Lijstalinea"/>
        <w:numPr>
          <w:ilvl w:val="0"/>
          <w:numId w:val="1"/>
        </w:numPr>
        <w:rPr>
          <w:rFonts w:ascii="Verdana" w:hAnsi="Verdana" w:cs="Calibri"/>
        </w:rPr>
      </w:pPr>
      <w:r w:rsidRPr="008B290E">
        <w:rPr>
          <w:rFonts w:ascii="Verdana" w:hAnsi="Verdana" w:cs="Calibri"/>
        </w:rPr>
        <w:t xml:space="preserve">Excuseer je als de ander zegt dat je te ver gegaan bent met je humor. Jouw gevoel is daarbij niet de norm maar het gevoel van de ander. Je </w:t>
      </w:r>
      <w:r w:rsidR="00894675" w:rsidRPr="008B290E">
        <w:rPr>
          <w:rFonts w:ascii="Verdana" w:hAnsi="Verdana" w:cs="Calibri"/>
        </w:rPr>
        <w:t>kunt</w:t>
      </w:r>
      <w:r w:rsidRPr="008B290E">
        <w:rPr>
          <w:rFonts w:ascii="Verdana" w:hAnsi="Verdana" w:cs="Calibri"/>
        </w:rPr>
        <w:t>, onbedoeld, toch gemeen overkomen.</w:t>
      </w:r>
    </w:p>
    <w:p w14:paraId="6B81B2E9" w14:textId="6308A390" w:rsidR="006C23C8" w:rsidRPr="008B290E" w:rsidRDefault="006C23C8" w:rsidP="001121BC">
      <w:pPr>
        <w:pStyle w:val="Lijstalinea"/>
        <w:numPr>
          <w:ilvl w:val="0"/>
          <w:numId w:val="1"/>
        </w:numPr>
        <w:rPr>
          <w:rFonts w:ascii="Verdana" w:hAnsi="Verdana" w:cs="Calibri"/>
        </w:rPr>
      </w:pPr>
      <w:r w:rsidRPr="008B290E">
        <w:rPr>
          <w:rFonts w:ascii="Verdana" w:hAnsi="Verdana" w:cs="Calibri"/>
        </w:rPr>
        <w:t>Maak niet elke keer grappen richting dezelfde persoon. Meestal kies je daarvoor een verbaal niet zo sterk iemand. Dat is laf.</w:t>
      </w:r>
    </w:p>
    <w:sectPr w:rsidR="006C23C8" w:rsidRPr="008B290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E2384" w14:textId="77777777" w:rsidR="00592E1B" w:rsidRDefault="00592E1B" w:rsidP="00FA291E">
      <w:pPr>
        <w:spacing w:after="0" w:line="240" w:lineRule="auto"/>
      </w:pPr>
      <w:r>
        <w:separator/>
      </w:r>
    </w:p>
  </w:endnote>
  <w:endnote w:type="continuationSeparator" w:id="0">
    <w:p w14:paraId="650BF51A" w14:textId="77777777" w:rsidR="00592E1B" w:rsidRDefault="00592E1B" w:rsidP="00FA2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3568479"/>
      <w:docPartObj>
        <w:docPartGallery w:val="Page Numbers (Bottom of Page)"/>
        <w:docPartUnique/>
      </w:docPartObj>
    </w:sdtPr>
    <w:sdtEndPr/>
    <w:sdtContent>
      <w:p w14:paraId="7CC3078B" w14:textId="76C8EF47" w:rsidR="00FA291E" w:rsidRDefault="00FA291E">
        <w:pPr>
          <w:pStyle w:val="Voettekst"/>
        </w:pPr>
        <w:r>
          <w:fldChar w:fldCharType="begin"/>
        </w:r>
        <w:r>
          <w:instrText>PAGE   \* MERGEFORMAT</w:instrText>
        </w:r>
        <w:r>
          <w:fldChar w:fldCharType="separate"/>
        </w:r>
        <w:r>
          <w:t>2</w:t>
        </w:r>
        <w:r>
          <w:fldChar w:fldCharType="end"/>
        </w:r>
      </w:p>
    </w:sdtContent>
  </w:sdt>
  <w:p w14:paraId="021DD9E6" w14:textId="77777777" w:rsidR="00FA291E" w:rsidRDefault="00FA291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C797E" w14:textId="77777777" w:rsidR="00592E1B" w:rsidRDefault="00592E1B" w:rsidP="00FA291E">
      <w:pPr>
        <w:spacing w:after="0" w:line="240" w:lineRule="auto"/>
      </w:pPr>
      <w:r>
        <w:separator/>
      </w:r>
    </w:p>
  </w:footnote>
  <w:footnote w:type="continuationSeparator" w:id="0">
    <w:p w14:paraId="10AFA7F3" w14:textId="77777777" w:rsidR="00592E1B" w:rsidRDefault="00592E1B" w:rsidP="00FA29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88227F"/>
    <w:multiLevelType w:val="hybridMultilevel"/>
    <w:tmpl w:val="520032F6"/>
    <w:lvl w:ilvl="0" w:tplc="EF148B2A">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2999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C8"/>
    <w:rsid w:val="00004F31"/>
    <w:rsid w:val="00007815"/>
    <w:rsid w:val="00010B3F"/>
    <w:rsid w:val="0001214A"/>
    <w:rsid w:val="000267E2"/>
    <w:rsid w:val="00037B83"/>
    <w:rsid w:val="000545C7"/>
    <w:rsid w:val="00061702"/>
    <w:rsid w:val="00061A4A"/>
    <w:rsid w:val="000642BB"/>
    <w:rsid w:val="000961A1"/>
    <w:rsid w:val="0009647B"/>
    <w:rsid w:val="000968D5"/>
    <w:rsid w:val="00097AF6"/>
    <w:rsid w:val="000A7A33"/>
    <w:rsid w:val="000B22F1"/>
    <w:rsid w:val="000B7CAB"/>
    <w:rsid w:val="000C1D98"/>
    <w:rsid w:val="000C23B8"/>
    <w:rsid w:val="000C51CE"/>
    <w:rsid w:val="000E1050"/>
    <w:rsid w:val="000E183C"/>
    <w:rsid w:val="000E3AFF"/>
    <w:rsid w:val="001032F9"/>
    <w:rsid w:val="00105556"/>
    <w:rsid w:val="00110F8F"/>
    <w:rsid w:val="001114B1"/>
    <w:rsid w:val="001121BC"/>
    <w:rsid w:val="00113AE2"/>
    <w:rsid w:val="001146FC"/>
    <w:rsid w:val="0011729D"/>
    <w:rsid w:val="00141D52"/>
    <w:rsid w:val="00142617"/>
    <w:rsid w:val="00145D0F"/>
    <w:rsid w:val="00152E76"/>
    <w:rsid w:val="0016209F"/>
    <w:rsid w:val="00164128"/>
    <w:rsid w:val="00164A62"/>
    <w:rsid w:val="001718BE"/>
    <w:rsid w:val="00173247"/>
    <w:rsid w:val="0018120D"/>
    <w:rsid w:val="00181C22"/>
    <w:rsid w:val="00184E30"/>
    <w:rsid w:val="001853B1"/>
    <w:rsid w:val="001928B4"/>
    <w:rsid w:val="001A5968"/>
    <w:rsid w:val="001A6660"/>
    <w:rsid w:val="001A6AAA"/>
    <w:rsid w:val="001C174D"/>
    <w:rsid w:val="001D5545"/>
    <w:rsid w:val="001E055F"/>
    <w:rsid w:val="001E65B0"/>
    <w:rsid w:val="001E74B5"/>
    <w:rsid w:val="001F2E4E"/>
    <w:rsid w:val="001F34C1"/>
    <w:rsid w:val="001F5C1E"/>
    <w:rsid w:val="002001C6"/>
    <w:rsid w:val="0020389E"/>
    <w:rsid w:val="00226DFB"/>
    <w:rsid w:val="00246B82"/>
    <w:rsid w:val="00247ED3"/>
    <w:rsid w:val="00251DF4"/>
    <w:rsid w:val="002557A7"/>
    <w:rsid w:val="00264A46"/>
    <w:rsid w:val="00277054"/>
    <w:rsid w:val="00293A82"/>
    <w:rsid w:val="00293FE7"/>
    <w:rsid w:val="002A42FD"/>
    <w:rsid w:val="002C1459"/>
    <w:rsid w:val="002C1B7D"/>
    <w:rsid w:val="002C7064"/>
    <w:rsid w:val="002E251F"/>
    <w:rsid w:val="002E47B2"/>
    <w:rsid w:val="002F456C"/>
    <w:rsid w:val="002F6B4C"/>
    <w:rsid w:val="00302896"/>
    <w:rsid w:val="00307F71"/>
    <w:rsid w:val="00315504"/>
    <w:rsid w:val="003175C2"/>
    <w:rsid w:val="00321466"/>
    <w:rsid w:val="00332EE9"/>
    <w:rsid w:val="00342792"/>
    <w:rsid w:val="00342D7B"/>
    <w:rsid w:val="00347241"/>
    <w:rsid w:val="00350633"/>
    <w:rsid w:val="003529A3"/>
    <w:rsid w:val="00365E79"/>
    <w:rsid w:val="00366A6D"/>
    <w:rsid w:val="003751D2"/>
    <w:rsid w:val="00382D38"/>
    <w:rsid w:val="00383AA5"/>
    <w:rsid w:val="00386E9D"/>
    <w:rsid w:val="003B26B4"/>
    <w:rsid w:val="003B5FC8"/>
    <w:rsid w:val="003C2B5B"/>
    <w:rsid w:val="003C34AE"/>
    <w:rsid w:val="003C6BB8"/>
    <w:rsid w:val="003E0DBD"/>
    <w:rsid w:val="003F42ED"/>
    <w:rsid w:val="00401378"/>
    <w:rsid w:val="004041AE"/>
    <w:rsid w:val="00407461"/>
    <w:rsid w:val="00407D32"/>
    <w:rsid w:val="00407D61"/>
    <w:rsid w:val="0041360A"/>
    <w:rsid w:val="00416777"/>
    <w:rsid w:val="004237A7"/>
    <w:rsid w:val="00427151"/>
    <w:rsid w:val="00431E04"/>
    <w:rsid w:val="00434816"/>
    <w:rsid w:val="00443AC7"/>
    <w:rsid w:val="00462FB0"/>
    <w:rsid w:val="0046637A"/>
    <w:rsid w:val="004667D2"/>
    <w:rsid w:val="00467FAE"/>
    <w:rsid w:val="00474C88"/>
    <w:rsid w:val="00476E91"/>
    <w:rsid w:val="004915EC"/>
    <w:rsid w:val="004A0995"/>
    <w:rsid w:val="004A4E0B"/>
    <w:rsid w:val="004A57B8"/>
    <w:rsid w:val="004B07A4"/>
    <w:rsid w:val="004B3272"/>
    <w:rsid w:val="004B4FE4"/>
    <w:rsid w:val="004B5F6A"/>
    <w:rsid w:val="004C0056"/>
    <w:rsid w:val="004C3590"/>
    <w:rsid w:val="004C627F"/>
    <w:rsid w:val="004D14A8"/>
    <w:rsid w:val="004E195F"/>
    <w:rsid w:val="004F29F3"/>
    <w:rsid w:val="004F7CF5"/>
    <w:rsid w:val="00506287"/>
    <w:rsid w:val="00533A82"/>
    <w:rsid w:val="00536A46"/>
    <w:rsid w:val="005554EC"/>
    <w:rsid w:val="00555BAA"/>
    <w:rsid w:val="00563299"/>
    <w:rsid w:val="00565F34"/>
    <w:rsid w:val="00573FF7"/>
    <w:rsid w:val="00574D94"/>
    <w:rsid w:val="0059021D"/>
    <w:rsid w:val="00592E1B"/>
    <w:rsid w:val="005A4A0A"/>
    <w:rsid w:val="005B3303"/>
    <w:rsid w:val="005D3646"/>
    <w:rsid w:val="005D6612"/>
    <w:rsid w:val="005E29CF"/>
    <w:rsid w:val="005F072F"/>
    <w:rsid w:val="005F1329"/>
    <w:rsid w:val="005F3275"/>
    <w:rsid w:val="006056F5"/>
    <w:rsid w:val="00615847"/>
    <w:rsid w:val="006158BA"/>
    <w:rsid w:val="006228CE"/>
    <w:rsid w:val="00622F7D"/>
    <w:rsid w:val="00625B8C"/>
    <w:rsid w:val="00626218"/>
    <w:rsid w:val="00646C07"/>
    <w:rsid w:val="00650204"/>
    <w:rsid w:val="00660A00"/>
    <w:rsid w:val="00683B63"/>
    <w:rsid w:val="00686837"/>
    <w:rsid w:val="006B3A0D"/>
    <w:rsid w:val="006C23C8"/>
    <w:rsid w:val="006C565D"/>
    <w:rsid w:val="006D1759"/>
    <w:rsid w:val="006E25E1"/>
    <w:rsid w:val="006E7755"/>
    <w:rsid w:val="006F359C"/>
    <w:rsid w:val="00716C48"/>
    <w:rsid w:val="0072290C"/>
    <w:rsid w:val="00723682"/>
    <w:rsid w:val="007266B2"/>
    <w:rsid w:val="00731815"/>
    <w:rsid w:val="007331C4"/>
    <w:rsid w:val="00733D27"/>
    <w:rsid w:val="00735E2D"/>
    <w:rsid w:val="00760095"/>
    <w:rsid w:val="00765E6B"/>
    <w:rsid w:val="00777544"/>
    <w:rsid w:val="007874E9"/>
    <w:rsid w:val="007A2DC0"/>
    <w:rsid w:val="007A52E7"/>
    <w:rsid w:val="007C0A72"/>
    <w:rsid w:val="007C0BF4"/>
    <w:rsid w:val="007C3AF6"/>
    <w:rsid w:val="007D36CD"/>
    <w:rsid w:val="007E4DD7"/>
    <w:rsid w:val="007F3C72"/>
    <w:rsid w:val="007F7DE5"/>
    <w:rsid w:val="00802EA2"/>
    <w:rsid w:val="00820838"/>
    <w:rsid w:val="008219F6"/>
    <w:rsid w:val="008301DF"/>
    <w:rsid w:val="00836911"/>
    <w:rsid w:val="008439DE"/>
    <w:rsid w:val="008465D6"/>
    <w:rsid w:val="00847CFC"/>
    <w:rsid w:val="008608A5"/>
    <w:rsid w:val="00866989"/>
    <w:rsid w:val="00872904"/>
    <w:rsid w:val="0087421C"/>
    <w:rsid w:val="008867D1"/>
    <w:rsid w:val="00893F1C"/>
    <w:rsid w:val="00894675"/>
    <w:rsid w:val="00894DCD"/>
    <w:rsid w:val="008B11CD"/>
    <w:rsid w:val="008B290E"/>
    <w:rsid w:val="008C1460"/>
    <w:rsid w:val="008C3507"/>
    <w:rsid w:val="008D461C"/>
    <w:rsid w:val="008D7814"/>
    <w:rsid w:val="008E376F"/>
    <w:rsid w:val="008E7B91"/>
    <w:rsid w:val="008F10A2"/>
    <w:rsid w:val="008F510B"/>
    <w:rsid w:val="008F5D81"/>
    <w:rsid w:val="00904119"/>
    <w:rsid w:val="0091326B"/>
    <w:rsid w:val="009156FE"/>
    <w:rsid w:val="009246A5"/>
    <w:rsid w:val="009437EA"/>
    <w:rsid w:val="00950769"/>
    <w:rsid w:val="00951197"/>
    <w:rsid w:val="009533F7"/>
    <w:rsid w:val="0095495C"/>
    <w:rsid w:val="0096329D"/>
    <w:rsid w:val="0097347B"/>
    <w:rsid w:val="00977BBC"/>
    <w:rsid w:val="00981AFB"/>
    <w:rsid w:val="00985A68"/>
    <w:rsid w:val="00987F99"/>
    <w:rsid w:val="00997B51"/>
    <w:rsid w:val="00997FF6"/>
    <w:rsid w:val="009A24BE"/>
    <w:rsid w:val="009A32EF"/>
    <w:rsid w:val="009C5C60"/>
    <w:rsid w:val="009D3C2D"/>
    <w:rsid w:val="009F66B8"/>
    <w:rsid w:val="00A01DE0"/>
    <w:rsid w:val="00A0620B"/>
    <w:rsid w:val="00A10660"/>
    <w:rsid w:val="00A11A55"/>
    <w:rsid w:val="00A20379"/>
    <w:rsid w:val="00A3615A"/>
    <w:rsid w:val="00A42ACF"/>
    <w:rsid w:val="00A45272"/>
    <w:rsid w:val="00A47728"/>
    <w:rsid w:val="00A5422C"/>
    <w:rsid w:val="00A62DF4"/>
    <w:rsid w:val="00A727B8"/>
    <w:rsid w:val="00A7630D"/>
    <w:rsid w:val="00A805D2"/>
    <w:rsid w:val="00A80D5A"/>
    <w:rsid w:val="00AA41F1"/>
    <w:rsid w:val="00AA4EA5"/>
    <w:rsid w:val="00AB0267"/>
    <w:rsid w:val="00AC1E98"/>
    <w:rsid w:val="00AC69DD"/>
    <w:rsid w:val="00AD1B1F"/>
    <w:rsid w:val="00AD68A7"/>
    <w:rsid w:val="00AD799D"/>
    <w:rsid w:val="00AE15CF"/>
    <w:rsid w:val="00AE76CC"/>
    <w:rsid w:val="00AF0DC0"/>
    <w:rsid w:val="00AF3A98"/>
    <w:rsid w:val="00AF45D9"/>
    <w:rsid w:val="00AF4BC0"/>
    <w:rsid w:val="00AF520D"/>
    <w:rsid w:val="00AF6E38"/>
    <w:rsid w:val="00B02779"/>
    <w:rsid w:val="00B14BBC"/>
    <w:rsid w:val="00B21EC4"/>
    <w:rsid w:val="00B45A87"/>
    <w:rsid w:val="00B63090"/>
    <w:rsid w:val="00B63798"/>
    <w:rsid w:val="00B760C5"/>
    <w:rsid w:val="00B76D17"/>
    <w:rsid w:val="00BB7CC1"/>
    <w:rsid w:val="00BC16A4"/>
    <w:rsid w:val="00BC2570"/>
    <w:rsid w:val="00BC46E8"/>
    <w:rsid w:val="00BD036B"/>
    <w:rsid w:val="00BD38FD"/>
    <w:rsid w:val="00BF4F15"/>
    <w:rsid w:val="00C00549"/>
    <w:rsid w:val="00C06E74"/>
    <w:rsid w:val="00C10B38"/>
    <w:rsid w:val="00C1269B"/>
    <w:rsid w:val="00C346B3"/>
    <w:rsid w:val="00C3594C"/>
    <w:rsid w:val="00C35DCF"/>
    <w:rsid w:val="00C520E4"/>
    <w:rsid w:val="00C54AE3"/>
    <w:rsid w:val="00C54F46"/>
    <w:rsid w:val="00C567D6"/>
    <w:rsid w:val="00C72125"/>
    <w:rsid w:val="00C7245B"/>
    <w:rsid w:val="00C75116"/>
    <w:rsid w:val="00CA30DB"/>
    <w:rsid w:val="00CA3563"/>
    <w:rsid w:val="00CB2566"/>
    <w:rsid w:val="00CC0FE1"/>
    <w:rsid w:val="00CD6608"/>
    <w:rsid w:val="00CE37C0"/>
    <w:rsid w:val="00D01848"/>
    <w:rsid w:val="00D15120"/>
    <w:rsid w:val="00D160F2"/>
    <w:rsid w:val="00D22F1A"/>
    <w:rsid w:val="00D26FFC"/>
    <w:rsid w:val="00D271F3"/>
    <w:rsid w:val="00D300CF"/>
    <w:rsid w:val="00D337F5"/>
    <w:rsid w:val="00D42D73"/>
    <w:rsid w:val="00D46644"/>
    <w:rsid w:val="00D53F28"/>
    <w:rsid w:val="00D73300"/>
    <w:rsid w:val="00D751B1"/>
    <w:rsid w:val="00D80639"/>
    <w:rsid w:val="00D84A9E"/>
    <w:rsid w:val="00D87F4A"/>
    <w:rsid w:val="00D924D6"/>
    <w:rsid w:val="00D964E3"/>
    <w:rsid w:val="00D964FA"/>
    <w:rsid w:val="00DB64B4"/>
    <w:rsid w:val="00DC437C"/>
    <w:rsid w:val="00DD5806"/>
    <w:rsid w:val="00DD5E92"/>
    <w:rsid w:val="00DE2C92"/>
    <w:rsid w:val="00DE54A8"/>
    <w:rsid w:val="00DF0835"/>
    <w:rsid w:val="00DF250A"/>
    <w:rsid w:val="00DF6214"/>
    <w:rsid w:val="00E1316A"/>
    <w:rsid w:val="00E16E90"/>
    <w:rsid w:val="00E20C17"/>
    <w:rsid w:val="00E21BD1"/>
    <w:rsid w:val="00E35595"/>
    <w:rsid w:val="00E42136"/>
    <w:rsid w:val="00E42C08"/>
    <w:rsid w:val="00E47CDE"/>
    <w:rsid w:val="00E52C28"/>
    <w:rsid w:val="00E6162F"/>
    <w:rsid w:val="00E636EE"/>
    <w:rsid w:val="00E73148"/>
    <w:rsid w:val="00E84BEA"/>
    <w:rsid w:val="00EA018E"/>
    <w:rsid w:val="00EA1613"/>
    <w:rsid w:val="00EA5E00"/>
    <w:rsid w:val="00EA7F9D"/>
    <w:rsid w:val="00EB0B95"/>
    <w:rsid w:val="00EB675D"/>
    <w:rsid w:val="00EC12EB"/>
    <w:rsid w:val="00ED6380"/>
    <w:rsid w:val="00EE05CA"/>
    <w:rsid w:val="00EE3464"/>
    <w:rsid w:val="00EE4EF5"/>
    <w:rsid w:val="00EF14F2"/>
    <w:rsid w:val="00EF28AF"/>
    <w:rsid w:val="00F00ED2"/>
    <w:rsid w:val="00F039A4"/>
    <w:rsid w:val="00F0510E"/>
    <w:rsid w:val="00F117B1"/>
    <w:rsid w:val="00F11C69"/>
    <w:rsid w:val="00F127B6"/>
    <w:rsid w:val="00F2045A"/>
    <w:rsid w:val="00F22A73"/>
    <w:rsid w:val="00F23F71"/>
    <w:rsid w:val="00F25505"/>
    <w:rsid w:val="00F32218"/>
    <w:rsid w:val="00F52EF6"/>
    <w:rsid w:val="00F61C40"/>
    <w:rsid w:val="00F64087"/>
    <w:rsid w:val="00F67BA7"/>
    <w:rsid w:val="00F70D3F"/>
    <w:rsid w:val="00F8590F"/>
    <w:rsid w:val="00F91CEE"/>
    <w:rsid w:val="00FA206E"/>
    <w:rsid w:val="00FA291E"/>
    <w:rsid w:val="00FB378A"/>
    <w:rsid w:val="00FB7709"/>
    <w:rsid w:val="00FE22C8"/>
    <w:rsid w:val="00FE3FFE"/>
    <w:rsid w:val="00FF74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1796A"/>
  <w15:chartTrackingRefBased/>
  <w15:docId w15:val="{156E3BF3-FC6B-4A4E-A416-2AEF35A47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B5F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3B5F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B5FC8"/>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B5FC8"/>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B5FC8"/>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B5FC8"/>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B5FC8"/>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B5FC8"/>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B5FC8"/>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B5FC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B5FC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B5FC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B5FC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B5FC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B5FC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B5FC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B5FC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B5FC8"/>
    <w:rPr>
      <w:rFonts w:eastAsiaTheme="majorEastAsia" w:cstheme="majorBidi"/>
      <w:color w:val="272727" w:themeColor="text1" w:themeTint="D8"/>
    </w:rPr>
  </w:style>
  <w:style w:type="paragraph" w:styleId="Titel">
    <w:name w:val="Title"/>
    <w:basedOn w:val="Standaard"/>
    <w:next w:val="Standaard"/>
    <w:link w:val="TitelChar"/>
    <w:uiPriority w:val="10"/>
    <w:qFormat/>
    <w:rsid w:val="003B5F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B5FC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B5FC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B5FC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B5FC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B5FC8"/>
    <w:rPr>
      <w:i/>
      <w:iCs/>
      <w:color w:val="404040" w:themeColor="text1" w:themeTint="BF"/>
    </w:rPr>
  </w:style>
  <w:style w:type="paragraph" w:styleId="Lijstalinea">
    <w:name w:val="List Paragraph"/>
    <w:basedOn w:val="Standaard"/>
    <w:uiPriority w:val="34"/>
    <w:qFormat/>
    <w:rsid w:val="003B5FC8"/>
    <w:pPr>
      <w:ind w:left="720"/>
      <w:contextualSpacing/>
    </w:pPr>
  </w:style>
  <w:style w:type="character" w:styleId="Intensievebenadrukking">
    <w:name w:val="Intense Emphasis"/>
    <w:basedOn w:val="Standaardalinea-lettertype"/>
    <w:uiPriority w:val="21"/>
    <w:qFormat/>
    <w:rsid w:val="003B5FC8"/>
    <w:rPr>
      <w:i/>
      <w:iCs/>
      <w:color w:val="0F4761" w:themeColor="accent1" w:themeShade="BF"/>
    </w:rPr>
  </w:style>
  <w:style w:type="paragraph" w:styleId="Duidelijkcitaat">
    <w:name w:val="Intense Quote"/>
    <w:basedOn w:val="Standaard"/>
    <w:next w:val="Standaard"/>
    <w:link w:val="DuidelijkcitaatChar"/>
    <w:uiPriority w:val="30"/>
    <w:qFormat/>
    <w:rsid w:val="003B5F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B5FC8"/>
    <w:rPr>
      <w:i/>
      <w:iCs/>
      <w:color w:val="0F4761" w:themeColor="accent1" w:themeShade="BF"/>
    </w:rPr>
  </w:style>
  <w:style w:type="character" w:styleId="Intensieveverwijzing">
    <w:name w:val="Intense Reference"/>
    <w:basedOn w:val="Standaardalinea-lettertype"/>
    <w:uiPriority w:val="32"/>
    <w:qFormat/>
    <w:rsid w:val="003B5FC8"/>
    <w:rPr>
      <w:b/>
      <w:bCs/>
      <w:smallCaps/>
      <w:color w:val="0F4761" w:themeColor="accent1" w:themeShade="BF"/>
      <w:spacing w:val="5"/>
    </w:rPr>
  </w:style>
  <w:style w:type="character" w:styleId="Verwijzingopmerking">
    <w:name w:val="annotation reference"/>
    <w:basedOn w:val="Standaardalinea-lettertype"/>
    <w:uiPriority w:val="99"/>
    <w:semiHidden/>
    <w:unhideWhenUsed/>
    <w:rsid w:val="003E0DBD"/>
    <w:rPr>
      <w:sz w:val="16"/>
      <w:szCs w:val="16"/>
    </w:rPr>
  </w:style>
  <w:style w:type="paragraph" w:styleId="Tekstopmerking">
    <w:name w:val="annotation text"/>
    <w:basedOn w:val="Standaard"/>
    <w:link w:val="TekstopmerkingChar"/>
    <w:uiPriority w:val="99"/>
    <w:unhideWhenUsed/>
    <w:rsid w:val="003E0DBD"/>
    <w:pPr>
      <w:spacing w:line="240" w:lineRule="auto"/>
    </w:pPr>
    <w:rPr>
      <w:sz w:val="20"/>
      <w:szCs w:val="20"/>
    </w:rPr>
  </w:style>
  <w:style w:type="character" w:customStyle="1" w:styleId="TekstopmerkingChar">
    <w:name w:val="Tekst opmerking Char"/>
    <w:basedOn w:val="Standaardalinea-lettertype"/>
    <w:link w:val="Tekstopmerking"/>
    <w:uiPriority w:val="99"/>
    <w:rsid w:val="003E0DBD"/>
    <w:rPr>
      <w:sz w:val="20"/>
      <w:szCs w:val="20"/>
    </w:rPr>
  </w:style>
  <w:style w:type="paragraph" w:styleId="Onderwerpvanopmerking">
    <w:name w:val="annotation subject"/>
    <w:basedOn w:val="Tekstopmerking"/>
    <w:next w:val="Tekstopmerking"/>
    <w:link w:val="OnderwerpvanopmerkingChar"/>
    <w:uiPriority w:val="99"/>
    <w:semiHidden/>
    <w:unhideWhenUsed/>
    <w:rsid w:val="003E0DBD"/>
    <w:rPr>
      <w:b/>
      <w:bCs/>
    </w:rPr>
  </w:style>
  <w:style w:type="character" w:customStyle="1" w:styleId="OnderwerpvanopmerkingChar">
    <w:name w:val="Onderwerp van opmerking Char"/>
    <w:basedOn w:val="TekstopmerkingChar"/>
    <w:link w:val="Onderwerpvanopmerking"/>
    <w:uiPriority w:val="99"/>
    <w:semiHidden/>
    <w:rsid w:val="003E0DBD"/>
    <w:rPr>
      <w:b/>
      <w:bCs/>
      <w:sz w:val="20"/>
      <w:szCs w:val="20"/>
    </w:rPr>
  </w:style>
  <w:style w:type="paragraph" w:styleId="Koptekst">
    <w:name w:val="header"/>
    <w:basedOn w:val="Standaard"/>
    <w:link w:val="KoptekstChar"/>
    <w:uiPriority w:val="99"/>
    <w:unhideWhenUsed/>
    <w:rsid w:val="00FA291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A291E"/>
  </w:style>
  <w:style w:type="paragraph" w:styleId="Voettekst">
    <w:name w:val="footer"/>
    <w:basedOn w:val="Standaard"/>
    <w:link w:val="VoettekstChar"/>
    <w:uiPriority w:val="99"/>
    <w:unhideWhenUsed/>
    <w:rsid w:val="00FA291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A29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5076A-AC3A-4253-9ECD-BD158EBF0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Pages>
  <Words>1215</Words>
  <Characters>6683</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Nico van der Voet</cp:lastModifiedBy>
  <cp:revision>65</cp:revision>
  <dcterms:created xsi:type="dcterms:W3CDTF">2024-11-16T13:23:00Z</dcterms:created>
  <dcterms:modified xsi:type="dcterms:W3CDTF">2026-10-27T12:33:00Z</dcterms:modified>
</cp:coreProperties>
</file>