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D5" w:rsidRPr="00014590" w:rsidRDefault="003527CA">
      <w:pPr>
        <w:rPr>
          <w:rFonts w:ascii="Verdana" w:hAnsi="Verdana"/>
          <w:b/>
          <w:sz w:val="32"/>
          <w:szCs w:val="32"/>
        </w:rPr>
      </w:pPr>
      <w:r w:rsidRPr="00014590">
        <w:rPr>
          <w:rFonts w:ascii="Verdana" w:hAnsi="Verdana"/>
          <w:b/>
          <w:sz w:val="32"/>
          <w:szCs w:val="32"/>
        </w:rPr>
        <w:t xml:space="preserve">De </w:t>
      </w:r>
      <w:r w:rsidR="00575C3E" w:rsidRPr="00014590">
        <w:rPr>
          <w:rFonts w:ascii="Verdana" w:hAnsi="Verdana"/>
          <w:b/>
          <w:sz w:val="32"/>
          <w:szCs w:val="32"/>
        </w:rPr>
        <w:t>kerkganger en</w:t>
      </w:r>
      <w:r w:rsidRPr="00014590">
        <w:rPr>
          <w:rFonts w:ascii="Verdana" w:hAnsi="Verdana"/>
          <w:b/>
          <w:sz w:val="32"/>
          <w:szCs w:val="32"/>
        </w:rPr>
        <w:t xml:space="preserve"> de wielrenner</w:t>
      </w:r>
    </w:p>
    <w:p w:rsidR="00791A57" w:rsidRPr="00014590" w:rsidRDefault="00977AC1" w:rsidP="00791A57">
      <w:pPr>
        <w:rPr>
          <w:rFonts w:ascii="Verdana" w:hAnsi="Verdana"/>
        </w:rPr>
      </w:pPr>
      <w:r w:rsidRPr="00014590">
        <w:rPr>
          <w:rFonts w:ascii="Verdana" w:hAnsi="Verdana"/>
        </w:rPr>
        <w:t>K</w:t>
      </w:r>
      <w:r w:rsidR="00575C3E" w:rsidRPr="00014590">
        <w:rPr>
          <w:rFonts w:ascii="Verdana" w:hAnsi="Verdana"/>
        </w:rPr>
        <w:t>erkgangers</w:t>
      </w:r>
      <w:r w:rsidR="003527CA" w:rsidRPr="00014590">
        <w:rPr>
          <w:rFonts w:ascii="Verdana" w:hAnsi="Verdana"/>
        </w:rPr>
        <w:t xml:space="preserve"> en wielrenners</w:t>
      </w:r>
      <w:r w:rsidR="00AE6FCC" w:rsidRPr="00014590">
        <w:rPr>
          <w:rFonts w:ascii="Verdana" w:hAnsi="Verdana"/>
        </w:rPr>
        <w:t xml:space="preserve"> kunnen elkaar op zondag </w:t>
      </w:r>
      <w:r w:rsidRPr="00014590">
        <w:rPr>
          <w:rFonts w:ascii="Verdana" w:hAnsi="Verdana"/>
        </w:rPr>
        <w:t>ontmoeten</w:t>
      </w:r>
      <w:r w:rsidR="003527CA" w:rsidRPr="00014590">
        <w:rPr>
          <w:rFonts w:ascii="Verdana" w:hAnsi="Verdana"/>
        </w:rPr>
        <w:t xml:space="preserve">, al raken ze nooit in gesprek. ‘Ontmoeten’ is </w:t>
      </w:r>
      <w:r w:rsidR="00D37376" w:rsidRPr="00014590">
        <w:rPr>
          <w:rFonts w:ascii="Verdana" w:hAnsi="Verdana"/>
        </w:rPr>
        <w:t>dus</w:t>
      </w:r>
      <w:r w:rsidR="003527CA" w:rsidRPr="00014590">
        <w:rPr>
          <w:rFonts w:ascii="Verdana" w:hAnsi="Verdana"/>
        </w:rPr>
        <w:t xml:space="preserve"> een te groot woord. Ze zien elkaar. Ze passeren elkaar. Ze rijden elkaar tegemoet of halen elkaar in. D</w:t>
      </w:r>
      <w:r w:rsidR="00AE6FCC" w:rsidRPr="00014590">
        <w:rPr>
          <w:rFonts w:ascii="Verdana" w:hAnsi="Verdana"/>
        </w:rPr>
        <w:t>e grootste kans daarop is</w:t>
      </w:r>
      <w:r w:rsidR="003527CA" w:rsidRPr="00014590">
        <w:rPr>
          <w:rFonts w:ascii="Verdana" w:hAnsi="Verdana"/>
        </w:rPr>
        <w:t xml:space="preserve"> in de vroege zondagmorgen</w:t>
      </w:r>
      <w:r w:rsidR="00A12BB0" w:rsidRPr="00014590">
        <w:rPr>
          <w:rFonts w:ascii="Verdana" w:hAnsi="Verdana"/>
        </w:rPr>
        <w:t xml:space="preserve"> op het platteland</w:t>
      </w:r>
      <w:r w:rsidR="003527CA" w:rsidRPr="00014590">
        <w:rPr>
          <w:rFonts w:ascii="Verdana" w:hAnsi="Verdana"/>
        </w:rPr>
        <w:t xml:space="preserve">. </w:t>
      </w:r>
      <w:r w:rsidR="00575C3E" w:rsidRPr="00014590">
        <w:rPr>
          <w:rFonts w:ascii="Verdana" w:hAnsi="Verdana"/>
        </w:rPr>
        <w:t>Mensen</w:t>
      </w:r>
      <w:r w:rsidR="003527CA" w:rsidRPr="00014590">
        <w:rPr>
          <w:rFonts w:ascii="Verdana" w:hAnsi="Verdana"/>
        </w:rPr>
        <w:t xml:space="preserve"> die</w:t>
      </w:r>
      <w:r w:rsidR="00A12BB0" w:rsidRPr="00014590">
        <w:rPr>
          <w:rFonts w:ascii="Verdana" w:hAnsi="Verdana"/>
        </w:rPr>
        <w:t xml:space="preserve"> dan </w:t>
      </w:r>
      <w:r w:rsidR="003527CA" w:rsidRPr="00014590">
        <w:rPr>
          <w:rFonts w:ascii="Verdana" w:hAnsi="Verdana"/>
        </w:rPr>
        <w:t>op weg gaan naar een kerkdienst, komen  weinig</w:t>
      </w:r>
      <w:r w:rsidR="00575C3E" w:rsidRPr="00014590">
        <w:rPr>
          <w:rFonts w:ascii="Verdana" w:hAnsi="Verdana"/>
        </w:rPr>
        <w:t xml:space="preserve"> anderen</w:t>
      </w:r>
      <w:r w:rsidR="003527CA" w:rsidRPr="00014590">
        <w:rPr>
          <w:rFonts w:ascii="Verdana" w:hAnsi="Verdana"/>
        </w:rPr>
        <w:t xml:space="preserve"> tegen. </w:t>
      </w:r>
      <w:r w:rsidR="00DB72DE" w:rsidRPr="00014590">
        <w:rPr>
          <w:rFonts w:ascii="Verdana" w:hAnsi="Verdana"/>
        </w:rPr>
        <w:t xml:space="preserve">Dat zijn </w:t>
      </w:r>
      <w:r w:rsidR="00A12BB0" w:rsidRPr="00014590">
        <w:rPr>
          <w:rFonts w:ascii="Verdana" w:hAnsi="Verdana"/>
        </w:rPr>
        <w:t>soms mensen die hun hond  uitlaten, maar het zijn vooral sporters, zoals hardlopers</w:t>
      </w:r>
      <w:r w:rsidR="003527CA" w:rsidRPr="00014590">
        <w:rPr>
          <w:rFonts w:ascii="Verdana" w:hAnsi="Verdana"/>
        </w:rPr>
        <w:t xml:space="preserve">.  </w:t>
      </w:r>
      <w:r w:rsidR="00A12BB0" w:rsidRPr="00014590">
        <w:rPr>
          <w:rFonts w:ascii="Verdana" w:hAnsi="Verdana"/>
        </w:rPr>
        <w:t xml:space="preserve">Er zijn ook </w:t>
      </w:r>
      <w:r w:rsidR="00575C3E" w:rsidRPr="00014590">
        <w:rPr>
          <w:rFonts w:ascii="Verdana" w:hAnsi="Verdana"/>
        </w:rPr>
        <w:t xml:space="preserve"> motorrijders </w:t>
      </w:r>
      <w:r w:rsidRPr="00014590">
        <w:rPr>
          <w:rFonts w:ascii="Verdana" w:hAnsi="Verdana"/>
        </w:rPr>
        <w:t xml:space="preserve">vroeg </w:t>
      </w:r>
      <w:r w:rsidR="00575C3E" w:rsidRPr="00014590">
        <w:rPr>
          <w:rFonts w:ascii="Verdana" w:hAnsi="Verdana"/>
        </w:rPr>
        <w:t xml:space="preserve">actief. </w:t>
      </w:r>
      <w:r w:rsidR="00DB72DE" w:rsidRPr="00014590">
        <w:rPr>
          <w:rFonts w:ascii="Verdana" w:hAnsi="Verdana"/>
        </w:rPr>
        <w:t xml:space="preserve">Het meest opvallend zijn toch wel de </w:t>
      </w:r>
      <w:r w:rsidR="00A12BB0" w:rsidRPr="00014590">
        <w:rPr>
          <w:rFonts w:ascii="Verdana" w:hAnsi="Verdana"/>
        </w:rPr>
        <w:t xml:space="preserve">vele </w:t>
      </w:r>
      <w:r w:rsidR="00DB72DE" w:rsidRPr="00014590">
        <w:rPr>
          <w:rFonts w:ascii="Verdana" w:hAnsi="Verdana"/>
        </w:rPr>
        <w:t xml:space="preserve">wielrenners. </w:t>
      </w:r>
      <w:r w:rsidR="00A12BB0" w:rsidRPr="00014590">
        <w:rPr>
          <w:rFonts w:ascii="Verdana" w:hAnsi="Verdana"/>
        </w:rPr>
        <w:t>Het moet natuurlijk wel een beetje mooi weer zijn. Juist</w:t>
      </w:r>
      <w:r w:rsidR="00575C3E" w:rsidRPr="00014590">
        <w:rPr>
          <w:rFonts w:ascii="Verdana" w:hAnsi="Verdana"/>
        </w:rPr>
        <w:t xml:space="preserve"> predikanten</w:t>
      </w:r>
      <w:r w:rsidR="00A12BB0" w:rsidRPr="00014590">
        <w:rPr>
          <w:rFonts w:ascii="Verdana" w:hAnsi="Verdana"/>
        </w:rPr>
        <w:t>,</w:t>
      </w:r>
      <w:r w:rsidR="00575C3E" w:rsidRPr="00014590">
        <w:rPr>
          <w:rFonts w:ascii="Verdana" w:hAnsi="Verdana"/>
        </w:rPr>
        <w:t xml:space="preserve"> die extra vroeg op pad zijn op zondagmorgen</w:t>
      </w:r>
      <w:r w:rsidR="00DB7AB2" w:rsidRPr="00014590">
        <w:rPr>
          <w:rFonts w:ascii="Verdana" w:hAnsi="Verdana"/>
        </w:rPr>
        <w:t xml:space="preserve">, </w:t>
      </w:r>
      <w:r w:rsidR="00831CFE" w:rsidRPr="00014590">
        <w:rPr>
          <w:rFonts w:ascii="Verdana" w:hAnsi="Verdana"/>
        </w:rPr>
        <w:t>als</w:t>
      </w:r>
      <w:r w:rsidR="00DB7AB2" w:rsidRPr="00014590">
        <w:rPr>
          <w:rFonts w:ascii="Verdana" w:hAnsi="Verdana"/>
        </w:rPr>
        <w:t xml:space="preserve"> ze een eind moeten rijden</w:t>
      </w:r>
      <w:r w:rsidR="00A12BB0" w:rsidRPr="00014590">
        <w:rPr>
          <w:rFonts w:ascii="Verdana" w:hAnsi="Verdana"/>
        </w:rPr>
        <w:t>, komen</w:t>
      </w:r>
      <w:r w:rsidR="00575C3E" w:rsidRPr="00014590">
        <w:rPr>
          <w:rFonts w:ascii="Verdana" w:hAnsi="Verdana"/>
        </w:rPr>
        <w:t xml:space="preserve"> de meeste wielrenners tegen.</w:t>
      </w:r>
      <w:r w:rsidR="003527CA" w:rsidRPr="00014590">
        <w:rPr>
          <w:rFonts w:ascii="Verdana" w:hAnsi="Verdana"/>
        </w:rPr>
        <w:t xml:space="preserve"> </w:t>
      </w:r>
      <w:r w:rsidR="00D37376" w:rsidRPr="00014590">
        <w:rPr>
          <w:rFonts w:ascii="Verdana" w:hAnsi="Verdana"/>
        </w:rPr>
        <w:t>Meestal</w:t>
      </w:r>
      <w:r w:rsidR="003527CA" w:rsidRPr="00014590">
        <w:rPr>
          <w:rFonts w:ascii="Verdana" w:hAnsi="Verdana"/>
        </w:rPr>
        <w:t xml:space="preserve"> rijden ze op lichte racefietsen, soms op </w:t>
      </w:r>
      <w:proofErr w:type="spellStart"/>
      <w:r w:rsidR="003527CA" w:rsidRPr="00014590">
        <w:rPr>
          <w:rFonts w:ascii="Verdana" w:hAnsi="Verdana"/>
        </w:rPr>
        <w:t>moutainbikes</w:t>
      </w:r>
      <w:proofErr w:type="spellEnd"/>
      <w:r w:rsidR="003527CA" w:rsidRPr="00014590">
        <w:rPr>
          <w:rFonts w:ascii="Verdana" w:hAnsi="Verdana"/>
        </w:rPr>
        <w:t xml:space="preserve">. </w:t>
      </w:r>
      <w:r w:rsidR="00791A57" w:rsidRPr="00014590">
        <w:rPr>
          <w:rFonts w:ascii="Verdana" w:hAnsi="Verdana"/>
        </w:rPr>
        <w:t xml:space="preserve">Aan de uitrusting van de wielrenners is te zien dat ze kosten nog moeiten sparen om er sportief en stoer uit te zien, geheel volgens de eisen van de huidige tijd. De fiets is mooi, de kleding is hip. De uitrusting is compleet: een snelle-jongens valhelm op het hoofd en speciale kousen over de schoenen om de luchtweerstand langs de voeten te verminderen. Dit is </w:t>
      </w:r>
      <w:r w:rsidR="00DB72DE" w:rsidRPr="00014590">
        <w:rPr>
          <w:rFonts w:ascii="Verdana" w:hAnsi="Verdana"/>
        </w:rPr>
        <w:t xml:space="preserve">voor velen </w:t>
      </w:r>
      <w:r w:rsidR="00791A57" w:rsidRPr="00014590">
        <w:rPr>
          <w:rFonts w:ascii="Verdana" w:hAnsi="Verdana"/>
        </w:rPr>
        <w:t xml:space="preserve">genieten op zondagmorgen! </w:t>
      </w:r>
    </w:p>
    <w:p w:rsidR="003E2245" w:rsidRPr="00014590" w:rsidRDefault="003E2245">
      <w:pPr>
        <w:rPr>
          <w:rFonts w:ascii="Verdana" w:hAnsi="Verdana"/>
        </w:rPr>
      </w:pPr>
      <w:r w:rsidRPr="00014590">
        <w:rPr>
          <w:rFonts w:ascii="Verdana" w:hAnsi="Verdana"/>
        </w:rPr>
        <w:t xml:space="preserve">Wat denkt een </w:t>
      </w:r>
      <w:r w:rsidR="00575C3E" w:rsidRPr="00014590">
        <w:rPr>
          <w:rFonts w:ascii="Verdana" w:hAnsi="Verdana"/>
        </w:rPr>
        <w:t xml:space="preserve">kerkganger of wat denkt </w:t>
      </w:r>
      <w:r w:rsidR="00831CFE" w:rsidRPr="00014590">
        <w:rPr>
          <w:rFonts w:ascii="Verdana" w:hAnsi="Verdana"/>
        </w:rPr>
        <w:t>een predikant</w:t>
      </w:r>
      <w:r w:rsidRPr="00014590">
        <w:rPr>
          <w:rFonts w:ascii="Verdana" w:hAnsi="Verdana"/>
        </w:rPr>
        <w:t xml:space="preserve"> als hij op de fiets of in de </w:t>
      </w:r>
      <w:r w:rsidR="00977AC1" w:rsidRPr="00014590">
        <w:rPr>
          <w:rFonts w:ascii="Verdana" w:hAnsi="Verdana"/>
        </w:rPr>
        <w:t>auto op weg naar de kerk omringd</w:t>
      </w:r>
      <w:r w:rsidRPr="00014590">
        <w:rPr>
          <w:rFonts w:ascii="Verdana" w:hAnsi="Verdana"/>
        </w:rPr>
        <w:t xml:space="preserve"> wordt door een groep wielrenners</w:t>
      </w:r>
      <w:r w:rsidR="00A12BB0" w:rsidRPr="00014590">
        <w:rPr>
          <w:rFonts w:ascii="Verdana" w:hAnsi="Verdana"/>
        </w:rPr>
        <w:t>? Samen staan ze te</w:t>
      </w:r>
      <w:r w:rsidRPr="00014590">
        <w:rPr>
          <w:rFonts w:ascii="Verdana" w:hAnsi="Verdana"/>
        </w:rPr>
        <w:t xml:space="preserve"> wachten voor hetzelfde verkeerslicht</w:t>
      </w:r>
      <w:r w:rsidR="00A12BB0" w:rsidRPr="00014590">
        <w:rPr>
          <w:rFonts w:ascii="Verdana" w:hAnsi="Verdana"/>
        </w:rPr>
        <w:t>.</w:t>
      </w:r>
      <w:r w:rsidRPr="00014590">
        <w:rPr>
          <w:rFonts w:ascii="Verdana" w:hAnsi="Verdana"/>
        </w:rPr>
        <w:t xml:space="preserve"> Voelt hij zich ongelukkig of is hij juist blij dat hij zo anders is? Wat denken die wielrenners als ze een man in </w:t>
      </w:r>
      <w:r w:rsidR="00DB7AB2" w:rsidRPr="00014590">
        <w:rPr>
          <w:rFonts w:ascii="Verdana" w:hAnsi="Verdana"/>
        </w:rPr>
        <w:t>een</w:t>
      </w:r>
      <w:r w:rsidRPr="00014590">
        <w:rPr>
          <w:rFonts w:ascii="Verdana" w:hAnsi="Verdana"/>
        </w:rPr>
        <w:t xml:space="preserve"> zwart pak gadeslaan</w:t>
      </w:r>
      <w:r w:rsidR="00DB7AB2" w:rsidRPr="00014590">
        <w:rPr>
          <w:rFonts w:ascii="Verdana" w:hAnsi="Verdana"/>
        </w:rPr>
        <w:t xml:space="preserve"> of een vrouw in rok met hoed op</w:t>
      </w:r>
      <w:r w:rsidRPr="00014590">
        <w:rPr>
          <w:rFonts w:ascii="Verdana" w:hAnsi="Verdana"/>
        </w:rPr>
        <w:t xml:space="preserve">? Voelen ze zich beschaamd, omdat ze mogelijk herinnerd worden aan vroegere kerkgang of voelen ze zich daarom juist bevrijd? Of denken de wielrenners er al niets meer </w:t>
      </w:r>
      <w:bookmarkStart w:id="0" w:name="_GoBack"/>
      <w:r w:rsidRPr="00014590">
        <w:rPr>
          <w:rFonts w:ascii="Verdana" w:hAnsi="Verdana"/>
        </w:rPr>
        <w:t xml:space="preserve">bij als ze op zondagmorgen </w:t>
      </w:r>
      <w:r w:rsidR="00DB7AB2" w:rsidRPr="00014590">
        <w:rPr>
          <w:rFonts w:ascii="Verdana" w:hAnsi="Verdana"/>
        </w:rPr>
        <w:t xml:space="preserve">mensen </w:t>
      </w:r>
      <w:r w:rsidR="00831CFE" w:rsidRPr="00014590">
        <w:rPr>
          <w:rFonts w:ascii="Verdana" w:hAnsi="Verdana"/>
        </w:rPr>
        <w:t>op weg naar de kerk</w:t>
      </w:r>
      <w:r w:rsidRPr="00014590">
        <w:rPr>
          <w:rFonts w:ascii="Verdana" w:hAnsi="Verdana"/>
        </w:rPr>
        <w:t xml:space="preserve"> tegenkomen?  Die </w:t>
      </w:r>
      <w:bookmarkEnd w:id="0"/>
      <w:r w:rsidRPr="00014590">
        <w:rPr>
          <w:rFonts w:ascii="Verdana" w:hAnsi="Verdana"/>
        </w:rPr>
        <w:t>staa</w:t>
      </w:r>
      <w:r w:rsidR="00831CFE" w:rsidRPr="00014590">
        <w:rPr>
          <w:rFonts w:ascii="Verdana" w:hAnsi="Verdana"/>
        </w:rPr>
        <w:t>n</w:t>
      </w:r>
      <w:r w:rsidRPr="00014590">
        <w:rPr>
          <w:rFonts w:ascii="Verdana" w:hAnsi="Verdana"/>
        </w:rPr>
        <w:t xml:space="preserve"> dan al te ver buiten hun leefwereld.</w:t>
      </w:r>
    </w:p>
    <w:p w:rsidR="00831CFE" w:rsidRPr="00014590" w:rsidRDefault="00831CFE" w:rsidP="00831CFE">
      <w:pPr>
        <w:rPr>
          <w:rFonts w:ascii="Verdana" w:hAnsi="Verdana"/>
        </w:rPr>
      </w:pPr>
      <w:r w:rsidRPr="00014590">
        <w:rPr>
          <w:rFonts w:ascii="Verdana" w:hAnsi="Verdana"/>
        </w:rPr>
        <w:t xml:space="preserve">Tussen ’s zondagse kerkgangers en ’s zondagse wielrenners zijn overeenkomsten. Beide soorten mensen komen hun bed uit omdat ze iets beters te doen hebben dan uitslapen. Beiden trekken daar een paar uur voor uit. </w:t>
      </w:r>
      <w:r w:rsidR="00977AC1" w:rsidRPr="00014590">
        <w:rPr>
          <w:rFonts w:ascii="Verdana" w:hAnsi="Verdana"/>
        </w:rPr>
        <w:t xml:space="preserve">Ze maken van deze dag een andere dag ten opzichte van de rest van de week. Ze kiezen voor inspanning die ontspanning geeft. </w:t>
      </w:r>
      <w:r w:rsidRPr="00014590">
        <w:rPr>
          <w:rFonts w:ascii="Verdana" w:hAnsi="Verdana"/>
        </w:rPr>
        <w:t>Beiden investeren in hun persoonlijk welzijn. Beiden trekken ook kleding aan die past bij hun ’s zondagse activiteiten. Die passen trouwens ook bij de groepscode. Je ziet geen kerkganger in wielr</w:t>
      </w:r>
      <w:r w:rsidR="00977AC1" w:rsidRPr="00014590">
        <w:rPr>
          <w:rFonts w:ascii="Verdana" w:hAnsi="Verdana"/>
        </w:rPr>
        <w:t>enners</w:t>
      </w:r>
      <w:r w:rsidRPr="00014590">
        <w:rPr>
          <w:rFonts w:ascii="Verdana" w:hAnsi="Verdana"/>
        </w:rPr>
        <w:t>kostuum naar de kerk gaan en geen wielr</w:t>
      </w:r>
      <w:r w:rsidR="00977AC1" w:rsidRPr="00014590">
        <w:rPr>
          <w:rFonts w:ascii="Verdana" w:hAnsi="Verdana"/>
        </w:rPr>
        <w:t>enner</w:t>
      </w:r>
      <w:r w:rsidRPr="00014590">
        <w:rPr>
          <w:rFonts w:ascii="Verdana" w:hAnsi="Verdana"/>
        </w:rPr>
        <w:t xml:space="preserve"> gewoon gekleed gaan. Beide groepen investeren ook in gezelligheid. Slechts een enkele  wielrenner rijdt alleen. Velen van hen rijden in g</w:t>
      </w:r>
      <w:r w:rsidR="00791A57" w:rsidRPr="00014590">
        <w:rPr>
          <w:rFonts w:ascii="Verdana" w:hAnsi="Verdana"/>
        </w:rPr>
        <w:t>ezelschap van anderen</w:t>
      </w:r>
      <w:r w:rsidRPr="00014590">
        <w:rPr>
          <w:rFonts w:ascii="Verdana" w:hAnsi="Verdana"/>
        </w:rPr>
        <w:t>. Het gaat dan om groepjes van zes, tien of wel dertig man.</w:t>
      </w:r>
      <w:r w:rsidR="00791A57" w:rsidRPr="00014590">
        <w:rPr>
          <w:rFonts w:ascii="Verdana" w:hAnsi="Verdana"/>
        </w:rPr>
        <w:t xml:space="preserve"> Voor beide groepen geldt dat het verschil tussen de zondag en de maandag groot kan zijn. De flitsende wielrenner zit op maandag weer in zijn auto en nette pak, op weg naar vergaderingen. Hij heeft een week lang nauwelijks enige lichaamsbeweging. De kerkganger trekt ’s maandags ook zijn gewone kleding weer aan en vergeet ook wel eens waar hij ’s zondags mee bezig is geweest.</w:t>
      </w:r>
    </w:p>
    <w:p w:rsidR="00831CFE" w:rsidRPr="00014590" w:rsidRDefault="00831CFE" w:rsidP="00831CFE">
      <w:pPr>
        <w:rPr>
          <w:rFonts w:ascii="Verdana" w:hAnsi="Verdana"/>
        </w:rPr>
      </w:pPr>
      <w:r w:rsidRPr="00014590">
        <w:rPr>
          <w:rFonts w:ascii="Verdana" w:hAnsi="Verdana"/>
        </w:rPr>
        <w:lastRenderedPageBreak/>
        <w:t xml:space="preserve">Er is </w:t>
      </w:r>
      <w:r w:rsidR="00791A57" w:rsidRPr="00014590">
        <w:rPr>
          <w:rFonts w:ascii="Verdana" w:hAnsi="Verdana"/>
        </w:rPr>
        <w:t xml:space="preserve">ook </w:t>
      </w:r>
      <w:r w:rsidRPr="00014590">
        <w:rPr>
          <w:rFonts w:ascii="Verdana" w:hAnsi="Verdana"/>
        </w:rPr>
        <w:t>een wereld van verschil tussen de zondag</w:t>
      </w:r>
      <w:r w:rsidR="00791A57" w:rsidRPr="00014590">
        <w:rPr>
          <w:rFonts w:ascii="Verdana" w:hAnsi="Verdana"/>
        </w:rPr>
        <w:t xml:space="preserve">se wielrenners </w:t>
      </w:r>
      <w:r w:rsidRPr="00014590">
        <w:rPr>
          <w:rFonts w:ascii="Verdana" w:hAnsi="Verdana"/>
        </w:rPr>
        <w:t xml:space="preserve">en de kerkgangers.  De wielrenners gebruiken de rustdag niet om op zondagmorgen naar de kerk te gaan. Dat </w:t>
      </w:r>
      <w:r w:rsidR="00791A57" w:rsidRPr="00014590">
        <w:rPr>
          <w:rFonts w:ascii="Verdana" w:hAnsi="Verdana"/>
        </w:rPr>
        <w:t>kunnen we feitelijk waarnemen</w:t>
      </w:r>
      <w:r w:rsidRPr="00014590">
        <w:rPr>
          <w:rFonts w:ascii="Verdana" w:hAnsi="Verdana"/>
        </w:rPr>
        <w:t xml:space="preserve">. De rest </w:t>
      </w:r>
      <w:r w:rsidR="00791A57" w:rsidRPr="00014590">
        <w:rPr>
          <w:rFonts w:ascii="Verdana" w:hAnsi="Verdana"/>
        </w:rPr>
        <w:t>kunnen we raden</w:t>
      </w:r>
      <w:r w:rsidRPr="00014590">
        <w:rPr>
          <w:rFonts w:ascii="Verdana" w:hAnsi="Verdana"/>
        </w:rPr>
        <w:t xml:space="preserve">. </w:t>
      </w:r>
      <w:r w:rsidR="00791A57" w:rsidRPr="00014590">
        <w:rPr>
          <w:rFonts w:ascii="Verdana" w:hAnsi="Verdana"/>
        </w:rPr>
        <w:t>De ’s zondagse wielrenners</w:t>
      </w:r>
      <w:r w:rsidRPr="00014590">
        <w:rPr>
          <w:rFonts w:ascii="Verdana" w:hAnsi="Verdana"/>
        </w:rPr>
        <w:t xml:space="preserve"> lijken op te gaan in het hier en nu. Sportieve genoegens zijn  belangrijker dan de dienst aan God. Ze investeren </w:t>
      </w:r>
      <w:r w:rsidR="00791A57" w:rsidRPr="00014590">
        <w:rPr>
          <w:rFonts w:ascii="Verdana" w:hAnsi="Verdana"/>
        </w:rPr>
        <w:t xml:space="preserve">alleen </w:t>
      </w:r>
      <w:r w:rsidRPr="00014590">
        <w:rPr>
          <w:rFonts w:ascii="Verdana" w:hAnsi="Verdana"/>
        </w:rPr>
        <w:t xml:space="preserve">in het leven voor de dood, in tegenstelling tot de </w:t>
      </w:r>
      <w:r w:rsidR="00791A57" w:rsidRPr="00014590">
        <w:rPr>
          <w:rFonts w:ascii="Verdana" w:hAnsi="Verdana"/>
        </w:rPr>
        <w:t>kerkgangers die</w:t>
      </w:r>
      <w:r w:rsidRPr="00014590">
        <w:rPr>
          <w:rFonts w:ascii="Verdana" w:hAnsi="Verdana"/>
        </w:rPr>
        <w:t xml:space="preserve"> de voorbereiding op het leven na de dood</w:t>
      </w:r>
      <w:r w:rsidR="00791A57" w:rsidRPr="00014590">
        <w:rPr>
          <w:rFonts w:ascii="Verdana" w:hAnsi="Verdana"/>
        </w:rPr>
        <w:t xml:space="preserve"> óók belangrijk vinden</w:t>
      </w:r>
      <w:r w:rsidRPr="00014590">
        <w:rPr>
          <w:rFonts w:ascii="Verdana" w:hAnsi="Verdana"/>
        </w:rPr>
        <w:t xml:space="preserve">. </w:t>
      </w:r>
      <w:r w:rsidR="00977AC1" w:rsidRPr="00014590">
        <w:rPr>
          <w:rFonts w:ascii="Verdana" w:hAnsi="Verdana"/>
        </w:rPr>
        <w:t>Misschien zitten er onder de wielrenners echte ‘gelovigen’. Sport vult hun leven. Gezond blijven is hun grootste doel. Dat is, als het goed is, bij de kerkgangers anders.</w:t>
      </w:r>
      <w:r w:rsidR="00531ED9" w:rsidRPr="00014590">
        <w:rPr>
          <w:rFonts w:ascii="Verdana" w:hAnsi="Verdana"/>
        </w:rPr>
        <w:t xml:space="preserve"> </w:t>
      </w:r>
      <w:proofErr w:type="spellStart"/>
      <w:r w:rsidR="00531ED9" w:rsidRPr="00014590">
        <w:rPr>
          <w:rFonts w:ascii="Verdana" w:hAnsi="Verdana"/>
        </w:rPr>
        <w:t>Gód</w:t>
      </w:r>
      <w:proofErr w:type="spellEnd"/>
      <w:r w:rsidR="00531ED9" w:rsidRPr="00014590">
        <w:rPr>
          <w:rFonts w:ascii="Verdana" w:hAnsi="Verdana"/>
        </w:rPr>
        <w:t xml:space="preserve"> vult hun bestaan.</w:t>
      </w:r>
    </w:p>
    <w:p w:rsidR="00977AC1" w:rsidRPr="00014590" w:rsidRDefault="00977AC1" w:rsidP="00831CFE">
      <w:pPr>
        <w:rPr>
          <w:rFonts w:ascii="Verdana" w:hAnsi="Verdana"/>
        </w:rPr>
      </w:pPr>
      <w:r w:rsidRPr="00014590">
        <w:rPr>
          <w:rFonts w:ascii="Verdana" w:hAnsi="Verdana"/>
        </w:rPr>
        <w:t xml:space="preserve">’t Is dat wielrenners u zo </w:t>
      </w:r>
      <w:r w:rsidR="00AB3169" w:rsidRPr="00014590">
        <w:rPr>
          <w:rFonts w:ascii="Verdana" w:hAnsi="Verdana"/>
        </w:rPr>
        <w:t>snel</w:t>
      </w:r>
      <w:r w:rsidRPr="00014590">
        <w:rPr>
          <w:rFonts w:ascii="Verdana" w:hAnsi="Verdana"/>
        </w:rPr>
        <w:t xml:space="preserve"> voorbijgaan op zondagmorgen. Anders zou u toch eens een praatje moeten maken.</w:t>
      </w:r>
      <w:r w:rsidR="00DB72DE" w:rsidRPr="00014590">
        <w:rPr>
          <w:rFonts w:ascii="Verdana" w:hAnsi="Verdana"/>
        </w:rPr>
        <w:t xml:space="preserve"> Start het gesprek maar bij de overeenkomsten.</w:t>
      </w:r>
    </w:p>
    <w:p w:rsidR="00977AC1" w:rsidRPr="00014590" w:rsidRDefault="00977AC1" w:rsidP="00831CFE">
      <w:pPr>
        <w:rPr>
          <w:rFonts w:ascii="Verdana" w:hAnsi="Verdana"/>
        </w:rPr>
      </w:pPr>
    </w:p>
    <w:p w:rsidR="006173D8" w:rsidRPr="00014590" w:rsidRDefault="006173D8">
      <w:pPr>
        <w:rPr>
          <w:rFonts w:ascii="Verdana" w:hAnsi="Verdana"/>
        </w:rPr>
      </w:pPr>
    </w:p>
    <w:sectPr w:rsidR="006173D8" w:rsidRPr="00014590" w:rsidSect="00AC4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CA"/>
    <w:rsid w:val="00014590"/>
    <w:rsid w:val="003527CA"/>
    <w:rsid w:val="003E2245"/>
    <w:rsid w:val="00531ED9"/>
    <w:rsid w:val="00575C3E"/>
    <w:rsid w:val="006173D8"/>
    <w:rsid w:val="00622A68"/>
    <w:rsid w:val="00791A57"/>
    <w:rsid w:val="00831CFE"/>
    <w:rsid w:val="008D5E33"/>
    <w:rsid w:val="00977AC1"/>
    <w:rsid w:val="00980E6F"/>
    <w:rsid w:val="009E192F"/>
    <w:rsid w:val="009F2B5E"/>
    <w:rsid w:val="00A12BB0"/>
    <w:rsid w:val="00AB3169"/>
    <w:rsid w:val="00AC44D5"/>
    <w:rsid w:val="00AE6FCC"/>
    <w:rsid w:val="00D37376"/>
    <w:rsid w:val="00DB72DE"/>
    <w:rsid w:val="00DB7AB2"/>
    <w:rsid w:val="00F64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cp:revision>
  <dcterms:created xsi:type="dcterms:W3CDTF">2015-04-27T15:30:00Z</dcterms:created>
  <dcterms:modified xsi:type="dcterms:W3CDTF">2015-04-27T15:30:00Z</dcterms:modified>
</cp:coreProperties>
</file>