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FB5" w:rsidRPr="003F71BD" w:rsidRDefault="003E7B0D">
      <w:pPr>
        <w:rPr>
          <w:rFonts w:ascii="Verdana" w:hAnsi="Verdana"/>
          <w:b/>
          <w:sz w:val="32"/>
          <w:szCs w:val="32"/>
        </w:rPr>
      </w:pPr>
      <w:r w:rsidRPr="003F71BD">
        <w:rPr>
          <w:rFonts w:ascii="Verdana" w:hAnsi="Verdana"/>
          <w:b/>
          <w:sz w:val="32"/>
          <w:szCs w:val="32"/>
        </w:rPr>
        <w:t>Joden niet gewenst</w:t>
      </w:r>
    </w:p>
    <w:p w:rsidR="00FB7EFA" w:rsidRDefault="005B6E73" w:rsidP="00BA7AEF">
      <w:pPr>
        <w:rPr>
          <w:rFonts w:ascii="Verdana" w:hAnsi="Verdana"/>
        </w:rPr>
      </w:pPr>
      <w:r w:rsidRPr="003F71BD">
        <w:rPr>
          <w:rFonts w:ascii="Verdana" w:hAnsi="Verdana"/>
        </w:rPr>
        <w:t>U en ik</w:t>
      </w:r>
      <w:r w:rsidR="00E7560A" w:rsidRPr="003F71BD">
        <w:rPr>
          <w:rFonts w:ascii="Verdana" w:hAnsi="Verdana"/>
        </w:rPr>
        <w:t xml:space="preserve"> heb</w:t>
      </w:r>
      <w:r w:rsidRPr="003F71BD">
        <w:rPr>
          <w:rFonts w:ascii="Verdana" w:hAnsi="Verdana"/>
        </w:rPr>
        <w:t>ben</w:t>
      </w:r>
      <w:r w:rsidR="00E7560A" w:rsidRPr="003F71BD">
        <w:rPr>
          <w:rFonts w:ascii="Verdana" w:hAnsi="Verdana"/>
        </w:rPr>
        <w:t xml:space="preserve"> afgrijselijke beelden gezien</w:t>
      </w:r>
      <w:r w:rsidRPr="003F71BD">
        <w:rPr>
          <w:rFonts w:ascii="Verdana" w:hAnsi="Verdana"/>
        </w:rPr>
        <w:t xml:space="preserve"> van de Tweede Wereldoorlog</w:t>
      </w:r>
      <w:r w:rsidR="00E7560A" w:rsidRPr="003F71BD">
        <w:rPr>
          <w:rFonts w:ascii="Verdana" w:hAnsi="Verdana"/>
        </w:rPr>
        <w:t xml:space="preserve">. Toch zag ik nu een foto die meer indruk op mij maakt dan vele andere. </w:t>
      </w:r>
      <w:r w:rsidR="00590658" w:rsidRPr="003F71BD">
        <w:rPr>
          <w:rFonts w:ascii="Verdana" w:hAnsi="Verdana"/>
        </w:rPr>
        <w:t>Via via kreeg ik een foto binnen uit een museum in Israel</w:t>
      </w:r>
      <w:r w:rsidR="00FB7EFA" w:rsidRPr="003F71BD">
        <w:rPr>
          <w:rFonts w:ascii="Verdana" w:hAnsi="Verdana"/>
        </w:rPr>
        <w:t xml:space="preserve">. </w:t>
      </w:r>
      <w:r w:rsidR="00E7560A" w:rsidRPr="003F71BD">
        <w:rPr>
          <w:rFonts w:ascii="Verdana" w:hAnsi="Verdana"/>
        </w:rPr>
        <w:t>Een bekende van mij</w:t>
      </w:r>
      <w:r w:rsidR="00FB7EFA" w:rsidRPr="003F71BD">
        <w:rPr>
          <w:rFonts w:ascii="Verdana" w:hAnsi="Verdana"/>
        </w:rPr>
        <w:t xml:space="preserve"> </w:t>
      </w:r>
      <w:r w:rsidR="00E7560A" w:rsidRPr="003F71BD">
        <w:rPr>
          <w:rFonts w:ascii="Verdana" w:hAnsi="Verdana"/>
        </w:rPr>
        <w:t xml:space="preserve">is in 2009 in Israel geweest en heeft in een Holocaustmuseum, vlakbij Nes Ammim, oude foto’s van het antisemitisme in Europa zien hangen. Bij die foto’s zag hij er ook een waarop stond: ‘Loenersloot’ en daaronder  ‘Joden niet gewenst’. Daar in Israel hangt nu voor altijd </w:t>
      </w:r>
      <w:r w:rsidR="00FB7EFA" w:rsidRPr="003F71BD">
        <w:rPr>
          <w:rFonts w:ascii="Verdana" w:hAnsi="Verdana"/>
        </w:rPr>
        <w:t xml:space="preserve">het dorpje </w:t>
      </w:r>
      <w:r w:rsidR="00E7560A" w:rsidRPr="003F71BD">
        <w:rPr>
          <w:rFonts w:ascii="Verdana" w:hAnsi="Verdana"/>
        </w:rPr>
        <w:t>Loenersloot te schande. Hij heeft er op zijn beurt een foto van gemaakt en dié heb ik gezien.  In dat museum i</w:t>
      </w:r>
      <w:r w:rsidR="00183DA8" w:rsidRPr="003F71BD">
        <w:rPr>
          <w:rFonts w:ascii="Verdana" w:hAnsi="Verdana"/>
        </w:rPr>
        <w:t>n kibbutz Lo</w:t>
      </w:r>
      <w:r w:rsidR="00E7560A" w:rsidRPr="003F71BD">
        <w:rPr>
          <w:rFonts w:ascii="Verdana" w:hAnsi="Verdana"/>
        </w:rPr>
        <w:t xml:space="preserve">chamei HaGetaot waren </w:t>
      </w:r>
      <w:r w:rsidR="00183DA8" w:rsidRPr="003F71BD">
        <w:rPr>
          <w:rFonts w:ascii="Verdana" w:hAnsi="Verdana"/>
        </w:rPr>
        <w:t xml:space="preserve">in de Nederlandse vleugel </w:t>
      </w:r>
      <w:r w:rsidR="00E7560A" w:rsidRPr="003F71BD">
        <w:rPr>
          <w:rFonts w:ascii="Verdana" w:hAnsi="Verdana"/>
        </w:rPr>
        <w:t>vergelijkbare afbeeldingen aanwezig uit Baarn,Vinkeveen,  Langerak en De Bilt. Ik heb die foto bekeken</w:t>
      </w:r>
      <w:r w:rsidR="00FB7EFA" w:rsidRPr="003F71BD">
        <w:rPr>
          <w:rFonts w:ascii="Verdana" w:hAnsi="Verdana"/>
        </w:rPr>
        <w:t>. Ik herken</w:t>
      </w:r>
      <w:r w:rsidR="00E7560A" w:rsidRPr="003F71BD">
        <w:rPr>
          <w:rFonts w:ascii="Verdana" w:hAnsi="Verdana"/>
        </w:rPr>
        <w:t xml:space="preserve"> de plek, langs de kant van de Rijksstraatweg, vlakbij kasteel Loenersloot. Ik </w:t>
      </w:r>
      <w:r w:rsidR="00C35CED" w:rsidRPr="003F71BD">
        <w:rPr>
          <w:rFonts w:ascii="Verdana" w:hAnsi="Verdana"/>
        </w:rPr>
        <w:t>rijd</w:t>
      </w:r>
      <w:r w:rsidR="00E7560A" w:rsidRPr="003F71BD">
        <w:rPr>
          <w:rFonts w:ascii="Verdana" w:hAnsi="Verdana"/>
        </w:rPr>
        <w:t xml:space="preserve"> daar vaak genoeg langs, als we naar de familie van mijn vrouw  gaan. </w:t>
      </w:r>
      <w:r w:rsidR="00BA7AEF" w:rsidRPr="003F71BD">
        <w:rPr>
          <w:rFonts w:ascii="Verdana" w:hAnsi="Verdana"/>
        </w:rPr>
        <w:t xml:space="preserve">Als ik naar ‘Loenersloot Joden niet gewenst’ kijk, besef ik dat de éérste boerderij aan de rechterkant van de weg als je het bordje gepasseerd bent, de voorouderlijke boerderij van mijn vrouw is. Een paar honderd meter bij ‘Joden niet gewenst’ vandaan! </w:t>
      </w:r>
    </w:p>
    <w:p w:rsidR="00FB7EFA" w:rsidRDefault="00FB7EFA" w:rsidP="00BA7AEF">
      <w:pPr>
        <w:rPr>
          <w:rFonts w:ascii="Verdana" w:hAnsi="Verdana"/>
        </w:rPr>
      </w:pPr>
      <w:r w:rsidRPr="003F71BD">
        <w:rPr>
          <w:rFonts w:ascii="Verdana" w:hAnsi="Verdana"/>
        </w:rPr>
        <w:t>Het bord moet er niet</w:t>
      </w:r>
      <w:r w:rsidR="00DA046D" w:rsidRPr="003F71BD">
        <w:rPr>
          <w:rFonts w:ascii="Verdana" w:hAnsi="Verdana"/>
        </w:rPr>
        <w:t xml:space="preserve"> lang gestaan hebben. I</w:t>
      </w:r>
      <w:r w:rsidRPr="003F71BD">
        <w:rPr>
          <w:rFonts w:ascii="Verdana" w:hAnsi="Verdana"/>
        </w:rPr>
        <w:t xml:space="preserve">n het boek </w:t>
      </w:r>
      <w:r w:rsidRPr="003F71BD">
        <w:rPr>
          <w:rFonts w:ascii="Verdana" w:hAnsi="Verdana"/>
          <w:i/>
        </w:rPr>
        <w:t>Abcoude en Baambrugge, dorpsgezichten uit de periode 1893-1950</w:t>
      </w:r>
      <w:r w:rsidRPr="003F71BD">
        <w:rPr>
          <w:rFonts w:ascii="Verdana" w:hAnsi="Verdana"/>
        </w:rPr>
        <w:t xml:space="preserve">, van drs M.Blokhuis  (Zaltbommel 1994), staat dat de borden ’Joden niet gewenscht’ in Abcoude en ‘Joden niet gewenst’ </w:t>
      </w:r>
      <w:r w:rsidR="00C35CED" w:rsidRPr="003F71BD">
        <w:rPr>
          <w:rFonts w:ascii="Verdana" w:hAnsi="Verdana"/>
        </w:rPr>
        <w:t xml:space="preserve">– de spelling verschilt - </w:t>
      </w:r>
      <w:r w:rsidRPr="003F71BD">
        <w:rPr>
          <w:rFonts w:ascii="Verdana" w:hAnsi="Verdana"/>
        </w:rPr>
        <w:t xml:space="preserve">in Baambrugge er </w:t>
      </w:r>
      <w:r w:rsidR="00DA046D" w:rsidRPr="003F71BD">
        <w:rPr>
          <w:rFonts w:ascii="Verdana" w:hAnsi="Verdana"/>
        </w:rPr>
        <w:t>maar</w:t>
      </w:r>
      <w:r w:rsidRPr="003F71BD">
        <w:rPr>
          <w:rFonts w:ascii="Verdana" w:hAnsi="Verdana"/>
        </w:rPr>
        <w:t xml:space="preserve"> kort gestaan hebben</w:t>
      </w:r>
      <w:r w:rsidR="00DA046D" w:rsidRPr="003F71BD">
        <w:rPr>
          <w:rFonts w:ascii="Verdana" w:hAnsi="Verdana"/>
        </w:rPr>
        <w:t xml:space="preserve">. </w:t>
      </w:r>
      <w:r w:rsidRPr="003F71BD">
        <w:rPr>
          <w:rFonts w:ascii="Verdana" w:hAnsi="Verdana"/>
        </w:rPr>
        <w:t xml:space="preserve"> </w:t>
      </w:r>
      <w:r w:rsidR="00DA046D" w:rsidRPr="003F71BD">
        <w:rPr>
          <w:rFonts w:ascii="Verdana" w:hAnsi="Verdana"/>
        </w:rPr>
        <w:t>Zo kort dat in elk geval</w:t>
      </w:r>
      <w:r w:rsidRPr="003F71BD">
        <w:rPr>
          <w:rFonts w:ascii="Verdana" w:hAnsi="Verdana"/>
        </w:rPr>
        <w:t xml:space="preserve"> veel mensen </w:t>
      </w:r>
      <w:r w:rsidR="00DA046D" w:rsidRPr="003F71BD">
        <w:rPr>
          <w:rFonts w:ascii="Verdana" w:hAnsi="Verdana"/>
        </w:rPr>
        <w:t>het</w:t>
      </w:r>
      <w:r w:rsidRPr="003F71BD">
        <w:rPr>
          <w:rFonts w:ascii="Verdana" w:hAnsi="Verdana"/>
        </w:rPr>
        <w:t xml:space="preserve"> zelfs vergeten zijn.</w:t>
      </w:r>
      <w:r w:rsidR="00673AF6" w:rsidRPr="003F71BD">
        <w:rPr>
          <w:rFonts w:ascii="Verdana" w:hAnsi="Verdana"/>
        </w:rPr>
        <w:t xml:space="preserve"> (Of wílden ze het graag vergeten…?) </w:t>
      </w:r>
      <w:r w:rsidRPr="003F71BD">
        <w:rPr>
          <w:rFonts w:ascii="Verdana" w:hAnsi="Verdana"/>
        </w:rPr>
        <w:t>Baambrugge en Abcoude zijn buurdorpen van Loenersloot. Daar zal het dus ook wel een tijdelijke mededeling geweest zijn. Zeker weten doe ik dat niet, maar ik heb ernaar gevraagd, zowel bij familie als bij de gemeente Loenen aan de Vecht. Niemand kon echter meer informatie geven dan de foto biedt.</w:t>
      </w:r>
    </w:p>
    <w:p w:rsidR="003F71BD" w:rsidRDefault="003F71BD" w:rsidP="00BA7AEF">
      <w:pPr>
        <w:rPr>
          <w:rFonts w:ascii="Verdana" w:hAnsi="Verdana"/>
        </w:rPr>
      </w:pPr>
      <w:r>
        <w:rPr>
          <w:noProof/>
        </w:rPr>
        <w:drawing>
          <wp:inline distT="0" distB="0" distL="0" distR="0" wp14:anchorId="18069F6A" wp14:editId="211278D7">
            <wp:extent cx="4381500" cy="2905125"/>
            <wp:effectExtent l="0" t="0" r="0" b="9525"/>
            <wp:docPr id="1" name="Afbeelding 1" descr="‘Joden niet gewen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den niet gewen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2905125"/>
                    </a:xfrm>
                    <a:prstGeom prst="rect">
                      <a:avLst/>
                    </a:prstGeom>
                    <a:noFill/>
                    <a:ln>
                      <a:noFill/>
                    </a:ln>
                  </pic:spPr>
                </pic:pic>
              </a:graphicData>
            </a:graphic>
          </wp:inline>
        </w:drawing>
      </w:r>
    </w:p>
    <w:p w:rsidR="003F71BD" w:rsidRPr="003F71BD" w:rsidRDefault="003F71BD" w:rsidP="00BA7AEF">
      <w:pPr>
        <w:rPr>
          <w:rFonts w:ascii="Verdana" w:hAnsi="Verdana"/>
          <w:i/>
          <w:sz w:val="18"/>
          <w:szCs w:val="18"/>
        </w:rPr>
      </w:pPr>
      <w:r w:rsidRPr="003F71BD">
        <w:rPr>
          <w:rFonts w:ascii="Verdana" w:hAnsi="Verdana"/>
          <w:i/>
          <w:sz w:val="18"/>
          <w:szCs w:val="18"/>
        </w:rPr>
        <w:lastRenderedPageBreak/>
        <w:t>(Vinkeveen – zie foto –</w:t>
      </w:r>
      <w:r>
        <w:rPr>
          <w:rFonts w:ascii="Verdana" w:hAnsi="Verdana"/>
          <w:i/>
          <w:sz w:val="18"/>
          <w:szCs w:val="18"/>
        </w:rPr>
        <w:t xml:space="preserve"> is ook een buurdorp van Loeners</w:t>
      </w:r>
      <w:bookmarkStart w:id="0" w:name="_GoBack"/>
      <w:bookmarkEnd w:id="0"/>
      <w:r w:rsidRPr="003F71BD">
        <w:rPr>
          <w:rFonts w:ascii="Verdana" w:hAnsi="Verdana"/>
          <w:i/>
          <w:sz w:val="18"/>
          <w:szCs w:val="18"/>
        </w:rPr>
        <w:t>loot. Ook daar stond het bord.)</w:t>
      </w:r>
    </w:p>
    <w:p w:rsidR="00673AF6" w:rsidRPr="003F71BD" w:rsidRDefault="00673AF6" w:rsidP="00BA7AEF">
      <w:pPr>
        <w:rPr>
          <w:rFonts w:ascii="Verdana" w:hAnsi="Verdana"/>
        </w:rPr>
      </w:pPr>
      <w:r w:rsidRPr="003F71BD">
        <w:rPr>
          <w:rFonts w:ascii="Verdana" w:hAnsi="Verdana"/>
        </w:rPr>
        <w:t xml:space="preserve">‘Joden niet gewenst’ heeft er dus vermoedelijk maar </w:t>
      </w:r>
      <w:r w:rsidR="005B6E73" w:rsidRPr="003F71BD">
        <w:rPr>
          <w:rFonts w:ascii="Verdana" w:hAnsi="Verdana"/>
        </w:rPr>
        <w:t>tijdelijk</w:t>
      </w:r>
      <w:r w:rsidRPr="003F71BD">
        <w:rPr>
          <w:rFonts w:ascii="Verdana" w:hAnsi="Verdana"/>
        </w:rPr>
        <w:t xml:space="preserve"> gestaan. Lang genoeg echter om er </w:t>
      </w:r>
      <w:r w:rsidR="005B6E73" w:rsidRPr="003F71BD">
        <w:rPr>
          <w:rFonts w:ascii="Verdana" w:hAnsi="Verdana"/>
        </w:rPr>
        <w:t>f</w:t>
      </w:r>
      <w:r w:rsidRPr="003F71BD">
        <w:rPr>
          <w:rFonts w:ascii="Verdana" w:hAnsi="Verdana"/>
        </w:rPr>
        <w:t>oto’s van te maken, waarvan er een in Israel hangt. Het</w:t>
      </w:r>
      <w:r w:rsidR="00BA7AEF" w:rsidRPr="003F71BD">
        <w:rPr>
          <w:rFonts w:ascii="Verdana" w:hAnsi="Verdana"/>
        </w:rPr>
        <w:t xml:space="preserve"> lijkt mij</w:t>
      </w:r>
      <w:r w:rsidRPr="003F71BD">
        <w:rPr>
          <w:rFonts w:ascii="Verdana" w:hAnsi="Verdana"/>
        </w:rPr>
        <w:t xml:space="preserve"> overigens</w:t>
      </w:r>
      <w:r w:rsidR="00BA7AEF" w:rsidRPr="003F71BD">
        <w:rPr>
          <w:rFonts w:ascii="Verdana" w:hAnsi="Verdana"/>
        </w:rPr>
        <w:t xml:space="preserve"> toch wel aannemelijk dat in elk geval gedurende enige tijd veel mensen  opgemerkt hebben wat er aan de ingang van het dorp </w:t>
      </w:r>
      <w:r w:rsidR="003E7B0D" w:rsidRPr="003F71BD">
        <w:rPr>
          <w:rFonts w:ascii="Verdana" w:hAnsi="Verdana"/>
        </w:rPr>
        <w:t>in grote letters werd meegedeeld</w:t>
      </w:r>
      <w:r w:rsidR="00BA7AEF" w:rsidRPr="003F71BD">
        <w:rPr>
          <w:rFonts w:ascii="Verdana" w:hAnsi="Verdana"/>
        </w:rPr>
        <w:t xml:space="preserve">. </w:t>
      </w:r>
      <w:r w:rsidRPr="003F71BD">
        <w:rPr>
          <w:rFonts w:ascii="Verdana" w:hAnsi="Verdana"/>
        </w:rPr>
        <w:t xml:space="preserve">Het bord stond aan de doorgaande weg van Utrecht naar Amsterdam. </w:t>
      </w:r>
      <w:r w:rsidR="00BA7AEF" w:rsidRPr="003F71BD">
        <w:rPr>
          <w:rFonts w:ascii="Verdana" w:hAnsi="Verdana"/>
        </w:rPr>
        <w:t xml:space="preserve">Misschien hebben ze zelfs wel de gemeenteambtenaar in 1941 dat bord er neer zien zetten. Dat is toen gebeurd in opdracht van de commissaris van de koningin, de NSB-er F.E. Müller, die in alle Utrechtse gemeenten zulke bordjes wilde laten plaatsen. </w:t>
      </w:r>
      <w:r w:rsidR="00BA6598" w:rsidRPr="003F71BD">
        <w:rPr>
          <w:rFonts w:ascii="Verdana" w:hAnsi="Verdana"/>
        </w:rPr>
        <w:t xml:space="preserve">Een deel van de gemeenten heeft erover gesteggeld of ze geweigerd te plaatsen, een deel heeft ze ‘netjes’ neergezet. </w:t>
      </w:r>
      <w:r w:rsidR="00BA7AEF" w:rsidRPr="003F71BD">
        <w:rPr>
          <w:rFonts w:ascii="Verdana" w:hAnsi="Verdana"/>
        </w:rPr>
        <w:t>Elders in het land is dat ook gebeurd.  Daar verschenen ook teksten bij toegangswegen tot dorpen en steden ‘Joden niet gewenscht’ of ‘</w:t>
      </w:r>
      <w:r w:rsidR="00B601DC" w:rsidRPr="003F71BD">
        <w:rPr>
          <w:rFonts w:ascii="Verdana" w:hAnsi="Verdana"/>
        </w:rPr>
        <w:t>Beperkte</w:t>
      </w:r>
      <w:r w:rsidR="00BA7AEF" w:rsidRPr="003F71BD">
        <w:rPr>
          <w:rFonts w:ascii="Verdana" w:hAnsi="Verdana"/>
        </w:rPr>
        <w:t xml:space="preserve"> bewegingsvrijheid v</w:t>
      </w:r>
      <w:r w:rsidR="00B601DC" w:rsidRPr="003F71BD">
        <w:rPr>
          <w:rFonts w:ascii="Verdana" w:hAnsi="Verdana"/>
        </w:rPr>
        <w:t>oor</w:t>
      </w:r>
      <w:r w:rsidR="00BA7AEF" w:rsidRPr="003F71BD">
        <w:rPr>
          <w:rFonts w:ascii="Verdana" w:hAnsi="Verdana"/>
        </w:rPr>
        <w:t xml:space="preserve"> Joden’.  In dat laatste geval mo</w:t>
      </w:r>
      <w:r w:rsidR="00B601DC" w:rsidRPr="003F71BD">
        <w:rPr>
          <w:rFonts w:ascii="Verdana" w:hAnsi="Verdana"/>
        </w:rPr>
        <w:t>esten</w:t>
      </w:r>
      <w:r w:rsidR="00BA7AEF" w:rsidRPr="003F71BD">
        <w:rPr>
          <w:rFonts w:ascii="Verdana" w:hAnsi="Verdana"/>
        </w:rPr>
        <w:t xml:space="preserve"> ze  </w:t>
      </w:r>
      <w:r w:rsidR="00B601DC" w:rsidRPr="003F71BD">
        <w:rPr>
          <w:rFonts w:ascii="Verdana" w:hAnsi="Verdana"/>
        </w:rPr>
        <w:t>allerlei openbare en niet openbare gelegenheden vermijden</w:t>
      </w:r>
      <w:r w:rsidR="00BA7AEF" w:rsidRPr="003F71BD">
        <w:rPr>
          <w:rFonts w:ascii="Verdana" w:hAnsi="Verdana"/>
        </w:rPr>
        <w:t xml:space="preserve">. </w:t>
      </w:r>
      <w:r w:rsidR="00B601DC" w:rsidRPr="003F71BD">
        <w:rPr>
          <w:rFonts w:ascii="Verdana" w:hAnsi="Verdana"/>
        </w:rPr>
        <w:t xml:space="preserve">Zo’n tekst stond bijvoorbeeld bij Renkum en Slenaken. </w:t>
      </w:r>
    </w:p>
    <w:p w:rsidR="00BA7AEF" w:rsidRPr="003F71BD" w:rsidRDefault="008D5472" w:rsidP="00BA7AEF">
      <w:pPr>
        <w:rPr>
          <w:rFonts w:ascii="Verdana" w:hAnsi="Verdana"/>
        </w:rPr>
      </w:pPr>
      <w:r w:rsidRPr="003F71BD">
        <w:rPr>
          <w:rFonts w:ascii="Verdana" w:hAnsi="Verdana"/>
        </w:rPr>
        <w:t>Als ik d</w:t>
      </w:r>
      <w:r w:rsidR="00673AF6" w:rsidRPr="003F71BD">
        <w:rPr>
          <w:rFonts w:ascii="Verdana" w:hAnsi="Verdana"/>
        </w:rPr>
        <w:t>i</w:t>
      </w:r>
      <w:r w:rsidRPr="003F71BD">
        <w:rPr>
          <w:rFonts w:ascii="Verdana" w:hAnsi="Verdana"/>
        </w:rPr>
        <w:t>t tot mij door laat dringen, vind ik dit zo vreselijk</w:t>
      </w:r>
      <w:r w:rsidR="00BA7AEF" w:rsidRPr="003F71BD">
        <w:rPr>
          <w:rFonts w:ascii="Verdana" w:hAnsi="Verdana"/>
        </w:rPr>
        <w:t xml:space="preserve">! Mensen mogen je dorp niet in omdat ze Jood zijn. </w:t>
      </w:r>
      <w:r w:rsidR="00673AF6" w:rsidRPr="003F71BD">
        <w:rPr>
          <w:rFonts w:ascii="Verdana" w:hAnsi="Verdana"/>
        </w:rPr>
        <w:t xml:space="preserve">We kennen de </w:t>
      </w:r>
      <w:r w:rsidR="008669FA" w:rsidRPr="003F71BD">
        <w:rPr>
          <w:rFonts w:ascii="Verdana" w:hAnsi="Verdana"/>
        </w:rPr>
        <w:t xml:space="preserve">wrede </w:t>
      </w:r>
      <w:r w:rsidR="00673AF6" w:rsidRPr="003F71BD">
        <w:rPr>
          <w:rFonts w:ascii="Verdana" w:hAnsi="Verdana"/>
        </w:rPr>
        <w:t>verhalen</w:t>
      </w:r>
      <w:r w:rsidR="008669FA" w:rsidRPr="003F71BD">
        <w:rPr>
          <w:rFonts w:ascii="Verdana" w:hAnsi="Verdana"/>
        </w:rPr>
        <w:t xml:space="preserve"> over de Joden in</w:t>
      </w:r>
      <w:r w:rsidR="00673AF6" w:rsidRPr="003F71BD">
        <w:rPr>
          <w:rFonts w:ascii="Verdana" w:hAnsi="Verdana"/>
        </w:rPr>
        <w:t xml:space="preserve"> Amsterdam. U hebt misschien ook het </w:t>
      </w:r>
      <w:r w:rsidR="00BA7AEF" w:rsidRPr="003F71BD">
        <w:rPr>
          <w:rFonts w:ascii="Verdana" w:hAnsi="Verdana"/>
        </w:rPr>
        <w:t xml:space="preserve"> Anne Frankhuis bezocht. ‘Joden niet gewenst’ </w:t>
      </w:r>
      <w:r w:rsidR="00673AF6" w:rsidRPr="003F71BD">
        <w:rPr>
          <w:rFonts w:ascii="Verdana" w:hAnsi="Verdana"/>
        </w:rPr>
        <w:t xml:space="preserve"> stond echter ook bij de ingang van vriendelijke dorpen. Misschien wel vlakbij het woonhuis van uw familie</w:t>
      </w:r>
      <w:r w:rsidR="00BA7AEF" w:rsidRPr="003F71BD">
        <w:rPr>
          <w:rFonts w:ascii="Verdana" w:hAnsi="Verdana"/>
        </w:rPr>
        <w:t xml:space="preserve">. </w:t>
      </w:r>
      <w:r w:rsidRPr="003F71BD">
        <w:rPr>
          <w:rFonts w:ascii="Verdana" w:hAnsi="Verdana"/>
        </w:rPr>
        <w:t xml:space="preserve"> Wat hebben zij toch gedacht bij het bord? Als ze er langs fietsten, knikten dan hun knieën? Of zagen ze het bord niet eens bewust staan? Of drukten ze gedachten erbij weg? </w:t>
      </w:r>
      <w:r w:rsidR="00912EC4" w:rsidRPr="003F71BD">
        <w:rPr>
          <w:rFonts w:ascii="Verdana" w:hAnsi="Verdana"/>
        </w:rPr>
        <w:t xml:space="preserve"> Of vonden ze het wel best omdat zij zelf </w:t>
      </w:r>
      <w:r w:rsidR="00DA046D" w:rsidRPr="003F71BD">
        <w:rPr>
          <w:rFonts w:ascii="Verdana" w:hAnsi="Verdana"/>
        </w:rPr>
        <w:t>ook een hekel aan Joden hadden</w:t>
      </w:r>
      <w:r w:rsidR="00912EC4" w:rsidRPr="003F71BD">
        <w:rPr>
          <w:rFonts w:ascii="Verdana" w:hAnsi="Verdana"/>
        </w:rPr>
        <w:t xml:space="preserve">? </w:t>
      </w:r>
      <w:r w:rsidRPr="003F71BD">
        <w:rPr>
          <w:rFonts w:ascii="Verdana" w:hAnsi="Verdana"/>
        </w:rPr>
        <w:t xml:space="preserve"> Het meest onverdra</w:t>
      </w:r>
      <w:r w:rsidR="009F014D" w:rsidRPr="003F71BD">
        <w:rPr>
          <w:rFonts w:ascii="Verdana" w:hAnsi="Verdana"/>
        </w:rPr>
        <w:t>ag</w:t>
      </w:r>
      <w:r w:rsidRPr="003F71BD">
        <w:rPr>
          <w:rFonts w:ascii="Verdana" w:hAnsi="Verdana"/>
        </w:rPr>
        <w:t xml:space="preserve">lijk vind ik de gedachte dat de inwoners van Loenersloot </w:t>
      </w:r>
      <w:r w:rsidR="00912EC4" w:rsidRPr="003F71BD">
        <w:rPr>
          <w:rFonts w:ascii="Verdana" w:hAnsi="Verdana"/>
        </w:rPr>
        <w:t xml:space="preserve">of van andere dorpen </w:t>
      </w:r>
      <w:r w:rsidRPr="003F71BD">
        <w:rPr>
          <w:rFonts w:ascii="Verdana" w:hAnsi="Verdana"/>
        </w:rPr>
        <w:t>uit de kerk kwamen op zondag en dan het bord passe</w:t>
      </w:r>
      <w:r w:rsidR="00912EC4" w:rsidRPr="003F71BD">
        <w:rPr>
          <w:rFonts w:ascii="Verdana" w:hAnsi="Verdana"/>
        </w:rPr>
        <w:t>erden. In de kerk hadden ze de Tien G</w:t>
      </w:r>
      <w:r w:rsidRPr="003F71BD">
        <w:rPr>
          <w:rFonts w:ascii="Verdana" w:hAnsi="Verdana"/>
        </w:rPr>
        <w:t xml:space="preserve">eboden gehoord en </w:t>
      </w:r>
      <w:r w:rsidR="00EC47A8" w:rsidRPr="003F71BD">
        <w:rPr>
          <w:rFonts w:ascii="Verdana" w:hAnsi="Verdana"/>
        </w:rPr>
        <w:t>het grote gebod over liefhebben. Ze</w:t>
      </w:r>
      <w:r w:rsidRPr="003F71BD">
        <w:rPr>
          <w:rFonts w:ascii="Verdana" w:hAnsi="Verdana"/>
        </w:rPr>
        <w:t xml:space="preserve"> hadden gehoord van Je</w:t>
      </w:r>
      <w:r w:rsidR="00EC47A8" w:rsidRPr="003F71BD">
        <w:rPr>
          <w:rFonts w:ascii="Verdana" w:hAnsi="Verdana"/>
        </w:rPr>
        <w:t>zus Christus, redder der wereld. Allemaal geschenken van</w:t>
      </w:r>
      <w:r w:rsidR="00033D82" w:rsidRPr="003F71BD">
        <w:rPr>
          <w:rFonts w:ascii="Verdana" w:hAnsi="Verdana"/>
        </w:rPr>
        <w:t xml:space="preserve"> God via Israel.  Wat deden de kerkgangers na afloop? Ze fietsen langs het bord ‘Joden niet gewenst’ en gingen </w:t>
      </w:r>
      <w:r w:rsidR="005B6E73" w:rsidRPr="003F71BD">
        <w:rPr>
          <w:rFonts w:ascii="Verdana" w:hAnsi="Verdana"/>
        </w:rPr>
        <w:t xml:space="preserve">rustig </w:t>
      </w:r>
      <w:r w:rsidR="00033D82" w:rsidRPr="003F71BD">
        <w:rPr>
          <w:rFonts w:ascii="Verdana" w:hAnsi="Verdana"/>
        </w:rPr>
        <w:t>koffiedrinken. Als niemand dat in z’n eentje durfde, waarom hebben de gelovigen dan niet samen dat bord uit de grond gerukt? Op internet is een foto te vinden van een vergelijkbaar bord in Doorn. Daar hebben de bewoners in elk geval het woord ‘niet’ van ‘niet gewenst’ weg gewerkt en vervolgens gingen sommige mensen naast het veranderde bord op de foto. Dat is nog een klein beetje een verzetsdaad geweest, waarvan ik overigens ook niet weet hoe die is afgelopen.</w:t>
      </w:r>
    </w:p>
    <w:p w:rsidR="007877B9" w:rsidRPr="003F71BD" w:rsidRDefault="007877B9" w:rsidP="007877B9">
      <w:pPr>
        <w:rPr>
          <w:rFonts w:ascii="Verdana" w:hAnsi="Verdana"/>
        </w:rPr>
      </w:pPr>
      <w:r w:rsidRPr="003F71BD">
        <w:rPr>
          <w:rFonts w:ascii="Verdana" w:hAnsi="Verdana"/>
        </w:rPr>
        <w:t xml:space="preserve">Ik wil eerlijk blijven. Ik roep geen </w:t>
      </w:r>
      <w:r w:rsidR="00797BE2" w:rsidRPr="003F71BD">
        <w:rPr>
          <w:rFonts w:ascii="Verdana" w:hAnsi="Verdana"/>
        </w:rPr>
        <w:t xml:space="preserve">vroegere </w:t>
      </w:r>
      <w:r w:rsidRPr="003F71BD">
        <w:rPr>
          <w:rFonts w:ascii="Verdana" w:hAnsi="Verdana"/>
        </w:rPr>
        <w:t xml:space="preserve">inwoner van Loenersloot </w:t>
      </w:r>
      <w:r w:rsidR="00767A63" w:rsidRPr="003F71BD">
        <w:rPr>
          <w:rFonts w:ascii="Verdana" w:hAnsi="Verdana"/>
        </w:rPr>
        <w:t xml:space="preserve">of Abcoude of Vinkeveen </w:t>
      </w:r>
      <w:r w:rsidRPr="003F71BD">
        <w:rPr>
          <w:rFonts w:ascii="Verdana" w:hAnsi="Verdana"/>
        </w:rPr>
        <w:t>ter verantwoording</w:t>
      </w:r>
      <w:r w:rsidR="00767A63" w:rsidRPr="003F71BD">
        <w:rPr>
          <w:rFonts w:ascii="Verdana" w:hAnsi="Verdana"/>
        </w:rPr>
        <w:t>. I</w:t>
      </w:r>
      <w:r w:rsidRPr="003F71BD">
        <w:rPr>
          <w:rFonts w:ascii="Verdana" w:hAnsi="Verdana"/>
        </w:rPr>
        <w:t xml:space="preserve">k zou alleen maar willen weten wat mensen gedacht hebben bij het zien van het bord ‘Joden niet gewenst’.  Waarom roep ik niemand ter verantwoording?  Wij stammen af van mensen die bijna allemaal zo voorzichtig mogelijk hebben geprobeerd de oorlog te overleven. Als ze daarvoor soms even de andere kant op moesten kijken, hebben ze dat gedaan. Daarin kozen ze voor hun eigen belang en van hun familie. Dat doet toch bijna iedereen als de nood aan de man komt? Jeugdboeken over de Tweede Wereldoorlog </w:t>
      </w:r>
      <w:r w:rsidRPr="003F71BD">
        <w:rPr>
          <w:rFonts w:ascii="Verdana" w:hAnsi="Verdana"/>
        </w:rPr>
        <w:lastRenderedPageBreak/>
        <w:t>worden gevuld met helden en lafaards. De meeste mensen waren</w:t>
      </w:r>
      <w:r w:rsidR="00042E3D" w:rsidRPr="003F71BD">
        <w:rPr>
          <w:rFonts w:ascii="Verdana" w:hAnsi="Verdana"/>
        </w:rPr>
        <w:t xml:space="preserve"> in werkelijkheid</w:t>
      </w:r>
      <w:r w:rsidRPr="003F71BD">
        <w:rPr>
          <w:rFonts w:ascii="Verdana" w:hAnsi="Verdana"/>
        </w:rPr>
        <w:t xml:space="preserve"> held noch lafaard, ze probeerden alleen maar te overleven. Het hemd is daarbij nader dan de rok. Je offert de veiligheid van dierbaren niet snel op om verzet te gaan plegen en onbekenden, in dit geval de Joden te redden. Ik  zou </w:t>
      </w:r>
      <w:r w:rsidR="00767A63" w:rsidRPr="003F71BD">
        <w:rPr>
          <w:rFonts w:ascii="Verdana" w:hAnsi="Verdana"/>
        </w:rPr>
        <w:t xml:space="preserve">zelf </w:t>
      </w:r>
      <w:r w:rsidR="00183DA8" w:rsidRPr="003F71BD">
        <w:rPr>
          <w:rFonts w:ascii="Verdana" w:hAnsi="Verdana"/>
        </w:rPr>
        <w:t xml:space="preserve">hoogstwaarschijnlijk uit angst </w:t>
      </w:r>
      <w:r w:rsidRPr="003F71BD">
        <w:rPr>
          <w:rFonts w:ascii="Verdana" w:hAnsi="Verdana"/>
        </w:rPr>
        <w:t>hetzelfde gedaan hebben. Ook dat zit me niet lekker.</w:t>
      </w:r>
      <w:r w:rsidR="006F004C" w:rsidRPr="003F71BD">
        <w:rPr>
          <w:rFonts w:ascii="Verdana" w:hAnsi="Verdana"/>
        </w:rPr>
        <w:t xml:space="preserve"> Wat heb je aan een moraal – een christelijke moraal van naastenliefde – die het onderspit delft als het er nu juist op aankomt om er naar te handelen</w:t>
      </w:r>
      <w:r w:rsidR="00A81D62" w:rsidRPr="003F71BD">
        <w:rPr>
          <w:rFonts w:ascii="Verdana" w:hAnsi="Verdana"/>
        </w:rPr>
        <w:t>, ook al betaal je daarvoor een prijs</w:t>
      </w:r>
      <w:r w:rsidR="006F004C" w:rsidRPr="003F71BD">
        <w:rPr>
          <w:rFonts w:ascii="Verdana" w:hAnsi="Verdana"/>
        </w:rPr>
        <w:t>?</w:t>
      </w:r>
      <w:r w:rsidR="00A81D62" w:rsidRPr="003F71BD">
        <w:rPr>
          <w:rFonts w:ascii="Verdana" w:hAnsi="Verdana"/>
        </w:rPr>
        <w:t xml:space="preserve"> Is dat dan ook niet gelijk de ontmaskering van </w:t>
      </w:r>
      <w:r w:rsidR="00660A37" w:rsidRPr="003F71BD">
        <w:rPr>
          <w:rFonts w:ascii="Verdana" w:hAnsi="Verdana"/>
        </w:rPr>
        <w:t xml:space="preserve">veel mensen die </w:t>
      </w:r>
      <w:r w:rsidR="00A81D62" w:rsidRPr="003F71BD">
        <w:rPr>
          <w:rFonts w:ascii="Verdana" w:hAnsi="Verdana"/>
        </w:rPr>
        <w:t>het christelijk geloof</w:t>
      </w:r>
      <w:r w:rsidR="00660A37" w:rsidRPr="003F71BD">
        <w:rPr>
          <w:rFonts w:ascii="Verdana" w:hAnsi="Verdana"/>
        </w:rPr>
        <w:t xml:space="preserve"> belijden</w:t>
      </w:r>
      <w:r w:rsidR="00B430E5" w:rsidRPr="003F71BD">
        <w:rPr>
          <w:rFonts w:ascii="Verdana" w:hAnsi="Verdana"/>
        </w:rPr>
        <w:t>, dus ook van mij</w:t>
      </w:r>
      <w:r w:rsidR="00A81D62" w:rsidRPr="003F71BD">
        <w:rPr>
          <w:rFonts w:ascii="Verdana" w:hAnsi="Verdana"/>
        </w:rPr>
        <w:t>?</w:t>
      </w:r>
    </w:p>
    <w:p w:rsidR="00BA7AEF" w:rsidRPr="003F71BD" w:rsidRDefault="00767A63" w:rsidP="00BA7AEF">
      <w:pPr>
        <w:rPr>
          <w:rFonts w:ascii="Verdana" w:hAnsi="Verdana"/>
        </w:rPr>
      </w:pPr>
      <w:r w:rsidRPr="003F71BD">
        <w:rPr>
          <w:rFonts w:ascii="Verdana" w:hAnsi="Verdana"/>
        </w:rPr>
        <w:t>In de bijbel staat het boek Obadja.</w:t>
      </w:r>
      <w:r w:rsidR="00912EC4" w:rsidRPr="003F71BD">
        <w:rPr>
          <w:rFonts w:ascii="Verdana" w:hAnsi="Verdana"/>
        </w:rPr>
        <w:t xml:space="preserve"> Daarin klaagt de profeet de Edomieten aan dat ze koning Nebukadnezar geholpen hebben bij het vernietigen van Jerzualem in 586 voor Christus. Eerst keken ze toe, daarna hielpen ze een handje. Ze plunderden de woningen van de vluchtelingen. Judeërs  die ontsnapten aan Nebukadnezar werden door de Edomieten ‘opgevangen’ en gedood. </w:t>
      </w:r>
      <w:r w:rsidR="00042E3D" w:rsidRPr="003F71BD">
        <w:rPr>
          <w:rFonts w:ascii="Verdana" w:hAnsi="Verdana"/>
        </w:rPr>
        <w:t xml:space="preserve">Die geschiedenis heeft zich vele malen herhaald, telkens in een andere gedaante. </w:t>
      </w:r>
      <w:r w:rsidR="00912EC4" w:rsidRPr="003F71BD">
        <w:rPr>
          <w:rFonts w:ascii="Verdana" w:hAnsi="Verdana"/>
        </w:rPr>
        <w:t>In Nederland zijn in de oorlog meer dan 100.000 Joden afgevoerd en omgebracht. De Duitsers deden het grote werk, Nederlanders keken toe, of hielpen de Duitsers. Ze roofden bezittingen van Joden. Stel u voor: een Jood ontsnapte uit  Amsterdam. Waar kwam hij als vluchteling? In de dorpen waar ook al borden stonden dat hij daar niet gewenst was.</w:t>
      </w:r>
      <w:r w:rsidR="00042E3D" w:rsidRPr="003F71BD">
        <w:rPr>
          <w:rFonts w:ascii="Verdana" w:hAnsi="Verdana"/>
        </w:rPr>
        <w:t xml:space="preserve"> Ik weet het, Nederland is het land waarin verhoudingsgewijs de meeste Joden zijn omgebracht, maar waarin óók heldendaden verricht zijn om Joden te redden. Ik leg nu even de vinger alleen bij de zere plek.</w:t>
      </w:r>
    </w:p>
    <w:p w:rsidR="00042E3D" w:rsidRPr="003F71BD" w:rsidRDefault="003E7B0D" w:rsidP="00BA7AEF">
      <w:pPr>
        <w:rPr>
          <w:rFonts w:ascii="Verdana" w:hAnsi="Verdana"/>
        </w:rPr>
      </w:pPr>
      <w:r w:rsidRPr="003F71BD">
        <w:rPr>
          <w:rFonts w:ascii="Verdana" w:hAnsi="Verdana"/>
        </w:rPr>
        <w:t>Er zijn nog steeds vele vormen van discriminatie en vervolging. Luister maar naar verhalen van bijvoorbeeld christenen uit India of Pakistan</w:t>
      </w:r>
      <w:r w:rsidR="00DA046D" w:rsidRPr="003F71BD">
        <w:rPr>
          <w:rFonts w:ascii="Verdana" w:hAnsi="Verdana"/>
        </w:rPr>
        <w:t>, derde wereldlanden, overwegend hindoeïstisch of islamitisch</w:t>
      </w:r>
      <w:r w:rsidRPr="003F71BD">
        <w:rPr>
          <w:rFonts w:ascii="Verdana" w:hAnsi="Verdana"/>
        </w:rPr>
        <w:t xml:space="preserve">. Wat gaat er dan door u heen? </w:t>
      </w:r>
      <w:r w:rsidR="00EC47A8" w:rsidRPr="003F71BD">
        <w:rPr>
          <w:rFonts w:ascii="Verdana" w:hAnsi="Verdana"/>
        </w:rPr>
        <w:t xml:space="preserve">Dat is afschuwelijk, toch? </w:t>
      </w:r>
      <w:r w:rsidRPr="003F71BD">
        <w:rPr>
          <w:rFonts w:ascii="Verdana" w:hAnsi="Verdana"/>
        </w:rPr>
        <w:t xml:space="preserve">De </w:t>
      </w:r>
      <w:r w:rsidR="009F014D" w:rsidRPr="003F71BD">
        <w:rPr>
          <w:rFonts w:ascii="Verdana" w:hAnsi="Verdana"/>
        </w:rPr>
        <w:t xml:space="preserve">meest onbegrijpelijke en </w:t>
      </w:r>
      <w:r w:rsidRPr="003F71BD">
        <w:rPr>
          <w:rFonts w:ascii="Verdana" w:hAnsi="Verdana"/>
        </w:rPr>
        <w:t>allervreselijkste slachting van onschuldige mensen</w:t>
      </w:r>
      <w:r w:rsidR="009F014D" w:rsidRPr="003F71BD">
        <w:rPr>
          <w:rFonts w:ascii="Verdana" w:hAnsi="Verdana"/>
        </w:rPr>
        <w:t xml:space="preserve"> was echter</w:t>
      </w:r>
      <w:r w:rsidRPr="003F71BD">
        <w:rPr>
          <w:rFonts w:ascii="Verdana" w:hAnsi="Verdana"/>
        </w:rPr>
        <w:t xml:space="preserve"> in zeer beschaafde, christelijk</w:t>
      </w:r>
      <w:r w:rsidR="009F014D" w:rsidRPr="003F71BD">
        <w:rPr>
          <w:rFonts w:ascii="Verdana" w:hAnsi="Verdana"/>
        </w:rPr>
        <w:t>e</w:t>
      </w:r>
      <w:r w:rsidRPr="003F71BD">
        <w:rPr>
          <w:rFonts w:ascii="Verdana" w:hAnsi="Verdana"/>
        </w:rPr>
        <w:t xml:space="preserve"> landen </w:t>
      </w:r>
      <w:r w:rsidR="009F014D" w:rsidRPr="003F71BD">
        <w:rPr>
          <w:rFonts w:ascii="Verdana" w:hAnsi="Verdana"/>
        </w:rPr>
        <w:t xml:space="preserve">en </w:t>
      </w:r>
      <w:r w:rsidRPr="003F71BD">
        <w:rPr>
          <w:rFonts w:ascii="Verdana" w:hAnsi="Verdana"/>
        </w:rPr>
        <w:t xml:space="preserve">hebben de ouderen onder ons zelf </w:t>
      </w:r>
      <w:r w:rsidR="00EC47A8" w:rsidRPr="003F71BD">
        <w:rPr>
          <w:rFonts w:ascii="Verdana" w:hAnsi="Verdana"/>
        </w:rPr>
        <w:t xml:space="preserve">nog </w:t>
      </w:r>
      <w:r w:rsidRPr="003F71BD">
        <w:rPr>
          <w:rFonts w:ascii="Verdana" w:hAnsi="Verdana"/>
        </w:rPr>
        <w:t xml:space="preserve">meegemaakt. Vergeet het nooit, wat Gods volk is aangedaan in … Loenersloot. </w:t>
      </w:r>
    </w:p>
    <w:p w:rsidR="00042E3D" w:rsidRPr="003F71BD" w:rsidRDefault="00042E3D" w:rsidP="00BA7AEF">
      <w:pPr>
        <w:rPr>
          <w:rFonts w:ascii="Verdana" w:hAnsi="Verdana"/>
        </w:rPr>
      </w:pPr>
    </w:p>
    <w:p w:rsidR="00042E3D" w:rsidRDefault="00042E3D" w:rsidP="00BA7AEF"/>
    <w:sectPr w:rsidR="00042E3D" w:rsidSect="00827FB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099" w:rsidRDefault="00086099" w:rsidP="003F71BD">
      <w:pPr>
        <w:spacing w:after="0" w:line="240" w:lineRule="auto"/>
      </w:pPr>
      <w:r>
        <w:separator/>
      </w:r>
    </w:p>
  </w:endnote>
  <w:endnote w:type="continuationSeparator" w:id="0">
    <w:p w:rsidR="00086099" w:rsidRDefault="00086099" w:rsidP="003F7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783283"/>
      <w:docPartObj>
        <w:docPartGallery w:val="Page Numbers (Bottom of Page)"/>
        <w:docPartUnique/>
      </w:docPartObj>
    </w:sdtPr>
    <w:sdtContent>
      <w:p w:rsidR="003F71BD" w:rsidRDefault="003F71B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2"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F71BD" w:rsidRDefault="003F71B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F71BD">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KsvgIAAKs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IHuKs&#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F71BD" w:rsidRDefault="003F71B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F71BD">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099" w:rsidRDefault="00086099" w:rsidP="003F71BD">
      <w:pPr>
        <w:spacing w:after="0" w:line="240" w:lineRule="auto"/>
      </w:pPr>
      <w:r>
        <w:separator/>
      </w:r>
    </w:p>
  </w:footnote>
  <w:footnote w:type="continuationSeparator" w:id="0">
    <w:p w:rsidR="00086099" w:rsidRDefault="00086099" w:rsidP="003F71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0E7"/>
    <w:rsid w:val="00033D82"/>
    <w:rsid w:val="00042E3D"/>
    <w:rsid w:val="000614E2"/>
    <w:rsid w:val="00086099"/>
    <w:rsid w:val="00183DA8"/>
    <w:rsid w:val="001A46FD"/>
    <w:rsid w:val="001F1D4A"/>
    <w:rsid w:val="002216E6"/>
    <w:rsid w:val="003320C6"/>
    <w:rsid w:val="003E7B0D"/>
    <w:rsid w:val="003F25FD"/>
    <w:rsid w:val="003F71BD"/>
    <w:rsid w:val="004040E7"/>
    <w:rsid w:val="004C6262"/>
    <w:rsid w:val="00590658"/>
    <w:rsid w:val="005B6E73"/>
    <w:rsid w:val="00652022"/>
    <w:rsid w:val="00660A37"/>
    <w:rsid w:val="00673AF6"/>
    <w:rsid w:val="006F004C"/>
    <w:rsid w:val="00704B10"/>
    <w:rsid w:val="00750427"/>
    <w:rsid w:val="00767A63"/>
    <w:rsid w:val="007877B9"/>
    <w:rsid w:val="00797BE2"/>
    <w:rsid w:val="00827FB5"/>
    <w:rsid w:val="008669FA"/>
    <w:rsid w:val="008D5472"/>
    <w:rsid w:val="00912EC4"/>
    <w:rsid w:val="00954501"/>
    <w:rsid w:val="009B645D"/>
    <w:rsid w:val="009E029A"/>
    <w:rsid w:val="009E266B"/>
    <w:rsid w:val="009F014D"/>
    <w:rsid w:val="00A81D62"/>
    <w:rsid w:val="00B0417D"/>
    <w:rsid w:val="00B430E5"/>
    <w:rsid w:val="00B601DC"/>
    <w:rsid w:val="00BA6598"/>
    <w:rsid w:val="00BA7AEF"/>
    <w:rsid w:val="00C35CED"/>
    <w:rsid w:val="00C507E8"/>
    <w:rsid w:val="00DA046D"/>
    <w:rsid w:val="00E74586"/>
    <w:rsid w:val="00E7560A"/>
    <w:rsid w:val="00EC47A8"/>
    <w:rsid w:val="00F332A6"/>
    <w:rsid w:val="00FB7E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2216E6"/>
    <w:pPr>
      <w:spacing w:before="100" w:beforeAutospacing="1" w:after="100" w:afterAutospacing="1" w:line="240" w:lineRule="auto"/>
    </w:pPr>
    <w:rPr>
      <w:rFonts w:ascii="Times New Roman" w:eastAsia="Times New Roman" w:hAnsi="Times New Roman" w:cs="Times New Roman"/>
      <w:sz w:val="24"/>
      <w:szCs w:val="24"/>
    </w:rPr>
  </w:style>
  <w:style w:type="paragraph" w:styleId="Koptekst">
    <w:name w:val="header"/>
    <w:basedOn w:val="Standaard"/>
    <w:link w:val="KoptekstChar"/>
    <w:uiPriority w:val="99"/>
    <w:unhideWhenUsed/>
    <w:rsid w:val="003F71B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F71BD"/>
  </w:style>
  <w:style w:type="paragraph" w:styleId="Voettekst">
    <w:name w:val="footer"/>
    <w:basedOn w:val="Standaard"/>
    <w:link w:val="VoettekstChar"/>
    <w:uiPriority w:val="99"/>
    <w:unhideWhenUsed/>
    <w:rsid w:val="003F71B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F71BD"/>
  </w:style>
  <w:style w:type="paragraph" w:styleId="Ballontekst">
    <w:name w:val="Balloon Text"/>
    <w:basedOn w:val="Standaard"/>
    <w:link w:val="BallontekstChar"/>
    <w:uiPriority w:val="99"/>
    <w:semiHidden/>
    <w:unhideWhenUsed/>
    <w:rsid w:val="003F71B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F71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2216E6"/>
    <w:pPr>
      <w:spacing w:before="100" w:beforeAutospacing="1" w:after="100" w:afterAutospacing="1" w:line="240" w:lineRule="auto"/>
    </w:pPr>
    <w:rPr>
      <w:rFonts w:ascii="Times New Roman" w:eastAsia="Times New Roman" w:hAnsi="Times New Roman" w:cs="Times New Roman"/>
      <w:sz w:val="24"/>
      <w:szCs w:val="24"/>
    </w:rPr>
  </w:style>
  <w:style w:type="paragraph" w:styleId="Koptekst">
    <w:name w:val="header"/>
    <w:basedOn w:val="Standaard"/>
    <w:link w:val="KoptekstChar"/>
    <w:uiPriority w:val="99"/>
    <w:unhideWhenUsed/>
    <w:rsid w:val="003F71B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F71BD"/>
  </w:style>
  <w:style w:type="paragraph" w:styleId="Voettekst">
    <w:name w:val="footer"/>
    <w:basedOn w:val="Standaard"/>
    <w:link w:val="VoettekstChar"/>
    <w:uiPriority w:val="99"/>
    <w:unhideWhenUsed/>
    <w:rsid w:val="003F71B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F71BD"/>
  </w:style>
  <w:style w:type="paragraph" w:styleId="Ballontekst">
    <w:name w:val="Balloon Text"/>
    <w:basedOn w:val="Standaard"/>
    <w:link w:val="BallontekstChar"/>
    <w:uiPriority w:val="99"/>
    <w:semiHidden/>
    <w:unhideWhenUsed/>
    <w:rsid w:val="003F71B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F71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243449">
      <w:bodyDiv w:val="1"/>
      <w:marLeft w:val="0"/>
      <w:marRight w:val="0"/>
      <w:marTop w:val="0"/>
      <w:marBottom w:val="0"/>
      <w:divBdr>
        <w:top w:val="none" w:sz="0" w:space="0" w:color="auto"/>
        <w:left w:val="none" w:sz="0" w:space="0" w:color="auto"/>
        <w:bottom w:val="none" w:sz="0" w:space="0" w:color="auto"/>
        <w:right w:val="none" w:sz="0" w:space="0" w:color="auto"/>
      </w:divBdr>
      <w:divsChild>
        <w:div w:id="642388174">
          <w:marLeft w:val="0"/>
          <w:marRight w:val="0"/>
          <w:marTop w:val="0"/>
          <w:marBottom w:val="0"/>
          <w:divBdr>
            <w:top w:val="none" w:sz="0" w:space="0" w:color="auto"/>
            <w:left w:val="none" w:sz="0" w:space="0" w:color="auto"/>
            <w:bottom w:val="none" w:sz="0" w:space="0" w:color="auto"/>
            <w:right w:val="none" w:sz="0" w:space="0" w:color="auto"/>
          </w:divBdr>
          <w:divsChild>
            <w:div w:id="1741249824">
              <w:marLeft w:val="1995"/>
              <w:marRight w:val="0"/>
              <w:marTop w:val="240"/>
              <w:marBottom w:val="0"/>
              <w:divBdr>
                <w:top w:val="none" w:sz="0" w:space="0" w:color="auto"/>
                <w:left w:val="none" w:sz="0" w:space="0" w:color="auto"/>
                <w:bottom w:val="none" w:sz="0" w:space="0" w:color="auto"/>
                <w:right w:val="none" w:sz="0" w:space="0" w:color="auto"/>
              </w:divBdr>
              <w:divsChild>
                <w:div w:id="12658016">
                  <w:marLeft w:val="0"/>
                  <w:marRight w:val="0"/>
                  <w:marTop w:val="0"/>
                  <w:marBottom w:val="0"/>
                  <w:divBdr>
                    <w:top w:val="none" w:sz="0" w:space="0" w:color="auto"/>
                    <w:left w:val="none" w:sz="0" w:space="0" w:color="auto"/>
                    <w:bottom w:val="none" w:sz="0" w:space="0" w:color="auto"/>
                    <w:right w:val="none" w:sz="0" w:space="0" w:color="auto"/>
                  </w:divBdr>
                  <w:divsChild>
                    <w:div w:id="11528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1137</Words>
  <Characters>6258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2015-09-24T18:19:00Z</dcterms:created>
  <dcterms:modified xsi:type="dcterms:W3CDTF">2015-09-24T18:19:00Z</dcterms:modified>
</cp:coreProperties>
</file>