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5DF4" w:rsidRPr="00872939" w:rsidRDefault="004A7D40">
      <w:pPr>
        <w:rPr>
          <w:rFonts w:ascii="Verdana" w:hAnsi="Verdana"/>
          <w:b/>
          <w:sz w:val="32"/>
          <w:szCs w:val="32"/>
        </w:rPr>
      </w:pPr>
      <w:r w:rsidRPr="00872939">
        <w:rPr>
          <w:rFonts w:ascii="Verdana" w:hAnsi="Verdana"/>
          <w:b/>
          <w:sz w:val="32"/>
          <w:szCs w:val="32"/>
        </w:rPr>
        <w:t>De droom van elke huisvrouw</w:t>
      </w:r>
    </w:p>
    <w:p w:rsidR="004A7D40" w:rsidRPr="00872939" w:rsidRDefault="004A7D40">
      <w:pPr>
        <w:rPr>
          <w:rFonts w:ascii="Verdana" w:hAnsi="Verdana"/>
        </w:rPr>
      </w:pPr>
      <w:r w:rsidRPr="00872939">
        <w:rPr>
          <w:rFonts w:ascii="Verdana" w:hAnsi="Verdana"/>
        </w:rPr>
        <w:t xml:space="preserve">Wat is de droom van elke vrouw? Deze: dat het huishouden makkelijker wordt.  Sommigen dromen zelfs dat ze het </w:t>
      </w:r>
      <w:r w:rsidR="00872939" w:rsidRPr="00872939">
        <w:rPr>
          <w:rFonts w:ascii="Verdana" w:hAnsi="Verdana"/>
        </w:rPr>
        <w:t xml:space="preserve">helemaal </w:t>
      </w:r>
      <w:r w:rsidRPr="00872939">
        <w:rPr>
          <w:rFonts w:ascii="Verdana" w:hAnsi="Verdana"/>
        </w:rPr>
        <w:t xml:space="preserve">niet meer hoeven te doen. Ik begrijp hen. Alle werk dat eindeloos terugkeert, is namelijk vervelend. Er zijn wel eens experimenten gedaan met apen die eenvoudig werk aan de lopende band moesten doen. Dat lukte niet. De beesten liepen voortdurend weg. </w:t>
      </w:r>
      <w:r w:rsidR="00D33DCD" w:rsidRPr="00872939">
        <w:rPr>
          <w:rFonts w:ascii="Verdana" w:hAnsi="Verdana"/>
        </w:rPr>
        <w:t>Er is blijkbaar menselijk doorzettingsvermogen voor nodig om telkens zelfde handelingen te verrichten. Dat geld</w:t>
      </w:r>
      <w:r w:rsidR="00735A05" w:rsidRPr="00872939">
        <w:rPr>
          <w:rFonts w:ascii="Verdana" w:hAnsi="Verdana"/>
        </w:rPr>
        <w:t>t</w:t>
      </w:r>
      <w:r w:rsidR="00D33DCD" w:rsidRPr="00872939">
        <w:rPr>
          <w:rFonts w:ascii="Verdana" w:hAnsi="Verdana"/>
        </w:rPr>
        <w:t xml:space="preserve"> ook voor het huishouden. Er is moed voor nodig om dat vol te houden.  </w:t>
      </w:r>
      <w:r w:rsidRPr="00872939">
        <w:rPr>
          <w:rFonts w:ascii="Verdana" w:hAnsi="Verdana"/>
        </w:rPr>
        <w:t>Het huishouden bestaat alleen maar uit herhaling</w:t>
      </w:r>
      <w:r w:rsidR="00767042" w:rsidRPr="00872939">
        <w:rPr>
          <w:rFonts w:ascii="Verdana" w:hAnsi="Verdana"/>
        </w:rPr>
        <w:t xml:space="preserve"> van handelingen</w:t>
      </w:r>
      <w:r w:rsidRPr="00872939">
        <w:rPr>
          <w:rFonts w:ascii="Verdana" w:hAnsi="Verdana"/>
        </w:rPr>
        <w:t xml:space="preserve">. Elke week of elke dag schoonmaken, opruimen, eten koken, wassen, dweilen, opruimen, strijken, ramen zemen, </w:t>
      </w:r>
      <w:r w:rsidR="00D33DCD" w:rsidRPr="00872939">
        <w:rPr>
          <w:rFonts w:ascii="Verdana" w:hAnsi="Verdana"/>
        </w:rPr>
        <w:t xml:space="preserve">tafel dekken, </w:t>
      </w:r>
      <w:r w:rsidRPr="00872939">
        <w:rPr>
          <w:rFonts w:ascii="Verdana" w:hAnsi="Verdana"/>
        </w:rPr>
        <w:t xml:space="preserve">opruimen, stofzuigen, stoffen, </w:t>
      </w:r>
      <w:r w:rsidR="00F21F8B" w:rsidRPr="00872939">
        <w:rPr>
          <w:rFonts w:ascii="Verdana" w:hAnsi="Verdana"/>
        </w:rPr>
        <w:t xml:space="preserve">afwassen, </w:t>
      </w:r>
      <w:r w:rsidRPr="00872939">
        <w:rPr>
          <w:rFonts w:ascii="Verdana" w:hAnsi="Verdana"/>
        </w:rPr>
        <w:t>opruimen. Nooit is het huishouden klaar. Alles moet volgende week of morgen weer gebeuren.  Ik weet dat er vrouwen (en mannen) zijn die</w:t>
      </w:r>
      <w:r w:rsidR="00767042" w:rsidRPr="00872939">
        <w:rPr>
          <w:rFonts w:ascii="Verdana" w:hAnsi="Verdana"/>
        </w:rPr>
        <w:t xml:space="preserve"> graag huishoudelijk werk doen. Sommigen van hen zijn de dienstbare types.  Anderen zijn de perfectionisten. Die vertrouwen het huishouden zelfs niet toe aan andere gezinsleden. </w:t>
      </w:r>
      <w:r w:rsidRPr="00872939">
        <w:rPr>
          <w:rFonts w:ascii="Verdana" w:hAnsi="Verdana"/>
        </w:rPr>
        <w:t xml:space="preserve">Ze staan </w:t>
      </w:r>
      <w:r w:rsidR="00767042" w:rsidRPr="00872939">
        <w:rPr>
          <w:rFonts w:ascii="Verdana" w:hAnsi="Verdana"/>
        </w:rPr>
        <w:t>vroeg op</w:t>
      </w:r>
      <w:r w:rsidRPr="00872939">
        <w:rPr>
          <w:rFonts w:ascii="Verdana" w:hAnsi="Verdana"/>
        </w:rPr>
        <w:t xml:space="preserve"> om </w:t>
      </w:r>
      <w:r w:rsidR="00767042" w:rsidRPr="00872939">
        <w:rPr>
          <w:rFonts w:ascii="Verdana" w:hAnsi="Verdana"/>
        </w:rPr>
        <w:t>in alle rust het huishouden perfect op orde te krijgen</w:t>
      </w:r>
      <w:r w:rsidRPr="00872939">
        <w:rPr>
          <w:rFonts w:ascii="Verdana" w:hAnsi="Verdana"/>
        </w:rPr>
        <w:t xml:space="preserve">. Velen zeggen </w:t>
      </w:r>
      <w:r w:rsidR="00767042" w:rsidRPr="00872939">
        <w:rPr>
          <w:rFonts w:ascii="Verdana" w:hAnsi="Verdana"/>
        </w:rPr>
        <w:t xml:space="preserve">echter </w:t>
      </w:r>
      <w:r w:rsidRPr="00872939">
        <w:rPr>
          <w:rFonts w:ascii="Verdana" w:hAnsi="Verdana"/>
        </w:rPr>
        <w:t>dat ze het huishouden niet graag doen, hoogstens dat ze er geen hekel aan hebben. Veel anderen zijn er liever vandaag dan morgen van af. Ze betalen liever een werkster dan dat ze het huishouden helemaal zelf doen.</w:t>
      </w:r>
    </w:p>
    <w:p w:rsidR="00735A05" w:rsidRPr="00872939" w:rsidRDefault="00D33DCD">
      <w:pPr>
        <w:rPr>
          <w:rFonts w:ascii="Verdana" w:hAnsi="Verdana"/>
        </w:rPr>
      </w:pPr>
      <w:r w:rsidRPr="00872939">
        <w:rPr>
          <w:rFonts w:ascii="Verdana" w:hAnsi="Verdana"/>
        </w:rPr>
        <w:t xml:space="preserve">Het huishouden is vol te houden als </w:t>
      </w:r>
      <w:r w:rsidR="00767042" w:rsidRPr="00872939">
        <w:rPr>
          <w:rFonts w:ascii="Verdana" w:hAnsi="Verdana"/>
        </w:rPr>
        <w:t>mensen</w:t>
      </w:r>
      <w:r w:rsidRPr="00872939">
        <w:rPr>
          <w:rFonts w:ascii="Verdana" w:hAnsi="Verdana"/>
        </w:rPr>
        <w:t xml:space="preserve"> het waarderen dat hun </w:t>
      </w:r>
      <w:r w:rsidR="00F21F8B" w:rsidRPr="00872939">
        <w:rPr>
          <w:rFonts w:ascii="Verdana" w:hAnsi="Verdana"/>
        </w:rPr>
        <w:t xml:space="preserve">vrouw of </w:t>
      </w:r>
      <w:r w:rsidRPr="00872939">
        <w:rPr>
          <w:rFonts w:ascii="Verdana" w:hAnsi="Verdana"/>
        </w:rPr>
        <w:t xml:space="preserve">moeder zich voor hen uitslooft. Het maandsalaris maakt dat mensen zelfs het werk aan de lopende band volhouden. </w:t>
      </w:r>
      <w:r w:rsidR="00767042" w:rsidRPr="00872939">
        <w:rPr>
          <w:rFonts w:ascii="Verdana" w:hAnsi="Verdana"/>
        </w:rPr>
        <w:t xml:space="preserve">Waardering is zo ook de smeerolie in de radertjes van het huishoudelijk werk. Valt dat even tegen! De overheid waardeert de keuze van vrouwen (of mannen) om het huishouden (en de opvoeding van de kinderen) op zich te nemen steeds minder. </w:t>
      </w:r>
      <w:r w:rsidR="00436801">
        <w:rPr>
          <w:rFonts w:ascii="Verdana" w:hAnsi="Verdana"/>
        </w:rPr>
        <w:t>De lintjes van de koning</w:t>
      </w:r>
      <w:bookmarkStart w:id="0" w:name="_GoBack"/>
      <w:bookmarkEnd w:id="0"/>
      <w:r w:rsidRPr="00872939">
        <w:rPr>
          <w:rFonts w:ascii="Verdana" w:hAnsi="Verdana"/>
        </w:rPr>
        <w:t xml:space="preserve"> gaan jaarlijks </w:t>
      </w:r>
      <w:r w:rsidR="00767042" w:rsidRPr="00872939">
        <w:rPr>
          <w:rFonts w:ascii="Verdana" w:hAnsi="Verdana"/>
        </w:rPr>
        <w:t xml:space="preserve">ook al vooral </w:t>
      </w:r>
      <w:r w:rsidRPr="00872939">
        <w:rPr>
          <w:rFonts w:ascii="Verdana" w:hAnsi="Verdana"/>
        </w:rPr>
        <w:t>naar mensen die vermoedelijk  hun handjes thuis nauwelijks laten wapperen.</w:t>
      </w:r>
      <w:r w:rsidR="00767042" w:rsidRPr="00872939">
        <w:rPr>
          <w:rFonts w:ascii="Verdana" w:hAnsi="Verdana"/>
        </w:rPr>
        <w:t xml:space="preserve"> Maar</w:t>
      </w:r>
      <w:r w:rsidRPr="00872939">
        <w:rPr>
          <w:rFonts w:ascii="Verdana" w:hAnsi="Verdana"/>
        </w:rPr>
        <w:t xml:space="preserve"> de huisvrouw kan </w:t>
      </w:r>
      <w:r w:rsidR="00767042" w:rsidRPr="00872939">
        <w:rPr>
          <w:rFonts w:ascii="Verdana" w:hAnsi="Verdana"/>
        </w:rPr>
        <w:t xml:space="preserve">toch </w:t>
      </w:r>
      <w:r w:rsidRPr="00872939">
        <w:rPr>
          <w:rFonts w:ascii="Verdana" w:hAnsi="Verdana"/>
        </w:rPr>
        <w:t>teren op de waardering en hulp die ze krijgt van haar man en kinderen</w:t>
      </w:r>
      <w:r w:rsidR="00767042" w:rsidRPr="00872939">
        <w:rPr>
          <w:rFonts w:ascii="Verdana" w:hAnsi="Verdana"/>
        </w:rPr>
        <w:t>?</w:t>
      </w:r>
      <w:r w:rsidRPr="00872939">
        <w:rPr>
          <w:rFonts w:ascii="Verdana" w:hAnsi="Verdana"/>
        </w:rPr>
        <w:t xml:space="preserve"> Was dat maar waar. Herhaling maakt mensen ook ondankbaar. Een dochter van vijftien zal haar moeder niet bedanken voor het </w:t>
      </w:r>
      <w:r w:rsidR="00767042" w:rsidRPr="00872939">
        <w:rPr>
          <w:rFonts w:ascii="Verdana" w:hAnsi="Verdana"/>
        </w:rPr>
        <w:t xml:space="preserve">voor de zoveelste keer </w:t>
      </w:r>
      <w:r w:rsidRPr="00872939">
        <w:rPr>
          <w:rFonts w:ascii="Verdana" w:hAnsi="Verdana"/>
        </w:rPr>
        <w:t xml:space="preserve">stofzuigen van haar kamer. Ze zal wel protesteren als die moeder aan haar vraagt: ‘Wil jij even de huiskamer stofzuigen?’ ‘Nee, ik heb geen tijd, ik moet voor school werken…’  Als een vrouw </w:t>
      </w:r>
      <w:r w:rsidR="00F21F8B" w:rsidRPr="00872939">
        <w:rPr>
          <w:rFonts w:ascii="Verdana" w:hAnsi="Verdana"/>
        </w:rPr>
        <w:t xml:space="preserve">misschien </w:t>
      </w:r>
      <w:r w:rsidRPr="00872939">
        <w:rPr>
          <w:rFonts w:ascii="Verdana" w:hAnsi="Verdana"/>
        </w:rPr>
        <w:t>met enig plezier kijkt naar haar schoon gewassen ramen, zal zoonlief toch niet aarzelen en zijn handen voluit tegen de ruit drukken. Weg plezier! En z</w:t>
      </w:r>
      <w:r w:rsidR="00767042" w:rsidRPr="00872939">
        <w:rPr>
          <w:rFonts w:ascii="Verdana" w:hAnsi="Verdana"/>
        </w:rPr>
        <w:t>ei</w:t>
      </w:r>
      <w:r w:rsidRPr="00872939">
        <w:rPr>
          <w:rFonts w:ascii="Verdana" w:hAnsi="Verdana"/>
        </w:rPr>
        <w:t xml:space="preserve"> die nou maar</w:t>
      </w:r>
      <w:r w:rsidR="00F21F8B" w:rsidRPr="00872939">
        <w:rPr>
          <w:rFonts w:ascii="Verdana" w:hAnsi="Verdana"/>
        </w:rPr>
        <w:t>:</w:t>
      </w:r>
      <w:r w:rsidRPr="00872939">
        <w:rPr>
          <w:rFonts w:ascii="Verdana" w:hAnsi="Verdana"/>
        </w:rPr>
        <w:t xml:space="preserve"> ‘</w:t>
      </w:r>
      <w:r w:rsidR="00767042" w:rsidRPr="00872939">
        <w:rPr>
          <w:rFonts w:ascii="Verdana" w:hAnsi="Verdana"/>
        </w:rPr>
        <w:t>S</w:t>
      </w:r>
      <w:r w:rsidRPr="00872939">
        <w:rPr>
          <w:rFonts w:ascii="Verdana" w:hAnsi="Verdana"/>
        </w:rPr>
        <w:t>orry mam, ik zag niet dat de ramen net schoon waren’. Integendeel, zijn reactie is: ‘Maak u er niet zo druk om! Je ziet het bijna niet en over een poosje moet u ze toch weer  zemen?</w:t>
      </w:r>
      <w:r w:rsidR="00767042" w:rsidRPr="00872939">
        <w:rPr>
          <w:rFonts w:ascii="Verdana" w:hAnsi="Verdana"/>
        </w:rPr>
        <w:t xml:space="preserve">’  De mannen waarderen hun vrouwen dikwijls ook nauwelijks voor het huishouden. Dat zou misschien anders zijn als jongens voor hun trouwen eerst een paar jaar voor zichzelf zouden zorgen. Nu rollen de meeste mannen van het ouderlijk nest in dat van hun vrouw. </w:t>
      </w:r>
      <w:r w:rsidR="00735A05" w:rsidRPr="00872939">
        <w:rPr>
          <w:rFonts w:ascii="Verdana" w:hAnsi="Verdana"/>
        </w:rPr>
        <w:t>Dan is het voor hen te vanzelfsprekend dat het huishouden gedaan wordt door anderen.</w:t>
      </w:r>
    </w:p>
    <w:p w:rsidR="00D33DCD" w:rsidRPr="00872939" w:rsidRDefault="00735A05">
      <w:pPr>
        <w:rPr>
          <w:rFonts w:ascii="Verdana" w:hAnsi="Verdana"/>
        </w:rPr>
      </w:pPr>
      <w:r w:rsidRPr="00872939">
        <w:rPr>
          <w:rFonts w:ascii="Verdana" w:hAnsi="Verdana"/>
        </w:rPr>
        <w:lastRenderedPageBreak/>
        <w:t xml:space="preserve">Ik keer nog even terug naar de droom van huisvrouwen: minder aandacht besteden aan het huishouden en toch mooie resultaten verkrijgen. Dat weten de mannen die apparaten in elkaar zetten en huishoudelijke middeltjes fabriceren goed. De </w:t>
      </w:r>
      <w:proofErr w:type="spellStart"/>
      <w:r w:rsidRPr="00872939">
        <w:rPr>
          <w:rFonts w:ascii="Verdana" w:hAnsi="Verdana"/>
        </w:rPr>
        <w:t>groentenboer</w:t>
      </w:r>
      <w:proofErr w:type="spellEnd"/>
      <w:r w:rsidRPr="00872939">
        <w:rPr>
          <w:rFonts w:ascii="Verdana" w:hAnsi="Verdana"/>
        </w:rPr>
        <w:t xml:space="preserve"> weet het ook en daarom maakt hij veel voedsel tegenwoordig panklaar. De witgoedwinkels </w:t>
      </w:r>
      <w:r w:rsidR="00767042" w:rsidRPr="00872939">
        <w:rPr>
          <w:rFonts w:ascii="Verdana" w:hAnsi="Verdana"/>
        </w:rPr>
        <w:t xml:space="preserve"> </w:t>
      </w:r>
      <w:r w:rsidRPr="00872939">
        <w:rPr>
          <w:rFonts w:ascii="Verdana" w:hAnsi="Verdana"/>
        </w:rPr>
        <w:t xml:space="preserve">en schoonmaakartikelen winkels draaien op de wensen van huisvrouwen. Vrouwen zijn te verleiden met wasmachines waarin nog meer was in één keer in kan, met stofzuigers die nóg beter zuigen, met keukenmachines die het eten kant en klaar maken, met schoonmaakmiddelen en doekjes die in nog kortere tijd glimmende </w:t>
      </w:r>
      <w:r w:rsidR="00F21F8B" w:rsidRPr="00872939">
        <w:rPr>
          <w:rFonts w:ascii="Verdana" w:hAnsi="Verdana"/>
        </w:rPr>
        <w:t xml:space="preserve">en streeploze </w:t>
      </w:r>
      <w:r w:rsidRPr="00872939">
        <w:rPr>
          <w:rFonts w:ascii="Verdana" w:hAnsi="Verdana"/>
        </w:rPr>
        <w:t xml:space="preserve">resultaten opleveren.  Gelukkig zijn er dus mannen die het huishoudelijk werk van vrouwen waarderen.  Dat voelen de vrouwen aan die weer eens iets aanschaffen van </w:t>
      </w:r>
      <w:proofErr w:type="spellStart"/>
      <w:r w:rsidRPr="00872939">
        <w:rPr>
          <w:rFonts w:ascii="Verdana" w:hAnsi="Verdana"/>
        </w:rPr>
        <w:t>Swipe</w:t>
      </w:r>
      <w:proofErr w:type="spellEnd"/>
      <w:r w:rsidRPr="00872939">
        <w:rPr>
          <w:rFonts w:ascii="Verdana" w:hAnsi="Verdana"/>
        </w:rPr>
        <w:t xml:space="preserve"> of Ha-ra of </w:t>
      </w:r>
      <w:proofErr w:type="spellStart"/>
      <w:r w:rsidRPr="00872939">
        <w:rPr>
          <w:rFonts w:ascii="Verdana" w:hAnsi="Verdana"/>
        </w:rPr>
        <w:t>Jemako</w:t>
      </w:r>
      <w:proofErr w:type="spellEnd"/>
      <w:r w:rsidRPr="00872939">
        <w:rPr>
          <w:rFonts w:ascii="Verdana" w:hAnsi="Verdana"/>
        </w:rPr>
        <w:t>. Het zijn allemaal droomproducten.</w:t>
      </w:r>
    </w:p>
    <w:sectPr w:rsidR="00D33DCD" w:rsidRPr="00872939" w:rsidSect="00435DF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2"/>
  </w:compat>
  <w:rsids>
    <w:rsidRoot w:val="004A7D40"/>
    <w:rsid w:val="00435DF4"/>
    <w:rsid w:val="00436801"/>
    <w:rsid w:val="004A7D40"/>
    <w:rsid w:val="00735A05"/>
    <w:rsid w:val="00767042"/>
    <w:rsid w:val="00872939"/>
    <w:rsid w:val="0088673F"/>
    <w:rsid w:val="00C43B22"/>
    <w:rsid w:val="00D33DCD"/>
    <w:rsid w:val="00F21F8B"/>
    <w:rsid w:val="00FE7DC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435DF4"/>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2</Pages>
  <Words>616</Words>
  <Characters>3391</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3</cp:revision>
  <dcterms:created xsi:type="dcterms:W3CDTF">2010-09-14T20:06:00Z</dcterms:created>
  <dcterms:modified xsi:type="dcterms:W3CDTF">2016-08-13T14:14:00Z</dcterms:modified>
</cp:coreProperties>
</file>