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2BD" w:rsidRPr="00F017F6" w:rsidRDefault="005C524A" w:rsidP="005C524A">
      <w:pPr>
        <w:pStyle w:val="Geenafstand"/>
        <w:rPr>
          <w:rFonts w:ascii="Verdana" w:hAnsi="Verdana"/>
          <w:b/>
          <w:sz w:val="32"/>
          <w:szCs w:val="32"/>
        </w:rPr>
      </w:pPr>
      <w:r w:rsidRPr="00F017F6">
        <w:rPr>
          <w:rFonts w:ascii="Verdana" w:hAnsi="Verdana"/>
          <w:b/>
          <w:sz w:val="32"/>
          <w:szCs w:val="32"/>
        </w:rPr>
        <w:t xml:space="preserve">Kinderen loslaten vraagt </w:t>
      </w:r>
      <w:r w:rsidR="00955D95" w:rsidRPr="00F017F6">
        <w:rPr>
          <w:rFonts w:ascii="Verdana" w:hAnsi="Verdana"/>
          <w:b/>
          <w:sz w:val="32"/>
          <w:szCs w:val="32"/>
        </w:rPr>
        <w:t xml:space="preserve">echte </w:t>
      </w:r>
      <w:r w:rsidRPr="00F017F6">
        <w:rPr>
          <w:rFonts w:ascii="Verdana" w:hAnsi="Verdana"/>
          <w:b/>
          <w:sz w:val="32"/>
          <w:szCs w:val="32"/>
        </w:rPr>
        <w:t>zelfverloochening</w:t>
      </w:r>
    </w:p>
    <w:p w:rsidR="005C524A" w:rsidRPr="00F017F6" w:rsidRDefault="005C524A" w:rsidP="005C524A">
      <w:pPr>
        <w:pStyle w:val="Geenafstand"/>
        <w:rPr>
          <w:rFonts w:ascii="Verdana" w:hAnsi="Verdana"/>
        </w:rPr>
      </w:pPr>
    </w:p>
    <w:p w:rsidR="005C524A" w:rsidRPr="00F017F6" w:rsidRDefault="005C524A" w:rsidP="005C524A">
      <w:pPr>
        <w:pStyle w:val="Geenafstand"/>
        <w:rPr>
          <w:rFonts w:ascii="Verdana" w:hAnsi="Verdana"/>
        </w:rPr>
      </w:pPr>
      <w:r w:rsidRPr="00F017F6">
        <w:rPr>
          <w:rFonts w:ascii="Verdana" w:hAnsi="Verdana"/>
        </w:rPr>
        <w:t xml:space="preserve">Ouders </w:t>
      </w:r>
      <w:r w:rsidR="008E1224" w:rsidRPr="00F017F6">
        <w:rPr>
          <w:rFonts w:ascii="Verdana" w:hAnsi="Verdana"/>
        </w:rPr>
        <w:t>hebben veel voor hun kinderen over</w:t>
      </w:r>
      <w:r w:rsidR="00440B15" w:rsidRPr="00F017F6">
        <w:rPr>
          <w:rFonts w:ascii="Verdana" w:hAnsi="Verdana"/>
        </w:rPr>
        <w:t xml:space="preserve">. </w:t>
      </w:r>
      <w:r w:rsidR="008E1224" w:rsidRPr="00F017F6">
        <w:rPr>
          <w:rFonts w:ascii="Verdana" w:hAnsi="Verdana"/>
        </w:rPr>
        <w:t xml:space="preserve"> G</w:t>
      </w:r>
      <w:r w:rsidRPr="00F017F6">
        <w:rPr>
          <w:rFonts w:ascii="Verdana" w:hAnsi="Verdana"/>
        </w:rPr>
        <w:t>ezinnen</w:t>
      </w:r>
      <w:r w:rsidR="00440B15" w:rsidRPr="00F017F6">
        <w:rPr>
          <w:rFonts w:ascii="Verdana" w:hAnsi="Verdana"/>
        </w:rPr>
        <w:t xml:space="preserve"> zijn</w:t>
      </w:r>
      <w:r w:rsidRPr="00F017F6">
        <w:rPr>
          <w:rFonts w:ascii="Verdana" w:hAnsi="Verdana"/>
        </w:rPr>
        <w:t xml:space="preserve"> </w:t>
      </w:r>
      <w:r w:rsidR="008E1224" w:rsidRPr="00F017F6">
        <w:rPr>
          <w:rFonts w:ascii="Verdana" w:hAnsi="Verdana"/>
        </w:rPr>
        <w:t xml:space="preserve">meestal </w:t>
      </w:r>
      <w:r w:rsidRPr="00F017F6">
        <w:rPr>
          <w:rFonts w:ascii="Verdana" w:hAnsi="Verdana"/>
        </w:rPr>
        <w:t>klein. Per kind geven ouders dus</w:t>
      </w:r>
      <w:r w:rsidR="00955D95" w:rsidRPr="00F017F6">
        <w:rPr>
          <w:rFonts w:ascii="Verdana" w:hAnsi="Verdana"/>
        </w:rPr>
        <w:t xml:space="preserve"> veel</w:t>
      </w:r>
      <w:r w:rsidRPr="00F017F6">
        <w:rPr>
          <w:rFonts w:ascii="Verdana" w:hAnsi="Verdana"/>
        </w:rPr>
        <w:t xml:space="preserve"> zorg e</w:t>
      </w:r>
      <w:r w:rsidR="00955D95" w:rsidRPr="00F017F6">
        <w:rPr>
          <w:rFonts w:ascii="Verdana" w:hAnsi="Verdana"/>
        </w:rPr>
        <w:t>n aandacht. D</w:t>
      </w:r>
      <w:r w:rsidRPr="00F017F6">
        <w:rPr>
          <w:rFonts w:ascii="Verdana" w:hAnsi="Verdana"/>
        </w:rPr>
        <w:t xml:space="preserve">e verwachtingen die ouders van hun kinderen hebben </w:t>
      </w:r>
      <w:r w:rsidR="00955D95" w:rsidRPr="00F017F6">
        <w:rPr>
          <w:rFonts w:ascii="Verdana" w:hAnsi="Verdana"/>
        </w:rPr>
        <w:t xml:space="preserve">zijn </w:t>
      </w:r>
      <w:r w:rsidRPr="00F017F6">
        <w:rPr>
          <w:rFonts w:ascii="Verdana" w:hAnsi="Verdana"/>
        </w:rPr>
        <w:t xml:space="preserve">doorgaans </w:t>
      </w:r>
      <w:r w:rsidR="008E1224" w:rsidRPr="00F017F6">
        <w:rPr>
          <w:rFonts w:ascii="Verdana" w:hAnsi="Verdana"/>
        </w:rPr>
        <w:t>hoog</w:t>
      </w:r>
      <w:r w:rsidRPr="00F017F6">
        <w:rPr>
          <w:rFonts w:ascii="Verdana" w:hAnsi="Verdana"/>
        </w:rPr>
        <w:t xml:space="preserve">. </w:t>
      </w:r>
      <w:r w:rsidR="002F75A4" w:rsidRPr="00F017F6">
        <w:rPr>
          <w:rFonts w:ascii="Verdana" w:hAnsi="Verdana"/>
        </w:rPr>
        <w:t xml:space="preserve">Ouders willen uit hun kind halen wat erin zit. Daarvan kan elke schooljuf meepraten.  Kinderen zijn een grote investering van de ouders.  </w:t>
      </w:r>
      <w:r w:rsidR="00FD5FDE" w:rsidRPr="00F017F6">
        <w:rPr>
          <w:rFonts w:ascii="Verdana" w:hAnsi="Verdana"/>
        </w:rPr>
        <w:t xml:space="preserve">Mede daarom slaan nogal wat ouders met enige zorg gade hoe hun kinderen zich ontwikkelen bij het volwassen worden. Worden de investeringen ‘beloond’? Of gaan de kinderen op zo’n manier hun eigen weg dat dat voor ouders teleurstellingen oplevert? </w:t>
      </w:r>
    </w:p>
    <w:p w:rsidR="00FD5FDE" w:rsidRPr="00F017F6" w:rsidRDefault="00FD5FDE" w:rsidP="005C524A">
      <w:pPr>
        <w:pStyle w:val="Geenafstand"/>
        <w:rPr>
          <w:rFonts w:ascii="Verdana" w:hAnsi="Verdana"/>
        </w:rPr>
      </w:pPr>
      <w:r w:rsidRPr="00F017F6">
        <w:rPr>
          <w:rFonts w:ascii="Verdana" w:hAnsi="Verdana"/>
        </w:rPr>
        <w:tab/>
        <w:t>De meeste ouders en kinderen leren hiermee om te gaan. Met de nodige strubbelingen laten ze elkaar los. Ze zien dat ieder een eigen weg gaat. In veel gevallen gaan ze dat (uiteindelijk) ook waarderen. Ouders die hun kind belemmeren een eigen weg te gaan, of ze dat nu boos doen of vriendelijk, hebben niet begrepen dat liefhebben vrijlaten, dus loslaten is.</w:t>
      </w:r>
      <w:r w:rsidR="001136FE" w:rsidRPr="00F017F6">
        <w:rPr>
          <w:rFonts w:ascii="Verdana" w:hAnsi="Verdana"/>
        </w:rPr>
        <w:t xml:space="preserve"> Dat is niet altijd makkelijk! Zien dat je kind op het terrein van het geloof</w:t>
      </w:r>
      <w:r w:rsidR="00440B15" w:rsidRPr="00F017F6">
        <w:rPr>
          <w:rFonts w:ascii="Verdana" w:hAnsi="Verdana"/>
        </w:rPr>
        <w:t>, beroepskeuze, relaties</w:t>
      </w:r>
      <w:r w:rsidR="001136FE" w:rsidRPr="00F017F6">
        <w:rPr>
          <w:rFonts w:ascii="Verdana" w:hAnsi="Verdana"/>
        </w:rPr>
        <w:t xml:space="preserve"> een andere weg gaat</w:t>
      </w:r>
      <w:r w:rsidR="00440B15" w:rsidRPr="00F017F6">
        <w:rPr>
          <w:rFonts w:ascii="Verdana" w:hAnsi="Verdana"/>
        </w:rPr>
        <w:t>, dan je als ouders voor ogen had, is best moeilijk. Acceptatie daarvan</w:t>
      </w:r>
      <w:r w:rsidR="001136FE" w:rsidRPr="00F017F6">
        <w:rPr>
          <w:rFonts w:ascii="Verdana" w:hAnsi="Verdana"/>
        </w:rPr>
        <w:t xml:space="preserve"> vraagt zelfverloochening. Ouders doen een stapje terug om hun zoon of dochter ruimte te geven een eigen leven op te bouwen.</w:t>
      </w:r>
    </w:p>
    <w:p w:rsidR="00F017F6" w:rsidRPr="00F017F6" w:rsidRDefault="00F017F6" w:rsidP="005C524A">
      <w:pPr>
        <w:pStyle w:val="Geenafstand"/>
        <w:rPr>
          <w:rFonts w:ascii="Verdana" w:hAnsi="Verdana"/>
        </w:rPr>
      </w:pPr>
    </w:p>
    <w:p w:rsidR="001136FE" w:rsidRPr="00F017F6" w:rsidRDefault="001136FE" w:rsidP="005C524A">
      <w:pPr>
        <w:pStyle w:val="Geenafstand"/>
        <w:rPr>
          <w:rFonts w:ascii="Verdana" w:hAnsi="Verdana"/>
        </w:rPr>
      </w:pPr>
      <w:r w:rsidRPr="00F017F6">
        <w:rPr>
          <w:rFonts w:ascii="Verdana" w:hAnsi="Verdana"/>
        </w:rPr>
        <w:t>Nu zijn er allerlei complicerende factoren die het loslaten moeilijker kunnen maken dan nodig is. Eén ervan wil ik er nu uitlichten. Ouders kúnnen niet loslaten als hun kinderen hun eigen redding zijn om in het leven het hoofd bo</w:t>
      </w:r>
      <w:r w:rsidR="00955D95" w:rsidRPr="00F017F6">
        <w:rPr>
          <w:rFonts w:ascii="Verdana" w:hAnsi="Verdana"/>
        </w:rPr>
        <w:t>ven water te houden. Ik ga nu ev</w:t>
      </w:r>
      <w:r w:rsidRPr="00F017F6">
        <w:rPr>
          <w:rFonts w:ascii="Verdana" w:hAnsi="Verdana"/>
        </w:rPr>
        <w:t xml:space="preserve">en levensecht, maar een beetje dramatisch fantaseren. Door het uit te vergroten, wordt helder wat ik bedoel. Een meisje heeft thuis een moeilijke relatie gehad met haar ouders. Ze is bovendien gepest op school. Ze heeft zich dikwijls eenzaam gevoeld. Dolgelukkig was ze toen ze verkering kreeg en trouwde. Ze heeft alles geïnvesteerd om haar man gelukkig te maken. De komst van een baby maakte haar geluk compleet. Wat heeft ze het ventje vertroeteld. Alle liefde die zij tekort gekomen was, </w:t>
      </w:r>
      <w:r w:rsidR="00955D95" w:rsidRPr="00F017F6">
        <w:rPr>
          <w:rFonts w:ascii="Verdana" w:hAnsi="Verdana"/>
        </w:rPr>
        <w:t>gaf</w:t>
      </w:r>
      <w:r w:rsidRPr="00F017F6">
        <w:rPr>
          <w:rFonts w:ascii="Verdana" w:hAnsi="Verdana"/>
        </w:rPr>
        <w:t xml:space="preserve"> ze hem.</w:t>
      </w:r>
      <w:r w:rsidR="00561F9F" w:rsidRPr="00F017F6">
        <w:rPr>
          <w:rFonts w:ascii="Verdana" w:hAnsi="Verdana"/>
        </w:rPr>
        <w:t xml:space="preserve"> Toen haar man bij een verkeersongeluk om het leven kwam, was ze diep geschokt. Haar zoontje was haar redding. Jarenlang heeft ze alles voor hem over gehad en zichzelf veel ontzegd. </w:t>
      </w:r>
      <w:r w:rsidR="00B35102" w:rsidRPr="00F017F6">
        <w:rPr>
          <w:rFonts w:ascii="Verdana" w:hAnsi="Verdana"/>
        </w:rPr>
        <w:t xml:space="preserve">Ze is bijvoorbeeld nooit gaan werken om altijd bij haar kind te zijn. </w:t>
      </w:r>
      <w:r w:rsidR="00561F9F" w:rsidRPr="00F017F6">
        <w:rPr>
          <w:rFonts w:ascii="Verdana" w:hAnsi="Verdana"/>
        </w:rPr>
        <w:t xml:space="preserve">Ze wilde het gemis van zijn vader zoveel mogelijk goed maken. Toen kwam </w:t>
      </w:r>
      <w:r w:rsidR="00F017F6" w:rsidRPr="00F017F6">
        <w:rPr>
          <w:rFonts w:ascii="Verdana" w:hAnsi="Verdana"/>
        </w:rPr>
        <w:t>ha</w:t>
      </w:r>
      <w:r w:rsidR="00F017F6">
        <w:rPr>
          <w:rFonts w:ascii="Verdana" w:hAnsi="Verdana"/>
        </w:rPr>
        <w:t>a</w:t>
      </w:r>
      <w:r w:rsidR="00F017F6" w:rsidRPr="00F017F6">
        <w:rPr>
          <w:rFonts w:ascii="Verdana" w:hAnsi="Verdana"/>
        </w:rPr>
        <w:t>r zoon op een dag met een</w:t>
      </w:r>
      <w:r w:rsidR="00561F9F" w:rsidRPr="00F017F6">
        <w:rPr>
          <w:rFonts w:ascii="Verdana" w:hAnsi="Verdana"/>
        </w:rPr>
        <w:t xml:space="preserve"> vriendin</w:t>
      </w:r>
      <w:r w:rsidR="00F017F6" w:rsidRPr="00F017F6">
        <w:rPr>
          <w:rFonts w:ascii="Verdana" w:hAnsi="Verdana"/>
        </w:rPr>
        <w:t xml:space="preserve"> op de proppen</w:t>
      </w:r>
      <w:r w:rsidR="00561F9F" w:rsidRPr="00F017F6">
        <w:rPr>
          <w:rFonts w:ascii="Verdana" w:hAnsi="Verdana"/>
        </w:rPr>
        <w:t xml:space="preserve">. Dat zette alles op de kop. De vrouw bekeek haar met wantrouwen, helemaal toen haar zoon steeds vaker zijn oren naar haar wensen liet hangen. In toenemende mate groeide er afstand tussen moeder en zoon. Ze ging hem ook verwijten maken dat hij niet zag hoeveel ze allemaal voor hem gedaan had en dat hij dat nu ‘allemaal over boord gooide’.  Als hij alleen thuis was ging het nog wel, maar als zijn vriendin erbij was, was de spanning om te snijden. </w:t>
      </w:r>
      <w:r w:rsidR="00F017F6" w:rsidRPr="00F017F6">
        <w:rPr>
          <w:rFonts w:ascii="Verdana" w:hAnsi="Verdana"/>
        </w:rPr>
        <w:t>De jongen en z’n vriendin gingen zijn ouderlijk huis mijden.</w:t>
      </w:r>
    </w:p>
    <w:p w:rsidR="00561F9F" w:rsidRPr="00F017F6" w:rsidRDefault="00561F9F" w:rsidP="005C524A">
      <w:pPr>
        <w:pStyle w:val="Geenafstand"/>
        <w:rPr>
          <w:rFonts w:ascii="Verdana" w:hAnsi="Verdana"/>
        </w:rPr>
      </w:pPr>
      <w:r w:rsidRPr="00F017F6">
        <w:rPr>
          <w:rFonts w:ascii="Verdana" w:hAnsi="Verdana"/>
        </w:rPr>
        <w:tab/>
        <w:t>Wa</w:t>
      </w:r>
      <w:r w:rsidR="00F017F6">
        <w:rPr>
          <w:rFonts w:ascii="Verdana" w:hAnsi="Verdana"/>
        </w:rPr>
        <w:t>t</w:t>
      </w:r>
      <w:r w:rsidRPr="00F017F6">
        <w:rPr>
          <w:rFonts w:ascii="Verdana" w:hAnsi="Verdana"/>
        </w:rPr>
        <w:t xml:space="preserve"> is hier aan de hand? De jongen is altijd de reddingsboei geweest van zijn moeder</w:t>
      </w:r>
      <w:r w:rsidR="00B53FD1" w:rsidRPr="00F017F6">
        <w:rPr>
          <w:rFonts w:ascii="Verdana" w:hAnsi="Verdana"/>
        </w:rPr>
        <w:t>. Haar leven h</w:t>
      </w:r>
      <w:r w:rsidR="00B35102" w:rsidRPr="00F017F6">
        <w:rPr>
          <w:rFonts w:ascii="Verdana" w:hAnsi="Verdana"/>
        </w:rPr>
        <w:t>eeft</w:t>
      </w:r>
      <w:r w:rsidR="00B53FD1" w:rsidRPr="00F017F6">
        <w:rPr>
          <w:rFonts w:ascii="Verdana" w:hAnsi="Verdana"/>
        </w:rPr>
        <w:t xml:space="preserve"> beteke</w:t>
      </w:r>
      <w:r w:rsidR="00B35102" w:rsidRPr="00F017F6">
        <w:rPr>
          <w:rFonts w:ascii="Verdana" w:hAnsi="Verdana"/>
        </w:rPr>
        <w:t>nis, zolang ze liefde kan geven aan haar kind</w:t>
      </w:r>
      <w:r w:rsidR="00955D95" w:rsidRPr="00F017F6">
        <w:rPr>
          <w:rFonts w:ascii="Verdana" w:hAnsi="Verdana"/>
        </w:rPr>
        <w:t>,</w:t>
      </w:r>
      <w:r w:rsidR="00B35102" w:rsidRPr="00F017F6">
        <w:rPr>
          <w:rFonts w:ascii="Verdana" w:hAnsi="Verdana"/>
        </w:rPr>
        <w:t xml:space="preserve"> die dat zich laat welgevallen. Zij denkt dat ze zichzelf verloochent voor haar zoon. Dat is niet waar. Ze zorgt juist goed voor zichzelf door te investeren in haar reddingsboei. Nu het erop aan komt om zichzelf te verloochenen – een stap terug te doen voor de vriendin – kan ze dat niet. Daarmee </w:t>
      </w:r>
      <w:r w:rsidR="00955D95" w:rsidRPr="00F017F6">
        <w:rPr>
          <w:rFonts w:ascii="Verdana" w:hAnsi="Verdana"/>
        </w:rPr>
        <w:t>doet</w:t>
      </w:r>
      <w:r w:rsidR="00B35102" w:rsidRPr="00F017F6">
        <w:rPr>
          <w:rFonts w:ascii="Verdana" w:hAnsi="Verdana"/>
        </w:rPr>
        <w:t xml:space="preserve"> ze zichzelf immers geweld aan. Haar leven zal, zonder haar zoon, koud en leeg worden. </w:t>
      </w:r>
      <w:r w:rsidR="00955D95" w:rsidRPr="00F017F6">
        <w:rPr>
          <w:rFonts w:ascii="Verdana" w:hAnsi="Verdana"/>
        </w:rPr>
        <w:t>Dat denkt ze</w:t>
      </w:r>
      <w:r w:rsidR="00440B15" w:rsidRPr="00F017F6">
        <w:rPr>
          <w:rFonts w:ascii="Verdana" w:hAnsi="Verdana"/>
        </w:rPr>
        <w:t xml:space="preserve"> tenminste. </w:t>
      </w:r>
      <w:r w:rsidR="00B35102" w:rsidRPr="00F017F6">
        <w:rPr>
          <w:rFonts w:ascii="Verdana" w:hAnsi="Verdana"/>
        </w:rPr>
        <w:t xml:space="preserve">Onbewust zit er in de moeder een grote angst voor eenzaamheid. Dat is jammer. Juist als ze haar zoon ruimte geeft, verliest ze hem </w:t>
      </w:r>
      <w:r w:rsidR="00440B15" w:rsidRPr="00F017F6">
        <w:rPr>
          <w:rFonts w:ascii="Verdana" w:hAnsi="Verdana"/>
        </w:rPr>
        <w:lastRenderedPageBreak/>
        <w:t>nié</w:t>
      </w:r>
      <w:r w:rsidR="00B35102" w:rsidRPr="00F017F6">
        <w:rPr>
          <w:rFonts w:ascii="Verdana" w:hAnsi="Verdana"/>
        </w:rPr>
        <w:t xml:space="preserve">t.  Als ze een stap terug doet, krijgt ze er een (schoon)dochter bij. </w:t>
      </w:r>
      <w:r w:rsidR="00440B15" w:rsidRPr="00F017F6">
        <w:rPr>
          <w:rFonts w:ascii="Verdana" w:hAnsi="Verdana"/>
        </w:rPr>
        <w:t>Loslaten levert winst op. In haar angst ziet ze alleen het verlies. Omdat ze vanuit die angst opereert, maakt ze zelf de kloof met haar zoon steeds groter. Misschien raakt ze hem nu echt kwijt en zit ze straks eenzaam en boos in haar huis, a</w:t>
      </w:r>
      <w:r w:rsidR="00F017F6">
        <w:rPr>
          <w:rFonts w:ascii="Verdana" w:hAnsi="Verdana"/>
        </w:rPr>
        <w:t>ls haar zoon (toch) getrouwd is en het contact minimaal is.</w:t>
      </w:r>
    </w:p>
    <w:p w:rsidR="00F017F6" w:rsidRPr="00F017F6" w:rsidRDefault="00F017F6" w:rsidP="005C524A">
      <w:pPr>
        <w:pStyle w:val="Geenafstand"/>
        <w:rPr>
          <w:rFonts w:ascii="Verdana" w:hAnsi="Verdana"/>
        </w:rPr>
      </w:pPr>
    </w:p>
    <w:p w:rsidR="00F017F6" w:rsidRPr="00F017F6" w:rsidRDefault="00F017F6" w:rsidP="005C524A">
      <w:pPr>
        <w:pStyle w:val="Geenafstand"/>
        <w:rPr>
          <w:rFonts w:ascii="Verdana" w:hAnsi="Verdana"/>
        </w:rPr>
      </w:pPr>
      <w:r>
        <w:rPr>
          <w:rFonts w:ascii="Verdana" w:hAnsi="Verdana"/>
        </w:rPr>
        <w:t>Dat krijg je ervan als je niet beseft dat liefde voor je kinderen deels</w:t>
      </w:r>
      <w:bookmarkStart w:id="0" w:name="_GoBack"/>
      <w:bookmarkEnd w:id="0"/>
      <w:r>
        <w:rPr>
          <w:rFonts w:ascii="Verdana" w:hAnsi="Verdana"/>
        </w:rPr>
        <w:t xml:space="preserve"> verkapte liefde voor jezelf is. </w:t>
      </w:r>
      <w:r w:rsidRPr="00F017F6">
        <w:rPr>
          <w:rFonts w:ascii="Verdana" w:hAnsi="Verdana"/>
        </w:rPr>
        <w:t>Loslaten van kinderen vraagt soms échte zelfverloochening.</w:t>
      </w:r>
    </w:p>
    <w:sectPr w:rsidR="00F017F6" w:rsidRPr="00F017F6" w:rsidSect="003122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4A"/>
    <w:rsid w:val="00090D4E"/>
    <w:rsid w:val="001136FE"/>
    <w:rsid w:val="002F75A4"/>
    <w:rsid w:val="003122BD"/>
    <w:rsid w:val="00440B15"/>
    <w:rsid w:val="00561F9F"/>
    <w:rsid w:val="005C524A"/>
    <w:rsid w:val="008E1224"/>
    <w:rsid w:val="00955D95"/>
    <w:rsid w:val="00B35102"/>
    <w:rsid w:val="00B53FD1"/>
    <w:rsid w:val="00F017F6"/>
    <w:rsid w:val="00FD5F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5C52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5C524A"/>
    <w:pPr>
      <w:spacing w:after="0" w:line="240" w:lineRule="auto"/>
    </w:pPr>
  </w:style>
  <w:style w:type="character" w:customStyle="1" w:styleId="Kop1Char">
    <w:name w:val="Kop 1 Char"/>
    <w:basedOn w:val="Standaardalinea-lettertype"/>
    <w:link w:val="Kop1"/>
    <w:uiPriority w:val="9"/>
    <w:rsid w:val="005C524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5C52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5C524A"/>
    <w:pPr>
      <w:spacing w:after="0" w:line="240" w:lineRule="auto"/>
    </w:pPr>
  </w:style>
  <w:style w:type="character" w:customStyle="1" w:styleId="Kop1Char">
    <w:name w:val="Kop 1 Char"/>
    <w:basedOn w:val="Standaardalinea-lettertype"/>
    <w:link w:val="Kop1"/>
    <w:uiPriority w:val="9"/>
    <w:rsid w:val="005C524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3548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2016-08-13T15:04:00Z</dcterms:created>
  <dcterms:modified xsi:type="dcterms:W3CDTF">2016-08-13T15:04:00Z</dcterms:modified>
</cp:coreProperties>
</file>