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829" w:rsidRPr="00A90547" w:rsidRDefault="008F57AC" w:rsidP="00AD7D0A">
      <w:pPr>
        <w:pStyle w:val="Geenafstand"/>
        <w:rPr>
          <w:rFonts w:ascii="Verdana" w:hAnsi="Verdana"/>
          <w:b/>
          <w:sz w:val="32"/>
          <w:szCs w:val="32"/>
        </w:rPr>
      </w:pPr>
      <w:r w:rsidRPr="00A90547">
        <w:rPr>
          <w:rFonts w:ascii="Verdana" w:hAnsi="Verdana"/>
          <w:b/>
          <w:sz w:val="32"/>
          <w:szCs w:val="32"/>
        </w:rPr>
        <w:t>Lie</w:t>
      </w:r>
      <w:bookmarkStart w:id="0" w:name="_GoBack"/>
      <w:bookmarkEnd w:id="0"/>
      <w:r w:rsidRPr="00A90547">
        <w:rPr>
          <w:rFonts w:ascii="Verdana" w:hAnsi="Verdana"/>
          <w:b/>
          <w:sz w:val="32"/>
          <w:szCs w:val="32"/>
        </w:rPr>
        <w:t>fhebben is vrij laten</w:t>
      </w:r>
    </w:p>
    <w:p w:rsidR="00AD7D0A" w:rsidRPr="00A90547" w:rsidRDefault="00AD7D0A" w:rsidP="00AD7D0A">
      <w:pPr>
        <w:pStyle w:val="Geenafstand"/>
        <w:rPr>
          <w:rFonts w:ascii="Verdana" w:hAnsi="Verdana"/>
        </w:rPr>
      </w:pPr>
    </w:p>
    <w:p w:rsidR="008F57AC" w:rsidRPr="00A90547" w:rsidRDefault="008F57AC" w:rsidP="00AD7D0A">
      <w:pPr>
        <w:pStyle w:val="Geenafstand"/>
        <w:rPr>
          <w:rFonts w:ascii="Verdana" w:hAnsi="Verdana"/>
        </w:rPr>
      </w:pPr>
      <w:r w:rsidRPr="00A90547">
        <w:rPr>
          <w:rFonts w:ascii="Verdana" w:hAnsi="Verdana"/>
        </w:rPr>
        <w:t xml:space="preserve">De handels- en ontdekkingsreiziger Stanley </w:t>
      </w:r>
      <w:r w:rsidR="00AB54A8" w:rsidRPr="00A90547">
        <w:rPr>
          <w:rFonts w:ascii="Verdana" w:hAnsi="Verdana"/>
        </w:rPr>
        <w:t>kocht</w:t>
      </w:r>
      <w:r w:rsidRPr="00A90547">
        <w:rPr>
          <w:rFonts w:ascii="Verdana" w:hAnsi="Verdana"/>
        </w:rPr>
        <w:t xml:space="preserve"> 140 jaar geleden in Congo ontvoerde slavenjongens vrij bij hun Arabische eigenaren. Hij nam ze vervolgens mee. Hij bracht ze niet naar hun ouders, maar hield ze bij zich of liet ze achter als ‘boy’ bij collega’s om ze in aanraking te brengen met de christelijke, Westerse cultuur. Hij </w:t>
      </w:r>
      <w:r w:rsidR="00AB54A8" w:rsidRPr="00A90547">
        <w:rPr>
          <w:rFonts w:ascii="Verdana" w:hAnsi="Verdana"/>
        </w:rPr>
        <w:t>behandelde hen</w:t>
      </w:r>
      <w:r w:rsidRPr="00A90547">
        <w:rPr>
          <w:rFonts w:ascii="Verdana" w:hAnsi="Verdana"/>
        </w:rPr>
        <w:t xml:space="preserve"> uitstekend</w:t>
      </w:r>
      <w:r w:rsidR="00AB54A8" w:rsidRPr="00A90547">
        <w:rPr>
          <w:rFonts w:ascii="Verdana" w:hAnsi="Verdana"/>
        </w:rPr>
        <w:t>.</w:t>
      </w:r>
      <w:r w:rsidRPr="00A90547">
        <w:rPr>
          <w:rFonts w:ascii="Verdana" w:hAnsi="Verdana"/>
        </w:rPr>
        <w:t xml:space="preserve"> Was dat liefde</w:t>
      </w:r>
      <w:r w:rsidR="00442CC0" w:rsidRPr="00A90547">
        <w:rPr>
          <w:rFonts w:ascii="Verdana" w:hAnsi="Verdana"/>
        </w:rPr>
        <w:t xml:space="preserve"> van Stanley</w:t>
      </w:r>
      <w:r w:rsidRPr="00A90547">
        <w:rPr>
          <w:rFonts w:ascii="Verdana" w:hAnsi="Verdana"/>
        </w:rPr>
        <w:t>?</w:t>
      </w:r>
    </w:p>
    <w:p w:rsidR="008F57AC" w:rsidRPr="00A90547" w:rsidRDefault="008F57AC" w:rsidP="00AD7D0A">
      <w:pPr>
        <w:pStyle w:val="Geenafstand"/>
        <w:rPr>
          <w:rFonts w:ascii="Verdana" w:hAnsi="Verdana"/>
        </w:rPr>
      </w:pPr>
      <w:r w:rsidRPr="00A90547">
        <w:rPr>
          <w:rFonts w:ascii="Verdana" w:hAnsi="Verdana"/>
        </w:rPr>
        <w:tab/>
        <w:t>E</w:t>
      </w:r>
      <w:r w:rsidR="00E862A7" w:rsidRPr="00A90547">
        <w:rPr>
          <w:rFonts w:ascii="Verdana" w:hAnsi="Verdana"/>
        </w:rPr>
        <w:t>en</w:t>
      </w:r>
      <w:r w:rsidRPr="00A90547">
        <w:rPr>
          <w:rFonts w:ascii="Verdana" w:hAnsi="Verdana"/>
        </w:rPr>
        <w:t xml:space="preserve"> weduwe vertel</w:t>
      </w:r>
      <w:r w:rsidR="00AB54A8" w:rsidRPr="00A90547">
        <w:rPr>
          <w:rFonts w:ascii="Verdana" w:hAnsi="Verdana"/>
        </w:rPr>
        <w:t>t</w:t>
      </w:r>
      <w:r w:rsidRPr="00A90547">
        <w:rPr>
          <w:rFonts w:ascii="Verdana" w:hAnsi="Verdana"/>
        </w:rPr>
        <w:t xml:space="preserve"> dat ze een moeilijk huwelijk </w:t>
      </w:r>
      <w:r w:rsidR="00DC04E4" w:rsidRPr="00A90547">
        <w:rPr>
          <w:rFonts w:ascii="Verdana" w:hAnsi="Verdana"/>
        </w:rPr>
        <w:t xml:space="preserve">heeft </w:t>
      </w:r>
      <w:r w:rsidRPr="00A90547">
        <w:rPr>
          <w:rFonts w:ascii="Verdana" w:hAnsi="Verdana"/>
        </w:rPr>
        <w:t>gehad. ‘Mijn man</w:t>
      </w:r>
      <w:r w:rsidR="00442CC0" w:rsidRPr="00A90547">
        <w:rPr>
          <w:rFonts w:ascii="Verdana" w:hAnsi="Verdana"/>
        </w:rPr>
        <w:t xml:space="preserve"> was </w:t>
      </w:r>
      <w:r w:rsidR="00DC04E4" w:rsidRPr="00A90547">
        <w:rPr>
          <w:rFonts w:ascii="Verdana" w:hAnsi="Verdana"/>
        </w:rPr>
        <w:t>zorgzaam en bezorgd</w:t>
      </w:r>
      <w:r w:rsidRPr="00A90547">
        <w:rPr>
          <w:rFonts w:ascii="Verdana" w:hAnsi="Verdana"/>
        </w:rPr>
        <w:t xml:space="preserve">. </w:t>
      </w:r>
      <w:r w:rsidR="00DC04E4" w:rsidRPr="00A90547">
        <w:rPr>
          <w:rFonts w:ascii="Verdana" w:hAnsi="Verdana"/>
        </w:rPr>
        <w:t>Daarom</w:t>
      </w:r>
      <w:r w:rsidRPr="00A90547">
        <w:rPr>
          <w:rFonts w:ascii="Verdana" w:hAnsi="Verdana"/>
        </w:rPr>
        <w:t xml:space="preserve"> liet </w:t>
      </w:r>
      <w:r w:rsidR="00DC04E4" w:rsidRPr="00A90547">
        <w:rPr>
          <w:rFonts w:ascii="Verdana" w:hAnsi="Verdana"/>
        </w:rPr>
        <w:t xml:space="preserve">hij </w:t>
      </w:r>
      <w:r w:rsidRPr="00A90547">
        <w:rPr>
          <w:rFonts w:ascii="Verdana" w:hAnsi="Verdana"/>
        </w:rPr>
        <w:t xml:space="preserve">me nooit ergens alleen naar toe gaan. Uiteraard mocht ik wel boodschappen doen, maar hij wilde bijvoorbeeld niet dat ik naar het zwembad ging zonder hem. Hij zei dan: </w:t>
      </w:r>
      <w:r w:rsidR="00442CC0" w:rsidRPr="00A90547">
        <w:rPr>
          <w:rFonts w:ascii="Verdana" w:hAnsi="Verdana"/>
        </w:rPr>
        <w:t xml:space="preserve"> “</w:t>
      </w:r>
      <w:r w:rsidR="00827408" w:rsidRPr="00A90547">
        <w:rPr>
          <w:rFonts w:ascii="Verdana" w:hAnsi="Verdana"/>
        </w:rPr>
        <w:t>I</w:t>
      </w:r>
      <w:r w:rsidRPr="00A90547">
        <w:rPr>
          <w:rFonts w:ascii="Verdana" w:hAnsi="Verdana"/>
        </w:rPr>
        <w:t>k vertrouw jou wel, maar die andere kerels niet</w:t>
      </w:r>
      <w:r w:rsidR="00442CC0" w:rsidRPr="00A90547">
        <w:rPr>
          <w:rFonts w:ascii="Verdana" w:hAnsi="Verdana"/>
        </w:rPr>
        <w:t>”</w:t>
      </w:r>
      <w:r w:rsidRPr="00A90547">
        <w:rPr>
          <w:rFonts w:ascii="Verdana" w:hAnsi="Verdana"/>
        </w:rPr>
        <w:t xml:space="preserve">. </w:t>
      </w:r>
      <w:r w:rsidR="00442CC0" w:rsidRPr="00A90547">
        <w:rPr>
          <w:rFonts w:ascii="Verdana" w:hAnsi="Verdana"/>
        </w:rPr>
        <w:t>Op recepties hield hij mij ook altijd in de gaten met wie ik praatte. Dat was benauwend.’  Was dat liefde van deze echtgenoot?</w:t>
      </w:r>
    </w:p>
    <w:p w:rsidR="00442CC0" w:rsidRPr="00A90547" w:rsidRDefault="00442CC0" w:rsidP="00AD7D0A">
      <w:pPr>
        <w:pStyle w:val="Geenafstand"/>
        <w:rPr>
          <w:rFonts w:ascii="Verdana" w:hAnsi="Verdana"/>
        </w:rPr>
      </w:pPr>
      <w:r w:rsidRPr="00A90547">
        <w:rPr>
          <w:rFonts w:ascii="Verdana" w:hAnsi="Verdana"/>
        </w:rPr>
        <w:tab/>
        <w:t>Een studente mag niet op kamers gaan wonen van haar ouders. Die zijn te b</w:t>
      </w:r>
      <w:r w:rsidR="00DC04E4" w:rsidRPr="00A90547">
        <w:rPr>
          <w:rFonts w:ascii="Verdana" w:hAnsi="Verdana"/>
        </w:rPr>
        <w:t>ang</w:t>
      </w:r>
      <w:r w:rsidRPr="00A90547">
        <w:rPr>
          <w:rFonts w:ascii="Verdana" w:hAnsi="Verdana"/>
        </w:rPr>
        <w:t xml:space="preserve"> dat er iets niet goed zou gaan. Ze doen alles voor hun dochter. Ze komt financieel niets te kort. Pa is bereid om haar midden in de nacht nog ergens op te halen. ‘Ik heb het gevoel dat mijn ouders mij nog het liefst in een tuigje in de kinderstoel zouden willen zetten’. Is dat liefde van deze ouders?</w:t>
      </w:r>
    </w:p>
    <w:p w:rsidR="00442CC0" w:rsidRPr="00A90547" w:rsidRDefault="00442CC0" w:rsidP="00AD7D0A">
      <w:pPr>
        <w:pStyle w:val="Geenafstand"/>
        <w:rPr>
          <w:rFonts w:ascii="Verdana" w:hAnsi="Verdana"/>
        </w:rPr>
      </w:pPr>
      <w:r w:rsidRPr="00A90547">
        <w:rPr>
          <w:rFonts w:ascii="Verdana" w:hAnsi="Verdana"/>
        </w:rPr>
        <w:tab/>
        <w:t xml:space="preserve">Een jongeman is zielsverliefd op zijn vriendin. Ondanks dat maakt zij het uit. Als hij van de ergste schrik bekomen is, probeert hij contact met haar te houden. Hij belt, mailt, </w:t>
      </w:r>
      <w:r w:rsidR="00A90547" w:rsidRPr="00A90547">
        <w:rPr>
          <w:rFonts w:ascii="Verdana" w:hAnsi="Verdana"/>
        </w:rPr>
        <w:t>appt</w:t>
      </w:r>
      <w:r w:rsidRPr="00A90547">
        <w:rPr>
          <w:rFonts w:ascii="Verdana" w:hAnsi="Verdana"/>
        </w:rPr>
        <w:t>. Hij spreekt haar aan bij de kerk. Hij geeft zoveel om haar dat hij haar</w:t>
      </w:r>
      <w:r w:rsidR="00E862A7" w:rsidRPr="00A90547">
        <w:rPr>
          <w:rFonts w:ascii="Verdana" w:hAnsi="Verdana"/>
        </w:rPr>
        <w:t xml:space="preserve">, tegen haar wil, </w:t>
      </w:r>
      <w:r w:rsidRPr="00A90547">
        <w:rPr>
          <w:rFonts w:ascii="Verdana" w:hAnsi="Verdana"/>
        </w:rPr>
        <w:t xml:space="preserve"> niet wil loslaten. </w:t>
      </w:r>
      <w:r w:rsidR="00DC76DD" w:rsidRPr="00A90547">
        <w:rPr>
          <w:rFonts w:ascii="Verdana" w:hAnsi="Verdana"/>
        </w:rPr>
        <w:t>‘Jij bent de enige voor mij!’, is zijn boodschap. Is dat liefde van deze jongeman?</w:t>
      </w:r>
    </w:p>
    <w:p w:rsidR="00AD7D0A" w:rsidRPr="00A90547" w:rsidRDefault="00AD7D0A" w:rsidP="00AD7D0A">
      <w:pPr>
        <w:pStyle w:val="Geenafstand"/>
        <w:rPr>
          <w:rFonts w:ascii="Verdana" w:hAnsi="Verdana"/>
        </w:rPr>
      </w:pPr>
    </w:p>
    <w:p w:rsidR="00DC76DD" w:rsidRPr="00A90547" w:rsidRDefault="00BC664A" w:rsidP="00AD7D0A">
      <w:pPr>
        <w:pStyle w:val="Geenafstand"/>
        <w:rPr>
          <w:rFonts w:ascii="Verdana" w:hAnsi="Verdana"/>
        </w:rPr>
      </w:pPr>
      <w:r w:rsidRPr="00A90547">
        <w:rPr>
          <w:rFonts w:ascii="Verdana" w:hAnsi="Verdana"/>
        </w:rPr>
        <w:t xml:space="preserve">Vier keer staat hier de vraag: </w:t>
      </w:r>
      <w:r w:rsidR="00AD7D0A" w:rsidRPr="00A90547">
        <w:rPr>
          <w:rFonts w:ascii="Verdana" w:hAnsi="Verdana"/>
        </w:rPr>
        <w:t>‘I</w:t>
      </w:r>
      <w:r w:rsidRPr="00A90547">
        <w:rPr>
          <w:rFonts w:ascii="Verdana" w:hAnsi="Verdana"/>
        </w:rPr>
        <w:t>s dit liefde</w:t>
      </w:r>
      <w:r w:rsidR="00AD7D0A" w:rsidRPr="00A90547">
        <w:rPr>
          <w:rFonts w:ascii="Verdana" w:hAnsi="Verdana"/>
        </w:rPr>
        <w:t>?’</w:t>
      </w:r>
      <w:r w:rsidRPr="00A90547">
        <w:rPr>
          <w:rFonts w:ascii="Verdana" w:hAnsi="Verdana"/>
        </w:rPr>
        <w:t xml:space="preserve"> Ik weet niet wat u antwoordt. Ik zeg vier keer nee.</w:t>
      </w:r>
      <w:r w:rsidR="00AD7D0A" w:rsidRPr="00A90547">
        <w:rPr>
          <w:rFonts w:ascii="Verdana" w:hAnsi="Verdana"/>
        </w:rPr>
        <w:t xml:space="preserve"> Mensen kunnen prima voor een ander zorgen. Mensen kunnen hun leven met een ander (willen) delen. Mensen kunnen helemaal voor hun partner of hun kind gaan. Ze kunnen bezorgd zijn over een ander. Dat lijkt allemaal op liefhebben. Dat wordt het echter pas als het gecombineerd is met vrij laten. Goed zorgen voor iemand, wordt dwang als die ander geen nee kan zeggen tegen die zorg of bezorgdheid. Je kind te beschermend begeleiden is bijna kindermishandeling, want je geeft je kind geen kans om zelfstandigheid te ontwikkelen. Je vrouw koste wat kost willen behoeden voor contact met andere mannen is claimgedrag. Niet accepteren dat je vriend(in) je relatie verbreekt, is egoïstisch</w:t>
      </w:r>
      <w:r w:rsidR="00A90547" w:rsidRPr="00A90547">
        <w:rPr>
          <w:rFonts w:ascii="Verdana" w:hAnsi="Verdana"/>
        </w:rPr>
        <w:t xml:space="preserve"> en kan zelfs tot stalken uitgroeien</w:t>
      </w:r>
      <w:r w:rsidR="00AD7D0A" w:rsidRPr="00A90547">
        <w:rPr>
          <w:rFonts w:ascii="Verdana" w:hAnsi="Verdana"/>
        </w:rPr>
        <w:t>. Het zit allemaal dicht bij liefde. Daarom zien mensen het van zichzelf ook voor liefde aan. Omdat dit gedrag de vrijheid van de ander belemmert, is het precies het tegenovergesteld</w:t>
      </w:r>
      <w:r w:rsidR="00AB54A8" w:rsidRPr="00A90547">
        <w:rPr>
          <w:rFonts w:ascii="Verdana" w:hAnsi="Verdana"/>
        </w:rPr>
        <w:t>e van liefde. Het is ik-gericht</w:t>
      </w:r>
      <w:r w:rsidR="00AD7D0A" w:rsidRPr="00A90547">
        <w:rPr>
          <w:rFonts w:ascii="Verdana" w:hAnsi="Verdana"/>
        </w:rPr>
        <w:t xml:space="preserve">. Het is een manier om de </w:t>
      </w:r>
      <w:r w:rsidR="00E862A7" w:rsidRPr="00A90547">
        <w:rPr>
          <w:rFonts w:ascii="Verdana" w:hAnsi="Verdana"/>
        </w:rPr>
        <w:t>ander aan jezelf te binden. D</w:t>
      </w:r>
      <w:r w:rsidR="00AD7D0A" w:rsidRPr="00A90547">
        <w:rPr>
          <w:rFonts w:ascii="Verdana" w:hAnsi="Verdana"/>
        </w:rPr>
        <w:t>at is geen liefde.</w:t>
      </w:r>
    </w:p>
    <w:p w:rsidR="001973A3" w:rsidRPr="00A90547" w:rsidRDefault="001973A3" w:rsidP="00AD7D0A">
      <w:pPr>
        <w:pStyle w:val="Geenafstand"/>
        <w:rPr>
          <w:rFonts w:ascii="Verdana" w:hAnsi="Verdana"/>
        </w:rPr>
      </w:pPr>
    </w:p>
    <w:p w:rsidR="001973A3" w:rsidRPr="00A90547" w:rsidRDefault="001973A3" w:rsidP="00AD7D0A">
      <w:pPr>
        <w:pStyle w:val="Geenafstand"/>
        <w:rPr>
          <w:rFonts w:ascii="Verdana" w:hAnsi="Verdana"/>
        </w:rPr>
      </w:pPr>
      <w:r w:rsidRPr="00A90547">
        <w:rPr>
          <w:rFonts w:ascii="Verdana" w:hAnsi="Verdana"/>
        </w:rPr>
        <w:t xml:space="preserve">Liefhebben is vrij laten. De eerste christenen hadden dat al door. Die lieten hun slaven vrij. Wie je vrij laat, mag daarna een eigen weg gaan. Dat geldt voor alle relaties. Dat is dus riskant. Een ander kan keuzes maken, die jou niet bevallen. Jij zou dat willen voorkomen. Vanuit je </w:t>
      </w:r>
      <w:r w:rsidR="00E862A7" w:rsidRPr="00A90547">
        <w:rPr>
          <w:rFonts w:ascii="Verdana" w:hAnsi="Verdana"/>
        </w:rPr>
        <w:t xml:space="preserve"> angst</w:t>
      </w:r>
      <w:r w:rsidRPr="00A90547">
        <w:rPr>
          <w:rFonts w:ascii="Verdana" w:hAnsi="Verdana"/>
        </w:rPr>
        <w:t xml:space="preserve"> kun je dan dwingerig worden. Daarmee raak je de liefde kwijt en vaak ook de ander. Een mevrouw  schreef</w:t>
      </w:r>
      <w:r w:rsidR="00E862A7" w:rsidRPr="00A90547">
        <w:rPr>
          <w:rFonts w:ascii="Verdana" w:hAnsi="Verdana"/>
        </w:rPr>
        <w:t xml:space="preserve"> ergens </w:t>
      </w:r>
      <w:r w:rsidRPr="00A90547">
        <w:rPr>
          <w:rFonts w:ascii="Verdana" w:hAnsi="Verdana"/>
        </w:rPr>
        <w:t xml:space="preserve"> in een ingezonden brief dat ze bij haar man was weggegaan omdat hij té goed voor haar was. ‘Hij hield niet van mij, maar hij was verslaafd aan mij. </w:t>
      </w:r>
      <w:r w:rsidR="00827408" w:rsidRPr="00A90547">
        <w:rPr>
          <w:rFonts w:ascii="Verdana" w:hAnsi="Verdana"/>
        </w:rPr>
        <w:t xml:space="preserve"> Intussen moest wel alles gaan zo hij wilde. </w:t>
      </w:r>
      <w:r w:rsidRPr="00A90547">
        <w:rPr>
          <w:rFonts w:ascii="Verdana" w:hAnsi="Verdana"/>
        </w:rPr>
        <w:t>Daar</w:t>
      </w:r>
      <w:r w:rsidR="00E862A7" w:rsidRPr="00A90547">
        <w:rPr>
          <w:rFonts w:ascii="Verdana" w:hAnsi="Verdana"/>
        </w:rPr>
        <w:t>van</w:t>
      </w:r>
      <w:r w:rsidRPr="00A90547">
        <w:rPr>
          <w:rFonts w:ascii="Verdana" w:hAnsi="Verdana"/>
        </w:rPr>
        <w:t xml:space="preserve"> werd ik eerst zenuwachtig  en op de duur werd ik er boos over. ’ Die man heeft dus precies bereikt wat hij wilde voorkomen. Dat kan ook menig ouder bevestigen. Kinderen die te weinig vrijheid krijgen, kunnen die dan gaan nemen. Meestal moeten ouders dan meer </w:t>
      </w:r>
      <w:r w:rsidRPr="00A90547">
        <w:rPr>
          <w:rFonts w:ascii="Verdana" w:hAnsi="Verdana"/>
        </w:rPr>
        <w:lastRenderedPageBreak/>
        <w:t>incasseren dan ze ooit gedacht hadden.</w:t>
      </w:r>
      <w:r w:rsidR="00827408" w:rsidRPr="00A90547">
        <w:rPr>
          <w:rFonts w:ascii="Verdana" w:hAnsi="Verdana"/>
        </w:rPr>
        <w:t xml:space="preserve"> Als je iemand liefhebt en vrij laat, is de kans op een goede relatie het grootst. Als je de deur open zet, blijft iemand. Als je die dicht doet, wil iemand er door het raam uit.</w:t>
      </w:r>
    </w:p>
    <w:p w:rsidR="00A90547" w:rsidRPr="00A90547" w:rsidRDefault="00A90547" w:rsidP="00AD7D0A">
      <w:pPr>
        <w:pStyle w:val="Geenafstand"/>
        <w:rPr>
          <w:rFonts w:ascii="Verdana" w:hAnsi="Verdana"/>
        </w:rPr>
      </w:pPr>
    </w:p>
    <w:p w:rsidR="00827408" w:rsidRPr="00A90547" w:rsidRDefault="00827408" w:rsidP="00AD7D0A">
      <w:pPr>
        <w:pStyle w:val="Geenafstand"/>
        <w:rPr>
          <w:rFonts w:ascii="Verdana" w:hAnsi="Verdana"/>
        </w:rPr>
      </w:pPr>
      <w:r w:rsidRPr="00A90547">
        <w:rPr>
          <w:rFonts w:ascii="Verdana" w:hAnsi="Verdana"/>
        </w:rPr>
        <w:t xml:space="preserve">Let wel op. Vrij laten mag niets met onverschilligheid te maken hebben. Dat komt ook veel voor. ‘Ik laat mijn kinderen zo jong mogelijk hun eigen </w:t>
      </w:r>
      <w:r w:rsidR="00DC04E4" w:rsidRPr="00A90547">
        <w:rPr>
          <w:rFonts w:ascii="Verdana" w:hAnsi="Verdana"/>
        </w:rPr>
        <w:t>weg</w:t>
      </w:r>
      <w:r w:rsidRPr="00A90547">
        <w:rPr>
          <w:rFonts w:ascii="Verdana" w:hAnsi="Verdana"/>
        </w:rPr>
        <w:t xml:space="preserve"> gaan!’ ‘Als mijn vrouw  uit wil gaan </w:t>
      </w:r>
      <w:r w:rsidR="00E862A7" w:rsidRPr="00A90547">
        <w:rPr>
          <w:rFonts w:ascii="Verdana" w:hAnsi="Verdana"/>
        </w:rPr>
        <w:t>zonder mij</w:t>
      </w:r>
      <w:r w:rsidR="00AB54A8" w:rsidRPr="00A90547">
        <w:rPr>
          <w:rFonts w:ascii="Verdana" w:hAnsi="Verdana"/>
        </w:rPr>
        <w:t xml:space="preserve">, </w:t>
      </w:r>
      <w:r w:rsidRPr="00A90547">
        <w:rPr>
          <w:rFonts w:ascii="Verdana" w:hAnsi="Verdana"/>
        </w:rPr>
        <w:t xml:space="preserve">gaat </w:t>
      </w:r>
      <w:r w:rsidR="00AB54A8" w:rsidRPr="00A90547">
        <w:rPr>
          <w:rFonts w:ascii="Verdana" w:hAnsi="Verdana"/>
        </w:rPr>
        <w:t xml:space="preserve">ze </w:t>
      </w:r>
      <w:r w:rsidRPr="00A90547">
        <w:rPr>
          <w:rFonts w:ascii="Verdana" w:hAnsi="Verdana"/>
        </w:rPr>
        <w:t xml:space="preserve">haar gang maar!’ Onverschilligheid heeft niets met liefde te maken en is </w:t>
      </w:r>
      <w:r w:rsidR="00AB54A8" w:rsidRPr="00A90547">
        <w:rPr>
          <w:rFonts w:ascii="Verdana" w:hAnsi="Verdana"/>
        </w:rPr>
        <w:t>net</w:t>
      </w:r>
      <w:r w:rsidRPr="00A90547">
        <w:rPr>
          <w:rFonts w:ascii="Verdana" w:hAnsi="Verdana"/>
        </w:rPr>
        <w:t xml:space="preserve"> </w:t>
      </w:r>
      <w:r w:rsidR="00AB54A8" w:rsidRPr="00A90547">
        <w:rPr>
          <w:rFonts w:ascii="Verdana" w:hAnsi="Verdana"/>
        </w:rPr>
        <w:t xml:space="preserve">zo </w:t>
      </w:r>
      <w:r w:rsidRPr="00A90547">
        <w:rPr>
          <w:rFonts w:ascii="Verdana" w:hAnsi="Verdana"/>
        </w:rPr>
        <w:t>egoïstisch</w:t>
      </w:r>
      <w:r w:rsidR="00AB54A8" w:rsidRPr="00A90547">
        <w:rPr>
          <w:rFonts w:ascii="Verdana" w:hAnsi="Verdana"/>
        </w:rPr>
        <w:t xml:space="preserve"> als claimgedrag</w:t>
      </w:r>
      <w:r w:rsidRPr="00A90547">
        <w:rPr>
          <w:rFonts w:ascii="Verdana" w:hAnsi="Verdana"/>
        </w:rPr>
        <w:t xml:space="preserve">. </w:t>
      </w:r>
      <w:r w:rsidR="00AB54A8" w:rsidRPr="00A90547">
        <w:rPr>
          <w:rFonts w:ascii="Verdana" w:hAnsi="Verdana"/>
        </w:rPr>
        <w:t>Je laat een ander vrij om</w:t>
      </w:r>
      <w:r w:rsidRPr="00A90547">
        <w:rPr>
          <w:rFonts w:ascii="Verdana" w:hAnsi="Verdana"/>
        </w:rPr>
        <w:t xml:space="preserve"> lekker je eigen </w:t>
      </w:r>
      <w:r w:rsidR="00DC04E4" w:rsidRPr="00A90547">
        <w:rPr>
          <w:rFonts w:ascii="Verdana" w:hAnsi="Verdana"/>
        </w:rPr>
        <w:t>dingen te doen</w:t>
      </w:r>
      <w:r w:rsidRPr="00A90547">
        <w:rPr>
          <w:rFonts w:ascii="Verdana" w:hAnsi="Verdana"/>
        </w:rPr>
        <w:t>. Vrij laten moet daarentegen samengaan met vertrouwen en investeren in de relatie. Liefhebben en vrij laten vra</w:t>
      </w:r>
      <w:r w:rsidR="00E862A7" w:rsidRPr="00A90547">
        <w:rPr>
          <w:rFonts w:ascii="Verdana" w:hAnsi="Verdana"/>
        </w:rPr>
        <w:t>gen</w:t>
      </w:r>
      <w:r w:rsidRPr="00A90547">
        <w:rPr>
          <w:rFonts w:ascii="Verdana" w:hAnsi="Verdana"/>
        </w:rPr>
        <w:t xml:space="preserve"> dus om het goede hart en de goede inzet.</w:t>
      </w:r>
    </w:p>
    <w:p w:rsidR="008F57AC" w:rsidRPr="00A90547" w:rsidRDefault="008F57AC" w:rsidP="00AD7D0A">
      <w:pPr>
        <w:pStyle w:val="Geenafstand"/>
        <w:rPr>
          <w:rFonts w:ascii="Verdana" w:hAnsi="Verdana"/>
        </w:rPr>
      </w:pPr>
    </w:p>
    <w:p w:rsidR="00103D42" w:rsidRPr="00A90547" w:rsidRDefault="00A90547" w:rsidP="00AD7D0A">
      <w:pPr>
        <w:pStyle w:val="Geenafstand"/>
        <w:rPr>
          <w:rFonts w:ascii="Verdana" w:hAnsi="Verdana"/>
        </w:rPr>
      </w:pPr>
      <w:r w:rsidRPr="00A90547">
        <w:rPr>
          <w:rFonts w:ascii="Verdana" w:hAnsi="Verdana"/>
        </w:rPr>
        <w:t>Een uitstapje.  ‘</w:t>
      </w:r>
      <w:r w:rsidR="00E86C2E" w:rsidRPr="00A90547">
        <w:rPr>
          <w:rFonts w:ascii="Verdana" w:hAnsi="Verdana"/>
        </w:rPr>
        <w:t>Want alzo lief heeft God…</w:t>
      </w:r>
      <w:r w:rsidRPr="00A90547">
        <w:rPr>
          <w:rFonts w:ascii="Verdana" w:hAnsi="Verdana"/>
        </w:rPr>
        <w:t>’</w:t>
      </w:r>
    </w:p>
    <w:p w:rsidR="00AD7D0A" w:rsidRPr="00A90547" w:rsidRDefault="00AD7D0A" w:rsidP="00AD7D0A">
      <w:pPr>
        <w:pStyle w:val="Geenafstand"/>
        <w:rPr>
          <w:rFonts w:ascii="Verdana" w:hAnsi="Verdana"/>
        </w:rPr>
      </w:pPr>
    </w:p>
    <w:p w:rsidR="00E86C2E" w:rsidRPr="00A90547" w:rsidRDefault="00E86C2E" w:rsidP="00AD7D0A">
      <w:pPr>
        <w:pStyle w:val="Geenafstand"/>
        <w:rPr>
          <w:rFonts w:ascii="Verdana" w:hAnsi="Verdana"/>
        </w:rPr>
      </w:pPr>
      <w:r w:rsidRPr="00A90547">
        <w:rPr>
          <w:rFonts w:ascii="Verdana" w:hAnsi="Verdana"/>
        </w:rPr>
        <w:t xml:space="preserve">In de misschien wel bekendste tekst van het Evangelie </w:t>
      </w:r>
      <w:r w:rsidR="00E862A7" w:rsidRPr="00A90547">
        <w:rPr>
          <w:rFonts w:ascii="Verdana" w:hAnsi="Verdana"/>
        </w:rPr>
        <w:t xml:space="preserve">, Johannes 3:16, </w:t>
      </w:r>
      <w:r w:rsidRPr="00A90547">
        <w:rPr>
          <w:rFonts w:ascii="Verdana" w:hAnsi="Verdana"/>
        </w:rPr>
        <w:t>wordt ook gesproken over liefde.  God heeft de wereld liefgehad en Zijn Zoon gezonden. Wie in Hem gelooft, gaat niet verloren maar ontvangt eeuwig leven. Als wij deze woorden uitleggen vergeten wij bijna altijd het woord ‘alzo’.  W</w:t>
      </w:r>
      <w:r w:rsidR="00A90547" w:rsidRPr="00A90547">
        <w:rPr>
          <w:rFonts w:ascii="Verdana" w:hAnsi="Verdana"/>
        </w:rPr>
        <w:t>ij</w:t>
      </w:r>
      <w:r w:rsidRPr="00A90547">
        <w:rPr>
          <w:rFonts w:ascii="Verdana" w:hAnsi="Verdana"/>
        </w:rPr>
        <w:t xml:space="preserve"> gaan </w:t>
      </w:r>
      <w:r w:rsidR="00A90547" w:rsidRPr="00A90547">
        <w:rPr>
          <w:rFonts w:ascii="Verdana" w:hAnsi="Verdana"/>
        </w:rPr>
        <w:t xml:space="preserve">meestal </w:t>
      </w:r>
      <w:r w:rsidRPr="00A90547">
        <w:rPr>
          <w:rFonts w:ascii="Verdana" w:hAnsi="Verdana"/>
        </w:rPr>
        <w:t xml:space="preserve">direct </w:t>
      </w:r>
      <w:r w:rsidR="00AA2829" w:rsidRPr="00A90547">
        <w:rPr>
          <w:rFonts w:ascii="Verdana" w:hAnsi="Verdana"/>
        </w:rPr>
        <w:t xml:space="preserve">naar de inhoud van de tekst. </w:t>
      </w:r>
      <w:proofErr w:type="spellStart"/>
      <w:r w:rsidR="00AA2829" w:rsidRPr="00A90547">
        <w:rPr>
          <w:rFonts w:ascii="Verdana" w:hAnsi="Verdana"/>
        </w:rPr>
        <w:t>D</w:t>
      </w:r>
      <w:r w:rsidRPr="00A90547">
        <w:rPr>
          <w:rFonts w:ascii="Verdana" w:hAnsi="Verdana"/>
        </w:rPr>
        <w:t>r</w:t>
      </w:r>
      <w:proofErr w:type="spellEnd"/>
      <w:r w:rsidRPr="00A90547">
        <w:rPr>
          <w:rFonts w:ascii="Verdana" w:hAnsi="Verdana"/>
        </w:rPr>
        <w:t xml:space="preserve"> Okke Jager</w:t>
      </w:r>
      <w:r w:rsidR="00AA2829" w:rsidRPr="00A90547">
        <w:rPr>
          <w:rFonts w:ascii="Verdana" w:hAnsi="Verdana"/>
        </w:rPr>
        <w:t xml:space="preserve"> maakt</w:t>
      </w:r>
      <w:r w:rsidRPr="00A90547">
        <w:rPr>
          <w:rFonts w:ascii="Verdana" w:hAnsi="Verdana"/>
        </w:rPr>
        <w:t xml:space="preserve"> ons daarop attent in zijn dagboek ‘Opklaring’ (blz.196). Hij vraagt zich af wat met het woord ‘zo’ bedoeld wordt. ‘Zo’ is in eerste instantie een accent. Kinderen zouden het met meer klinkers kunnen schrijven. ‘</w:t>
      </w:r>
      <w:proofErr w:type="spellStart"/>
      <w:r w:rsidRPr="00A90547">
        <w:rPr>
          <w:rFonts w:ascii="Verdana" w:hAnsi="Verdana"/>
        </w:rPr>
        <w:t>Zóóóó</w:t>
      </w:r>
      <w:proofErr w:type="spellEnd"/>
      <w:r w:rsidRPr="00A90547">
        <w:rPr>
          <w:rFonts w:ascii="Verdana" w:hAnsi="Verdana"/>
        </w:rPr>
        <w:t xml:space="preserve"> lief had God de wereld...’ Groter liefde is er niet. Okke Jager legt uit dat er met ‘alzo’ ook bedoeld wordt: ‘op deze manier’.  ‘Zo en niet anders</w:t>
      </w:r>
      <w:r w:rsidR="00AA2829" w:rsidRPr="00A90547">
        <w:rPr>
          <w:rFonts w:ascii="Verdana" w:hAnsi="Verdana"/>
        </w:rPr>
        <w:t>.</w:t>
      </w:r>
      <w:r w:rsidRPr="00A90547">
        <w:rPr>
          <w:rFonts w:ascii="Verdana" w:hAnsi="Verdana"/>
        </w:rPr>
        <w:t>’ God had op Zijn manier de wereld lief en niet op manieren die mensen zouden kunnen bedenken.</w:t>
      </w:r>
      <w:r w:rsidR="00AA2829" w:rsidRPr="00A90547">
        <w:rPr>
          <w:rFonts w:ascii="Verdana" w:hAnsi="Verdana"/>
        </w:rPr>
        <w:t xml:space="preserve"> De Heere had lief op een wel heel riskante manier. Hij gaf Zijn Zoon, met alle kans dat de wereld Hem zou verstoten. God dwong de wereld niet om in Christus te geloven. God dwong niemand Zijn liefde te aanvaarden. Hij gaf Zijn Zoon en liet de mensen de ruimte Hem af te wijzen. Dat is ook gebeurd op </w:t>
      </w:r>
      <w:proofErr w:type="spellStart"/>
      <w:r w:rsidR="00AA2829" w:rsidRPr="00A90547">
        <w:rPr>
          <w:rFonts w:ascii="Verdana" w:hAnsi="Verdana"/>
        </w:rPr>
        <w:t>Golgotha</w:t>
      </w:r>
      <w:proofErr w:type="spellEnd"/>
      <w:r w:rsidR="00AA2829" w:rsidRPr="00A90547">
        <w:rPr>
          <w:rFonts w:ascii="Verdana" w:hAnsi="Verdana"/>
        </w:rPr>
        <w:t xml:space="preserve">. Het onvoorstelbare gebeurt nog steeds: mensen halen hun schouders op over de zo grote liefde van God. </w:t>
      </w:r>
      <w:proofErr w:type="spellStart"/>
      <w:r w:rsidR="00AA2829" w:rsidRPr="00A90547">
        <w:rPr>
          <w:rFonts w:ascii="Verdana" w:hAnsi="Verdana"/>
        </w:rPr>
        <w:t>Agapè</w:t>
      </w:r>
      <w:proofErr w:type="spellEnd"/>
      <w:r w:rsidR="00AA2829" w:rsidRPr="00A90547">
        <w:rPr>
          <w:rFonts w:ascii="Verdana" w:hAnsi="Verdana"/>
        </w:rPr>
        <w:t xml:space="preserve"> is liefde die de ander niet bindt, maar tot een offer bereid is, zelfs het offer van afgewezen worden. Zo is Gods liefde.</w:t>
      </w:r>
    </w:p>
    <w:sectPr w:rsidR="00E86C2E" w:rsidRPr="00A905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C2E"/>
    <w:rsid w:val="00103D42"/>
    <w:rsid w:val="001973A3"/>
    <w:rsid w:val="00442CC0"/>
    <w:rsid w:val="00764FF8"/>
    <w:rsid w:val="0082383E"/>
    <w:rsid w:val="00827408"/>
    <w:rsid w:val="008F57AC"/>
    <w:rsid w:val="0093480B"/>
    <w:rsid w:val="00A90547"/>
    <w:rsid w:val="00AA2829"/>
    <w:rsid w:val="00AB54A8"/>
    <w:rsid w:val="00AD7D0A"/>
    <w:rsid w:val="00BC664A"/>
    <w:rsid w:val="00DC04E4"/>
    <w:rsid w:val="00DC76DD"/>
    <w:rsid w:val="00DE3A80"/>
    <w:rsid w:val="00E862A7"/>
    <w:rsid w:val="00E86C2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spacing w:after="200" w:line="276" w:lineRule="auto"/>
    </w:pPr>
    <w:rPr>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AD7D0A"/>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spacing w:after="200" w:line="276" w:lineRule="auto"/>
    </w:pPr>
    <w:rPr>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AD7D0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887</Words>
  <Characters>4881</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2016-08-15T12:09:00Z</dcterms:created>
  <dcterms:modified xsi:type="dcterms:W3CDTF">2016-08-15T12:09:00Z</dcterms:modified>
</cp:coreProperties>
</file>