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0926" w:rsidRPr="004023FD" w:rsidRDefault="009C2EEC" w:rsidP="009C2EEC">
      <w:pPr>
        <w:pStyle w:val="Geenafstand"/>
        <w:rPr>
          <w:rFonts w:ascii="Verdana" w:hAnsi="Verdana"/>
          <w:b/>
          <w:sz w:val="32"/>
          <w:szCs w:val="32"/>
        </w:rPr>
      </w:pPr>
      <w:r w:rsidRPr="004023FD">
        <w:rPr>
          <w:rFonts w:ascii="Verdana" w:hAnsi="Verdana"/>
          <w:b/>
          <w:sz w:val="32"/>
          <w:szCs w:val="32"/>
        </w:rPr>
        <w:t>Verwen</w:t>
      </w:r>
      <w:r w:rsidR="004023FD">
        <w:rPr>
          <w:rFonts w:ascii="Verdana" w:hAnsi="Verdana"/>
          <w:b/>
          <w:sz w:val="32"/>
          <w:szCs w:val="32"/>
        </w:rPr>
        <w:t xml:space="preserve">nen </w:t>
      </w:r>
      <w:r w:rsidR="004023FD" w:rsidRPr="004023FD">
        <w:rPr>
          <w:rFonts w:ascii="Verdana" w:hAnsi="Verdana"/>
          <w:b/>
          <w:sz w:val="32"/>
          <w:szCs w:val="32"/>
        </w:rPr>
        <w:t>met aandacht</w:t>
      </w:r>
      <w:r w:rsidR="004023FD">
        <w:rPr>
          <w:rFonts w:ascii="Verdana" w:hAnsi="Verdana"/>
          <w:b/>
          <w:sz w:val="32"/>
          <w:szCs w:val="32"/>
        </w:rPr>
        <w:t xml:space="preserve"> en zorg</w:t>
      </w:r>
    </w:p>
    <w:p w:rsidR="009C2EEC" w:rsidRPr="004023FD" w:rsidRDefault="009C2EEC" w:rsidP="009C2EEC">
      <w:pPr>
        <w:pStyle w:val="Geenafstand"/>
        <w:rPr>
          <w:rFonts w:ascii="Verdana" w:hAnsi="Verdana"/>
        </w:rPr>
      </w:pPr>
    </w:p>
    <w:p w:rsidR="009C2EEC" w:rsidRPr="004023FD" w:rsidRDefault="009C2EEC" w:rsidP="009C2EEC">
      <w:pPr>
        <w:pStyle w:val="Geenafstand"/>
        <w:rPr>
          <w:rFonts w:ascii="Verdana" w:hAnsi="Verdana"/>
        </w:rPr>
      </w:pPr>
      <w:r w:rsidRPr="004023FD">
        <w:rPr>
          <w:rFonts w:ascii="Verdana" w:hAnsi="Verdana"/>
        </w:rPr>
        <w:t xml:space="preserve">Alle mensen hebben er behoefte aan om eens af en toe verwend te worden. Dat kan het hotelpersoneel je bieden op een vakantie. Dat blijft toch een beetje nep. Het is veel mooier om verwend te worden door mensen die er niet voor worden uitbetaald, door je vader, je moeder, je man, je vrouw, je kind, je vriend(in). Als die jou verwennen onderstreept dat de speciale band die jullie hebben. Dat verwennen zit niet in de grote dingen. Het zit evengoed in de kleine. Het zit vooral in de spontane acties. Iemand doet iets voor jou, uit zichzelf, omdat hij weet dat hij jou daarmee een plezier doet. ‘Blijf jij maar lekker </w:t>
      </w:r>
      <w:r w:rsidR="00711ECC" w:rsidRPr="004023FD">
        <w:rPr>
          <w:rFonts w:ascii="Verdana" w:hAnsi="Verdana"/>
        </w:rPr>
        <w:t>lezen</w:t>
      </w:r>
      <w:r w:rsidRPr="004023FD">
        <w:rPr>
          <w:rFonts w:ascii="Verdana" w:hAnsi="Verdana"/>
        </w:rPr>
        <w:t xml:space="preserve"> vandaag, ik </w:t>
      </w:r>
      <w:r w:rsidR="00711ECC" w:rsidRPr="004023FD">
        <w:rPr>
          <w:rFonts w:ascii="Verdana" w:hAnsi="Verdana"/>
        </w:rPr>
        <w:t xml:space="preserve">kook </w:t>
      </w:r>
      <w:r w:rsidRPr="004023FD">
        <w:rPr>
          <w:rFonts w:ascii="Verdana" w:hAnsi="Verdana"/>
        </w:rPr>
        <w:t xml:space="preserve"> </w:t>
      </w:r>
      <w:r w:rsidR="00711ECC" w:rsidRPr="004023FD">
        <w:rPr>
          <w:rFonts w:ascii="Verdana" w:hAnsi="Verdana"/>
        </w:rPr>
        <w:t>het eten</w:t>
      </w:r>
      <w:r w:rsidRPr="004023FD">
        <w:rPr>
          <w:rFonts w:ascii="Verdana" w:hAnsi="Verdana"/>
        </w:rPr>
        <w:t xml:space="preserve">!’ ‘Ik dacht thuis dat ik je wel eens kon ophalen met de auto. Het is zulk slecht weer!’ ‘Ik heb een </w:t>
      </w:r>
      <w:r w:rsidR="00711ECC" w:rsidRPr="004023FD">
        <w:rPr>
          <w:rFonts w:ascii="Verdana" w:hAnsi="Verdana"/>
        </w:rPr>
        <w:t>avondje</w:t>
      </w:r>
      <w:r w:rsidRPr="004023FD">
        <w:rPr>
          <w:rFonts w:ascii="Verdana" w:hAnsi="Verdana"/>
        </w:rPr>
        <w:t xml:space="preserve"> uit voor je geregeld!’ </w:t>
      </w:r>
    </w:p>
    <w:p w:rsidR="004023FD" w:rsidRDefault="004023FD" w:rsidP="009C2EEC">
      <w:pPr>
        <w:pStyle w:val="Geenafstand"/>
        <w:rPr>
          <w:rFonts w:ascii="Verdana" w:hAnsi="Verdana"/>
        </w:rPr>
      </w:pPr>
    </w:p>
    <w:p w:rsidR="00C07BAB" w:rsidRPr="004023FD" w:rsidRDefault="009C2EEC" w:rsidP="009C2EEC">
      <w:pPr>
        <w:pStyle w:val="Geenafstand"/>
        <w:rPr>
          <w:rFonts w:ascii="Verdana" w:hAnsi="Verdana"/>
        </w:rPr>
      </w:pPr>
      <w:r w:rsidRPr="004023FD">
        <w:rPr>
          <w:rFonts w:ascii="Verdana" w:hAnsi="Verdana"/>
        </w:rPr>
        <w:t xml:space="preserve">Iedereen heeft daaraan behoefte, maar vrouwen </w:t>
      </w:r>
      <w:r w:rsidR="00C07BAB" w:rsidRPr="004023FD">
        <w:rPr>
          <w:rFonts w:ascii="Verdana" w:hAnsi="Verdana"/>
        </w:rPr>
        <w:t xml:space="preserve">doorgaans </w:t>
      </w:r>
      <w:r w:rsidRPr="004023FD">
        <w:rPr>
          <w:rFonts w:ascii="Verdana" w:hAnsi="Verdana"/>
        </w:rPr>
        <w:t>toch iets meer dan mannen</w:t>
      </w:r>
      <w:r w:rsidR="004A04C1" w:rsidRPr="004023FD">
        <w:rPr>
          <w:rFonts w:ascii="Verdana" w:hAnsi="Verdana"/>
        </w:rPr>
        <w:t>. Veel vrouwen  zoeken de verbinding en dat beleven ze in aandacht geven en aandacht krijgen, bijvoorbeeld door kleine verwennerijen. Een vrouw vindt het leuk</w:t>
      </w:r>
      <w:r w:rsidR="00BF782C" w:rsidRPr="004023FD">
        <w:rPr>
          <w:rFonts w:ascii="Verdana" w:hAnsi="Verdana"/>
        </w:rPr>
        <w:t xml:space="preserve">, wanneer ze deelneemt aan een buffet, </w:t>
      </w:r>
      <w:r w:rsidR="004A04C1" w:rsidRPr="004023FD">
        <w:rPr>
          <w:rFonts w:ascii="Verdana" w:hAnsi="Verdana"/>
        </w:rPr>
        <w:t xml:space="preserve">dat haar man </w:t>
      </w:r>
      <w:r w:rsidR="00711ECC" w:rsidRPr="004023FD">
        <w:rPr>
          <w:rFonts w:ascii="Verdana" w:hAnsi="Verdana"/>
        </w:rPr>
        <w:t xml:space="preserve">dan </w:t>
      </w:r>
      <w:r w:rsidR="004A04C1" w:rsidRPr="004023FD">
        <w:rPr>
          <w:rFonts w:ascii="Verdana" w:hAnsi="Verdana"/>
        </w:rPr>
        <w:t>aa</w:t>
      </w:r>
      <w:r w:rsidR="00C07BAB" w:rsidRPr="004023FD">
        <w:rPr>
          <w:rFonts w:ascii="Verdana" w:hAnsi="Verdana"/>
        </w:rPr>
        <w:t>n</w:t>
      </w:r>
      <w:r w:rsidR="004A04C1" w:rsidRPr="004023FD">
        <w:rPr>
          <w:rFonts w:ascii="Verdana" w:hAnsi="Verdana"/>
        </w:rPr>
        <w:t>biedt:  ‘Zal ik nog een keer wat eten halen en dan gelijk iets meenemen voor jou?’</w:t>
      </w:r>
      <w:r w:rsidR="006F0B0E" w:rsidRPr="004023FD">
        <w:rPr>
          <w:rFonts w:ascii="Verdana" w:hAnsi="Verdana"/>
        </w:rPr>
        <w:t xml:space="preserve"> </w:t>
      </w:r>
      <w:r w:rsidR="004A04C1" w:rsidRPr="004023FD">
        <w:rPr>
          <w:rFonts w:ascii="Verdana" w:hAnsi="Verdana"/>
        </w:rPr>
        <w:t xml:space="preserve"> Of ze geniet ervan als een collega vraagt: ‘Zal ik drinken voor je halen, wat mag het zijn?’</w:t>
      </w:r>
      <w:r w:rsidR="00C07BAB" w:rsidRPr="004023FD">
        <w:rPr>
          <w:rFonts w:ascii="Verdana" w:hAnsi="Verdana"/>
        </w:rPr>
        <w:t xml:space="preserve"> </w:t>
      </w:r>
      <w:r w:rsidR="00BF782C" w:rsidRPr="004023FD">
        <w:rPr>
          <w:rFonts w:ascii="Verdana" w:hAnsi="Verdana"/>
        </w:rPr>
        <w:t>Haar reactie is dá</w:t>
      </w:r>
      <w:r w:rsidR="005B37CB" w:rsidRPr="004023FD">
        <w:rPr>
          <w:rFonts w:ascii="Verdana" w:hAnsi="Verdana"/>
        </w:rPr>
        <w:t xml:space="preserve">n misschien wel: ‘Leuk, mijn man </w:t>
      </w:r>
      <w:r w:rsidR="002547DD" w:rsidRPr="004023FD">
        <w:rPr>
          <w:rFonts w:ascii="Verdana" w:hAnsi="Verdana"/>
        </w:rPr>
        <w:t xml:space="preserve">doet het </w:t>
      </w:r>
      <w:r w:rsidR="006F0B0E" w:rsidRPr="004023FD">
        <w:rPr>
          <w:rFonts w:ascii="Verdana" w:hAnsi="Verdana"/>
        </w:rPr>
        <w:t xml:space="preserve">toch </w:t>
      </w:r>
      <w:r w:rsidR="002547DD" w:rsidRPr="004023FD">
        <w:rPr>
          <w:rFonts w:ascii="Verdana" w:hAnsi="Verdana"/>
        </w:rPr>
        <w:t>niet!</w:t>
      </w:r>
      <w:r w:rsidR="005B37CB" w:rsidRPr="004023FD">
        <w:rPr>
          <w:rFonts w:ascii="Verdana" w:hAnsi="Verdana"/>
        </w:rPr>
        <w:t xml:space="preserve">’ </w:t>
      </w:r>
      <w:r w:rsidR="00C07BAB" w:rsidRPr="004023FD">
        <w:rPr>
          <w:rFonts w:ascii="Verdana" w:hAnsi="Verdana"/>
        </w:rPr>
        <w:t xml:space="preserve">Een vrouw kan jaloers worden als ze hoort dat </w:t>
      </w:r>
      <w:r w:rsidR="002547DD" w:rsidRPr="004023FD">
        <w:rPr>
          <w:rFonts w:ascii="Verdana" w:hAnsi="Verdana"/>
        </w:rPr>
        <w:t>iemand</w:t>
      </w:r>
      <w:r w:rsidR="00C07BAB" w:rsidRPr="004023FD">
        <w:rPr>
          <w:rFonts w:ascii="Verdana" w:hAnsi="Verdana"/>
        </w:rPr>
        <w:t xml:space="preserve"> regelmatig een bosje bloemen meeneemt voor zijn vrouw, maar haar eigen man doet dat nooit.</w:t>
      </w:r>
    </w:p>
    <w:p w:rsidR="004023FD" w:rsidRDefault="004023FD" w:rsidP="009C2EEC">
      <w:pPr>
        <w:pStyle w:val="Geenafstand"/>
        <w:rPr>
          <w:rFonts w:ascii="Verdana" w:hAnsi="Verdana"/>
        </w:rPr>
      </w:pPr>
    </w:p>
    <w:p w:rsidR="009C2EEC" w:rsidRPr="004023FD" w:rsidRDefault="00C07BAB" w:rsidP="009C2EEC">
      <w:pPr>
        <w:pStyle w:val="Geenafstand"/>
        <w:rPr>
          <w:rFonts w:ascii="Verdana" w:hAnsi="Verdana"/>
        </w:rPr>
      </w:pPr>
      <w:r w:rsidRPr="004023FD">
        <w:rPr>
          <w:rFonts w:ascii="Verdana" w:hAnsi="Verdana"/>
        </w:rPr>
        <w:t xml:space="preserve">Mannen kunnen wat dit betreft nogal harkerig zijn. Ze zien dikwijls niet hoe ze hun vriendin of vrouw kunnen verwennen. Of ze zien het wel maar vinden het onzin om zich uit te sloven. ‘Ik haal toch ook mijn eigen glas drinken?’ </w:t>
      </w:r>
      <w:r w:rsidR="005B37CB" w:rsidRPr="004023FD">
        <w:rPr>
          <w:rFonts w:ascii="Verdana" w:hAnsi="Verdana"/>
        </w:rPr>
        <w:t xml:space="preserve"> Vrouwen willen niet om aandacht vragen. Dat vinden ze vernederend. Toch kunnen ze het niet laten om af en toe een voorzichtige hint te geven. Soms </w:t>
      </w:r>
      <w:r w:rsidR="002547DD" w:rsidRPr="004023FD">
        <w:rPr>
          <w:rFonts w:ascii="Verdana" w:hAnsi="Verdana"/>
        </w:rPr>
        <w:t>pakt</w:t>
      </w:r>
      <w:r w:rsidR="005B37CB" w:rsidRPr="004023FD">
        <w:rPr>
          <w:rFonts w:ascii="Verdana" w:hAnsi="Verdana"/>
        </w:rPr>
        <w:t xml:space="preserve"> dat </w:t>
      </w:r>
      <w:r w:rsidR="002547DD" w:rsidRPr="004023FD">
        <w:rPr>
          <w:rFonts w:ascii="Verdana" w:hAnsi="Verdana"/>
        </w:rPr>
        <w:t xml:space="preserve">niet </w:t>
      </w:r>
      <w:r w:rsidR="005B37CB" w:rsidRPr="004023FD">
        <w:rPr>
          <w:rFonts w:ascii="Verdana" w:hAnsi="Verdana"/>
        </w:rPr>
        <w:t>goed uit.  A</w:t>
      </w:r>
      <w:r w:rsidRPr="004023FD">
        <w:rPr>
          <w:rFonts w:ascii="Verdana" w:hAnsi="Verdana"/>
        </w:rPr>
        <w:t xml:space="preserve">ls </w:t>
      </w:r>
      <w:r w:rsidR="005B37CB" w:rsidRPr="004023FD">
        <w:rPr>
          <w:rFonts w:ascii="Verdana" w:hAnsi="Verdana"/>
        </w:rPr>
        <w:t>een</w:t>
      </w:r>
      <w:r w:rsidRPr="004023FD">
        <w:rPr>
          <w:rFonts w:ascii="Verdana" w:hAnsi="Verdana"/>
        </w:rPr>
        <w:t xml:space="preserve"> echtgenote aangeeft dat ze een beetje verwennerij </w:t>
      </w:r>
      <w:r w:rsidR="00711ECC" w:rsidRPr="004023FD">
        <w:rPr>
          <w:rFonts w:ascii="Verdana" w:hAnsi="Verdana"/>
        </w:rPr>
        <w:t>op prijs stelt</w:t>
      </w:r>
      <w:r w:rsidR="005B37CB" w:rsidRPr="004023FD">
        <w:rPr>
          <w:rFonts w:ascii="Verdana" w:hAnsi="Verdana"/>
        </w:rPr>
        <w:t>, reageren sommige mannen spontaan niet leuk</w:t>
      </w:r>
      <w:r w:rsidRPr="004023FD">
        <w:rPr>
          <w:rFonts w:ascii="Verdana" w:hAnsi="Verdana"/>
        </w:rPr>
        <w:t>.</w:t>
      </w:r>
      <w:r w:rsidR="005B37CB" w:rsidRPr="004023FD">
        <w:rPr>
          <w:rFonts w:ascii="Verdana" w:hAnsi="Verdana"/>
        </w:rPr>
        <w:t xml:space="preserve"> ‘</w:t>
      </w:r>
      <w:r w:rsidRPr="004023FD">
        <w:rPr>
          <w:rFonts w:ascii="Verdana" w:hAnsi="Verdana"/>
        </w:rPr>
        <w:t xml:space="preserve">Jij regelt </w:t>
      </w:r>
      <w:r w:rsidR="005B37CB" w:rsidRPr="004023FD">
        <w:rPr>
          <w:rFonts w:ascii="Verdana" w:hAnsi="Verdana"/>
        </w:rPr>
        <w:t>t</w:t>
      </w:r>
      <w:r w:rsidRPr="004023FD">
        <w:rPr>
          <w:rFonts w:ascii="Verdana" w:hAnsi="Verdana"/>
        </w:rPr>
        <w:t xml:space="preserve">och </w:t>
      </w:r>
      <w:r w:rsidR="005B37CB" w:rsidRPr="004023FD">
        <w:rPr>
          <w:rFonts w:ascii="Verdana" w:hAnsi="Verdana"/>
        </w:rPr>
        <w:t xml:space="preserve">altijd </w:t>
      </w:r>
      <w:r w:rsidRPr="004023FD">
        <w:rPr>
          <w:rFonts w:ascii="Verdana" w:hAnsi="Verdana"/>
        </w:rPr>
        <w:t>alles?</w:t>
      </w:r>
      <w:r w:rsidR="005B37CB" w:rsidRPr="004023FD">
        <w:rPr>
          <w:rFonts w:ascii="Verdana" w:hAnsi="Verdana"/>
        </w:rPr>
        <w:t xml:space="preserve"> Dan snap ik niet waarom je niet zelf een bos bloemen koopt. Je fietst elke dag langs de bloemenwinkel!’  Na zo’n reactie hoeft het van een vrouw al helemaal niet meer. Als haar man dan korte tijd later toch met een bloemetje thuiskomt, is voor haar de lol eraf.  Dat doet hij ook alleen maar om van het gezeur af te zijn, denkt ze dan. </w:t>
      </w:r>
      <w:r w:rsidR="00711ECC" w:rsidRPr="004023FD">
        <w:rPr>
          <w:rFonts w:ascii="Verdana" w:hAnsi="Verdana"/>
        </w:rPr>
        <w:t xml:space="preserve">Er zijn vrouwen die het </w:t>
      </w:r>
      <w:r w:rsidR="002547DD" w:rsidRPr="004023FD">
        <w:rPr>
          <w:rFonts w:ascii="Verdana" w:hAnsi="Verdana"/>
        </w:rPr>
        <w:t>anders</w:t>
      </w:r>
      <w:r w:rsidR="00711ECC" w:rsidRPr="004023FD">
        <w:rPr>
          <w:rFonts w:ascii="Verdana" w:hAnsi="Verdana"/>
        </w:rPr>
        <w:t xml:space="preserve"> aanpakken. Ze kiezen ervoor om </w:t>
      </w:r>
      <w:r w:rsidR="006F0B0E" w:rsidRPr="004023FD">
        <w:rPr>
          <w:rFonts w:ascii="Verdana" w:hAnsi="Verdana"/>
        </w:rPr>
        <w:t>man en kinderen</w:t>
      </w:r>
      <w:r w:rsidR="00711ECC" w:rsidRPr="004023FD">
        <w:rPr>
          <w:rFonts w:ascii="Verdana" w:hAnsi="Verdana"/>
        </w:rPr>
        <w:t xml:space="preserve"> te verwennen. Ze hopen dat d</w:t>
      </w:r>
      <w:r w:rsidR="006F0B0E" w:rsidRPr="004023FD">
        <w:rPr>
          <w:rFonts w:ascii="Verdana" w:hAnsi="Verdana"/>
        </w:rPr>
        <w:t>i</w:t>
      </w:r>
      <w:r w:rsidR="00711ECC" w:rsidRPr="004023FD">
        <w:rPr>
          <w:rFonts w:ascii="Verdana" w:hAnsi="Verdana"/>
        </w:rPr>
        <w:t xml:space="preserve">e het  waarderen en eens spontaan iets terug doen. Dikwijls loopt dat </w:t>
      </w:r>
      <w:r w:rsidR="00BF782C" w:rsidRPr="004023FD">
        <w:rPr>
          <w:rFonts w:ascii="Verdana" w:hAnsi="Verdana"/>
        </w:rPr>
        <w:t xml:space="preserve">ook al </w:t>
      </w:r>
      <w:r w:rsidR="00711ECC" w:rsidRPr="004023FD">
        <w:rPr>
          <w:rFonts w:ascii="Verdana" w:hAnsi="Verdana"/>
        </w:rPr>
        <w:t xml:space="preserve">teleurstellend af. De man die regelmatig op zaterdag mag uitslapen, komt niet op het idee om dat zijn vrouw ook eens aan te bieden. </w:t>
      </w:r>
    </w:p>
    <w:p w:rsidR="004023FD" w:rsidRDefault="004023FD" w:rsidP="009C2EEC">
      <w:pPr>
        <w:pStyle w:val="Geenafstand"/>
        <w:rPr>
          <w:rFonts w:ascii="Verdana" w:hAnsi="Verdana"/>
        </w:rPr>
      </w:pPr>
    </w:p>
    <w:p w:rsidR="004023FD" w:rsidRDefault="00711ECC" w:rsidP="009C2EEC">
      <w:pPr>
        <w:pStyle w:val="Geenafstand"/>
        <w:rPr>
          <w:rFonts w:ascii="Verdana" w:hAnsi="Verdana"/>
        </w:rPr>
      </w:pPr>
      <w:r w:rsidRPr="004023FD">
        <w:rPr>
          <w:rFonts w:ascii="Verdana" w:hAnsi="Verdana"/>
        </w:rPr>
        <w:t xml:space="preserve">Het mag duidelijk zijn dat verwennerij het leukst is, als die van twee kanten komt. </w:t>
      </w:r>
      <w:r w:rsidR="002547DD" w:rsidRPr="004023FD">
        <w:rPr>
          <w:rFonts w:ascii="Verdana" w:hAnsi="Verdana"/>
        </w:rPr>
        <w:t>B</w:t>
      </w:r>
      <w:r w:rsidRPr="004023FD">
        <w:rPr>
          <w:rFonts w:ascii="Verdana" w:hAnsi="Verdana"/>
        </w:rPr>
        <w:t>ij de een gaat dat vanzelf en de ander zal wat meer zijn of haar best moeten doen.</w:t>
      </w:r>
      <w:r w:rsidR="008E215A" w:rsidRPr="004023FD">
        <w:rPr>
          <w:rFonts w:ascii="Verdana" w:hAnsi="Verdana"/>
        </w:rPr>
        <w:t xml:space="preserve">  ‘Wat </w:t>
      </w:r>
      <w:r w:rsidR="004023FD">
        <w:rPr>
          <w:rFonts w:ascii="Verdana" w:hAnsi="Verdana"/>
        </w:rPr>
        <w:t>u</w:t>
      </w:r>
      <w:r w:rsidR="008E215A" w:rsidRPr="004023FD">
        <w:rPr>
          <w:rFonts w:ascii="Verdana" w:hAnsi="Verdana"/>
        </w:rPr>
        <w:t xml:space="preserve"> wilt </w:t>
      </w:r>
      <w:r w:rsidR="004023FD">
        <w:rPr>
          <w:rFonts w:ascii="Verdana" w:hAnsi="Verdana"/>
        </w:rPr>
        <w:t>dat de mensen u doen, doet u</w:t>
      </w:r>
      <w:r w:rsidR="00BF782C" w:rsidRPr="004023FD">
        <w:rPr>
          <w:rFonts w:ascii="Verdana" w:hAnsi="Verdana"/>
        </w:rPr>
        <w:t xml:space="preserve"> hu</w:t>
      </w:r>
      <w:r w:rsidR="008E215A" w:rsidRPr="004023FD">
        <w:rPr>
          <w:rFonts w:ascii="Verdana" w:hAnsi="Verdana"/>
        </w:rPr>
        <w:t xml:space="preserve">n evenzo!’ is een gulden regel die relaties helpt goed te houden. Verwennerij van twee kanten geeft echt verbinding. ‘Wij </w:t>
      </w:r>
      <w:r w:rsidR="002547DD" w:rsidRPr="004023FD">
        <w:rPr>
          <w:rFonts w:ascii="Verdana" w:hAnsi="Verdana"/>
        </w:rPr>
        <w:t xml:space="preserve"> horen bij elkaar en</w:t>
      </w:r>
      <w:r w:rsidR="008E215A" w:rsidRPr="004023FD">
        <w:rPr>
          <w:rFonts w:ascii="Verdana" w:hAnsi="Verdana"/>
        </w:rPr>
        <w:t xml:space="preserve"> denken aan elkaar!</w:t>
      </w:r>
      <w:r w:rsidR="006F0B0E" w:rsidRPr="004023FD">
        <w:rPr>
          <w:rFonts w:ascii="Verdana" w:hAnsi="Verdana"/>
        </w:rPr>
        <w:t>’</w:t>
      </w:r>
    </w:p>
    <w:p w:rsidR="004023FD" w:rsidRDefault="004023FD" w:rsidP="009C2EEC">
      <w:pPr>
        <w:pStyle w:val="Geenafstand"/>
        <w:rPr>
          <w:rFonts w:ascii="Verdana" w:hAnsi="Verdana"/>
        </w:rPr>
      </w:pPr>
    </w:p>
    <w:p w:rsidR="00E55BD0" w:rsidRPr="004023FD" w:rsidRDefault="00E55BD0" w:rsidP="009C2EEC">
      <w:pPr>
        <w:pStyle w:val="Geenafstand"/>
        <w:rPr>
          <w:rFonts w:ascii="Verdana" w:hAnsi="Verdana"/>
        </w:rPr>
      </w:pPr>
      <w:bookmarkStart w:id="0" w:name="_GoBack"/>
      <w:bookmarkEnd w:id="0"/>
      <w:r w:rsidRPr="004023FD">
        <w:rPr>
          <w:rFonts w:ascii="Verdana" w:hAnsi="Verdana"/>
        </w:rPr>
        <w:t xml:space="preserve">Eén van de dingen die alleenstaanden missen is juist dit. Zij moeten altijd hun eigen tafel dekken, hun eigen uitjes regelen, hun eigen pad sneeuwvrij maken. </w:t>
      </w:r>
      <w:r w:rsidR="002547DD" w:rsidRPr="004023FD">
        <w:rPr>
          <w:rFonts w:ascii="Verdana" w:hAnsi="Verdana"/>
        </w:rPr>
        <w:t>Bijna n</w:t>
      </w:r>
      <w:r w:rsidRPr="004023FD">
        <w:rPr>
          <w:rFonts w:ascii="Verdana" w:hAnsi="Verdana"/>
        </w:rPr>
        <w:t xml:space="preserve">ooit  is er iemand die zegt: ‘Dat doe ik wel even voor jou, hoor!’  Hopelijk hebben ze een goede buur of een goede vriend(in) of een zus </w:t>
      </w:r>
      <w:r w:rsidR="002547DD" w:rsidRPr="004023FD">
        <w:rPr>
          <w:rFonts w:ascii="Verdana" w:hAnsi="Verdana"/>
        </w:rPr>
        <w:t xml:space="preserve">of een kind </w:t>
      </w:r>
      <w:r w:rsidRPr="004023FD">
        <w:rPr>
          <w:rFonts w:ascii="Verdana" w:hAnsi="Verdana"/>
        </w:rPr>
        <w:t xml:space="preserve">met wie de band stevig is. Dan kunnen die de alleenstaande af en toe toch een beetje </w:t>
      </w:r>
      <w:r w:rsidRPr="004023FD">
        <w:rPr>
          <w:rFonts w:ascii="Verdana" w:hAnsi="Verdana"/>
        </w:rPr>
        <w:lastRenderedPageBreak/>
        <w:t>verwennen. ‘Kom lekker het weekend bij ons!’</w:t>
      </w:r>
      <w:r w:rsidR="002547DD" w:rsidRPr="004023FD">
        <w:rPr>
          <w:rFonts w:ascii="Verdana" w:hAnsi="Verdana"/>
        </w:rPr>
        <w:t xml:space="preserve"> Als die ook ontbreken, </w:t>
      </w:r>
      <w:r w:rsidRPr="004023FD">
        <w:rPr>
          <w:rFonts w:ascii="Verdana" w:hAnsi="Verdana"/>
        </w:rPr>
        <w:t xml:space="preserve">kan het alleen zijn zwaar zijn. Het maakt niet uit of dat </w:t>
      </w:r>
      <w:r w:rsidR="002547DD" w:rsidRPr="004023FD">
        <w:rPr>
          <w:rFonts w:ascii="Verdana" w:hAnsi="Verdana"/>
        </w:rPr>
        <w:t>van een single is, een weduwe/ weduwnaar of een gescheiden iemand. Geen mens kan namelijk zonder een beetje verwennerij.</w:t>
      </w:r>
    </w:p>
    <w:p w:rsidR="009C2EEC" w:rsidRPr="004023FD" w:rsidRDefault="009C2EEC" w:rsidP="009C2EEC">
      <w:pPr>
        <w:pStyle w:val="Geenafstand"/>
        <w:rPr>
          <w:rFonts w:ascii="Verdana" w:hAnsi="Verdana"/>
        </w:rPr>
      </w:pPr>
      <w:r w:rsidRPr="004023FD">
        <w:rPr>
          <w:rFonts w:ascii="Verdana" w:hAnsi="Verdana"/>
        </w:rPr>
        <w:tab/>
      </w:r>
    </w:p>
    <w:p w:rsidR="009C2EEC" w:rsidRPr="004023FD" w:rsidRDefault="009C2EEC" w:rsidP="009C2EEC">
      <w:pPr>
        <w:pStyle w:val="Geenafstand"/>
        <w:rPr>
          <w:rFonts w:ascii="Verdana" w:hAnsi="Verdana"/>
        </w:rPr>
      </w:pPr>
    </w:p>
    <w:sectPr w:rsidR="009C2EEC" w:rsidRPr="004023FD" w:rsidSect="002B092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EEC"/>
    <w:rsid w:val="002547DD"/>
    <w:rsid w:val="002B0926"/>
    <w:rsid w:val="004023FD"/>
    <w:rsid w:val="004A04C1"/>
    <w:rsid w:val="005B37CB"/>
    <w:rsid w:val="006F0B0E"/>
    <w:rsid w:val="00711ECC"/>
    <w:rsid w:val="007D2E4C"/>
    <w:rsid w:val="008E215A"/>
    <w:rsid w:val="009C2EEC"/>
    <w:rsid w:val="00BF782C"/>
    <w:rsid w:val="00C07BAB"/>
    <w:rsid w:val="00E55BD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9C2EE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9C2EE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36F0DD-EAD7-4E05-8094-CA5FD81DE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574</Words>
  <Characters>3163</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2016-08-19T09:32:00Z</dcterms:created>
  <dcterms:modified xsi:type="dcterms:W3CDTF">2016-08-19T09:32:00Z</dcterms:modified>
</cp:coreProperties>
</file>